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FC6" w:rsidRPr="00D67B7A" w:rsidRDefault="0012398B" w:rsidP="00C14FC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C14FC6" w:rsidRDefault="00C14FC6" w:rsidP="00C14FC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14FC6" w:rsidRDefault="0012398B" w:rsidP="00C14FC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取消</w:t>
      </w:r>
      <w:r w:rsidR="00375BA8" w:rsidRPr="00375BA8">
        <w:rPr>
          <w:rFonts w:ascii="方正小标宋简体" w:eastAsia="方正小标宋简体" w:hint="eastAsia"/>
          <w:sz w:val="44"/>
          <w:szCs w:val="44"/>
        </w:rPr>
        <w:t>全国综合医院、专科医院、妇幼保健院中医药工作示范单位</w:t>
      </w:r>
      <w:r>
        <w:rPr>
          <w:rFonts w:ascii="方正小标宋简体" w:eastAsia="方正小标宋简体" w:hint="eastAsia"/>
          <w:sz w:val="44"/>
          <w:szCs w:val="44"/>
        </w:rPr>
        <w:t>称号单位</w:t>
      </w:r>
      <w:r w:rsidR="00375BA8" w:rsidRPr="00375BA8">
        <w:rPr>
          <w:rFonts w:ascii="方正小标宋简体" w:eastAsia="方正小标宋简体" w:hint="eastAsia"/>
          <w:sz w:val="44"/>
          <w:szCs w:val="44"/>
        </w:rPr>
        <w:t>名单</w:t>
      </w:r>
    </w:p>
    <w:p w:rsidR="00C14FC6" w:rsidRDefault="00C14FC6" w:rsidP="00C14FC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2398B" w:rsidRPr="0012398B" w:rsidRDefault="0012398B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int="eastAsia"/>
          <w:sz w:val="32"/>
          <w:szCs w:val="32"/>
        </w:rPr>
        <w:t>天津市</w:t>
      </w:r>
    </w:p>
    <w:p w:rsid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天津医科大学总医院</w:t>
      </w:r>
    </w:p>
    <w:p w:rsidR="0012398B" w:rsidRPr="0012398B" w:rsidRDefault="0012398B" w:rsidP="0012398B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内蒙古自治区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通辽市医院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呼伦贝尔市人民医院</w:t>
      </w:r>
    </w:p>
    <w:p w:rsidR="0012398B" w:rsidRPr="0012398B" w:rsidRDefault="0012398B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黑龙江省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哈尔滨市第二医院</w:t>
      </w:r>
    </w:p>
    <w:p w:rsidR="0012398B" w:rsidRPr="0012398B" w:rsidRDefault="0012398B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int="eastAsia"/>
          <w:sz w:val="32"/>
          <w:szCs w:val="32"/>
        </w:rPr>
        <w:t>福建省</w:t>
      </w:r>
    </w:p>
    <w:p w:rsidR="0012398B" w:rsidRDefault="0012398B" w:rsidP="0012398B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莆田学院附属医院</w:t>
      </w:r>
    </w:p>
    <w:p w:rsidR="00353BE1" w:rsidRPr="00353BE1" w:rsidRDefault="00353BE1" w:rsidP="00353BE1">
      <w:pPr>
        <w:spacing w:line="600" w:lineRule="exact"/>
        <w:rPr>
          <w:rFonts w:ascii="黑体" w:eastAsia="黑体"/>
          <w:sz w:val="32"/>
          <w:szCs w:val="32"/>
        </w:rPr>
      </w:pPr>
      <w:r w:rsidRPr="00353BE1">
        <w:rPr>
          <w:rFonts w:ascii="黑体" w:eastAsia="黑体" w:hint="eastAsia"/>
          <w:sz w:val="32"/>
          <w:szCs w:val="32"/>
        </w:rPr>
        <w:t>河南省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新乡医学院第一附属医院</w:t>
      </w:r>
    </w:p>
    <w:p w:rsidR="0012398B" w:rsidRPr="0012398B" w:rsidRDefault="0012398B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int="eastAsia"/>
          <w:sz w:val="32"/>
          <w:szCs w:val="32"/>
        </w:rPr>
        <w:t>西藏自治区</w:t>
      </w:r>
    </w:p>
    <w:p w:rsid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西藏自治区人民医院</w:t>
      </w:r>
    </w:p>
    <w:p w:rsidR="0012398B" w:rsidRPr="0012398B" w:rsidRDefault="0012398B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int="eastAsia"/>
          <w:sz w:val="32"/>
          <w:szCs w:val="32"/>
        </w:rPr>
        <w:t>新疆</w:t>
      </w:r>
      <w:r w:rsidR="00B902CA">
        <w:rPr>
          <w:rFonts w:ascii="黑体" w:eastAsia="黑体" w:hint="eastAsia"/>
          <w:sz w:val="32"/>
          <w:szCs w:val="32"/>
        </w:rPr>
        <w:t>生产建设兵团</w:t>
      </w:r>
    </w:p>
    <w:p w:rsidR="0012398B" w:rsidRPr="0012398B" w:rsidRDefault="0012398B" w:rsidP="0012398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2398B">
        <w:rPr>
          <w:rFonts w:ascii="仿宋_GB2312" w:eastAsia="仿宋_GB2312" w:hAnsi="Calibri" w:cs="Times New Roman" w:hint="eastAsia"/>
          <w:sz w:val="32"/>
          <w:szCs w:val="32"/>
        </w:rPr>
        <w:t>石河子大学医学院第一附属医院</w:t>
      </w:r>
    </w:p>
    <w:p w:rsidR="004E1640" w:rsidRPr="004E1640" w:rsidRDefault="004E1640" w:rsidP="00064AFB">
      <w:pPr>
        <w:widowControl/>
        <w:jc w:val="lef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4E1640" w:rsidRPr="004E1640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D6A" w:rsidRDefault="00443D6A" w:rsidP="008C7041">
      <w:r>
        <w:separator/>
      </w:r>
    </w:p>
  </w:endnote>
  <w:endnote w:type="continuationSeparator" w:id="0">
    <w:p w:rsidR="00443D6A" w:rsidRDefault="00443D6A" w:rsidP="008C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D6A" w:rsidRDefault="00443D6A" w:rsidP="008C7041">
      <w:r>
        <w:separator/>
      </w:r>
    </w:p>
  </w:footnote>
  <w:footnote w:type="continuationSeparator" w:id="0">
    <w:p w:rsidR="00443D6A" w:rsidRDefault="00443D6A" w:rsidP="008C7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7B7A"/>
    <w:rsid w:val="00011B8E"/>
    <w:rsid w:val="00014788"/>
    <w:rsid w:val="0002061A"/>
    <w:rsid w:val="00020716"/>
    <w:rsid w:val="0002249A"/>
    <w:rsid w:val="0004295E"/>
    <w:rsid w:val="00046B8A"/>
    <w:rsid w:val="000515B8"/>
    <w:rsid w:val="00057CC0"/>
    <w:rsid w:val="00063A7A"/>
    <w:rsid w:val="00064AFB"/>
    <w:rsid w:val="000B2C36"/>
    <w:rsid w:val="000B5244"/>
    <w:rsid w:val="000B5299"/>
    <w:rsid w:val="000B5DAD"/>
    <w:rsid w:val="000C045D"/>
    <w:rsid w:val="000C1837"/>
    <w:rsid w:val="000C5FAF"/>
    <w:rsid w:val="000D3673"/>
    <w:rsid w:val="000E4F9C"/>
    <w:rsid w:val="00103C8F"/>
    <w:rsid w:val="0012091B"/>
    <w:rsid w:val="0012398B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B351C"/>
    <w:rsid w:val="002B6C86"/>
    <w:rsid w:val="002F32A3"/>
    <w:rsid w:val="002F563D"/>
    <w:rsid w:val="002F76F6"/>
    <w:rsid w:val="00320885"/>
    <w:rsid w:val="0032361C"/>
    <w:rsid w:val="003258AE"/>
    <w:rsid w:val="00325B00"/>
    <w:rsid w:val="00333F9D"/>
    <w:rsid w:val="003519FB"/>
    <w:rsid w:val="00353BE1"/>
    <w:rsid w:val="00363941"/>
    <w:rsid w:val="00366D65"/>
    <w:rsid w:val="00375BA8"/>
    <w:rsid w:val="003871D2"/>
    <w:rsid w:val="003A1671"/>
    <w:rsid w:val="003B7EC3"/>
    <w:rsid w:val="003F41DC"/>
    <w:rsid w:val="003F5DB3"/>
    <w:rsid w:val="00405B5E"/>
    <w:rsid w:val="004072FB"/>
    <w:rsid w:val="00441F31"/>
    <w:rsid w:val="00443D6A"/>
    <w:rsid w:val="0045555C"/>
    <w:rsid w:val="004C6EAE"/>
    <w:rsid w:val="004E1640"/>
    <w:rsid w:val="005049CC"/>
    <w:rsid w:val="00564667"/>
    <w:rsid w:val="005700CA"/>
    <w:rsid w:val="005B4472"/>
    <w:rsid w:val="005B513C"/>
    <w:rsid w:val="005C4E15"/>
    <w:rsid w:val="005F1D57"/>
    <w:rsid w:val="006104B9"/>
    <w:rsid w:val="006543C7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F0F97"/>
    <w:rsid w:val="00810BC2"/>
    <w:rsid w:val="008111FB"/>
    <w:rsid w:val="00814BC3"/>
    <w:rsid w:val="00815D22"/>
    <w:rsid w:val="00817220"/>
    <w:rsid w:val="008463CB"/>
    <w:rsid w:val="0085134D"/>
    <w:rsid w:val="008838C2"/>
    <w:rsid w:val="00887E27"/>
    <w:rsid w:val="008A72A7"/>
    <w:rsid w:val="008C7041"/>
    <w:rsid w:val="00911BBC"/>
    <w:rsid w:val="00912B30"/>
    <w:rsid w:val="00927EA8"/>
    <w:rsid w:val="009621C3"/>
    <w:rsid w:val="009660B7"/>
    <w:rsid w:val="00972CFA"/>
    <w:rsid w:val="009A5E0A"/>
    <w:rsid w:val="009C3477"/>
    <w:rsid w:val="009E0DCE"/>
    <w:rsid w:val="009E5399"/>
    <w:rsid w:val="009E7C40"/>
    <w:rsid w:val="009F6F61"/>
    <w:rsid w:val="00A10467"/>
    <w:rsid w:val="00A16320"/>
    <w:rsid w:val="00A366AF"/>
    <w:rsid w:val="00A44098"/>
    <w:rsid w:val="00A65FDF"/>
    <w:rsid w:val="00A70175"/>
    <w:rsid w:val="00A86630"/>
    <w:rsid w:val="00A9170B"/>
    <w:rsid w:val="00A979BA"/>
    <w:rsid w:val="00AA6806"/>
    <w:rsid w:val="00AB0AFA"/>
    <w:rsid w:val="00AB19B6"/>
    <w:rsid w:val="00AC250A"/>
    <w:rsid w:val="00AF1BD4"/>
    <w:rsid w:val="00B00F89"/>
    <w:rsid w:val="00B03B85"/>
    <w:rsid w:val="00B07384"/>
    <w:rsid w:val="00B079FB"/>
    <w:rsid w:val="00B10C24"/>
    <w:rsid w:val="00B20410"/>
    <w:rsid w:val="00B37E69"/>
    <w:rsid w:val="00B4397C"/>
    <w:rsid w:val="00B43D73"/>
    <w:rsid w:val="00B61D79"/>
    <w:rsid w:val="00B805A6"/>
    <w:rsid w:val="00B811B3"/>
    <w:rsid w:val="00B87579"/>
    <w:rsid w:val="00B902CA"/>
    <w:rsid w:val="00BB1AA1"/>
    <w:rsid w:val="00BB3329"/>
    <w:rsid w:val="00BD0462"/>
    <w:rsid w:val="00BF0B0C"/>
    <w:rsid w:val="00C14FC6"/>
    <w:rsid w:val="00C20EEE"/>
    <w:rsid w:val="00C40530"/>
    <w:rsid w:val="00C4619B"/>
    <w:rsid w:val="00C603B3"/>
    <w:rsid w:val="00C91EA7"/>
    <w:rsid w:val="00CB67E9"/>
    <w:rsid w:val="00CC7807"/>
    <w:rsid w:val="00CF6BD9"/>
    <w:rsid w:val="00CF753A"/>
    <w:rsid w:val="00D00138"/>
    <w:rsid w:val="00D05500"/>
    <w:rsid w:val="00D23349"/>
    <w:rsid w:val="00D403D8"/>
    <w:rsid w:val="00D42348"/>
    <w:rsid w:val="00D53043"/>
    <w:rsid w:val="00D531B6"/>
    <w:rsid w:val="00D53C6E"/>
    <w:rsid w:val="00D67B7A"/>
    <w:rsid w:val="00DA50F8"/>
    <w:rsid w:val="00DA7DC8"/>
    <w:rsid w:val="00DC3916"/>
    <w:rsid w:val="00DC5D5F"/>
    <w:rsid w:val="00DD74A4"/>
    <w:rsid w:val="00DE498B"/>
    <w:rsid w:val="00DF4E31"/>
    <w:rsid w:val="00DF5123"/>
    <w:rsid w:val="00E229B1"/>
    <w:rsid w:val="00E44848"/>
    <w:rsid w:val="00E50182"/>
    <w:rsid w:val="00E55828"/>
    <w:rsid w:val="00E731BA"/>
    <w:rsid w:val="00E928A4"/>
    <w:rsid w:val="00E94C50"/>
    <w:rsid w:val="00E96942"/>
    <w:rsid w:val="00EE4FAC"/>
    <w:rsid w:val="00EE5655"/>
    <w:rsid w:val="00F018D2"/>
    <w:rsid w:val="00F17B84"/>
    <w:rsid w:val="00F47D04"/>
    <w:rsid w:val="00F96A21"/>
    <w:rsid w:val="00F96A97"/>
    <w:rsid w:val="00FA07B2"/>
    <w:rsid w:val="00FC555D"/>
    <w:rsid w:val="00FD69D7"/>
    <w:rsid w:val="00FE5143"/>
    <w:rsid w:val="00FF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1AC1C"/>
  <w15:docId w15:val="{7501A159-1F9C-4AA4-92BF-7D0C40757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C704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C7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wolf red</cp:lastModifiedBy>
  <cp:revision>21</cp:revision>
  <cp:lastPrinted>2018-01-31T08:58:00Z</cp:lastPrinted>
  <dcterms:created xsi:type="dcterms:W3CDTF">2017-12-18T01:01:00Z</dcterms:created>
  <dcterms:modified xsi:type="dcterms:W3CDTF">2018-03-21T00:02:00Z</dcterms:modified>
</cp:coreProperties>
</file>