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left"/>
        <w:rPr>
          <w:rFonts w:ascii="Times New Roman" w:hAnsi="Times New Roman" w:eastAsia="黑体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eastAsia="黑体" w:cs="Times New Roman"/>
          <w:color w:val="000000"/>
          <w:kern w:val="0"/>
          <w:sz w:val="24"/>
          <w:szCs w:val="24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  <w:lang w:val="en-US" w:eastAsia="zh-CN"/>
        </w:rPr>
        <w:t>11</w:t>
      </w:r>
      <w:bookmarkStart w:id="0" w:name="_GoBack"/>
      <w:bookmarkEnd w:id="0"/>
    </w:p>
    <w:p>
      <w:pPr>
        <w:jc w:val="center"/>
        <w:rPr>
          <w:rFonts w:ascii="Times New Roman" w:hAnsi="Times New Roman" w:eastAsia="黑体" w:cs="Times New Roman"/>
          <w:color w:val="000000"/>
          <w:kern w:val="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kern w:val="0"/>
          <w:sz w:val="30"/>
          <w:szCs w:val="30"/>
        </w:rPr>
        <w:t>第</w:t>
      </w:r>
      <w:r>
        <w:rPr>
          <w:rFonts w:hint="eastAsia" w:ascii="Times New Roman" w:hAnsi="Times New Roman" w:eastAsia="黑体" w:cs="Times New Roman"/>
          <w:color w:val="000000"/>
          <w:kern w:val="0"/>
          <w:sz w:val="30"/>
          <w:szCs w:val="30"/>
        </w:rPr>
        <w:t>四</w:t>
      </w:r>
      <w:r>
        <w:rPr>
          <w:rFonts w:ascii="Times New Roman" w:hAnsi="Times New Roman" w:eastAsia="黑体" w:cs="Times New Roman"/>
          <w:color w:val="000000"/>
          <w:kern w:val="0"/>
          <w:sz w:val="30"/>
          <w:szCs w:val="30"/>
        </w:rPr>
        <w:t>届全国悦读中医活动最受欢迎的十大中医药好书</w:t>
      </w:r>
    </w:p>
    <w:p>
      <w:pPr>
        <w:spacing w:afterLines="50"/>
        <w:jc w:val="center"/>
        <w:rPr>
          <w:rFonts w:ascii="Times New Roman" w:hAnsi="Times New Roman" w:eastAsia="黑体" w:cs="Times New Roman"/>
          <w:color w:val="000000"/>
          <w:kern w:val="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kern w:val="0"/>
          <w:sz w:val="30"/>
          <w:szCs w:val="30"/>
        </w:rPr>
        <w:t>（10种）</w:t>
      </w:r>
    </w:p>
    <w:tbl>
      <w:tblPr>
        <w:tblStyle w:val="6"/>
        <w:tblW w:w="8681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4650"/>
        <w:gridCol w:w="1438"/>
        <w:gridCol w:w="18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  <w:t>书名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  <w:t>作者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1"/>
                <w:lang w:eastAsia="zh-CN"/>
              </w:rPr>
              <w:t>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香药：沉香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梅全喜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中国中医药出版社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奇针妙灸皆故事：针方奇谭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张载义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中国中医药出版社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中医思想文化丛书：中医生命哲学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张其成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中国中医药出版社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全国中医药行业“十三五”规划教材：内经选读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翟双庆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instrText xml:space="preserve"> HYPERLINK "http://210.73.61.165/search.php?attr_list=-1&amp;keywords=%C0%E8%BE%B4%B2%A8"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黎敬波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中国中医药出版社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全国中医药行业“十三五”规划教材：中医诊断学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李灿东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中国中医药出版社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心乃大药：行贵禅医悟语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释行贵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中国中医药出版社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7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药草芬芳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管弦</w:t>
            </w:r>
          </w:p>
        </w:tc>
        <w:tc>
          <w:tcPr>
            <w:tcW w:w="1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人民出版社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4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冉雪峰本草讲义</w:t>
            </w:r>
          </w:p>
        </w:tc>
        <w:tc>
          <w:tcPr>
            <w:tcW w:w="1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冉雪峰　</w:t>
            </w:r>
          </w:p>
        </w:tc>
        <w:tc>
          <w:tcPr>
            <w:tcW w:w="1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中国中医药出版社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9</w:t>
            </w:r>
          </w:p>
        </w:tc>
        <w:tc>
          <w:tcPr>
            <w:tcW w:w="4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药食同源与健康</w:t>
            </w:r>
          </w:p>
        </w:tc>
        <w:tc>
          <w:tcPr>
            <w:tcW w:w="1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instrText xml:space="preserve"> HYPERLINK "http://www.cptcm.com/page/BookList.aspx?lb=author&amp;key=%E6%B4%AA%E5%B7%A7%E7%91%9C" \t "http://www.cptcm.com/page/_blank"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洪巧瑜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end"/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instrText xml:space="preserve"> HYPERLINK "http://www.cptcm.com/page/BookList.aspx?lb=author&amp;key=%E6%A8%8A%E9%95%BF%E5%BE%81" \t "http://www.cptcm.com/page/_blank"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樊长征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end"/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instrText xml:space="preserve"> HYPERLINK "http://www.cptcm.com/page/BookList.aspx?lb=author&amp;key=%E5%8D%9C%E8%AE%AD%E7%94%9F" \t "http://www.cptcm.com/page/_blank" 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卜训生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1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中国中医药出版社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</w:t>
            </w:r>
          </w:p>
        </w:tc>
        <w:tc>
          <w:tcPr>
            <w:tcW w:w="4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中医治未病</w:t>
            </w:r>
          </w:p>
        </w:tc>
        <w:tc>
          <w:tcPr>
            <w:tcW w:w="1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孙涛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何清湖</w:t>
            </w:r>
          </w:p>
        </w:tc>
        <w:tc>
          <w:tcPr>
            <w:tcW w:w="1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中国中医药出版社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13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9396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49C5"/>
    <w:rsid w:val="000049C5"/>
    <w:rsid w:val="00065774"/>
    <w:rsid w:val="000C0D60"/>
    <w:rsid w:val="000C2DB6"/>
    <w:rsid w:val="000D4F8C"/>
    <w:rsid w:val="000D7694"/>
    <w:rsid w:val="000E145D"/>
    <w:rsid w:val="000F4033"/>
    <w:rsid w:val="000F6BA5"/>
    <w:rsid w:val="00100DB2"/>
    <w:rsid w:val="00141E6B"/>
    <w:rsid w:val="0015057B"/>
    <w:rsid w:val="00171CEB"/>
    <w:rsid w:val="00191D6C"/>
    <w:rsid w:val="00195850"/>
    <w:rsid w:val="001A71E2"/>
    <w:rsid w:val="001E11B3"/>
    <w:rsid w:val="001E17CA"/>
    <w:rsid w:val="001E3FBC"/>
    <w:rsid w:val="001F10C7"/>
    <w:rsid w:val="0020581A"/>
    <w:rsid w:val="00230B75"/>
    <w:rsid w:val="00242320"/>
    <w:rsid w:val="00255AF3"/>
    <w:rsid w:val="00272029"/>
    <w:rsid w:val="002943EB"/>
    <w:rsid w:val="00296C66"/>
    <w:rsid w:val="002A5562"/>
    <w:rsid w:val="002C5169"/>
    <w:rsid w:val="002D1AE1"/>
    <w:rsid w:val="002D4071"/>
    <w:rsid w:val="002E1DA4"/>
    <w:rsid w:val="002E30A0"/>
    <w:rsid w:val="002E3DC2"/>
    <w:rsid w:val="002F24DE"/>
    <w:rsid w:val="002F2619"/>
    <w:rsid w:val="003408EA"/>
    <w:rsid w:val="00343940"/>
    <w:rsid w:val="00344159"/>
    <w:rsid w:val="0035567C"/>
    <w:rsid w:val="00373539"/>
    <w:rsid w:val="00384D72"/>
    <w:rsid w:val="00387D74"/>
    <w:rsid w:val="00387EB3"/>
    <w:rsid w:val="003B433B"/>
    <w:rsid w:val="003D3F43"/>
    <w:rsid w:val="003D4AB8"/>
    <w:rsid w:val="0042500C"/>
    <w:rsid w:val="00453CA9"/>
    <w:rsid w:val="00464F95"/>
    <w:rsid w:val="00484010"/>
    <w:rsid w:val="004A736C"/>
    <w:rsid w:val="005146D3"/>
    <w:rsid w:val="00546D9D"/>
    <w:rsid w:val="00593A63"/>
    <w:rsid w:val="005B369A"/>
    <w:rsid w:val="005C699A"/>
    <w:rsid w:val="005D06F3"/>
    <w:rsid w:val="005F0EBE"/>
    <w:rsid w:val="0060054D"/>
    <w:rsid w:val="00656B6D"/>
    <w:rsid w:val="00656FC0"/>
    <w:rsid w:val="006637A8"/>
    <w:rsid w:val="006A7EDD"/>
    <w:rsid w:val="006E026A"/>
    <w:rsid w:val="007019D9"/>
    <w:rsid w:val="00743246"/>
    <w:rsid w:val="007773DA"/>
    <w:rsid w:val="007B4D67"/>
    <w:rsid w:val="007C5761"/>
    <w:rsid w:val="007D3488"/>
    <w:rsid w:val="00800D9E"/>
    <w:rsid w:val="00806347"/>
    <w:rsid w:val="00812BE8"/>
    <w:rsid w:val="0081796A"/>
    <w:rsid w:val="00826430"/>
    <w:rsid w:val="008468C0"/>
    <w:rsid w:val="00847E9D"/>
    <w:rsid w:val="008600C1"/>
    <w:rsid w:val="00874588"/>
    <w:rsid w:val="00875751"/>
    <w:rsid w:val="00880A43"/>
    <w:rsid w:val="00894811"/>
    <w:rsid w:val="008A336B"/>
    <w:rsid w:val="008A5126"/>
    <w:rsid w:val="008B2DEA"/>
    <w:rsid w:val="008B3669"/>
    <w:rsid w:val="009619B3"/>
    <w:rsid w:val="00987738"/>
    <w:rsid w:val="00992F7C"/>
    <w:rsid w:val="009D38C1"/>
    <w:rsid w:val="009E4158"/>
    <w:rsid w:val="009F04AA"/>
    <w:rsid w:val="00A337C6"/>
    <w:rsid w:val="00A46651"/>
    <w:rsid w:val="00A61451"/>
    <w:rsid w:val="00A85EC2"/>
    <w:rsid w:val="00A86C49"/>
    <w:rsid w:val="00AC2E3D"/>
    <w:rsid w:val="00AE0A2D"/>
    <w:rsid w:val="00AE0EDF"/>
    <w:rsid w:val="00AF5FA1"/>
    <w:rsid w:val="00B10E82"/>
    <w:rsid w:val="00B168C2"/>
    <w:rsid w:val="00B47444"/>
    <w:rsid w:val="00B767A1"/>
    <w:rsid w:val="00BA45F9"/>
    <w:rsid w:val="00BA4ED3"/>
    <w:rsid w:val="00BA5A6E"/>
    <w:rsid w:val="00BB67B5"/>
    <w:rsid w:val="00BE78C5"/>
    <w:rsid w:val="00BF7339"/>
    <w:rsid w:val="00C004D9"/>
    <w:rsid w:val="00C04F81"/>
    <w:rsid w:val="00C25D82"/>
    <w:rsid w:val="00C32747"/>
    <w:rsid w:val="00C459A3"/>
    <w:rsid w:val="00C565F5"/>
    <w:rsid w:val="00C5791E"/>
    <w:rsid w:val="00C81A1F"/>
    <w:rsid w:val="00C82F2E"/>
    <w:rsid w:val="00C930DE"/>
    <w:rsid w:val="00C9612A"/>
    <w:rsid w:val="00CF38DB"/>
    <w:rsid w:val="00D3438E"/>
    <w:rsid w:val="00D35026"/>
    <w:rsid w:val="00D773E3"/>
    <w:rsid w:val="00D82A22"/>
    <w:rsid w:val="00D840E3"/>
    <w:rsid w:val="00D84C0E"/>
    <w:rsid w:val="00DE5A6A"/>
    <w:rsid w:val="00DF7DD4"/>
    <w:rsid w:val="00E26E92"/>
    <w:rsid w:val="00E81154"/>
    <w:rsid w:val="00E86B6C"/>
    <w:rsid w:val="00EE5CFD"/>
    <w:rsid w:val="00EF78D9"/>
    <w:rsid w:val="00F11A8E"/>
    <w:rsid w:val="00F11E95"/>
    <w:rsid w:val="00F30E2B"/>
    <w:rsid w:val="00F500EA"/>
    <w:rsid w:val="00F84547"/>
    <w:rsid w:val="00F9030B"/>
    <w:rsid w:val="00F9662E"/>
    <w:rsid w:val="00FB7ECE"/>
    <w:rsid w:val="00FC4FFA"/>
    <w:rsid w:val="00FE1B71"/>
    <w:rsid w:val="0F48652B"/>
    <w:rsid w:val="166801BC"/>
    <w:rsid w:val="1D3E4093"/>
    <w:rsid w:val="1E721148"/>
    <w:rsid w:val="47E5415E"/>
    <w:rsid w:val="4A0D6FE6"/>
    <w:rsid w:val="540B44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200</Characters>
  <Lines>1</Lines>
  <Paragraphs>1</Paragraphs>
  <ScaleCrop>false</ScaleCrop>
  <LinksUpToDate>false</LinksUpToDate>
  <CharactersWithSpaces>233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2015-12-04T00:40:00Z</dcterms:created>
  <dc:creator>lenovo</dc:creator>
  <cp:lastModifiedBy>一只不会隐身术的笨鸭子</cp:lastModifiedBy>
  <dcterms:modified xsi:type="dcterms:W3CDTF">2017-12-25T03:11:17Z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