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92CFF" w:rsidRDefault="00ED4CC4">
      <w:pPr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2</w:t>
      </w:r>
    </w:p>
    <w:p w:rsidR="00992CFF" w:rsidRDefault="00992CF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</w:p>
    <w:p w:rsidR="00992CFF" w:rsidRDefault="00ED4C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×××确认参加国家中医药管理局</w:t>
      </w:r>
    </w:p>
    <w:p w:rsidR="00992CFF" w:rsidRDefault="00ED4C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eastAsia="方正小标宋简体"/>
          <w:color w:val="000000"/>
          <w:spacing w:val="8"/>
          <w:sz w:val="44"/>
          <w:szCs w:val="44"/>
        </w:rPr>
        <w:t>202</w:t>
      </w:r>
      <w:r>
        <w:rPr>
          <w:rFonts w:eastAsia="方正小标宋简体" w:hint="eastAsia"/>
          <w:color w:val="000000"/>
          <w:spacing w:val="8"/>
          <w:sz w:val="44"/>
          <w:szCs w:val="44"/>
        </w:rPr>
        <w:t>5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年度公开遴选公务员面试</w:t>
      </w:r>
    </w:p>
    <w:p w:rsidR="00992CFF" w:rsidRDefault="00992CFF">
      <w:pPr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992CFF" w:rsidRDefault="00ED4CC4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992CFF" w:rsidRDefault="00ED4CC4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本人×××，身份证号码：××××××××，公共科目笔试成绩：××，报考</w:t>
      </w:r>
      <w:r>
        <w:rPr>
          <w:rFonts w:eastAsia="仿宋_GB2312" w:cs="宋体" w:hint="eastAsia"/>
          <w:kern w:val="0"/>
          <w:sz w:val="32"/>
          <w:szCs w:val="32"/>
        </w:rPr>
        <w:t>机关党委办公室</w:t>
      </w:r>
      <w:r>
        <w:rPr>
          <w:rFonts w:eastAsia="仿宋_GB2312" w:cs="宋体" w:hint="eastAsia"/>
          <w:kern w:val="0"/>
          <w:sz w:val="32"/>
          <w:szCs w:val="32"/>
        </w:rPr>
        <w:t>一级主任科员及以下职位（职位代码：</w:t>
      </w:r>
      <w:r>
        <w:rPr>
          <w:rFonts w:eastAsia="仿宋_GB2312" w:cs="宋体" w:hint="eastAsia"/>
          <w:kern w:val="0"/>
          <w:sz w:val="32"/>
          <w:szCs w:val="32"/>
        </w:rPr>
        <w:t>0107001001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992CFF" w:rsidRDefault="00992CFF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992CFF" w:rsidRDefault="00992CFF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992CFF" w:rsidRDefault="00992CFF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992CFF" w:rsidRDefault="00ED4CC4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992CFF" w:rsidRDefault="00ED4CC4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992CFF" w:rsidRDefault="00ED4CC4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  <w:bookmarkStart w:id="0" w:name="_GoBack"/>
      <w:bookmarkEnd w:id="0"/>
    </w:p>
    <w:p w:rsidR="00992CFF" w:rsidRDefault="00992CFF">
      <w:pPr>
        <w:widowControl/>
        <w:jc w:val="left"/>
        <w:rPr>
          <w:rFonts w:eastAsia="仿宋_GB2312"/>
          <w:sz w:val="32"/>
          <w:szCs w:val="32"/>
        </w:rPr>
      </w:pPr>
    </w:p>
    <w:sectPr w:rsidR="00992CFF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CC4" w:rsidRDefault="00ED4CC4">
      <w:r>
        <w:separator/>
      </w:r>
    </w:p>
  </w:endnote>
  <w:endnote w:type="continuationSeparator" w:id="0">
    <w:p w:rsidR="00ED4CC4" w:rsidRDefault="00ED4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CFF" w:rsidRDefault="00992CFF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CC4" w:rsidRDefault="00ED4CC4">
      <w:r>
        <w:separator/>
      </w:r>
    </w:p>
  </w:footnote>
  <w:footnote w:type="continuationSeparator" w:id="0">
    <w:p w:rsidR="00ED4CC4" w:rsidRDefault="00ED4C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CFAE17D"/>
    <w:rsid w:val="9FFFE7A9"/>
    <w:rsid w:val="ABD1427C"/>
    <w:rsid w:val="ABDCBADA"/>
    <w:rsid w:val="ABDF2609"/>
    <w:rsid w:val="ACDA840A"/>
    <w:rsid w:val="ADF52230"/>
    <w:rsid w:val="AFDB923D"/>
    <w:rsid w:val="AFFD4D8F"/>
    <w:rsid w:val="B0EB4A16"/>
    <w:rsid w:val="B25F2530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BFD398"/>
    <w:rsid w:val="BFCA62F3"/>
    <w:rsid w:val="BFFA32E1"/>
    <w:rsid w:val="BFFE557F"/>
    <w:rsid w:val="C3665D4B"/>
    <w:rsid w:val="C7FFFA01"/>
    <w:rsid w:val="CEF70B8C"/>
    <w:rsid w:val="CEFDD1D3"/>
    <w:rsid w:val="CFD708ED"/>
    <w:rsid w:val="CFFE2959"/>
    <w:rsid w:val="D2B898B2"/>
    <w:rsid w:val="D56D9646"/>
    <w:rsid w:val="D5E7196A"/>
    <w:rsid w:val="D7ADB341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3FDF773"/>
    <w:rsid w:val="E60E9A10"/>
    <w:rsid w:val="E6D6A1AD"/>
    <w:rsid w:val="E9FEA7D8"/>
    <w:rsid w:val="EBF43BA1"/>
    <w:rsid w:val="EBFF1DB0"/>
    <w:rsid w:val="ED7CEDBC"/>
    <w:rsid w:val="ED7F8284"/>
    <w:rsid w:val="ED7F8A21"/>
    <w:rsid w:val="EDCF2ACA"/>
    <w:rsid w:val="EE8719EC"/>
    <w:rsid w:val="EFA78D6D"/>
    <w:rsid w:val="EFDF710D"/>
    <w:rsid w:val="EFFFDC0E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AEF9C37"/>
    <w:rsid w:val="FB97F566"/>
    <w:rsid w:val="FBAD9868"/>
    <w:rsid w:val="FBE32BF1"/>
    <w:rsid w:val="FBFFA7FD"/>
    <w:rsid w:val="FD7A8328"/>
    <w:rsid w:val="FEB537E3"/>
    <w:rsid w:val="FECE3DFB"/>
    <w:rsid w:val="FEEDEB86"/>
    <w:rsid w:val="FEFFBA04"/>
    <w:rsid w:val="FF2ED54A"/>
    <w:rsid w:val="FF3199ED"/>
    <w:rsid w:val="FF3E9BD8"/>
    <w:rsid w:val="FF3F7334"/>
    <w:rsid w:val="FF7F84DC"/>
    <w:rsid w:val="FFAD0335"/>
    <w:rsid w:val="FFAF0543"/>
    <w:rsid w:val="FFB3B8B4"/>
    <w:rsid w:val="FFBBD816"/>
    <w:rsid w:val="FFBF18EE"/>
    <w:rsid w:val="FFBFC655"/>
    <w:rsid w:val="FFDBDAA7"/>
    <w:rsid w:val="FFFADE0A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077D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6577F"/>
    <w:rsid w:val="009711A8"/>
    <w:rsid w:val="00973123"/>
    <w:rsid w:val="00992CFF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D07AE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44A1D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0E0E"/>
    <w:rsid w:val="00EC7C1F"/>
    <w:rsid w:val="00ED4CC4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338518"/>
    <w:rsid w:val="51E31065"/>
    <w:rsid w:val="5217023B"/>
    <w:rsid w:val="559D2106"/>
    <w:rsid w:val="56FF70BF"/>
    <w:rsid w:val="57AA6B72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5F60C8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BBBFB"/>
    <w:rsid w:val="6BEF72EE"/>
    <w:rsid w:val="6CB23063"/>
    <w:rsid w:val="6CD3810A"/>
    <w:rsid w:val="6CFFB81B"/>
    <w:rsid w:val="6DF79A40"/>
    <w:rsid w:val="6DFD6841"/>
    <w:rsid w:val="6EFFAFDD"/>
    <w:rsid w:val="6F416B95"/>
    <w:rsid w:val="6F6E1623"/>
    <w:rsid w:val="6FADAA42"/>
    <w:rsid w:val="6FBEC3F8"/>
    <w:rsid w:val="6FCF469D"/>
    <w:rsid w:val="6FF25E31"/>
    <w:rsid w:val="6FF723A0"/>
    <w:rsid w:val="6FFB67CF"/>
    <w:rsid w:val="6FFF2C68"/>
    <w:rsid w:val="743EDD31"/>
    <w:rsid w:val="74F620C6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BFFAC68"/>
    <w:rsid w:val="7C5059AF"/>
    <w:rsid w:val="7D3B929B"/>
    <w:rsid w:val="7D761C62"/>
    <w:rsid w:val="7D7681C1"/>
    <w:rsid w:val="7DAFD9A8"/>
    <w:rsid w:val="7DBE55D7"/>
    <w:rsid w:val="7DD911AE"/>
    <w:rsid w:val="7DFEF7B7"/>
    <w:rsid w:val="7E2D5967"/>
    <w:rsid w:val="7E34F8D3"/>
    <w:rsid w:val="7E4BEAEF"/>
    <w:rsid w:val="7EFA7516"/>
    <w:rsid w:val="7F5F14A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5A795A"/>
  <w15:docId w15:val="{AE5CC0D4-D75A-410E-8508-0AF9EEC93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</Words>
  <Characters>155</Characters>
  <Application>Microsoft Office Word</Application>
  <DocSecurity>0</DocSecurity>
  <Lines>1</Lines>
  <Paragraphs>1</Paragraphs>
  <ScaleCrop>false</ScaleCrop>
  <Company>OEM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245</cp:revision>
  <cp:lastPrinted>2025-02-14T10:31:00Z</cp:lastPrinted>
  <dcterms:created xsi:type="dcterms:W3CDTF">2021-02-06T14:14:00Z</dcterms:created>
  <dcterms:modified xsi:type="dcterms:W3CDTF">2025-02-17T07:37:00Z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