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877" w:rsidRDefault="006404C3">
      <w:pPr>
        <w:pStyle w:val="a5"/>
        <w:widowControl/>
        <w:spacing w:beforeAutospacing="0" w:afterAutospacing="0"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9D4877" w:rsidRDefault="009D4877">
      <w:pPr>
        <w:widowControl/>
        <w:jc w:val="center"/>
        <w:textAlignment w:val="center"/>
        <w:rPr>
          <w:rFonts w:ascii="黑体" w:eastAsia="黑体" w:hAnsi="黑体" w:cs="黑体"/>
          <w:sz w:val="32"/>
          <w:szCs w:val="32"/>
        </w:rPr>
      </w:pPr>
    </w:p>
    <w:p w:rsidR="009D4877" w:rsidRDefault="006404C3">
      <w:pPr>
        <w:widowControl/>
        <w:spacing w:line="600" w:lineRule="exact"/>
        <w:jc w:val="center"/>
        <w:textAlignment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2024年全国中医药监督执法骨干培养项目</w:t>
      </w:r>
    </w:p>
    <w:p w:rsidR="009D4877" w:rsidRDefault="006404C3">
      <w:pPr>
        <w:widowControl/>
        <w:spacing w:line="600" w:lineRule="exact"/>
        <w:jc w:val="center"/>
        <w:textAlignment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培养对象名单</w:t>
      </w:r>
    </w:p>
    <w:p w:rsidR="009D4877" w:rsidRDefault="006404C3">
      <w:pPr>
        <w:widowControl/>
        <w:spacing w:line="600" w:lineRule="exact"/>
        <w:jc w:val="center"/>
        <w:textAlignment w:val="center"/>
        <w:rPr>
          <w:rFonts w:ascii="仿宋_GB2312" w:eastAsia="仿宋_GB2312" w:hAnsi="宋体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28"/>
          <w:szCs w:val="28"/>
          <w:lang w:bidi="ar"/>
        </w:rPr>
        <w:t>（共311名，按姓氏笔画排序）</w:t>
      </w:r>
    </w:p>
    <w:p w:rsidR="009D4877" w:rsidRDefault="009D4877">
      <w:pPr>
        <w:widowControl/>
        <w:jc w:val="center"/>
        <w:textAlignment w:val="center"/>
        <w:rPr>
          <w:rFonts w:ascii="楷体" w:eastAsia="楷体" w:hAnsi="楷体" w:cs="楷体"/>
          <w:kern w:val="0"/>
          <w:sz w:val="28"/>
          <w:szCs w:val="28"/>
          <w:lang w:bidi="ar"/>
        </w:r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245"/>
        <w:gridCol w:w="1567"/>
      </w:tblGrid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tabs>
                <w:tab w:val="left" w:pos="5213"/>
              </w:tabs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北京市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于  盼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于沐坤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范东坡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燕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萌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rPr>
          <w:trHeight w:val="9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杨明波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战  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胥  健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聂文环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雷  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天津市</w:t>
            </w:r>
          </w:p>
        </w:tc>
      </w:tr>
      <w:tr w:rsidR="009D4877">
        <w:trPr>
          <w:trHeight w:val="9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王新光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元绍强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兰雨凤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刘子彪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齐可嘉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杨晓辉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肖  遥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翔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赵兰君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韩思腾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河北省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航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王倩钰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成孟华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任玉童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孙  哲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张云鹏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  亮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赵光明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韩玉茜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山西省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丰  卓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牛玉洁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田文静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  秀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关  芸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李英剑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武鹏飞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贾亚婧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郭君伟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曹晓婧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内蒙古自治区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丁  磊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于晓江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王荣峰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石瑞智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刘向南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衣小丽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孙  宇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童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  涛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  燕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lastRenderedPageBreak/>
              <w:t>辽宁省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东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王宏善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闫  密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苏伯夷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玲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张晓冬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张傲雯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战  东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哈  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吉林省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马文涛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包文斌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刘晓蕾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微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李红梅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张义全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张美秋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张越龙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张媛媛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林  寒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黑龙江省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振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石景超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叶  桐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苏琬婷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李海东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张玮琦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张碧涵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郑殿武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姚  勇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  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上海市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愔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  薇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李艾鹏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明秀珍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金振民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俞  颖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祝秀英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谢  岗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樊振华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江苏省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王继华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尤翔飞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邢  贺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朱  峰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朱志勇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沈亚岚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张小亮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俞士鹏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  昕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戴克锋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浙江省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叶馨玉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朱婷婷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杨笑奇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杨燮松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何新运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沈晓婷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贾  欣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陶晓琴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黄雪茵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裘军军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安徽省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朱  鲲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江淑敏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李求亮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吴冰清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沈玉姿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  皓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  伟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闻  充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唐  超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董国军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lastRenderedPageBreak/>
              <w:t>福建省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  铭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池孔卫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许丽皇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  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吴少珑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邵连庆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林  锋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林钰嫣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贺思嘉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蔡珊珊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rPr>
          <w:trHeight w:val="221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江西省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尹建伟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左依慧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叶金宇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朱丹丹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李玺琳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  逸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何海秋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张吉康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贺泽江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徐  娟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山东省</w:t>
            </w:r>
          </w:p>
        </w:tc>
      </w:tr>
      <w:tr w:rsidR="009D4877">
        <w:trPr>
          <w:trHeight w:val="9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洪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睿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方国栋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张兴哲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张明贞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赵新刚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徐  赫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  涛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韩莹莹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薛婷姣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河南省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芮红才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李松涛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杨广杰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  宁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宋灵委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张子尧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金  彦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胡晓波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钱  峻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郭新华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tabs>
                <w:tab w:val="left" w:pos="5213"/>
              </w:tabs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湖北省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王  浩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王  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邬  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刘先勇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刘冀军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汪  启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张布衣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  唯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施  宇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常  军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湖南省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王高翔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孔凡栋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刘  伟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刘志芹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李  肖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李志龙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贺景翊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莫  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1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黄武雅威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谢  宁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广东省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白婷婷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杨云涛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陈铁山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林  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林雨林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晏  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谈春玲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黄岸鹏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梁健林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覃  茜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4877" w:rsidRDefault="009D4877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  <w:lang w:bidi="ar"/>
              </w:rPr>
            </w:pPr>
          </w:p>
        </w:tc>
      </w:tr>
    </w:tbl>
    <w:p w:rsidR="009D4877" w:rsidRDefault="009D4877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kern w:val="0"/>
          <w:sz w:val="30"/>
          <w:szCs w:val="30"/>
          <w:lang w:bidi="ar"/>
        </w:rPr>
        <w:sectPr w:rsidR="009D4877">
          <w:footerReference w:type="default" r:id="rId7"/>
          <w:pgSz w:w="11906" w:h="16838"/>
          <w:pgMar w:top="1701" w:right="1531" w:bottom="1531" w:left="1531" w:header="851" w:footer="992" w:gutter="0"/>
          <w:pgNumType w:start="2"/>
          <w:cols w:space="425"/>
          <w:docGrid w:type="lines" w:linePitch="312"/>
        </w:sect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254"/>
        <w:gridCol w:w="107"/>
        <w:gridCol w:w="1451"/>
        <w:gridCol w:w="1812"/>
      </w:tblGrid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lastRenderedPageBreak/>
              <w:t>广西壮族自治区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邓广艺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甘迪峰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冯传艳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邱颖梅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沈  翠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  玲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  蓓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彭  里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蒋  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熊  星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海南省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  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许大根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何其龙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胡青峰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钟小碟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贺小雪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黄文帅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黄岳霞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黄金祝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符美珍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重庆市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王  明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杨  免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邹凡雨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科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陈  川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陈欣悦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唐春旺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  炜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黄贵林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黄艳春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四川省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杨涧洋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  勇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张园媛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张继梅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岳佳丽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金  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曹  娇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常  勇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董小军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覃巧兰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贵州省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文  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田正美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冉隆意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许莹莹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孙  燕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翔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杨雅怡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吴德敏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widowControl/>
              <w:spacing w:line="600" w:lineRule="exact"/>
              <w:ind w:firstLineChars="100" w:firstLine="300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尧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欧阳杨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云南省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于晓羽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宁福乔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  挺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吴贤璐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何  伟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沈丽波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张宇予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陈铁民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普  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魏靖坤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西藏自治区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仁  增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次仁旦增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赵文虎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洛桑加措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格松多吉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郭敏娟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琼  达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</w:p>
        </w:tc>
      </w:tr>
      <w:tr w:rsidR="009D4877">
        <w:trPr>
          <w:trHeight w:val="599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9D4877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  <w:lang w:bidi="ar"/>
              </w:rPr>
            </w:pPr>
          </w:p>
        </w:tc>
      </w:tr>
      <w:tr w:rsidR="009D4877">
        <w:trPr>
          <w:trHeight w:val="599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lastRenderedPageBreak/>
              <w:t>陕西省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吕晓禾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 xml:space="preserve">刘 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镇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  璐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刘瑞山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孙艺尹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汪  欣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赵  怡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高景龙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惠玺轩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谢  军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甘肃省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马雪岩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东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王亚东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石卫鹏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刘子强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位俊龙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汪  娥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柳晓瑜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  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郭  青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青海省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扎西才加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杨丽萍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张亚鹏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张启凤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张洪兰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张富梅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拉毛措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14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居杨晶鹏措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班玛且登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童玉桂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宁夏回族自治区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丁  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王云堂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牛凯旋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计海艳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孙  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张红艳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范菁华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高玉宝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高立雨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黄彩萍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CA79C7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  <w:lang w:bidi="ar"/>
              </w:rPr>
            </w:pPr>
            <w:r w:rsidRPr="00CA79C7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新疆维吾尔自治区</w:t>
            </w:r>
            <w:bookmarkStart w:id="0" w:name="_GoBack"/>
            <w:bookmarkEnd w:id="0"/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  华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王彦琳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19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184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8"/>
                <w:sz w:val="24"/>
              </w:rPr>
              <w:t>米热古丽·吾玛尔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kern w:val="0"/>
                <w:sz w:val="22"/>
                <w:szCs w:val="22"/>
                <w:lang w:bidi="ar"/>
              </w:rPr>
              <w:t>（女）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许  刚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孙永乐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李梦辉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治</w:t>
            </w:r>
          </w:p>
        </w:tc>
        <w:tc>
          <w:tcPr>
            <w:tcW w:w="119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钱  源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唐金萍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6404C3">
            <w:pPr>
              <w:spacing w:line="600" w:lineRule="exact"/>
              <w:ind w:firstLineChars="100" w:firstLine="300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  <w:lang w:bidi="ar"/>
              </w:rPr>
              <w:t>董  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</w:tr>
      <w:tr w:rsidR="009D4877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  <w:lang w:bidi="ar"/>
              </w:rPr>
              <w:t>新疆建设兵团</w:t>
            </w:r>
          </w:p>
        </w:tc>
      </w:tr>
      <w:tr w:rsidR="009D4877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王勇辉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李  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邱冬霞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45"/>
                <w:w w:val="90"/>
                <w:kern w:val="0"/>
                <w:sz w:val="24"/>
                <w:lang w:bidi="ar"/>
              </w:rPr>
              <w:t>（女）</w:t>
            </w:r>
          </w:p>
        </w:tc>
        <w:tc>
          <w:tcPr>
            <w:tcW w:w="1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4877" w:rsidRDefault="006404C3">
            <w:pPr>
              <w:widowControl/>
              <w:spacing w:line="600" w:lineRule="exact"/>
              <w:ind w:firstLineChars="100" w:firstLine="3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张  敏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9D4877" w:rsidRDefault="009D4877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kern w:val="0"/>
                <w:sz w:val="30"/>
                <w:szCs w:val="30"/>
                <w:lang w:bidi="ar"/>
              </w:rPr>
            </w:pPr>
          </w:p>
        </w:tc>
      </w:tr>
    </w:tbl>
    <w:p w:rsidR="009D4877" w:rsidRDefault="009D4877"/>
    <w:sectPr w:rsidR="009D4877">
      <w:footerReference w:type="default" r:id="rId8"/>
      <w:pgSz w:w="11906" w:h="16838"/>
      <w:pgMar w:top="1701" w:right="1531" w:bottom="1531" w:left="1531" w:header="851" w:footer="992" w:gutter="0"/>
      <w:pgNumType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862" w:rsidRDefault="00F11862">
      <w:r>
        <w:separator/>
      </w:r>
    </w:p>
  </w:endnote>
  <w:endnote w:type="continuationSeparator" w:id="0">
    <w:p w:rsidR="00F11862" w:rsidRDefault="00F11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53FE45B-C26B-4D56-A6D3-4F9F23D6C7F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560BCD7F-AB76-40A6-864B-CA805441F5C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5F8D95F9-14FF-4269-BDB1-5F1DBC6669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93B83C5-954F-4B15-B2E7-E98D656EF4AE}"/>
    <w:embedBold r:id="rId5" w:subsetted="1" w:fontKey="{BFAD5DFE-8832-40DD-87E5-841307980AF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C0007A7B-0205-4FD7-BAA2-99A5B50748F5}"/>
  </w:font>
  <w:font w:name="方正小标宋_GBK">
    <w:charset w:val="86"/>
    <w:family w:val="auto"/>
    <w:pitch w:val="default"/>
    <w:sig w:usb0="00000001" w:usb1="08000000" w:usb2="00000000" w:usb3="00000000" w:csb0="00040000" w:csb1="00000000"/>
    <w:embedRegular r:id="rId7" w:subsetted="1" w:fontKey="{A2416E4E-C0E0-4DBE-90F7-8CF0D141A2A7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8DCA2575-384C-4DFA-8076-D4DA7462730A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877" w:rsidRDefault="006404C3">
    <w:pPr>
      <w:pStyle w:val="a3"/>
      <w:tabs>
        <w:tab w:val="clear" w:pos="4153"/>
        <w:tab w:val="left" w:pos="532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4877" w:rsidRDefault="006404C3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A79C7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D4877" w:rsidRDefault="006404C3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CA79C7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877" w:rsidRDefault="006404C3">
    <w:pPr>
      <w:pStyle w:val="a3"/>
      <w:tabs>
        <w:tab w:val="clear" w:pos="4153"/>
        <w:tab w:val="left" w:pos="5322"/>
      </w:tabs>
      <w:rPr>
        <w:rFonts w:asciiTheme="majorEastAsia" w:eastAsiaTheme="majorEastAsia" w:hAnsiTheme="majorEastAsia" w:cstheme="majorEastAsia"/>
      </w:rPr>
    </w:pPr>
    <w:r>
      <w:rPr>
        <w:rFonts w:asciiTheme="majorEastAsia" w:eastAsiaTheme="majorEastAsia" w:hAnsiTheme="majorEastAsia" w:cstheme="majorEastAsia" w:hint="eastAsi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4877" w:rsidRDefault="006404C3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A79C7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9D4877" w:rsidRDefault="006404C3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CA79C7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Theme="majorEastAsia" w:eastAsiaTheme="majorEastAsia" w:hAnsiTheme="majorEastAsia" w:cstheme="majorEastAsia"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862" w:rsidRDefault="00F11862">
      <w:r>
        <w:separator/>
      </w:r>
    </w:p>
  </w:footnote>
  <w:footnote w:type="continuationSeparator" w:id="0">
    <w:p w:rsidR="00F11862" w:rsidRDefault="00F11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Mjg2NDgzYjQ2MmEwZjVkYTZhZThlYjc0NmI1MGIifQ=="/>
  </w:docVars>
  <w:rsids>
    <w:rsidRoot w:val="0BE80559"/>
    <w:rsid w:val="00287913"/>
    <w:rsid w:val="003A1AF1"/>
    <w:rsid w:val="006404C3"/>
    <w:rsid w:val="006D0307"/>
    <w:rsid w:val="009D4877"/>
    <w:rsid w:val="00BB7AEA"/>
    <w:rsid w:val="00CA79C7"/>
    <w:rsid w:val="00F11862"/>
    <w:rsid w:val="00F21BFC"/>
    <w:rsid w:val="022F5C07"/>
    <w:rsid w:val="0BE80559"/>
    <w:rsid w:val="1E2B4D01"/>
    <w:rsid w:val="209C3C6E"/>
    <w:rsid w:val="25AB67FF"/>
    <w:rsid w:val="299A62EE"/>
    <w:rsid w:val="29B07B75"/>
    <w:rsid w:val="3B3A579E"/>
    <w:rsid w:val="40055B41"/>
    <w:rsid w:val="46247267"/>
    <w:rsid w:val="4BD3156A"/>
    <w:rsid w:val="50FE2865"/>
    <w:rsid w:val="56356D29"/>
    <w:rsid w:val="60732CC3"/>
    <w:rsid w:val="6AE14FA8"/>
    <w:rsid w:val="77EE6971"/>
    <w:rsid w:val="7B8E3EC7"/>
    <w:rsid w:val="7C16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9C328FF-98E8-4242-B765-B8F913E90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61">
    <w:name w:val="font61"/>
    <w:basedOn w:val="a0"/>
    <w:qFormat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+0</dc:creator>
  <cp:lastModifiedBy>admin</cp:lastModifiedBy>
  <cp:revision>6</cp:revision>
  <cp:lastPrinted>2024-08-23T02:36:00Z</cp:lastPrinted>
  <dcterms:created xsi:type="dcterms:W3CDTF">2024-06-28T06:41:00Z</dcterms:created>
  <dcterms:modified xsi:type="dcterms:W3CDTF">2024-09-23T03:14:00Z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CE52A37BDBE34084B7D04905F06531A9_13</vt:lpwstr>
  </property>
</Properties>
</file>