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26A858F" w14:textId="77777777" w:rsidR="002520B9" w:rsidRDefault="00275E26">
      <w:pPr>
        <w:adjustRightInd w:val="0"/>
        <w:snapToGrid w:val="0"/>
        <w:spacing w:line="600" w:lineRule="exact"/>
        <w:jc w:val="left"/>
        <w:rPr>
          <w:rFonts w:ascii="黑体" w:eastAsia="黑体" w:hAnsi="黑体" w:cs="黑体"/>
          <w:snapToGrid w:val="0"/>
          <w:kern w:val="0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黑体" w:hint="eastAsia"/>
          <w:snapToGrid w:val="0"/>
          <w:kern w:val="0"/>
          <w:sz w:val="32"/>
          <w:szCs w:val="32"/>
        </w:rPr>
        <w:t>附件</w:t>
      </w:r>
      <w:r>
        <w:rPr>
          <w:rFonts w:ascii="黑体" w:eastAsia="黑体" w:hAnsi="黑体" w:cs="黑体" w:hint="eastAsia"/>
          <w:snapToGrid w:val="0"/>
          <w:kern w:val="0"/>
          <w:sz w:val="32"/>
          <w:szCs w:val="32"/>
        </w:rPr>
        <w:t>2</w:t>
      </w:r>
    </w:p>
    <w:p w14:paraId="7B92BDA6" w14:textId="77777777" w:rsidR="002520B9" w:rsidRDefault="002520B9">
      <w:pPr>
        <w:adjustRightInd w:val="0"/>
        <w:snapToGrid w:val="0"/>
        <w:spacing w:line="600" w:lineRule="exact"/>
        <w:jc w:val="left"/>
        <w:rPr>
          <w:rFonts w:ascii="黑体" w:eastAsia="黑体" w:hAnsi="黑体" w:cs="黑体"/>
          <w:snapToGrid w:val="0"/>
          <w:kern w:val="0"/>
          <w:sz w:val="32"/>
          <w:szCs w:val="32"/>
        </w:rPr>
      </w:pPr>
    </w:p>
    <w:p w14:paraId="47828F80" w14:textId="77777777" w:rsidR="002520B9" w:rsidRDefault="00275E26">
      <w:pPr>
        <w:adjustRightInd w:val="0"/>
        <w:snapToGrid w:val="0"/>
        <w:spacing w:line="600" w:lineRule="exact"/>
        <w:jc w:val="center"/>
        <w:rPr>
          <w:rFonts w:ascii="方正小标宋简体" w:eastAsia="方正小标宋简体" w:hAnsi="方正小标宋简体" w:cs="方正小标宋简体"/>
          <w:snapToGrid w:val="0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napToGrid w:val="0"/>
          <w:kern w:val="0"/>
          <w:sz w:val="44"/>
          <w:szCs w:val="44"/>
        </w:rPr>
        <w:t>儿童青少年脊柱侧弯中医药干预试点地区名单</w:t>
      </w:r>
    </w:p>
    <w:p w14:paraId="76C807A0" w14:textId="77777777" w:rsidR="002520B9" w:rsidRDefault="00275E26">
      <w:pPr>
        <w:adjustRightInd w:val="0"/>
        <w:snapToGrid w:val="0"/>
        <w:spacing w:line="600" w:lineRule="exact"/>
        <w:jc w:val="center"/>
        <w:rPr>
          <w:rFonts w:ascii="楷体_GB2312" w:eastAsia="楷体_GB2312" w:hAnsi="楷体_GB2312" w:cs="楷体_GB2312"/>
          <w:snapToGrid w:val="0"/>
          <w:spacing w:val="-8"/>
          <w:kern w:val="0"/>
          <w:sz w:val="32"/>
          <w:szCs w:val="32"/>
        </w:rPr>
      </w:pPr>
      <w:r>
        <w:rPr>
          <w:rFonts w:ascii="楷体_GB2312" w:eastAsia="楷体_GB2312" w:hAnsi="楷体_GB2312" w:cs="楷体_GB2312" w:hint="eastAsia"/>
          <w:snapToGrid w:val="0"/>
          <w:spacing w:val="-8"/>
          <w:kern w:val="0"/>
          <w:sz w:val="32"/>
          <w:szCs w:val="32"/>
        </w:rPr>
        <w:t>（共</w:t>
      </w:r>
      <w:r>
        <w:rPr>
          <w:rFonts w:ascii="楷体_GB2312" w:eastAsia="楷体_GB2312" w:hAnsi="楷体_GB2312" w:cs="楷体_GB2312" w:hint="eastAsia"/>
          <w:snapToGrid w:val="0"/>
          <w:spacing w:val="-8"/>
          <w:kern w:val="0"/>
          <w:sz w:val="32"/>
          <w:szCs w:val="32"/>
        </w:rPr>
        <w:t>29</w:t>
      </w:r>
      <w:r>
        <w:rPr>
          <w:rFonts w:ascii="楷体_GB2312" w:eastAsia="楷体_GB2312" w:hAnsi="楷体_GB2312" w:cs="楷体_GB2312" w:hint="eastAsia"/>
          <w:snapToGrid w:val="0"/>
          <w:spacing w:val="-8"/>
          <w:kern w:val="0"/>
          <w:sz w:val="32"/>
          <w:szCs w:val="32"/>
        </w:rPr>
        <w:t>个）</w:t>
      </w:r>
    </w:p>
    <w:p w14:paraId="72D97511" w14:textId="77777777" w:rsidR="002520B9" w:rsidRDefault="002520B9">
      <w:pPr>
        <w:adjustRightInd w:val="0"/>
        <w:snapToGrid w:val="0"/>
        <w:spacing w:line="600" w:lineRule="exact"/>
        <w:jc w:val="left"/>
        <w:rPr>
          <w:rFonts w:ascii="黑体" w:eastAsia="黑体" w:hAnsi="黑体" w:cs="黑体"/>
          <w:snapToGrid w:val="0"/>
          <w:kern w:val="0"/>
          <w:sz w:val="32"/>
          <w:szCs w:val="32"/>
        </w:rPr>
      </w:pPr>
    </w:p>
    <w:p w14:paraId="1B6CF567" w14:textId="77777777" w:rsidR="002520B9" w:rsidRDefault="00275E26">
      <w:pPr>
        <w:numPr>
          <w:ilvl w:val="0"/>
          <w:numId w:val="1"/>
        </w:numPr>
        <w:adjustRightInd w:val="0"/>
        <w:snapToGrid w:val="0"/>
        <w:spacing w:line="600" w:lineRule="exact"/>
        <w:ind w:firstLineChars="200" w:firstLine="640"/>
        <w:jc w:val="left"/>
        <w:rPr>
          <w:rFonts w:ascii="黑体" w:eastAsia="黑体" w:hAnsi="黑体" w:cs="黑体"/>
          <w:snapToGrid w:val="0"/>
          <w:kern w:val="0"/>
          <w:sz w:val="32"/>
          <w:szCs w:val="32"/>
        </w:rPr>
      </w:pPr>
      <w:r>
        <w:rPr>
          <w:rFonts w:ascii="黑体" w:eastAsia="黑体" w:hAnsi="黑体" w:cs="黑体" w:hint="eastAsia"/>
          <w:snapToGrid w:val="0"/>
          <w:kern w:val="0"/>
          <w:sz w:val="32"/>
          <w:szCs w:val="32"/>
        </w:rPr>
        <w:t>试点省份</w:t>
      </w:r>
    </w:p>
    <w:p w14:paraId="3E0F3D5F" w14:textId="77777777" w:rsidR="002520B9" w:rsidRDefault="00275E26">
      <w:pPr>
        <w:adjustRightInd w:val="0"/>
        <w:snapToGrid w:val="0"/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</w:pPr>
      <w:r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  <w:t>河北省</w:t>
      </w:r>
      <w:r>
        <w:rPr>
          <w:rFonts w:ascii="仿宋_GB2312" w:eastAsia="仿宋_GB2312" w:hAnsi="仿宋_GB2312" w:cs="仿宋_GB2312" w:hint="eastAsia"/>
          <w:snapToGrid w:val="0"/>
          <w:kern w:val="0"/>
          <w:sz w:val="32"/>
          <w:szCs w:val="32"/>
        </w:rPr>
        <w:t>、山东省、河南省</w:t>
      </w:r>
    </w:p>
    <w:p w14:paraId="69B22DE4" w14:textId="77777777" w:rsidR="002520B9" w:rsidRDefault="00275E26">
      <w:pPr>
        <w:adjustRightInd w:val="0"/>
        <w:snapToGrid w:val="0"/>
        <w:spacing w:line="600" w:lineRule="exact"/>
        <w:ind w:firstLineChars="200" w:firstLine="640"/>
        <w:jc w:val="left"/>
        <w:rPr>
          <w:rFonts w:ascii="黑体" w:eastAsia="黑体" w:hAnsi="黑体" w:cs="黑体"/>
          <w:snapToGrid w:val="0"/>
          <w:kern w:val="0"/>
          <w:sz w:val="32"/>
          <w:szCs w:val="32"/>
        </w:rPr>
      </w:pPr>
      <w:r>
        <w:rPr>
          <w:rFonts w:ascii="黑体" w:eastAsia="黑体" w:hAnsi="黑体" w:cs="黑体" w:hint="eastAsia"/>
          <w:snapToGrid w:val="0"/>
          <w:kern w:val="0"/>
          <w:sz w:val="32"/>
          <w:szCs w:val="32"/>
        </w:rPr>
        <w:t>二、试点地级市</w:t>
      </w:r>
    </w:p>
    <w:p w14:paraId="73976F7F" w14:textId="77777777" w:rsidR="002520B9" w:rsidRDefault="00275E26">
      <w:pPr>
        <w:adjustRightInd w:val="0"/>
        <w:snapToGrid w:val="0"/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</w:pPr>
      <w:r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  <w:t>北京市：西城区</w:t>
      </w:r>
    </w:p>
    <w:p w14:paraId="139D5C04" w14:textId="77777777" w:rsidR="002520B9" w:rsidRDefault="00275E26">
      <w:pPr>
        <w:adjustRightInd w:val="0"/>
        <w:snapToGrid w:val="0"/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</w:pPr>
      <w:r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  <w:t>天津市：河北区</w:t>
      </w:r>
    </w:p>
    <w:p w14:paraId="16DFC91E" w14:textId="77777777" w:rsidR="002520B9" w:rsidRDefault="00275E26">
      <w:pPr>
        <w:adjustRightInd w:val="0"/>
        <w:snapToGrid w:val="0"/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</w:pPr>
      <w:r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  <w:t>内蒙古自治区：乌海市</w:t>
      </w:r>
      <w:r>
        <w:rPr>
          <w:rFonts w:ascii="仿宋_GB2312" w:eastAsia="仿宋_GB2312" w:hAnsi="仿宋_GB2312" w:cs="仿宋_GB2312" w:hint="eastAsia"/>
          <w:snapToGrid w:val="0"/>
          <w:kern w:val="0"/>
          <w:sz w:val="32"/>
          <w:szCs w:val="32"/>
        </w:rPr>
        <w:t>、通辽市</w:t>
      </w:r>
    </w:p>
    <w:p w14:paraId="22333833" w14:textId="77777777" w:rsidR="002520B9" w:rsidRDefault="00275E26">
      <w:pPr>
        <w:adjustRightInd w:val="0"/>
        <w:snapToGrid w:val="0"/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</w:pPr>
      <w:r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  <w:t>辽宁省：大连市</w:t>
      </w:r>
    </w:p>
    <w:p w14:paraId="21FFCE20" w14:textId="77777777" w:rsidR="002520B9" w:rsidRDefault="00275E26">
      <w:pPr>
        <w:adjustRightInd w:val="0"/>
        <w:snapToGrid w:val="0"/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</w:pPr>
      <w:r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  <w:t>吉林省：长春市</w:t>
      </w:r>
    </w:p>
    <w:p w14:paraId="6D93740B" w14:textId="77777777" w:rsidR="002520B9" w:rsidRDefault="00275E26">
      <w:pPr>
        <w:adjustRightInd w:val="0"/>
        <w:snapToGrid w:val="0"/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</w:pPr>
      <w:r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  <w:t>黑龙江省：哈尔滨市</w:t>
      </w:r>
    </w:p>
    <w:p w14:paraId="4CD7C2B5" w14:textId="77777777" w:rsidR="002520B9" w:rsidRDefault="00275E26">
      <w:pPr>
        <w:adjustRightInd w:val="0"/>
        <w:snapToGrid w:val="0"/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</w:pPr>
      <w:r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  <w:t>上海市：黄浦区</w:t>
      </w:r>
      <w:r>
        <w:rPr>
          <w:rFonts w:ascii="仿宋_GB2312" w:eastAsia="仿宋_GB2312" w:hAnsi="仿宋_GB2312" w:cs="仿宋_GB2312" w:hint="eastAsia"/>
          <w:snapToGrid w:val="0"/>
          <w:kern w:val="0"/>
          <w:sz w:val="32"/>
          <w:szCs w:val="32"/>
        </w:rPr>
        <w:t>、浦东新区</w:t>
      </w:r>
    </w:p>
    <w:p w14:paraId="0C556536" w14:textId="77777777" w:rsidR="002520B9" w:rsidRDefault="00275E26">
      <w:pPr>
        <w:adjustRightInd w:val="0"/>
        <w:snapToGrid w:val="0"/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</w:pPr>
      <w:r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  <w:t>江苏省：</w:t>
      </w:r>
      <w:r>
        <w:rPr>
          <w:rFonts w:ascii="仿宋_GB2312" w:eastAsia="仿宋_GB2312" w:hAnsi="仿宋_GB2312" w:cs="仿宋_GB2312" w:hint="eastAsia"/>
          <w:snapToGrid w:val="0"/>
          <w:kern w:val="0"/>
          <w:sz w:val="32"/>
          <w:szCs w:val="32"/>
        </w:rPr>
        <w:t>无锡市、常州市</w:t>
      </w:r>
    </w:p>
    <w:p w14:paraId="431878B9" w14:textId="77777777" w:rsidR="002520B9" w:rsidRDefault="00275E26">
      <w:pPr>
        <w:adjustRightInd w:val="0"/>
        <w:snapToGrid w:val="0"/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</w:pPr>
      <w:r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  <w:t>浙江省：</w:t>
      </w:r>
      <w:r>
        <w:rPr>
          <w:rFonts w:ascii="仿宋_GB2312" w:eastAsia="仿宋_GB2312" w:hAnsi="仿宋_GB2312" w:cs="仿宋_GB2312" w:hint="eastAsia"/>
          <w:snapToGrid w:val="0"/>
          <w:kern w:val="0"/>
          <w:sz w:val="32"/>
          <w:szCs w:val="32"/>
        </w:rPr>
        <w:t>杭州市</w:t>
      </w:r>
    </w:p>
    <w:p w14:paraId="1CDC1C36" w14:textId="77777777" w:rsidR="002520B9" w:rsidRDefault="00275E26">
      <w:pPr>
        <w:adjustRightInd w:val="0"/>
        <w:snapToGrid w:val="0"/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</w:pPr>
      <w:r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  <w:t>安徽省：</w:t>
      </w:r>
      <w:r>
        <w:rPr>
          <w:rFonts w:ascii="仿宋_GB2312" w:eastAsia="仿宋_GB2312" w:hAnsi="仿宋_GB2312" w:cs="仿宋_GB2312" w:hint="eastAsia"/>
          <w:snapToGrid w:val="0"/>
          <w:kern w:val="0"/>
          <w:sz w:val="32"/>
          <w:szCs w:val="32"/>
        </w:rPr>
        <w:t>阜阳市</w:t>
      </w:r>
    </w:p>
    <w:p w14:paraId="433316A3" w14:textId="77777777" w:rsidR="002520B9" w:rsidRDefault="00275E26">
      <w:pPr>
        <w:adjustRightInd w:val="0"/>
        <w:snapToGrid w:val="0"/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</w:pPr>
      <w:r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  <w:t>福建省：</w:t>
      </w:r>
      <w:r>
        <w:rPr>
          <w:rFonts w:ascii="仿宋_GB2312" w:eastAsia="仿宋_GB2312" w:hAnsi="仿宋_GB2312" w:cs="仿宋_GB2312" w:hint="eastAsia"/>
          <w:snapToGrid w:val="0"/>
          <w:kern w:val="0"/>
          <w:sz w:val="32"/>
          <w:szCs w:val="32"/>
        </w:rPr>
        <w:t>泉州市</w:t>
      </w:r>
    </w:p>
    <w:p w14:paraId="19F84EF2" w14:textId="77777777" w:rsidR="002520B9" w:rsidRDefault="00275E26">
      <w:pPr>
        <w:adjustRightInd w:val="0"/>
        <w:snapToGrid w:val="0"/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</w:pPr>
      <w:r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  <w:t>江西省：</w:t>
      </w:r>
      <w:r>
        <w:rPr>
          <w:rFonts w:ascii="仿宋_GB2312" w:eastAsia="仿宋_GB2312" w:hAnsi="仿宋_GB2312" w:cs="仿宋_GB2312" w:hint="eastAsia"/>
          <w:snapToGrid w:val="0"/>
          <w:kern w:val="0"/>
          <w:sz w:val="32"/>
          <w:szCs w:val="32"/>
        </w:rPr>
        <w:t>南昌市</w:t>
      </w:r>
    </w:p>
    <w:p w14:paraId="65F96AAF" w14:textId="77777777" w:rsidR="002520B9" w:rsidRDefault="00275E26">
      <w:pPr>
        <w:adjustRightInd w:val="0"/>
        <w:snapToGrid w:val="0"/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</w:pPr>
      <w:r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  <w:t>湖北省：</w:t>
      </w:r>
      <w:r>
        <w:rPr>
          <w:rFonts w:ascii="仿宋_GB2312" w:eastAsia="仿宋_GB2312" w:hAnsi="仿宋_GB2312" w:cs="仿宋_GB2312" w:hint="eastAsia"/>
          <w:snapToGrid w:val="0"/>
          <w:kern w:val="0"/>
          <w:sz w:val="32"/>
          <w:szCs w:val="32"/>
        </w:rPr>
        <w:t>荆州市</w:t>
      </w:r>
    </w:p>
    <w:p w14:paraId="2C7EB46F" w14:textId="77777777" w:rsidR="002520B9" w:rsidRDefault="00275E26">
      <w:pPr>
        <w:adjustRightInd w:val="0"/>
        <w:snapToGrid w:val="0"/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</w:pPr>
      <w:r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  <w:t>湖南省：</w:t>
      </w:r>
      <w:r>
        <w:rPr>
          <w:rFonts w:ascii="仿宋_GB2312" w:eastAsia="仿宋_GB2312" w:hAnsi="仿宋_GB2312" w:cs="仿宋_GB2312" w:hint="eastAsia"/>
          <w:snapToGrid w:val="0"/>
          <w:kern w:val="0"/>
          <w:sz w:val="32"/>
          <w:szCs w:val="32"/>
        </w:rPr>
        <w:t>怀化市</w:t>
      </w:r>
    </w:p>
    <w:p w14:paraId="13DCDFA4" w14:textId="77777777" w:rsidR="002520B9" w:rsidRDefault="00275E26">
      <w:pPr>
        <w:adjustRightInd w:val="0"/>
        <w:snapToGrid w:val="0"/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</w:pPr>
      <w:r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  <w:lastRenderedPageBreak/>
        <w:t>广东省：</w:t>
      </w:r>
      <w:r>
        <w:rPr>
          <w:rFonts w:ascii="仿宋_GB2312" w:eastAsia="仿宋_GB2312" w:hAnsi="仿宋_GB2312" w:cs="仿宋_GB2312" w:hint="eastAsia"/>
          <w:snapToGrid w:val="0"/>
          <w:kern w:val="0"/>
          <w:sz w:val="32"/>
          <w:szCs w:val="32"/>
        </w:rPr>
        <w:t>佛山市</w:t>
      </w:r>
    </w:p>
    <w:p w14:paraId="1B7C5DD6" w14:textId="77777777" w:rsidR="002520B9" w:rsidRDefault="00275E26">
      <w:pPr>
        <w:adjustRightInd w:val="0"/>
        <w:snapToGrid w:val="0"/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</w:pPr>
      <w:r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  <w:t>广西壮族自治区：</w:t>
      </w:r>
      <w:r>
        <w:rPr>
          <w:rFonts w:ascii="仿宋_GB2312" w:eastAsia="仿宋_GB2312" w:hAnsi="仿宋_GB2312" w:cs="仿宋_GB2312" w:hint="eastAsia"/>
          <w:snapToGrid w:val="0"/>
          <w:kern w:val="0"/>
          <w:sz w:val="32"/>
          <w:szCs w:val="32"/>
        </w:rPr>
        <w:t>玉林市、柳州市</w:t>
      </w:r>
    </w:p>
    <w:p w14:paraId="0D28AA9F" w14:textId="77777777" w:rsidR="002520B9" w:rsidRDefault="00275E26">
      <w:pPr>
        <w:adjustRightInd w:val="0"/>
        <w:snapToGrid w:val="0"/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</w:pPr>
      <w:r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  <w:t>海南省：</w:t>
      </w:r>
      <w:r>
        <w:rPr>
          <w:rFonts w:ascii="仿宋_GB2312" w:eastAsia="仿宋_GB2312" w:hAnsi="仿宋_GB2312" w:cs="仿宋_GB2312" w:hint="eastAsia"/>
          <w:snapToGrid w:val="0"/>
          <w:kern w:val="0"/>
          <w:sz w:val="32"/>
          <w:szCs w:val="32"/>
        </w:rPr>
        <w:t>海口市</w:t>
      </w:r>
    </w:p>
    <w:p w14:paraId="6C263B00" w14:textId="77777777" w:rsidR="002520B9" w:rsidRDefault="00275E26">
      <w:pPr>
        <w:adjustRightInd w:val="0"/>
        <w:snapToGrid w:val="0"/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</w:pPr>
      <w:r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  <w:t>重庆市：</w:t>
      </w:r>
      <w:r>
        <w:rPr>
          <w:rFonts w:ascii="仿宋_GB2312" w:eastAsia="仿宋_GB2312" w:hAnsi="仿宋_GB2312" w:cs="仿宋_GB2312" w:hint="eastAsia"/>
          <w:snapToGrid w:val="0"/>
          <w:kern w:val="0"/>
          <w:sz w:val="32"/>
          <w:szCs w:val="32"/>
        </w:rPr>
        <w:t>铜梁区</w:t>
      </w:r>
    </w:p>
    <w:p w14:paraId="11B25368" w14:textId="77777777" w:rsidR="002520B9" w:rsidRDefault="00275E26">
      <w:pPr>
        <w:adjustRightInd w:val="0"/>
        <w:snapToGrid w:val="0"/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</w:pPr>
      <w:r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  <w:t>四川省：</w:t>
      </w:r>
      <w:r>
        <w:rPr>
          <w:rFonts w:ascii="仿宋_GB2312" w:eastAsia="仿宋_GB2312" w:hAnsi="仿宋_GB2312" w:cs="仿宋_GB2312" w:hint="eastAsia"/>
          <w:snapToGrid w:val="0"/>
          <w:kern w:val="0"/>
          <w:sz w:val="32"/>
          <w:szCs w:val="32"/>
        </w:rPr>
        <w:t>宜宾市</w:t>
      </w:r>
    </w:p>
    <w:p w14:paraId="01367F8C" w14:textId="77777777" w:rsidR="002520B9" w:rsidRDefault="00275E26">
      <w:pPr>
        <w:adjustRightInd w:val="0"/>
        <w:snapToGrid w:val="0"/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</w:pPr>
      <w:r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  <w:t>陕西省：</w:t>
      </w:r>
      <w:r>
        <w:rPr>
          <w:rFonts w:ascii="仿宋_GB2312" w:eastAsia="仿宋_GB2312" w:hAnsi="仿宋_GB2312" w:cs="仿宋_GB2312" w:hint="eastAsia"/>
          <w:snapToGrid w:val="0"/>
          <w:kern w:val="0"/>
          <w:sz w:val="32"/>
          <w:szCs w:val="32"/>
        </w:rPr>
        <w:t>西安市</w:t>
      </w:r>
    </w:p>
    <w:p w14:paraId="22C7CB45" w14:textId="77777777" w:rsidR="002520B9" w:rsidRDefault="00275E26">
      <w:pPr>
        <w:adjustRightInd w:val="0"/>
        <w:snapToGrid w:val="0"/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</w:pPr>
      <w:r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  <w:t>甘肃省：</w:t>
      </w:r>
      <w:r>
        <w:rPr>
          <w:rFonts w:ascii="仿宋_GB2312" w:eastAsia="仿宋_GB2312" w:hAnsi="仿宋_GB2312" w:cs="仿宋_GB2312" w:hint="eastAsia"/>
          <w:snapToGrid w:val="0"/>
          <w:kern w:val="0"/>
          <w:sz w:val="32"/>
          <w:szCs w:val="32"/>
        </w:rPr>
        <w:t>酒泉市</w:t>
      </w:r>
    </w:p>
    <w:p w14:paraId="65CDCC63" w14:textId="77777777" w:rsidR="002520B9" w:rsidRDefault="00275E26">
      <w:pPr>
        <w:adjustRightInd w:val="0"/>
        <w:snapToGrid w:val="0"/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</w:pPr>
      <w:r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  <w:t>新疆生产建设兵团：</w:t>
      </w:r>
      <w:r>
        <w:rPr>
          <w:rFonts w:ascii="仿宋_GB2312" w:eastAsia="仿宋_GB2312" w:hAnsi="仿宋_GB2312" w:cs="仿宋_GB2312" w:hint="eastAsia"/>
          <w:snapToGrid w:val="0"/>
          <w:kern w:val="0"/>
          <w:sz w:val="32"/>
          <w:szCs w:val="32"/>
        </w:rPr>
        <w:t>第一师阿拉尔市</w:t>
      </w:r>
    </w:p>
    <w:p w14:paraId="2326F1C2" w14:textId="77777777" w:rsidR="002520B9" w:rsidRDefault="002520B9">
      <w:pPr>
        <w:adjustRightInd w:val="0"/>
        <w:snapToGrid w:val="0"/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</w:pPr>
    </w:p>
    <w:sectPr w:rsidR="002520B9">
      <w:footerReference w:type="default" r:id="rId8"/>
      <w:pgSz w:w="11906" w:h="16838"/>
      <w:pgMar w:top="1701" w:right="1531" w:bottom="1701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4F87ED" w14:textId="77777777" w:rsidR="00275E26" w:rsidRDefault="00275E26">
      <w:r>
        <w:separator/>
      </w:r>
    </w:p>
  </w:endnote>
  <w:endnote w:type="continuationSeparator" w:id="0">
    <w:p w14:paraId="6FF9D658" w14:textId="77777777" w:rsidR="00275E26" w:rsidRDefault="00275E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FKai-SB">
    <w:altName w:val="Microsoft JhengHei Light"/>
    <w:charset w:val="88"/>
    <w:family w:val="script"/>
    <w:pitch w:val="default"/>
    <w:sig w:usb0="00000000" w:usb1="0000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68F9024E-3D8D-43EB-9259-B5879E18D126}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  <w:embedRegular r:id="rId2" w:subsetted="1" w:fontKey="{3AF35349-BF6F-437E-8AD9-9E6DB7057E65}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AB60A8AE-88A4-4C15-AFF1-FF0B0D87CB73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4" w:subsetted="1" w:fontKey="{5D2DF57D-146B-4775-B495-F569C1566DC5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D091EA5" w14:textId="77777777" w:rsidR="002520B9" w:rsidRDefault="00275E26">
    <w:pPr>
      <w:pStyle w:val="a7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0A89FC6" wp14:editId="300626FB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7123090" w14:textId="5F616AF3" w:rsidR="002520B9" w:rsidRDefault="00275E26">
                          <w:pPr>
                            <w:pStyle w:val="a7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F5245F">
                            <w:rPr>
                              <w:rFonts w:ascii="宋体" w:hAnsi="宋体" w:cs="宋体"/>
                              <w:noProof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0A89FC6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Nte8iJ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14:paraId="77123090" w14:textId="5F616AF3" w:rsidR="002520B9" w:rsidRDefault="00275E26">
                    <w:pPr>
                      <w:pStyle w:val="a7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F5245F">
                      <w:rPr>
                        <w:rFonts w:ascii="宋体" w:hAnsi="宋体" w:cs="宋体"/>
                        <w:noProof/>
                        <w:sz w:val="28"/>
                        <w:szCs w:val="28"/>
                      </w:rPr>
                      <w:t>2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3A4D4F3" w14:textId="77777777" w:rsidR="00275E26" w:rsidRDefault="00275E26">
      <w:r>
        <w:separator/>
      </w:r>
    </w:p>
  </w:footnote>
  <w:footnote w:type="continuationSeparator" w:id="0">
    <w:p w14:paraId="0FE1936B" w14:textId="77777777" w:rsidR="00275E26" w:rsidRDefault="00275E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2FB56D4"/>
    <w:multiLevelType w:val="singleLevel"/>
    <w:tmpl w:val="72FB56D4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saveSubset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YwOWY0YTkyZmM1NmM4MTQ0Y2FjOWNjMTQ5Mjc2ZjgifQ=="/>
  </w:docVars>
  <w:rsids>
    <w:rsidRoot w:val="5D617330"/>
    <w:rsid w:val="F3332E54"/>
    <w:rsid w:val="F373F68C"/>
    <w:rsid w:val="F37A84E4"/>
    <w:rsid w:val="FC7FCA3B"/>
    <w:rsid w:val="00020733"/>
    <w:rsid w:val="00027F85"/>
    <w:rsid w:val="0004198B"/>
    <w:rsid w:val="00071C79"/>
    <w:rsid w:val="000A1820"/>
    <w:rsid w:val="000D4392"/>
    <w:rsid w:val="000F75D6"/>
    <w:rsid w:val="00155491"/>
    <w:rsid w:val="001D4A92"/>
    <w:rsid w:val="001D60E7"/>
    <w:rsid w:val="002520B9"/>
    <w:rsid w:val="00275E26"/>
    <w:rsid w:val="002C112B"/>
    <w:rsid w:val="00380E47"/>
    <w:rsid w:val="00467181"/>
    <w:rsid w:val="004D0738"/>
    <w:rsid w:val="004F1916"/>
    <w:rsid w:val="005F7D31"/>
    <w:rsid w:val="00676B43"/>
    <w:rsid w:val="006D7BC6"/>
    <w:rsid w:val="007154AB"/>
    <w:rsid w:val="007867C8"/>
    <w:rsid w:val="007C6EAB"/>
    <w:rsid w:val="00825603"/>
    <w:rsid w:val="00862B92"/>
    <w:rsid w:val="008A6487"/>
    <w:rsid w:val="00947621"/>
    <w:rsid w:val="009573F0"/>
    <w:rsid w:val="00A945F4"/>
    <w:rsid w:val="00B0586E"/>
    <w:rsid w:val="00B34828"/>
    <w:rsid w:val="00B368F2"/>
    <w:rsid w:val="00B4063E"/>
    <w:rsid w:val="00B43927"/>
    <w:rsid w:val="00BA7C0E"/>
    <w:rsid w:val="00BE7281"/>
    <w:rsid w:val="00BF7A2E"/>
    <w:rsid w:val="00C46E56"/>
    <w:rsid w:val="00C8009A"/>
    <w:rsid w:val="00D31A03"/>
    <w:rsid w:val="00D56872"/>
    <w:rsid w:val="00D67B88"/>
    <w:rsid w:val="00DB2C09"/>
    <w:rsid w:val="00DE1B24"/>
    <w:rsid w:val="00E67B01"/>
    <w:rsid w:val="00F5245F"/>
    <w:rsid w:val="00FE1158"/>
    <w:rsid w:val="01B662E7"/>
    <w:rsid w:val="0261487E"/>
    <w:rsid w:val="04F1321E"/>
    <w:rsid w:val="04F27A0F"/>
    <w:rsid w:val="05AF5900"/>
    <w:rsid w:val="05CA44E8"/>
    <w:rsid w:val="06497B03"/>
    <w:rsid w:val="072E0AA7"/>
    <w:rsid w:val="07C47600"/>
    <w:rsid w:val="0A586566"/>
    <w:rsid w:val="0C670CE3"/>
    <w:rsid w:val="0C71390F"/>
    <w:rsid w:val="0CA02447"/>
    <w:rsid w:val="0E603C3C"/>
    <w:rsid w:val="0E8B4A92"/>
    <w:rsid w:val="0F20786F"/>
    <w:rsid w:val="0F474DFC"/>
    <w:rsid w:val="0F5512C6"/>
    <w:rsid w:val="0FDB562E"/>
    <w:rsid w:val="10C36704"/>
    <w:rsid w:val="11523789"/>
    <w:rsid w:val="11535CDA"/>
    <w:rsid w:val="11CB5870"/>
    <w:rsid w:val="128A4CA3"/>
    <w:rsid w:val="13BA3DEE"/>
    <w:rsid w:val="152F25BA"/>
    <w:rsid w:val="15667346"/>
    <w:rsid w:val="158A77F0"/>
    <w:rsid w:val="15C71A5C"/>
    <w:rsid w:val="16D056D6"/>
    <w:rsid w:val="17E31439"/>
    <w:rsid w:val="17FD699F"/>
    <w:rsid w:val="19324427"/>
    <w:rsid w:val="19570331"/>
    <w:rsid w:val="1A09788F"/>
    <w:rsid w:val="1AED2CFB"/>
    <w:rsid w:val="1B5E1503"/>
    <w:rsid w:val="1B770817"/>
    <w:rsid w:val="1B92279C"/>
    <w:rsid w:val="1C597F1C"/>
    <w:rsid w:val="1C6568C1"/>
    <w:rsid w:val="1D3544E5"/>
    <w:rsid w:val="1D543446"/>
    <w:rsid w:val="1ED3045A"/>
    <w:rsid w:val="20256A93"/>
    <w:rsid w:val="20AE4CDA"/>
    <w:rsid w:val="20DD7AC0"/>
    <w:rsid w:val="21645399"/>
    <w:rsid w:val="2239503C"/>
    <w:rsid w:val="227B299A"/>
    <w:rsid w:val="22FD47D9"/>
    <w:rsid w:val="23024E6A"/>
    <w:rsid w:val="244F2331"/>
    <w:rsid w:val="25F018F1"/>
    <w:rsid w:val="269E35D5"/>
    <w:rsid w:val="26A36964"/>
    <w:rsid w:val="284101E2"/>
    <w:rsid w:val="28677224"/>
    <w:rsid w:val="287E6C96"/>
    <w:rsid w:val="292A6EC8"/>
    <w:rsid w:val="294C45ED"/>
    <w:rsid w:val="2A6308E4"/>
    <w:rsid w:val="2A7F1496"/>
    <w:rsid w:val="2C46226B"/>
    <w:rsid w:val="2CB05936"/>
    <w:rsid w:val="2CEE645F"/>
    <w:rsid w:val="2DFE777E"/>
    <w:rsid w:val="2E29298E"/>
    <w:rsid w:val="2E67471B"/>
    <w:rsid w:val="2EDC756E"/>
    <w:rsid w:val="2FB90FA6"/>
    <w:rsid w:val="2FC82F97"/>
    <w:rsid w:val="2FEF2C1A"/>
    <w:rsid w:val="30C85944"/>
    <w:rsid w:val="310E70CF"/>
    <w:rsid w:val="31927D00"/>
    <w:rsid w:val="31B639EF"/>
    <w:rsid w:val="31EA18EB"/>
    <w:rsid w:val="32496611"/>
    <w:rsid w:val="328C29A2"/>
    <w:rsid w:val="345E036E"/>
    <w:rsid w:val="350B4052"/>
    <w:rsid w:val="36405E26"/>
    <w:rsid w:val="36BB5604"/>
    <w:rsid w:val="37B3452D"/>
    <w:rsid w:val="37D67416"/>
    <w:rsid w:val="38FA68B7"/>
    <w:rsid w:val="39535FC7"/>
    <w:rsid w:val="39602492"/>
    <w:rsid w:val="39F41558"/>
    <w:rsid w:val="3A231E3E"/>
    <w:rsid w:val="3ADB44C6"/>
    <w:rsid w:val="3BCC6E16"/>
    <w:rsid w:val="3C504A40"/>
    <w:rsid w:val="3CF42A1D"/>
    <w:rsid w:val="3E157CEF"/>
    <w:rsid w:val="3EAF1EF2"/>
    <w:rsid w:val="3EF23B8C"/>
    <w:rsid w:val="40715033"/>
    <w:rsid w:val="422E137F"/>
    <w:rsid w:val="42CA554C"/>
    <w:rsid w:val="42DD6902"/>
    <w:rsid w:val="42DF4BF9"/>
    <w:rsid w:val="42E65EFD"/>
    <w:rsid w:val="42F00D2B"/>
    <w:rsid w:val="43340C18"/>
    <w:rsid w:val="43DD12AF"/>
    <w:rsid w:val="471C20EE"/>
    <w:rsid w:val="47884031"/>
    <w:rsid w:val="48D04F3E"/>
    <w:rsid w:val="4A802994"/>
    <w:rsid w:val="4B38326F"/>
    <w:rsid w:val="4C9C6013"/>
    <w:rsid w:val="4CBD7ED0"/>
    <w:rsid w:val="4CCE3E8B"/>
    <w:rsid w:val="4D5916A7"/>
    <w:rsid w:val="4E2222C7"/>
    <w:rsid w:val="4EFF742A"/>
    <w:rsid w:val="4F4F2935"/>
    <w:rsid w:val="4F552641"/>
    <w:rsid w:val="4F730D1A"/>
    <w:rsid w:val="4F8D1DDB"/>
    <w:rsid w:val="4F9F566B"/>
    <w:rsid w:val="4FCF69C4"/>
    <w:rsid w:val="4FF77255"/>
    <w:rsid w:val="51453FF0"/>
    <w:rsid w:val="51586419"/>
    <w:rsid w:val="51BA2C30"/>
    <w:rsid w:val="522B1438"/>
    <w:rsid w:val="53755060"/>
    <w:rsid w:val="53FB0263"/>
    <w:rsid w:val="547F1F0F"/>
    <w:rsid w:val="548F2152"/>
    <w:rsid w:val="550152DB"/>
    <w:rsid w:val="55452810"/>
    <w:rsid w:val="562763BA"/>
    <w:rsid w:val="56B75990"/>
    <w:rsid w:val="570D1A54"/>
    <w:rsid w:val="59260BAB"/>
    <w:rsid w:val="598067F2"/>
    <w:rsid w:val="59A33FA9"/>
    <w:rsid w:val="5B6C5855"/>
    <w:rsid w:val="5BFA1563"/>
    <w:rsid w:val="5C2062F0"/>
    <w:rsid w:val="5D1F603D"/>
    <w:rsid w:val="5D617330"/>
    <w:rsid w:val="5EB6477F"/>
    <w:rsid w:val="609E54CA"/>
    <w:rsid w:val="60A06ABB"/>
    <w:rsid w:val="60EC092C"/>
    <w:rsid w:val="61497B2C"/>
    <w:rsid w:val="619A3EE4"/>
    <w:rsid w:val="61CC3C88"/>
    <w:rsid w:val="627E3805"/>
    <w:rsid w:val="62BB05B6"/>
    <w:rsid w:val="63155F18"/>
    <w:rsid w:val="63260125"/>
    <w:rsid w:val="6390559E"/>
    <w:rsid w:val="63984453"/>
    <w:rsid w:val="646B1B68"/>
    <w:rsid w:val="64D856A4"/>
    <w:rsid w:val="66326DE1"/>
    <w:rsid w:val="675D60DF"/>
    <w:rsid w:val="67F2416B"/>
    <w:rsid w:val="693410C2"/>
    <w:rsid w:val="697F058F"/>
    <w:rsid w:val="6B0F76F1"/>
    <w:rsid w:val="6B4D191C"/>
    <w:rsid w:val="6B985938"/>
    <w:rsid w:val="6BB65DBE"/>
    <w:rsid w:val="6E1421B8"/>
    <w:rsid w:val="6F5558EE"/>
    <w:rsid w:val="6F912DCA"/>
    <w:rsid w:val="6FCF38F2"/>
    <w:rsid w:val="6FEFAEA4"/>
    <w:rsid w:val="73B20C15"/>
    <w:rsid w:val="749D7B1B"/>
    <w:rsid w:val="75272029"/>
    <w:rsid w:val="758F1B5A"/>
    <w:rsid w:val="75C31803"/>
    <w:rsid w:val="76B15B00"/>
    <w:rsid w:val="776C5E7A"/>
    <w:rsid w:val="77F4039A"/>
    <w:rsid w:val="78DD0E2E"/>
    <w:rsid w:val="7963765F"/>
    <w:rsid w:val="7A1563A6"/>
    <w:rsid w:val="7AFEC4E5"/>
    <w:rsid w:val="7B4056A4"/>
    <w:rsid w:val="7BAB6FC2"/>
    <w:rsid w:val="7C8F0691"/>
    <w:rsid w:val="7CCE087E"/>
    <w:rsid w:val="7CDD4926"/>
    <w:rsid w:val="7DAB14FB"/>
    <w:rsid w:val="7E9C52E7"/>
    <w:rsid w:val="7EE051D4"/>
    <w:rsid w:val="7EE60311"/>
    <w:rsid w:val="7EEF6318"/>
    <w:rsid w:val="7F606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084D0C0"/>
  <w15:docId w15:val="{87EAF494-6BA4-42C7-9054-4E5E25C55D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envelope return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Body Text First Indent" w:uiPriority="99" w:unhideWhenUsed="1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next w:val="2"/>
    <w:uiPriority w:val="99"/>
    <w:unhideWhenUsed/>
    <w:qFormat/>
    <w:pPr>
      <w:ind w:firstLineChars="100" w:firstLine="210"/>
      <w:jc w:val="left"/>
    </w:pPr>
    <w:rPr>
      <w:rFonts w:ascii="DFKai-SB" w:eastAsia="DFKai-SB"/>
      <w:lang w:eastAsia="zh-TW"/>
    </w:rPr>
  </w:style>
  <w:style w:type="paragraph" w:styleId="a4">
    <w:name w:val="Body Text"/>
    <w:basedOn w:val="a"/>
    <w:next w:val="a"/>
    <w:qFormat/>
    <w:pPr>
      <w:adjustRightInd w:val="0"/>
      <w:spacing w:line="360" w:lineRule="auto"/>
    </w:pPr>
    <w:rPr>
      <w:rFonts w:ascii="宋体" w:hint="eastAsia"/>
      <w:kern w:val="0"/>
      <w:sz w:val="28"/>
      <w:szCs w:val="20"/>
    </w:rPr>
  </w:style>
  <w:style w:type="paragraph" w:styleId="2">
    <w:name w:val="Body Text First Indent 2"/>
    <w:basedOn w:val="a5"/>
    <w:next w:val="a"/>
    <w:qFormat/>
    <w:pPr>
      <w:ind w:firstLineChars="200" w:firstLine="420"/>
    </w:pPr>
  </w:style>
  <w:style w:type="paragraph" w:styleId="a5">
    <w:name w:val="Body Text Indent"/>
    <w:basedOn w:val="a"/>
    <w:next w:val="a6"/>
    <w:qFormat/>
    <w:pPr>
      <w:spacing w:line="500" w:lineRule="exact"/>
      <w:ind w:right="-45" w:firstLine="480"/>
    </w:pPr>
    <w:rPr>
      <w:rFonts w:eastAsia="Times New Roman"/>
      <w:color w:val="0000FF"/>
      <w:sz w:val="24"/>
    </w:rPr>
  </w:style>
  <w:style w:type="paragraph" w:styleId="a6">
    <w:name w:val="envelope return"/>
    <w:basedOn w:val="a"/>
    <w:qFormat/>
    <w:pPr>
      <w:snapToGrid w:val="0"/>
    </w:pPr>
    <w:rPr>
      <w:rFonts w:ascii="Arial" w:hAnsi="Arial"/>
    </w:rPr>
  </w:style>
  <w:style w:type="paragraph" w:styleId="a7">
    <w:name w:val="footer"/>
    <w:basedOn w:val="a"/>
    <w:link w:val="a8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1"/>
    <w:link w:val="a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8">
    <w:name w:val="页脚 字符"/>
    <w:basedOn w:val="a1"/>
    <w:link w:val="a7"/>
    <w:qFormat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1">
    <w:name w:val="修订1"/>
    <w:hidden/>
    <w:uiPriority w:val="99"/>
    <w:unhideWhenUsed/>
    <w:qFormat/>
    <w:rPr>
      <w:rFonts w:ascii="Times New Roman" w:eastAsia="宋体" w:hAnsi="Times New Roman" w:cs="Times New Roman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2</Pages>
  <Words>40</Words>
  <Characters>231</Characters>
  <Application>Microsoft Office Word</Application>
  <DocSecurity>0</DocSecurity>
  <Lines>1</Lines>
  <Paragraphs>1</Paragraphs>
  <ScaleCrop>false</ScaleCrop>
  <Company/>
  <LinksUpToDate>false</LinksUpToDate>
  <CharactersWithSpaces>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荭草1389012935</dc:creator>
  <cp:lastModifiedBy>admin</cp:lastModifiedBy>
  <cp:revision>18</cp:revision>
  <cp:lastPrinted>2024-07-05T10:33:00Z</cp:lastPrinted>
  <dcterms:created xsi:type="dcterms:W3CDTF">2024-06-04T03:58:00Z</dcterms:created>
  <dcterms:modified xsi:type="dcterms:W3CDTF">2024-07-12T08:12:00Z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9F17EC480C844D7BA89E14B19EE0C1F4_11</vt:lpwstr>
  </property>
</Properties>
</file>