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8AA53C" w14:textId="65256F96" w:rsidR="00A339FC" w:rsidRDefault="00000000">
      <w:pPr>
        <w:spacing w:line="600" w:lineRule="exact"/>
        <w:rPr>
          <w:rFonts w:ascii="黑体" w:eastAsia="黑体" w:hAnsi="黑体" w:cs="黑体"/>
          <w:sz w:val="28"/>
          <w:szCs w:val="36"/>
        </w:rPr>
      </w:pPr>
      <w:r>
        <w:rPr>
          <w:rFonts w:ascii="黑体" w:eastAsia="黑体" w:hAnsi="黑体" w:cs="黑体" w:hint="eastAsia"/>
          <w:sz w:val="28"/>
          <w:szCs w:val="36"/>
        </w:rPr>
        <w:t>附件</w:t>
      </w:r>
      <w:r w:rsidR="00D2466D">
        <w:rPr>
          <w:rFonts w:ascii="黑体" w:eastAsia="黑体" w:hAnsi="黑体" w:cs="黑体" w:hint="eastAsia"/>
          <w:sz w:val="28"/>
          <w:szCs w:val="36"/>
        </w:rPr>
        <w:t>1</w:t>
      </w:r>
    </w:p>
    <w:p w14:paraId="02F19A2F" w14:textId="77777777" w:rsidR="00A339FC" w:rsidRDefault="0000000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中国中医药科技发展中心2024年</w:t>
      </w:r>
    </w:p>
    <w:p w14:paraId="09B4B713" w14:textId="77777777" w:rsidR="00A339FC" w:rsidRDefault="00000000">
      <w:pPr>
        <w:spacing w:line="560" w:lineRule="exact"/>
        <w:jc w:val="center"/>
        <w:rPr>
          <w:rFonts w:ascii="黑体" w:eastAsia="黑体" w:hAnsi="黑体" w:cs="黑体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公开招聘应届毕业生岗位表</w:t>
      </w:r>
    </w:p>
    <w:tbl>
      <w:tblPr>
        <w:tblpPr w:leftFromText="180" w:rightFromText="180" w:vertAnchor="text" w:horzAnchor="page" w:tblpX="1187" w:tblpY="559"/>
        <w:tblOverlap w:val="never"/>
        <w:tblW w:w="9743" w:type="dxa"/>
        <w:tblLook w:val="04A0" w:firstRow="1" w:lastRow="0" w:firstColumn="1" w:lastColumn="0" w:noHBand="0" w:noVBand="1"/>
      </w:tblPr>
      <w:tblGrid>
        <w:gridCol w:w="565"/>
        <w:gridCol w:w="1698"/>
        <w:gridCol w:w="1418"/>
        <w:gridCol w:w="1417"/>
        <w:gridCol w:w="2863"/>
        <w:gridCol w:w="939"/>
        <w:gridCol w:w="843"/>
      </w:tblGrid>
      <w:tr w:rsidR="00A339FC" w14:paraId="6D49AF5D" w14:textId="77777777" w:rsidTr="005443A7">
        <w:trPr>
          <w:trHeight w:val="845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DFF7A5" w14:textId="77777777" w:rsidR="00A339FC" w:rsidRDefault="00000000">
            <w:pPr>
              <w:snapToGrid w:val="0"/>
              <w:jc w:val="center"/>
              <w:textAlignment w:val="center"/>
              <w:rPr>
                <w:rFonts w:ascii="黑体" w:eastAsia="黑体" w:hAnsi="黑体" w:cs="方正黑体_GBK"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方正黑体_GBK"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2C5810" w14:textId="77777777" w:rsidR="00A339FC" w:rsidRDefault="00000000">
            <w:pPr>
              <w:snapToGrid w:val="0"/>
              <w:jc w:val="center"/>
              <w:textAlignment w:val="center"/>
              <w:rPr>
                <w:rFonts w:ascii="黑体" w:eastAsia="黑体" w:hAnsi="黑体" w:cs="方正黑体_GBK"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方正黑体_GBK"/>
                <w:bCs/>
                <w:color w:val="000000"/>
                <w:kern w:val="0"/>
                <w:sz w:val="24"/>
                <w:szCs w:val="24"/>
                <w:lang w:bidi="ar"/>
              </w:rPr>
              <w:t>部门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3B345A" w14:textId="77777777" w:rsidR="00A339FC" w:rsidRDefault="00000000">
            <w:pPr>
              <w:snapToGrid w:val="0"/>
              <w:jc w:val="center"/>
              <w:textAlignment w:val="center"/>
              <w:rPr>
                <w:rFonts w:ascii="黑体" w:eastAsia="黑体" w:hAnsi="黑体" w:cs="方正黑体_GBK"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方正黑体_GBK"/>
                <w:bCs/>
                <w:color w:val="000000"/>
                <w:kern w:val="0"/>
                <w:sz w:val="24"/>
                <w:szCs w:val="24"/>
                <w:lang w:bidi="ar"/>
              </w:rPr>
              <w:t>岗位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545908" w14:textId="77777777" w:rsidR="00A339FC" w:rsidRDefault="00000000">
            <w:pPr>
              <w:snapToGrid w:val="0"/>
              <w:jc w:val="center"/>
              <w:textAlignment w:val="center"/>
              <w:rPr>
                <w:rFonts w:ascii="黑体" w:eastAsia="黑体" w:hAnsi="黑体" w:cs="方正黑体_GBK"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黑体" w:eastAsia="黑体" w:hAnsi="黑体" w:cs="方正黑体_GBK"/>
                <w:bCs/>
                <w:color w:val="000000"/>
                <w:kern w:val="0"/>
                <w:sz w:val="24"/>
                <w:szCs w:val="24"/>
                <w:lang w:bidi="ar"/>
              </w:rPr>
              <w:t>学历</w:t>
            </w:r>
            <w:r>
              <w:rPr>
                <w:rFonts w:ascii="黑体" w:eastAsia="黑体" w:hAnsi="黑体" w:cs="方正黑体_GBK"/>
                <w:bCs/>
                <w:color w:val="000000"/>
                <w:kern w:val="0"/>
                <w:sz w:val="24"/>
                <w:szCs w:val="24"/>
                <w:lang w:bidi="ar"/>
              </w:rPr>
              <w:br/>
              <w:t>要求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E856F4" w14:textId="77777777" w:rsidR="00A339FC" w:rsidRDefault="00000000">
            <w:pPr>
              <w:snapToGrid w:val="0"/>
              <w:jc w:val="center"/>
              <w:textAlignment w:val="center"/>
              <w:rPr>
                <w:rFonts w:ascii="黑体" w:eastAsia="黑体" w:hAnsi="黑体" w:cs="方正黑体_GBK"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黑体" w:eastAsia="黑体" w:hAnsi="黑体" w:cs="方正黑体_GBK"/>
                <w:bCs/>
                <w:color w:val="000000"/>
                <w:kern w:val="0"/>
                <w:sz w:val="24"/>
                <w:szCs w:val="24"/>
                <w:lang w:bidi="ar"/>
              </w:rPr>
              <w:t>专业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5CC0AE" w14:textId="77777777" w:rsidR="00A339FC" w:rsidRDefault="00000000">
            <w:pPr>
              <w:snapToGrid w:val="0"/>
              <w:jc w:val="center"/>
              <w:textAlignment w:val="center"/>
              <w:rPr>
                <w:rFonts w:ascii="黑体" w:eastAsia="黑体" w:hAnsi="黑体" w:cs="方正黑体_GBK"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黑体" w:eastAsia="黑体" w:hAnsi="黑体" w:cs="方正黑体_GBK" w:hint="eastAsia"/>
                <w:bCs/>
                <w:color w:val="000000"/>
                <w:kern w:val="0"/>
                <w:sz w:val="24"/>
                <w:szCs w:val="24"/>
                <w:lang w:bidi="ar"/>
              </w:rPr>
              <w:t>研究生</w:t>
            </w:r>
          </w:p>
          <w:p w14:paraId="3058BE96" w14:textId="77777777" w:rsidR="00A339FC" w:rsidRDefault="00000000">
            <w:pPr>
              <w:snapToGrid w:val="0"/>
              <w:jc w:val="center"/>
              <w:textAlignment w:val="center"/>
              <w:rPr>
                <w:rFonts w:ascii="黑体" w:eastAsia="黑体" w:hAnsi="黑体" w:cs="方正黑体_GBK"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黑体" w:eastAsia="黑体" w:hAnsi="黑体" w:cs="方正黑体_GBK" w:hint="eastAsia"/>
                <w:bCs/>
                <w:color w:val="000000"/>
                <w:kern w:val="0"/>
                <w:sz w:val="24"/>
                <w:szCs w:val="24"/>
                <w:lang w:bidi="ar"/>
              </w:rPr>
              <w:t>数量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943F35" w14:textId="77777777" w:rsidR="00A339FC" w:rsidRDefault="00000000">
            <w:pPr>
              <w:snapToGrid w:val="0"/>
              <w:jc w:val="center"/>
              <w:textAlignment w:val="center"/>
              <w:rPr>
                <w:rFonts w:ascii="黑体" w:eastAsia="黑体" w:hAnsi="黑体" w:cs="方正黑体_GBK"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方正黑体_GBK" w:hint="eastAsia"/>
                <w:bCs/>
                <w:color w:val="000000"/>
                <w:kern w:val="0"/>
                <w:sz w:val="24"/>
                <w:szCs w:val="24"/>
                <w:lang w:bidi="ar"/>
              </w:rPr>
              <w:t>生源</w:t>
            </w:r>
          </w:p>
        </w:tc>
      </w:tr>
      <w:tr w:rsidR="00A339FC" w14:paraId="5BDD8462" w14:textId="77777777" w:rsidTr="005443A7">
        <w:trPr>
          <w:trHeight w:hRule="exact" w:val="1899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D97E31" w14:textId="77777777" w:rsidR="00A339FC" w:rsidRDefault="00000000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CAFDEF" w14:textId="77777777" w:rsidR="00A339FC" w:rsidRDefault="00000000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规划与平台处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7C9563" w14:textId="77777777" w:rsidR="00A339FC" w:rsidRDefault="00000000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专业技术岗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7BCF74" w14:textId="77777777" w:rsidR="00A339FC" w:rsidRDefault="00000000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硕士研究生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D282D5" w14:textId="77777777" w:rsidR="00A339FC" w:rsidRDefault="00000000">
            <w:pPr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中医学类（1005）、中西医结合类（1006）、中药学类（1008）、社会医学与卫生事业管理（120402）、流行病与卫生统计学（100401）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F22295" w14:textId="77777777" w:rsidR="00A339FC" w:rsidRDefault="00000000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259BFA" w14:textId="77777777" w:rsidR="00A339FC" w:rsidRDefault="00000000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京内</w:t>
            </w:r>
            <w:proofErr w:type="gramEnd"/>
          </w:p>
        </w:tc>
      </w:tr>
      <w:tr w:rsidR="00A339FC" w14:paraId="0986436A" w14:textId="77777777" w:rsidTr="005443A7">
        <w:trPr>
          <w:trHeight w:hRule="exact" w:val="1899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2C9724" w14:textId="77777777" w:rsidR="00A339FC" w:rsidRDefault="00000000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AF1D5D" w14:textId="77777777" w:rsidR="00A339FC" w:rsidRDefault="00000000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医疗创新处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065819" w14:textId="77777777" w:rsidR="00A339FC" w:rsidRDefault="00000000">
            <w:pPr>
              <w:spacing w:line="300" w:lineRule="exac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专业技术岗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6E6C5C" w14:textId="77777777" w:rsidR="00A339FC" w:rsidRDefault="00000000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硕士研究生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3FBE85" w14:textId="41D2BB2A" w:rsidR="00A339FC" w:rsidRDefault="00000000">
            <w:pPr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中医学类（1005）、药学类（1007）、公共管理类（1204）</w:t>
            </w:r>
            <w:r w:rsidR="00085E07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、中西医结合临床学（100602）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7CB787" w14:textId="77777777" w:rsidR="00A339FC" w:rsidRDefault="00000000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9998C2" w14:textId="77777777" w:rsidR="00A339FC" w:rsidRDefault="00000000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京内</w:t>
            </w:r>
            <w:proofErr w:type="gramEnd"/>
          </w:p>
        </w:tc>
      </w:tr>
    </w:tbl>
    <w:p w14:paraId="7ED4F393" w14:textId="77777777" w:rsidR="00A339FC" w:rsidRDefault="00A339FC">
      <w:pPr>
        <w:spacing w:line="560" w:lineRule="exact"/>
        <w:jc w:val="center"/>
        <w:rPr>
          <w:rFonts w:ascii="黑体" w:eastAsia="黑体" w:hAnsi="黑体" w:cs="黑体"/>
          <w:sz w:val="40"/>
          <w:szCs w:val="40"/>
        </w:rPr>
      </w:pPr>
    </w:p>
    <w:p w14:paraId="4A9145D6" w14:textId="77777777" w:rsidR="00A339FC" w:rsidRDefault="00000000">
      <w:pPr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备注：</w:t>
      </w:r>
    </w:p>
    <w:p w14:paraId="42311143" w14:textId="77777777" w:rsidR="00A339FC" w:rsidRDefault="00000000">
      <w:pPr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1.专业要求参照教育部《研究生教育学科专业目录（2022年）》。对于所学专业接近，但不在上述参考目录中的应聘人员，可与招聘单位联系确认报名资格。</w:t>
      </w:r>
    </w:p>
    <w:p w14:paraId="6F700E1B" w14:textId="77777777" w:rsidR="00A339FC" w:rsidRDefault="00000000">
      <w:pPr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2.京内生源是指具有北京市居民常住户口的学生，不含来在京院校就读时将户口迁入学校集体户的学生。</w:t>
      </w:r>
    </w:p>
    <w:sectPr w:rsidR="00A339FC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8C398E" w14:textId="77777777" w:rsidR="00342A43" w:rsidRDefault="00342A43" w:rsidP="00164E8A">
      <w:r>
        <w:separator/>
      </w:r>
    </w:p>
  </w:endnote>
  <w:endnote w:type="continuationSeparator" w:id="0">
    <w:p w14:paraId="1B7DB47A" w14:textId="77777777" w:rsidR="00342A43" w:rsidRDefault="00342A43" w:rsidP="00164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391460" w14:textId="77777777" w:rsidR="00342A43" w:rsidRDefault="00342A43" w:rsidP="00164E8A">
      <w:r>
        <w:separator/>
      </w:r>
    </w:p>
  </w:footnote>
  <w:footnote w:type="continuationSeparator" w:id="0">
    <w:p w14:paraId="5B02FB40" w14:textId="77777777" w:rsidR="00342A43" w:rsidRDefault="00342A43" w:rsidP="00164E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GRkMzMxY2UwY2I2M2IyNjAyY2M3NTc3MmY0NmQ1ZmEifQ=="/>
  </w:docVars>
  <w:rsids>
    <w:rsidRoot w:val="00A537F4"/>
    <w:rsid w:val="0002374F"/>
    <w:rsid w:val="00083AEF"/>
    <w:rsid w:val="00085E07"/>
    <w:rsid w:val="00164E8A"/>
    <w:rsid w:val="001F6E7D"/>
    <w:rsid w:val="002100EC"/>
    <w:rsid w:val="0026229B"/>
    <w:rsid w:val="00314665"/>
    <w:rsid w:val="0033058F"/>
    <w:rsid w:val="00342A43"/>
    <w:rsid w:val="00362F3A"/>
    <w:rsid w:val="003D2A5C"/>
    <w:rsid w:val="00404112"/>
    <w:rsid w:val="00417521"/>
    <w:rsid w:val="005443A7"/>
    <w:rsid w:val="005E6458"/>
    <w:rsid w:val="006E3242"/>
    <w:rsid w:val="00765AB1"/>
    <w:rsid w:val="008532D1"/>
    <w:rsid w:val="00865CDE"/>
    <w:rsid w:val="00987CDF"/>
    <w:rsid w:val="009915E4"/>
    <w:rsid w:val="009A2C86"/>
    <w:rsid w:val="00A339FC"/>
    <w:rsid w:val="00A537F4"/>
    <w:rsid w:val="00B12263"/>
    <w:rsid w:val="00C162A0"/>
    <w:rsid w:val="00D2466D"/>
    <w:rsid w:val="00D60779"/>
    <w:rsid w:val="00D96243"/>
    <w:rsid w:val="00E2669D"/>
    <w:rsid w:val="00E9062D"/>
    <w:rsid w:val="00F52067"/>
    <w:rsid w:val="00F55532"/>
    <w:rsid w:val="107C0948"/>
    <w:rsid w:val="185607DB"/>
    <w:rsid w:val="1A00542A"/>
    <w:rsid w:val="1A7610DB"/>
    <w:rsid w:val="1FEE2CA0"/>
    <w:rsid w:val="21D5709E"/>
    <w:rsid w:val="27C11402"/>
    <w:rsid w:val="2BF302B1"/>
    <w:rsid w:val="31734C1F"/>
    <w:rsid w:val="31E75802"/>
    <w:rsid w:val="32DB6F49"/>
    <w:rsid w:val="385866A2"/>
    <w:rsid w:val="44217D97"/>
    <w:rsid w:val="444F0FF3"/>
    <w:rsid w:val="460E1CCF"/>
    <w:rsid w:val="511A42B5"/>
    <w:rsid w:val="5CD376D5"/>
    <w:rsid w:val="63AD0459"/>
    <w:rsid w:val="6FDC34A2"/>
    <w:rsid w:val="74D81A10"/>
    <w:rsid w:val="7A7652A6"/>
    <w:rsid w:val="7D7156F2"/>
    <w:rsid w:val="7DA60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C33194"/>
  <w15:docId w15:val="{FCBC57F1-559A-412E-AED1-085DCB805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侯杰</dc:creator>
  <cp:lastModifiedBy>Admin C</cp:lastModifiedBy>
  <cp:revision>21</cp:revision>
  <cp:lastPrinted>2024-05-31T01:16:00Z</cp:lastPrinted>
  <dcterms:created xsi:type="dcterms:W3CDTF">2022-03-29T12:09:00Z</dcterms:created>
  <dcterms:modified xsi:type="dcterms:W3CDTF">2024-05-31T01:17:00Z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83ED6244EE874871BD13AC43D7BADEBE</vt:lpwstr>
  </property>
</Properties>
</file>