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2104" w:rsidRDefault="00554B99">
      <w:pPr>
        <w:overflowPunct w:val="0"/>
        <w:spacing w:line="600" w:lineRule="exact"/>
        <w:rPr>
          <w:rFonts w:ascii="Times New Roman" w:eastAsia="仿宋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952104" w:rsidRDefault="00554B99">
      <w:pPr>
        <w:overflowPunct w:val="0"/>
        <w:spacing w:line="500" w:lineRule="exact"/>
        <w:rPr>
          <w:rFonts w:ascii="Times New Roman" w:eastAsia="仿宋" w:hAnsi="Times New Roman" w:cs="Times New Roman"/>
          <w:sz w:val="44"/>
          <w:szCs w:val="44"/>
        </w:rPr>
      </w:pPr>
      <w:r>
        <w:rPr>
          <w:rFonts w:ascii="Times New Roman" w:eastAsia="仿宋" w:hAnsi="Times New Roman" w:cs="Times New Roman"/>
          <w:sz w:val="44"/>
          <w:szCs w:val="44"/>
        </w:rPr>
        <w:t xml:space="preserve"> </w:t>
      </w:r>
    </w:p>
    <w:p w:rsidR="00952104" w:rsidRDefault="00554B99" w:rsidP="0032245E">
      <w:pPr>
        <w:overflowPunct w:val="0"/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国家中医药管理局</w:t>
      </w:r>
      <w:r w:rsidR="00D80E02">
        <w:rPr>
          <w:rFonts w:ascii="Times New Roman" w:eastAsia="方正小标宋简体" w:hAnsi="Times New Roman" w:cs="Times New Roman" w:hint="eastAsia"/>
          <w:sz w:val="44"/>
          <w:szCs w:val="44"/>
        </w:rPr>
        <w:t>拟</w:t>
      </w:r>
      <w:r>
        <w:rPr>
          <w:rFonts w:ascii="Times New Roman" w:eastAsia="方正小标宋简体" w:hAnsi="Times New Roman" w:cs="Times New Roman"/>
          <w:sz w:val="44"/>
          <w:szCs w:val="44"/>
        </w:rPr>
        <w:t>新增全国中医药文化宣传教育基地名单</w:t>
      </w:r>
    </w:p>
    <w:p w:rsidR="0032245E" w:rsidRPr="0032245E" w:rsidRDefault="0032245E" w:rsidP="0032245E">
      <w:pPr>
        <w:overflowPunct w:val="0"/>
        <w:spacing w:line="60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32245E">
        <w:rPr>
          <w:rFonts w:ascii="楷体_GB2312" w:eastAsia="楷体_GB2312" w:hAnsi="Times New Roman" w:cs="Times New Roman" w:hint="eastAsia"/>
          <w:sz w:val="32"/>
          <w:szCs w:val="32"/>
        </w:rPr>
        <w:t>（按行政区划排序）</w:t>
      </w:r>
    </w:p>
    <w:tbl>
      <w:tblPr>
        <w:tblStyle w:val="aa"/>
        <w:tblpPr w:leftFromText="180" w:rightFromText="180" w:vertAnchor="text" w:horzAnchor="page" w:tblpXSpec="center" w:tblpY="639"/>
        <w:tblOverlap w:val="never"/>
        <w:tblW w:w="9209" w:type="dxa"/>
        <w:jc w:val="center"/>
        <w:tblInd w:w="0" w:type="dxa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1440"/>
        <w:gridCol w:w="7769"/>
      </w:tblGrid>
      <w:tr w:rsidR="00952104" w:rsidTr="00652352">
        <w:trPr>
          <w:cantSplit/>
          <w:trHeight w:hRule="exact" w:val="575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黑体"/>
                <w:bCs/>
                <w:kern w:val="0"/>
                <w:sz w:val="30"/>
                <w:szCs w:val="30"/>
              </w:rPr>
            </w:pPr>
            <w:r>
              <w:rPr>
                <w:rFonts w:eastAsia="黑体"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7769" w:type="dxa"/>
            <w:vAlign w:val="center"/>
          </w:tcPr>
          <w:p w:rsidR="00952104" w:rsidRDefault="00D80E02" w:rsidP="0032245E">
            <w:pPr>
              <w:overflowPunct w:val="0"/>
              <w:spacing w:line="600" w:lineRule="exact"/>
              <w:jc w:val="center"/>
              <w:rPr>
                <w:rFonts w:eastAsia="黑体"/>
                <w:bCs/>
                <w:kern w:val="0"/>
                <w:sz w:val="30"/>
                <w:szCs w:val="30"/>
              </w:rPr>
            </w:pP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拟</w:t>
            </w:r>
            <w:r w:rsidR="00554B99">
              <w:rPr>
                <w:rFonts w:eastAsia="黑体"/>
                <w:bCs/>
                <w:kern w:val="0"/>
                <w:sz w:val="30"/>
                <w:szCs w:val="30"/>
              </w:rPr>
              <w:t>新增</w:t>
            </w:r>
            <w:r w:rsidR="00E74C88" w:rsidRPr="00E74C88">
              <w:rPr>
                <w:rFonts w:eastAsia="黑体" w:hint="eastAsia"/>
                <w:bCs/>
                <w:kern w:val="0"/>
                <w:sz w:val="30"/>
                <w:szCs w:val="30"/>
              </w:rPr>
              <w:t>全国中医药文化宣传教育</w:t>
            </w:r>
            <w:r w:rsidR="00E74C88">
              <w:rPr>
                <w:rFonts w:eastAsia="黑体"/>
                <w:bCs/>
                <w:kern w:val="0"/>
                <w:sz w:val="30"/>
                <w:szCs w:val="30"/>
              </w:rPr>
              <w:t>基地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天津中医药大学第一附属医院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河北省中医院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新绎健康管理有限公司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鄂尔多斯市蒙医医院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内蒙古医科大学蒙医药博物馆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长春中医药大学附属医院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长春市中医院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长春恒康中医医院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泰州市中医院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江苏省连云港中医药高等职业技术学校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浙江中医药博物馆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福建中医药大学中医药文化博物馆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漳州片仔癀药业股份有限公司片仔癀博物馆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泉州正骨伤科与中医中药展馆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漳州卫生职业学院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江西中医药大学</w:t>
            </w:r>
          </w:p>
        </w:tc>
      </w:tr>
      <w:tr w:rsidR="0032245E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32245E" w:rsidRDefault="0032245E" w:rsidP="0032245E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黑体"/>
                <w:bCs/>
                <w:kern w:val="0"/>
                <w:sz w:val="30"/>
                <w:szCs w:val="30"/>
              </w:rPr>
              <w:lastRenderedPageBreak/>
              <w:t>序号</w:t>
            </w:r>
          </w:p>
        </w:tc>
        <w:tc>
          <w:tcPr>
            <w:tcW w:w="7769" w:type="dxa"/>
            <w:vAlign w:val="center"/>
          </w:tcPr>
          <w:p w:rsidR="0032245E" w:rsidRDefault="0032245E" w:rsidP="0032245E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黑体" w:hint="eastAsia"/>
                <w:bCs/>
                <w:kern w:val="0"/>
                <w:sz w:val="30"/>
                <w:szCs w:val="30"/>
              </w:rPr>
              <w:t>拟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>新增</w:t>
            </w:r>
            <w:r w:rsidRPr="00E74C88">
              <w:rPr>
                <w:rFonts w:eastAsia="黑体" w:hint="eastAsia"/>
                <w:bCs/>
                <w:kern w:val="0"/>
                <w:sz w:val="30"/>
                <w:szCs w:val="30"/>
              </w:rPr>
              <w:t>全国中医药文化宣传教育</w:t>
            </w:r>
            <w:r>
              <w:rPr>
                <w:rFonts w:eastAsia="黑体"/>
                <w:bCs/>
                <w:kern w:val="0"/>
                <w:sz w:val="30"/>
                <w:szCs w:val="30"/>
              </w:rPr>
              <w:t>基地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17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江西中医药高等专科学校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18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横峰药用植物园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19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建昌帮药业有限公司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潍坊市中医院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21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平邑县中医医院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22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宏济堂中医药文化产业园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23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济宁市广育堂中医药博物馆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24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岜山集团中医药文化馆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25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九芝堂股份有限公司九芝堂中医药博物馆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26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广西国际壮医医院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27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灵山县中医医院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28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重庆三峡医药高等专科学校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29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重庆正刚中医骨科医院有限公司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30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重庆市潼南区中医院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31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四川省食品药品学校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32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成都体育学院附属体育医院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33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眉山药科职业学院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34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四川省图书馆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35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四川省新华强制隔离戒毒所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36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昆明杏林大观园健康产业（集团）有限公司中医文化展览馆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37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昭通市中医医院</w:t>
            </w:r>
          </w:p>
        </w:tc>
      </w:tr>
      <w:tr w:rsidR="00952104" w:rsidTr="00652352">
        <w:trPr>
          <w:cantSplit/>
          <w:trHeight w:hRule="exact" w:val="55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38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楚雄彝族自治州中医医院</w:t>
            </w:r>
          </w:p>
        </w:tc>
      </w:tr>
      <w:tr w:rsidR="00952104" w:rsidTr="00652352">
        <w:trPr>
          <w:cantSplit/>
          <w:trHeight w:hRule="exact" w:val="570"/>
          <w:jc w:val="center"/>
        </w:trPr>
        <w:tc>
          <w:tcPr>
            <w:tcW w:w="1440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39</w:t>
            </w:r>
          </w:p>
        </w:tc>
        <w:tc>
          <w:tcPr>
            <w:tcW w:w="7769" w:type="dxa"/>
            <w:vAlign w:val="center"/>
          </w:tcPr>
          <w:p w:rsidR="00952104" w:rsidRDefault="00554B99" w:rsidP="004F631C">
            <w:pPr>
              <w:overflowPunct w:val="0"/>
              <w:spacing w:line="600" w:lineRule="exact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大荔县中医医院</w:t>
            </w:r>
          </w:p>
        </w:tc>
      </w:tr>
    </w:tbl>
    <w:p w:rsidR="00952104" w:rsidRDefault="00952104" w:rsidP="00203AD8">
      <w:pPr>
        <w:wordWrap w:val="0"/>
        <w:overflowPunct w:val="0"/>
        <w:adjustRightInd w:val="0"/>
        <w:snapToGrid w:val="0"/>
        <w:spacing w:line="20" w:lineRule="atLeast"/>
        <w:ind w:right="840"/>
      </w:pPr>
    </w:p>
    <w:sectPr w:rsidR="00952104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23EA" w:rsidRDefault="00BB23EA"/>
  </w:endnote>
  <w:endnote w:type="continuationSeparator" w:id="0">
    <w:p w:rsidR="00BB23EA" w:rsidRDefault="00BB23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23EA" w:rsidRDefault="00BB23EA"/>
  </w:footnote>
  <w:footnote w:type="continuationSeparator" w:id="0">
    <w:p w:rsidR="00BB23EA" w:rsidRDefault="00BB23EA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0YTlhMDcwM2YyOWQ1YjI1NTIxZjc4M2RhNDFhNTIifQ=="/>
  </w:docVars>
  <w:rsids>
    <w:rsidRoot w:val="0042767C"/>
    <w:rsid w:val="00000943"/>
    <w:rsid w:val="0001011E"/>
    <w:rsid w:val="00022226"/>
    <w:rsid w:val="0002369C"/>
    <w:rsid w:val="000443FE"/>
    <w:rsid w:val="00044911"/>
    <w:rsid w:val="000606F9"/>
    <w:rsid w:val="00061D19"/>
    <w:rsid w:val="0007158D"/>
    <w:rsid w:val="0007303C"/>
    <w:rsid w:val="000B093F"/>
    <w:rsid w:val="000B1A7A"/>
    <w:rsid w:val="000C523F"/>
    <w:rsid w:val="000D3AE2"/>
    <w:rsid w:val="000D581B"/>
    <w:rsid w:val="000D75D3"/>
    <w:rsid w:val="000E2B4A"/>
    <w:rsid w:val="000E79B1"/>
    <w:rsid w:val="000F39BC"/>
    <w:rsid w:val="000F4C1A"/>
    <w:rsid w:val="00112508"/>
    <w:rsid w:val="00113CA9"/>
    <w:rsid w:val="00121C57"/>
    <w:rsid w:val="001333E9"/>
    <w:rsid w:val="00137912"/>
    <w:rsid w:val="001422E4"/>
    <w:rsid w:val="001446F6"/>
    <w:rsid w:val="00145458"/>
    <w:rsid w:val="001500E2"/>
    <w:rsid w:val="00154CB4"/>
    <w:rsid w:val="00162ABE"/>
    <w:rsid w:val="00172AA7"/>
    <w:rsid w:val="00175F4B"/>
    <w:rsid w:val="0017741A"/>
    <w:rsid w:val="0019564C"/>
    <w:rsid w:val="001A0F8A"/>
    <w:rsid w:val="001B08F1"/>
    <w:rsid w:val="001B0E90"/>
    <w:rsid w:val="001B132D"/>
    <w:rsid w:val="001C2794"/>
    <w:rsid w:val="001E037D"/>
    <w:rsid w:val="001E165D"/>
    <w:rsid w:val="001E1B36"/>
    <w:rsid w:val="001F01DD"/>
    <w:rsid w:val="001F5EAB"/>
    <w:rsid w:val="001F6434"/>
    <w:rsid w:val="00203AD8"/>
    <w:rsid w:val="00207080"/>
    <w:rsid w:val="00210188"/>
    <w:rsid w:val="00212C37"/>
    <w:rsid w:val="00213A8E"/>
    <w:rsid w:val="00215091"/>
    <w:rsid w:val="00221F83"/>
    <w:rsid w:val="00224D02"/>
    <w:rsid w:val="00231006"/>
    <w:rsid w:val="00235780"/>
    <w:rsid w:val="002539E2"/>
    <w:rsid w:val="00257014"/>
    <w:rsid w:val="00275097"/>
    <w:rsid w:val="0029518A"/>
    <w:rsid w:val="002A0E92"/>
    <w:rsid w:val="002A3B93"/>
    <w:rsid w:val="002B1E85"/>
    <w:rsid w:val="002C3573"/>
    <w:rsid w:val="002C7CBA"/>
    <w:rsid w:val="002D2CFD"/>
    <w:rsid w:val="002D45D2"/>
    <w:rsid w:val="002E79D7"/>
    <w:rsid w:val="002F3F8C"/>
    <w:rsid w:val="00304F1A"/>
    <w:rsid w:val="0032233A"/>
    <w:rsid w:val="0032245E"/>
    <w:rsid w:val="00327CFC"/>
    <w:rsid w:val="00343398"/>
    <w:rsid w:val="00351A07"/>
    <w:rsid w:val="003531A5"/>
    <w:rsid w:val="00353214"/>
    <w:rsid w:val="0035741C"/>
    <w:rsid w:val="00360B24"/>
    <w:rsid w:val="00362369"/>
    <w:rsid w:val="00374753"/>
    <w:rsid w:val="003871EA"/>
    <w:rsid w:val="00391E00"/>
    <w:rsid w:val="00395ABC"/>
    <w:rsid w:val="003A1EC1"/>
    <w:rsid w:val="003A56B4"/>
    <w:rsid w:val="003A5BB3"/>
    <w:rsid w:val="003A7E83"/>
    <w:rsid w:val="003C2252"/>
    <w:rsid w:val="003C2640"/>
    <w:rsid w:val="003C6D06"/>
    <w:rsid w:val="003D724E"/>
    <w:rsid w:val="003E12B1"/>
    <w:rsid w:val="003E282C"/>
    <w:rsid w:val="003E34E2"/>
    <w:rsid w:val="003E67D3"/>
    <w:rsid w:val="003F26F0"/>
    <w:rsid w:val="004065ED"/>
    <w:rsid w:val="00411B0C"/>
    <w:rsid w:val="004203E0"/>
    <w:rsid w:val="004209FF"/>
    <w:rsid w:val="0042767C"/>
    <w:rsid w:val="00431BDF"/>
    <w:rsid w:val="00431C20"/>
    <w:rsid w:val="004364A8"/>
    <w:rsid w:val="00441762"/>
    <w:rsid w:val="0044366D"/>
    <w:rsid w:val="00461B00"/>
    <w:rsid w:val="00461E87"/>
    <w:rsid w:val="00462307"/>
    <w:rsid w:val="00464637"/>
    <w:rsid w:val="00471F79"/>
    <w:rsid w:val="00490914"/>
    <w:rsid w:val="0049302A"/>
    <w:rsid w:val="004A5ECD"/>
    <w:rsid w:val="004A645B"/>
    <w:rsid w:val="004C3BFC"/>
    <w:rsid w:val="004C7ADA"/>
    <w:rsid w:val="004D1B82"/>
    <w:rsid w:val="004D734B"/>
    <w:rsid w:val="004E4AD1"/>
    <w:rsid w:val="004E6260"/>
    <w:rsid w:val="004F631C"/>
    <w:rsid w:val="00500A2B"/>
    <w:rsid w:val="00512AF8"/>
    <w:rsid w:val="0051780F"/>
    <w:rsid w:val="0052337D"/>
    <w:rsid w:val="0052481C"/>
    <w:rsid w:val="00530C78"/>
    <w:rsid w:val="00530D23"/>
    <w:rsid w:val="00532C2F"/>
    <w:rsid w:val="00554B99"/>
    <w:rsid w:val="0055675E"/>
    <w:rsid w:val="00563780"/>
    <w:rsid w:val="00566F67"/>
    <w:rsid w:val="00570942"/>
    <w:rsid w:val="00574F72"/>
    <w:rsid w:val="00575BBF"/>
    <w:rsid w:val="005762DC"/>
    <w:rsid w:val="005851FF"/>
    <w:rsid w:val="00586A9A"/>
    <w:rsid w:val="00587732"/>
    <w:rsid w:val="00595BE0"/>
    <w:rsid w:val="005A4DDC"/>
    <w:rsid w:val="005A7997"/>
    <w:rsid w:val="005B424D"/>
    <w:rsid w:val="005B5016"/>
    <w:rsid w:val="005B6E77"/>
    <w:rsid w:val="005C7B90"/>
    <w:rsid w:val="005D2BAB"/>
    <w:rsid w:val="005D58F7"/>
    <w:rsid w:val="005D6880"/>
    <w:rsid w:val="005E4FF3"/>
    <w:rsid w:val="006009C6"/>
    <w:rsid w:val="00607784"/>
    <w:rsid w:val="0062067D"/>
    <w:rsid w:val="00640869"/>
    <w:rsid w:val="0064103B"/>
    <w:rsid w:val="006437B9"/>
    <w:rsid w:val="00652352"/>
    <w:rsid w:val="00655C9A"/>
    <w:rsid w:val="00657F19"/>
    <w:rsid w:val="00667FB9"/>
    <w:rsid w:val="00675A18"/>
    <w:rsid w:val="00675EE7"/>
    <w:rsid w:val="00690491"/>
    <w:rsid w:val="0069451D"/>
    <w:rsid w:val="006A3C0B"/>
    <w:rsid w:val="006A5226"/>
    <w:rsid w:val="006A6243"/>
    <w:rsid w:val="006B48FB"/>
    <w:rsid w:val="006B523B"/>
    <w:rsid w:val="006C1AFD"/>
    <w:rsid w:val="006E551C"/>
    <w:rsid w:val="006F5F09"/>
    <w:rsid w:val="006F6C10"/>
    <w:rsid w:val="006F7D2C"/>
    <w:rsid w:val="007003F5"/>
    <w:rsid w:val="00720FE3"/>
    <w:rsid w:val="00721994"/>
    <w:rsid w:val="00721A74"/>
    <w:rsid w:val="00722D23"/>
    <w:rsid w:val="00726A13"/>
    <w:rsid w:val="007302AA"/>
    <w:rsid w:val="0073408A"/>
    <w:rsid w:val="0073468A"/>
    <w:rsid w:val="00734E2C"/>
    <w:rsid w:val="00734F24"/>
    <w:rsid w:val="007437F3"/>
    <w:rsid w:val="00745D86"/>
    <w:rsid w:val="00754930"/>
    <w:rsid w:val="00764667"/>
    <w:rsid w:val="00771A7B"/>
    <w:rsid w:val="00773B90"/>
    <w:rsid w:val="007822EB"/>
    <w:rsid w:val="00786628"/>
    <w:rsid w:val="0079081B"/>
    <w:rsid w:val="007A03BF"/>
    <w:rsid w:val="007A0A12"/>
    <w:rsid w:val="007C6EF3"/>
    <w:rsid w:val="007E6EA9"/>
    <w:rsid w:val="007F55DC"/>
    <w:rsid w:val="00810158"/>
    <w:rsid w:val="00812365"/>
    <w:rsid w:val="00825941"/>
    <w:rsid w:val="00826EFF"/>
    <w:rsid w:val="00837233"/>
    <w:rsid w:val="00840680"/>
    <w:rsid w:val="008538D7"/>
    <w:rsid w:val="00877687"/>
    <w:rsid w:val="008832B3"/>
    <w:rsid w:val="008B508B"/>
    <w:rsid w:val="008C0F67"/>
    <w:rsid w:val="008C5CF1"/>
    <w:rsid w:val="008E798C"/>
    <w:rsid w:val="008F5E55"/>
    <w:rsid w:val="00921B30"/>
    <w:rsid w:val="00936C81"/>
    <w:rsid w:val="00940285"/>
    <w:rsid w:val="00940369"/>
    <w:rsid w:val="00943707"/>
    <w:rsid w:val="00944FF0"/>
    <w:rsid w:val="009477D1"/>
    <w:rsid w:val="00950A40"/>
    <w:rsid w:val="00952104"/>
    <w:rsid w:val="00952D3A"/>
    <w:rsid w:val="00953261"/>
    <w:rsid w:val="00955B61"/>
    <w:rsid w:val="00961E1F"/>
    <w:rsid w:val="009668A6"/>
    <w:rsid w:val="00970EFB"/>
    <w:rsid w:val="0097268E"/>
    <w:rsid w:val="00981660"/>
    <w:rsid w:val="00986216"/>
    <w:rsid w:val="00994778"/>
    <w:rsid w:val="009A0E73"/>
    <w:rsid w:val="009A15FF"/>
    <w:rsid w:val="009A27D1"/>
    <w:rsid w:val="009D0271"/>
    <w:rsid w:val="009D1310"/>
    <w:rsid w:val="009D4527"/>
    <w:rsid w:val="009D6EDA"/>
    <w:rsid w:val="00A00A4D"/>
    <w:rsid w:val="00A1000B"/>
    <w:rsid w:val="00A1041C"/>
    <w:rsid w:val="00A23DA9"/>
    <w:rsid w:val="00A36975"/>
    <w:rsid w:val="00A37923"/>
    <w:rsid w:val="00A50D9B"/>
    <w:rsid w:val="00A51F6F"/>
    <w:rsid w:val="00A52EBF"/>
    <w:rsid w:val="00A6123B"/>
    <w:rsid w:val="00A624F8"/>
    <w:rsid w:val="00A63E66"/>
    <w:rsid w:val="00A72279"/>
    <w:rsid w:val="00A72D81"/>
    <w:rsid w:val="00A8071C"/>
    <w:rsid w:val="00A87F35"/>
    <w:rsid w:val="00A9170E"/>
    <w:rsid w:val="00AA5330"/>
    <w:rsid w:val="00AB5436"/>
    <w:rsid w:val="00AC59FB"/>
    <w:rsid w:val="00AD12E7"/>
    <w:rsid w:val="00AD54CD"/>
    <w:rsid w:val="00AD57E2"/>
    <w:rsid w:val="00AD7908"/>
    <w:rsid w:val="00AE1700"/>
    <w:rsid w:val="00AE23D6"/>
    <w:rsid w:val="00AF0BD6"/>
    <w:rsid w:val="00B133F3"/>
    <w:rsid w:val="00B14A7B"/>
    <w:rsid w:val="00B460B5"/>
    <w:rsid w:val="00B50086"/>
    <w:rsid w:val="00B642C5"/>
    <w:rsid w:val="00B66116"/>
    <w:rsid w:val="00B72E76"/>
    <w:rsid w:val="00B740CA"/>
    <w:rsid w:val="00B74289"/>
    <w:rsid w:val="00B80016"/>
    <w:rsid w:val="00B83591"/>
    <w:rsid w:val="00B84116"/>
    <w:rsid w:val="00B91A6F"/>
    <w:rsid w:val="00B9301F"/>
    <w:rsid w:val="00B96A19"/>
    <w:rsid w:val="00B97D0C"/>
    <w:rsid w:val="00BA27FD"/>
    <w:rsid w:val="00BA7BBA"/>
    <w:rsid w:val="00BB23EA"/>
    <w:rsid w:val="00BC61F0"/>
    <w:rsid w:val="00BD1BB1"/>
    <w:rsid w:val="00BD21B4"/>
    <w:rsid w:val="00BD24BE"/>
    <w:rsid w:val="00BD287A"/>
    <w:rsid w:val="00BD3CC9"/>
    <w:rsid w:val="00BE0342"/>
    <w:rsid w:val="00BE11BC"/>
    <w:rsid w:val="00BE3B8C"/>
    <w:rsid w:val="00BE6545"/>
    <w:rsid w:val="00BE7043"/>
    <w:rsid w:val="00BF0976"/>
    <w:rsid w:val="00C150F7"/>
    <w:rsid w:val="00C3318C"/>
    <w:rsid w:val="00C40067"/>
    <w:rsid w:val="00C41484"/>
    <w:rsid w:val="00C70A9E"/>
    <w:rsid w:val="00C7660C"/>
    <w:rsid w:val="00C90DE6"/>
    <w:rsid w:val="00C92D22"/>
    <w:rsid w:val="00C96DC5"/>
    <w:rsid w:val="00CA52AA"/>
    <w:rsid w:val="00CA5B5E"/>
    <w:rsid w:val="00CA6007"/>
    <w:rsid w:val="00CB69EB"/>
    <w:rsid w:val="00CC2035"/>
    <w:rsid w:val="00CD62E0"/>
    <w:rsid w:val="00CE17CF"/>
    <w:rsid w:val="00D0429D"/>
    <w:rsid w:val="00D0555B"/>
    <w:rsid w:val="00D14C31"/>
    <w:rsid w:val="00D20865"/>
    <w:rsid w:val="00D25152"/>
    <w:rsid w:val="00D27273"/>
    <w:rsid w:val="00D311BA"/>
    <w:rsid w:val="00D5039C"/>
    <w:rsid w:val="00D55C64"/>
    <w:rsid w:val="00D655C7"/>
    <w:rsid w:val="00D660AD"/>
    <w:rsid w:val="00D80042"/>
    <w:rsid w:val="00D80E02"/>
    <w:rsid w:val="00D835FE"/>
    <w:rsid w:val="00DA7029"/>
    <w:rsid w:val="00DB0A58"/>
    <w:rsid w:val="00DB0BB0"/>
    <w:rsid w:val="00DB114C"/>
    <w:rsid w:val="00DC4EC0"/>
    <w:rsid w:val="00DC5C08"/>
    <w:rsid w:val="00DD4198"/>
    <w:rsid w:val="00DE2215"/>
    <w:rsid w:val="00DE2ADE"/>
    <w:rsid w:val="00DE604B"/>
    <w:rsid w:val="00DE72FD"/>
    <w:rsid w:val="00DE7B1D"/>
    <w:rsid w:val="00DF0406"/>
    <w:rsid w:val="00E0274D"/>
    <w:rsid w:val="00E24F97"/>
    <w:rsid w:val="00E26352"/>
    <w:rsid w:val="00E27C68"/>
    <w:rsid w:val="00E44754"/>
    <w:rsid w:val="00E46E5A"/>
    <w:rsid w:val="00E476BC"/>
    <w:rsid w:val="00E5040E"/>
    <w:rsid w:val="00E53118"/>
    <w:rsid w:val="00E571DD"/>
    <w:rsid w:val="00E60A65"/>
    <w:rsid w:val="00E61F7B"/>
    <w:rsid w:val="00E63EB7"/>
    <w:rsid w:val="00E71D84"/>
    <w:rsid w:val="00E74C88"/>
    <w:rsid w:val="00EA3494"/>
    <w:rsid w:val="00EB5F97"/>
    <w:rsid w:val="00EC2842"/>
    <w:rsid w:val="00EC2E9C"/>
    <w:rsid w:val="00EC4880"/>
    <w:rsid w:val="00ED05A5"/>
    <w:rsid w:val="00ED4B8F"/>
    <w:rsid w:val="00EE3358"/>
    <w:rsid w:val="00EE3925"/>
    <w:rsid w:val="00EF7A70"/>
    <w:rsid w:val="00F002EB"/>
    <w:rsid w:val="00F10292"/>
    <w:rsid w:val="00F36540"/>
    <w:rsid w:val="00F53077"/>
    <w:rsid w:val="00F5459A"/>
    <w:rsid w:val="00F55915"/>
    <w:rsid w:val="00F63580"/>
    <w:rsid w:val="00F63FF6"/>
    <w:rsid w:val="00F754AA"/>
    <w:rsid w:val="00F8329E"/>
    <w:rsid w:val="00F90D32"/>
    <w:rsid w:val="00F927A2"/>
    <w:rsid w:val="00F941B3"/>
    <w:rsid w:val="00F95E99"/>
    <w:rsid w:val="00FA0EF5"/>
    <w:rsid w:val="00FA336A"/>
    <w:rsid w:val="00FA6E35"/>
    <w:rsid w:val="00FC45FE"/>
    <w:rsid w:val="00FD3A4A"/>
    <w:rsid w:val="00FD4C24"/>
    <w:rsid w:val="00FE4E0B"/>
    <w:rsid w:val="00FF5105"/>
    <w:rsid w:val="02021905"/>
    <w:rsid w:val="021358C1"/>
    <w:rsid w:val="08D15B8E"/>
    <w:rsid w:val="0A911A78"/>
    <w:rsid w:val="0EA0228A"/>
    <w:rsid w:val="10D0497D"/>
    <w:rsid w:val="1647748F"/>
    <w:rsid w:val="21535882"/>
    <w:rsid w:val="2A862824"/>
    <w:rsid w:val="2C46226B"/>
    <w:rsid w:val="2D4B194A"/>
    <w:rsid w:val="34C71A6F"/>
    <w:rsid w:val="3F0D4E6A"/>
    <w:rsid w:val="424C5CAA"/>
    <w:rsid w:val="43663B9B"/>
    <w:rsid w:val="44457A7D"/>
    <w:rsid w:val="44BA6EFA"/>
    <w:rsid w:val="46A37CDD"/>
    <w:rsid w:val="489240F4"/>
    <w:rsid w:val="4BD96800"/>
    <w:rsid w:val="54B26C80"/>
    <w:rsid w:val="563F1DDE"/>
    <w:rsid w:val="59BB12F3"/>
    <w:rsid w:val="5EBE2EAC"/>
    <w:rsid w:val="5FF437B1"/>
    <w:rsid w:val="60304923"/>
    <w:rsid w:val="60426614"/>
    <w:rsid w:val="6388493C"/>
    <w:rsid w:val="640D55E3"/>
    <w:rsid w:val="6A5E59A4"/>
    <w:rsid w:val="6B633598"/>
    <w:rsid w:val="6CB322FE"/>
    <w:rsid w:val="6CEB7CE9"/>
    <w:rsid w:val="6F196D90"/>
    <w:rsid w:val="70016F7F"/>
    <w:rsid w:val="705838E8"/>
    <w:rsid w:val="7510221D"/>
    <w:rsid w:val="767C19B2"/>
    <w:rsid w:val="7CDD764F"/>
    <w:rsid w:val="7EFC7B34"/>
    <w:rsid w:val="7FDD5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50FFCF"/>
  <w15:docId w15:val="{00E2BEC7-CC65-4E0D-9303-28BEF6FE3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unhideWhenUsed="1" w:qFormat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able of authorities"/>
    <w:basedOn w:val="a"/>
    <w:next w:val="a"/>
    <w:uiPriority w:val="99"/>
    <w:unhideWhenUsed/>
    <w:qFormat/>
    <w:pPr>
      <w:spacing w:line="600" w:lineRule="exact"/>
      <w:ind w:leftChars="200" w:left="420"/>
    </w:pPr>
    <w:rPr>
      <w:rFonts w:ascii="Times New Roman" w:hAnsi="Times New Roman" w:cs="Times New Roman"/>
      <w:sz w:val="30"/>
      <w:szCs w:val="30"/>
    </w:rPr>
  </w:style>
  <w:style w:type="paragraph" w:styleId="a4">
    <w:name w:val="Balloon Text"/>
    <w:basedOn w:val="a"/>
    <w:link w:val="a5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3989D-71B0-4122-833C-1FE9AA8A3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B938</dc:creator>
  <cp:lastModifiedBy>admin</cp:lastModifiedBy>
  <cp:revision>2</cp:revision>
  <cp:lastPrinted>2024-02-28T04:44:00Z</cp:lastPrinted>
  <dcterms:created xsi:type="dcterms:W3CDTF">2024-03-01T07:10:00Z</dcterms:created>
  <dcterms:modified xsi:type="dcterms:W3CDTF">2024-03-01T07:10:00Z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28B3AE50D1F442A7834807014C96EABE</vt:lpwstr>
  </property>
</Properties>
</file>