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C21F9" w:rsidRDefault="0000189A">
      <w:pPr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2</w:t>
      </w:r>
    </w:p>
    <w:p w:rsidR="000C21F9" w:rsidRDefault="000C21F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</w:p>
    <w:p w:rsidR="000C21F9" w:rsidRDefault="0000189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×××确认参加国家中医药管理局</w:t>
      </w:r>
    </w:p>
    <w:p w:rsidR="000C21F9" w:rsidRDefault="0000189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eastAsia="方正小标宋简体"/>
          <w:color w:val="000000"/>
          <w:spacing w:val="8"/>
          <w:sz w:val="44"/>
          <w:szCs w:val="44"/>
        </w:rPr>
        <w:t>202</w:t>
      </w:r>
      <w:r>
        <w:rPr>
          <w:rFonts w:eastAsia="方正小标宋简体" w:hint="eastAsia"/>
          <w:color w:val="000000"/>
          <w:spacing w:val="8"/>
          <w:sz w:val="44"/>
          <w:szCs w:val="44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年度公开遴选公务员面试</w:t>
      </w:r>
    </w:p>
    <w:p w:rsidR="000C21F9" w:rsidRDefault="000C21F9">
      <w:pPr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0C21F9" w:rsidRDefault="0000189A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0C21F9" w:rsidRDefault="0000189A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本人×××，身份证号码：××××××××，公共科目笔试成绩：××，报考中西医结合与少数民族医药司综合处（</w:t>
      </w:r>
      <w:proofErr w:type="gramStart"/>
      <w:r>
        <w:rPr>
          <w:rFonts w:eastAsia="仿宋_GB2312" w:cs="宋体" w:hint="eastAsia"/>
          <w:kern w:val="0"/>
          <w:sz w:val="32"/>
          <w:szCs w:val="32"/>
        </w:rPr>
        <w:t>医</w:t>
      </w:r>
      <w:proofErr w:type="gramEnd"/>
      <w:r>
        <w:rPr>
          <w:rFonts w:eastAsia="仿宋_GB2312" w:cs="宋体" w:hint="eastAsia"/>
          <w:kern w:val="0"/>
          <w:sz w:val="32"/>
          <w:szCs w:val="32"/>
        </w:rPr>
        <w:t>改办）一级主任科员及以下职位（职位代码：</w:t>
      </w:r>
      <w:r>
        <w:rPr>
          <w:rFonts w:eastAsia="仿宋_GB2312" w:cs="宋体" w:hint="eastAsia"/>
          <w:kern w:val="0"/>
          <w:sz w:val="32"/>
          <w:szCs w:val="32"/>
        </w:rPr>
        <w:t>0107001003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），已进入该职位面试名单。我能够按照规定的时间和要求参加面试。</w:t>
      </w:r>
    </w:p>
    <w:p w:rsidR="000C21F9" w:rsidRDefault="000C21F9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0C21F9" w:rsidRDefault="000C21F9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0C21F9" w:rsidRDefault="000C21F9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0C21F9" w:rsidRDefault="0000189A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0C21F9" w:rsidRDefault="0000189A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0C21F9" w:rsidRDefault="0000189A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  <w:bookmarkStart w:id="0" w:name="_GoBack"/>
      <w:bookmarkEnd w:id="0"/>
    </w:p>
    <w:p w:rsidR="000C21F9" w:rsidRDefault="000C21F9">
      <w:pPr>
        <w:widowControl/>
        <w:jc w:val="left"/>
        <w:rPr>
          <w:rFonts w:eastAsia="仿宋_GB2312"/>
          <w:sz w:val="32"/>
          <w:szCs w:val="32"/>
        </w:rPr>
      </w:pPr>
    </w:p>
    <w:sectPr w:rsidR="000C21F9">
      <w:footerReference w:type="default" r:id="rId7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189A" w:rsidRDefault="0000189A">
      <w:r>
        <w:separator/>
      </w:r>
    </w:p>
  </w:endnote>
  <w:endnote w:type="continuationSeparator" w:id="0">
    <w:p w:rsidR="0000189A" w:rsidRDefault="000018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21F9" w:rsidRDefault="000C21F9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189A" w:rsidRDefault="0000189A">
      <w:r>
        <w:separator/>
      </w:r>
    </w:p>
  </w:footnote>
  <w:footnote w:type="continuationSeparator" w:id="0">
    <w:p w:rsidR="0000189A" w:rsidRDefault="000018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CBADA"/>
    <w:rsid w:val="ABDF2609"/>
    <w:rsid w:val="ACDA840A"/>
    <w:rsid w:val="ADF52230"/>
    <w:rsid w:val="AFDB923D"/>
    <w:rsid w:val="AFFD4D8F"/>
    <w:rsid w:val="B0EB4A16"/>
    <w:rsid w:val="B25F2530"/>
    <w:rsid w:val="B3FAB323"/>
    <w:rsid w:val="B3FFD05B"/>
    <w:rsid w:val="B6AD038E"/>
    <w:rsid w:val="BBBF604B"/>
    <w:rsid w:val="BBF759E8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B97F566"/>
    <w:rsid w:val="FBAD9868"/>
    <w:rsid w:val="FBE32BF1"/>
    <w:rsid w:val="FBFFA7FD"/>
    <w:rsid w:val="FD7A8328"/>
    <w:rsid w:val="FEB537E3"/>
    <w:rsid w:val="FECE3DFB"/>
    <w:rsid w:val="FEEDEB86"/>
    <w:rsid w:val="FEFFBA04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BFC655"/>
    <w:rsid w:val="FFDBDAA7"/>
    <w:rsid w:val="FFFADE0A"/>
    <w:rsid w:val="FFFBA123"/>
    <w:rsid w:val="FFFC3A3A"/>
    <w:rsid w:val="FFFF1FE4"/>
    <w:rsid w:val="FFFF5CAB"/>
    <w:rsid w:val="FFFF62A0"/>
    <w:rsid w:val="0000189A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21F9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A7685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6577F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D07AE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44A1D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0E0E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0F35395D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EBBAB78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AA6B72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DFD6841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BFFAC68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492446"/>
  <w15:docId w15:val="{9F4F8272-8D5F-4816-842D-BBDFD9970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</Words>
  <Characters>167</Characters>
  <Application>Microsoft Office Word</Application>
  <DocSecurity>0</DocSecurity>
  <Lines>1</Lines>
  <Paragraphs>1</Paragraphs>
  <ScaleCrop>false</ScaleCrop>
  <Company>OEM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245</cp:revision>
  <cp:lastPrinted>2024-01-30T12:53:00Z</cp:lastPrinted>
  <dcterms:created xsi:type="dcterms:W3CDTF">2021-02-06T14:14:00Z</dcterms:created>
  <dcterms:modified xsi:type="dcterms:W3CDTF">2024-02-04T07:28:00Z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