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8753632" w14:textId="77777777" w:rsidR="00D27B17" w:rsidRDefault="00D27B17" w:rsidP="00D27B17">
      <w:pPr>
        <w:spacing w:line="640" w:lineRule="exact"/>
        <w:jc w:val="left"/>
        <w:rPr>
          <w:rFonts w:ascii="仿宋_GB2312" w:eastAsia="仿宋_GB2312" w:hAnsi="仿宋_GB2312"/>
          <w:sz w:val="32"/>
          <w:szCs w:val="32"/>
        </w:rPr>
      </w:pPr>
      <w:r>
        <w:rPr>
          <w:rFonts w:ascii="仿宋_GB2312" w:eastAsia="仿宋_GB2312" w:hAnsi="仿宋_GB2312" w:hint="eastAsia"/>
          <w:sz w:val="32"/>
          <w:szCs w:val="32"/>
        </w:rPr>
        <w:t>附件</w:t>
      </w:r>
    </w:p>
    <w:p w14:paraId="13ACD44A" w14:textId="77777777" w:rsidR="00D27B17" w:rsidRPr="00AB5406" w:rsidRDefault="00D27B17" w:rsidP="00D27B17">
      <w:pPr>
        <w:spacing w:line="640" w:lineRule="exact"/>
        <w:jc w:val="center"/>
        <w:rPr>
          <w:rFonts w:ascii="Songti SC" w:eastAsia="Songti SC" w:hAnsi="Songti SC"/>
          <w:b/>
          <w:sz w:val="44"/>
          <w:szCs w:val="44"/>
        </w:rPr>
      </w:pPr>
      <w:bookmarkStart w:id="0" w:name="_GoBack"/>
      <w:r w:rsidRPr="00AB5406">
        <w:rPr>
          <w:rFonts w:ascii="Songti SC" w:eastAsia="Songti SC" w:hAnsi="Songti SC" w:hint="eastAsia"/>
          <w:b/>
          <w:sz w:val="44"/>
          <w:szCs w:val="44"/>
        </w:rPr>
        <w:t>20</w:t>
      </w:r>
      <w:r>
        <w:rPr>
          <w:rFonts w:ascii="Songti SC" w:eastAsia="Songti SC" w:hAnsi="Songti SC"/>
          <w:b/>
          <w:sz w:val="44"/>
          <w:szCs w:val="44"/>
        </w:rPr>
        <w:t>20</w:t>
      </w:r>
      <w:r w:rsidRPr="00AB5406">
        <w:rPr>
          <w:rFonts w:ascii="Songti SC" w:eastAsia="Songti SC" w:hAnsi="Songti SC" w:hint="eastAsia"/>
          <w:b/>
          <w:sz w:val="44"/>
          <w:szCs w:val="44"/>
        </w:rPr>
        <w:t>年度中医药国际合作专项</w:t>
      </w:r>
      <w:r>
        <w:rPr>
          <w:rFonts w:ascii="Songti SC" w:eastAsia="Songti SC" w:hAnsi="Songti SC" w:hint="eastAsia"/>
          <w:b/>
          <w:sz w:val="44"/>
          <w:szCs w:val="44"/>
        </w:rPr>
        <w:t>委托办事</w:t>
      </w:r>
      <w:r w:rsidRPr="00AB5406">
        <w:rPr>
          <w:rFonts w:ascii="Songti SC" w:eastAsia="Songti SC" w:hAnsi="Songti SC" w:hint="eastAsia"/>
          <w:b/>
          <w:sz w:val="44"/>
          <w:szCs w:val="44"/>
        </w:rPr>
        <w:t>项目清单</w:t>
      </w:r>
    </w:p>
    <w:tbl>
      <w:tblPr>
        <w:tblW w:w="13745" w:type="dxa"/>
        <w:jc w:val="center"/>
        <w:tblLook w:val="04A0" w:firstRow="1" w:lastRow="0" w:firstColumn="1" w:lastColumn="0" w:noHBand="0" w:noVBand="1"/>
      </w:tblPr>
      <w:tblGrid>
        <w:gridCol w:w="846"/>
        <w:gridCol w:w="7087"/>
        <w:gridCol w:w="4395"/>
        <w:gridCol w:w="1417"/>
      </w:tblGrid>
      <w:tr w:rsidR="00D27B17" w:rsidRPr="00E701A9" w14:paraId="4B10D408" w14:textId="77777777" w:rsidTr="0064663F">
        <w:trPr>
          <w:trHeight w:val="295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bookmarkEnd w:id="0"/>
          <w:p w14:paraId="6858D03B" w14:textId="77777777" w:rsidR="00D27B17" w:rsidRPr="00ED16A8" w:rsidRDefault="00D27B17" w:rsidP="0064663F">
            <w:pPr>
              <w:widowControl/>
              <w:jc w:val="center"/>
              <w:rPr>
                <w:rFonts w:ascii="方正小标宋简体" w:eastAsia="方正小标宋简体" w:hAnsi="宋体" w:cs="宋体"/>
                <w:bCs/>
                <w:color w:val="000000"/>
                <w:kern w:val="0"/>
              </w:rPr>
            </w:pPr>
            <w:r w:rsidRPr="00ED16A8">
              <w:rPr>
                <w:rFonts w:ascii="方正小标宋简体" w:eastAsia="方正小标宋简体" w:hAnsi="宋体" w:cs="宋体" w:hint="eastAsia"/>
                <w:bCs/>
                <w:color w:val="000000"/>
                <w:kern w:val="0"/>
              </w:rPr>
              <w:t>序号</w:t>
            </w:r>
          </w:p>
        </w:tc>
        <w:tc>
          <w:tcPr>
            <w:tcW w:w="70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394DDD" w14:textId="77777777" w:rsidR="00D27B17" w:rsidRPr="00ED16A8" w:rsidRDefault="00D27B17" w:rsidP="0064663F">
            <w:pPr>
              <w:widowControl/>
              <w:jc w:val="center"/>
              <w:rPr>
                <w:rFonts w:ascii="方正小标宋简体" w:eastAsia="方正小标宋简体" w:hAnsi="宋体" w:cs="宋体"/>
                <w:bCs/>
                <w:color w:val="000000"/>
                <w:kern w:val="0"/>
              </w:rPr>
            </w:pPr>
            <w:r w:rsidRPr="00ED16A8">
              <w:rPr>
                <w:rFonts w:ascii="方正小标宋简体" w:eastAsia="方正小标宋简体" w:hAnsi="宋体" w:cs="宋体" w:hint="eastAsia"/>
                <w:bCs/>
                <w:color w:val="000000"/>
                <w:kern w:val="0"/>
              </w:rPr>
              <w:t>项目名称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6CD660" w14:textId="77777777" w:rsidR="00D27B17" w:rsidRPr="00ED16A8" w:rsidRDefault="00D27B17" w:rsidP="0064663F">
            <w:pPr>
              <w:widowControl/>
              <w:jc w:val="center"/>
              <w:rPr>
                <w:rFonts w:ascii="方正小标宋简体" w:eastAsia="方正小标宋简体" w:hAnsi="宋体" w:cs="宋体"/>
                <w:bCs/>
                <w:color w:val="000000"/>
                <w:kern w:val="0"/>
              </w:rPr>
            </w:pPr>
            <w:r>
              <w:rPr>
                <w:rFonts w:ascii="方正小标宋简体" w:eastAsia="方正小标宋简体" w:hAnsi="宋体" w:cs="宋体" w:hint="eastAsia"/>
                <w:bCs/>
                <w:color w:val="000000"/>
                <w:kern w:val="0"/>
              </w:rPr>
              <w:t>执行</w:t>
            </w:r>
            <w:r w:rsidRPr="00ED16A8">
              <w:rPr>
                <w:rFonts w:ascii="方正小标宋简体" w:eastAsia="方正小标宋简体" w:hAnsi="宋体" w:cs="宋体" w:hint="eastAsia"/>
                <w:bCs/>
                <w:color w:val="000000"/>
                <w:kern w:val="0"/>
              </w:rPr>
              <w:t>单位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968F877" w14:textId="77777777" w:rsidR="00D27B17" w:rsidRPr="00D257CA" w:rsidRDefault="00D27B17" w:rsidP="0064663F">
            <w:pPr>
              <w:widowControl/>
              <w:jc w:val="center"/>
              <w:rPr>
                <w:rFonts w:ascii="方正小标宋简体" w:eastAsia="方正小标宋简体" w:hAnsi="宋体" w:cs="宋体"/>
                <w:bCs/>
                <w:color w:val="000000"/>
                <w:spacing w:val="-30"/>
                <w:kern w:val="0"/>
              </w:rPr>
            </w:pPr>
            <w:r w:rsidRPr="00D257CA">
              <w:rPr>
                <w:rFonts w:ascii="方正小标宋简体" w:eastAsia="方正小标宋简体" w:hAnsi="宋体" w:cs="宋体" w:hint="eastAsia"/>
                <w:bCs/>
                <w:color w:val="000000"/>
                <w:spacing w:val="-30"/>
                <w:kern w:val="0"/>
              </w:rPr>
              <w:t>金额（万元）</w:t>
            </w:r>
          </w:p>
        </w:tc>
      </w:tr>
      <w:tr w:rsidR="00D27B17" w:rsidRPr="00E701A9" w14:paraId="7B6CAF7B" w14:textId="77777777" w:rsidTr="0064663F">
        <w:trPr>
          <w:trHeight w:val="199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A318D6" w14:textId="77777777" w:rsidR="00D27B17" w:rsidRPr="00E701A9" w:rsidRDefault="00D27B17" w:rsidP="0064663F">
            <w:pPr>
              <w:pStyle w:val="aa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0"/>
              </w:rPr>
            </w:pP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EFCB318" w14:textId="77777777" w:rsidR="00D27B17" w:rsidRPr="00D257CA" w:rsidRDefault="00D27B17" w:rsidP="0064663F">
            <w:pPr>
              <w:jc w:val="left"/>
              <w:rPr>
                <w:rFonts w:ascii="仿宋_GB2312" w:eastAsia="仿宋_GB2312" w:hAnsi="仿宋_GB2312"/>
              </w:rPr>
            </w:pPr>
            <w:r w:rsidRPr="00D257CA">
              <w:rPr>
                <w:rFonts w:ascii="仿宋_GB2312" w:eastAsia="仿宋_GB2312" w:hAnsi="仿宋_GB2312"/>
              </w:rPr>
              <w:t>中国-摩洛哥中医药中心项目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F6F6209" w14:textId="77777777" w:rsidR="00D27B17" w:rsidRPr="00D257CA" w:rsidRDefault="00D27B17" w:rsidP="0064663F">
            <w:pPr>
              <w:rPr>
                <w:rFonts w:ascii="仿宋_GB2312" w:eastAsia="仿宋_GB2312"/>
                <w:color w:val="000000"/>
              </w:rPr>
            </w:pPr>
            <w:r w:rsidRPr="00D257CA">
              <w:rPr>
                <w:rFonts w:ascii="仿宋_GB2312" w:eastAsia="仿宋_GB2312"/>
                <w:color w:val="000000"/>
              </w:rPr>
              <w:t>上海中医药大学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F109D3B" w14:textId="77777777" w:rsidR="00D27B17" w:rsidRPr="00D257CA" w:rsidRDefault="00D27B17" w:rsidP="0064663F">
            <w:pPr>
              <w:jc w:val="center"/>
              <w:rPr>
                <w:rFonts w:ascii="仿宋_GB2312" w:eastAsia="仿宋_GB2312"/>
                <w:color w:val="000000"/>
              </w:rPr>
            </w:pPr>
            <w:r w:rsidRPr="00D257CA">
              <w:rPr>
                <w:rFonts w:ascii="仿宋_GB2312" w:eastAsia="仿宋_GB2312"/>
                <w:color w:val="000000"/>
              </w:rPr>
              <w:t>100</w:t>
            </w:r>
          </w:p>
        </w:tc>
      </w:tr>
      <w:tr w:rsidR="00D27B17" w:rsidRPr="00E701A9" w14:paraId="2876CDB0" w14:textId="77777777" w:rsidTr="0064663F">
        <w:trPr>
          <w:trHeight w:val="199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94F3BA" w14:textId="77777777" w:rsidR="00D27B17" w:rsidRPr="00E701A9" w:rsidRDefault="00D27B17" w:rsidP="0064663F">
            <w:pPr>
              <w:pStyle w:val="aa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0"/>
              </w:rPr>
            </w:pP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456EBBA" w14:textId="77777777" w:rsidR="00D27B17" w:rsidRPr="00D257CA" w:rsidRDefault="00D27B17" w:rsidP="0064663F">
            <w:pPr>
              <w:jc w:val="left"/>
              <w:rPr>
                <w:rFonts w:ascii="仿宋_GB2312" w:eastAsia="仿宋_GB2312" w:hAnsi="仿宋_GB2312"/>
              </w:rPr>
            </w:pPr>
            <w:r w:rsidRPr="00D257CA">
              <w:rPr>
                <w:rFonts w:ascii="仿宋_GB2312" w:eastAsia="仿宋_GB2312" w:hAnsi="仿宋_GB2312"/>
              </w:rPr>
              <w:t>中国中医药循证医学中心建设项目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59E3183" w14:textId="77777777" w:rsidR="00D27B17" w:rsidRPr="00D257CA" w:rsidRDefault="00D27B17" w:rsidP="0064663F">
            <w:pPr>
              <w:rPr>
                <w:rFonts w:ascii="仿宋_GB2312" w:eastAsia="仿宋_GB2312"/>
                <w:color w:val="000000"/>
              </w:rPr>
            </w:pPr>
            <w:r w:rsidRPr="00D257CA">
              <w:rPr>
                <w:rFonts w:ascii="仿宋_GB2312" w:eastAsia="仿宋_GB2312"/>
                <w:color w:val="000000"/>
              </w:rPr>
              <w:t>中国中医科学院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0DE3A7E" w14:textId="77777777" w:rsidR="00D27B17" w:rsidRPr="00D257CA" w:rsidRDefault="00D27B17" w:rsidP="0064663F">
            <w:pPr>
              <w:jc w:val="center"/>
              <w:rPr>
                <w:rFonts w:ascii="仿宋_GB2312" w:eastAsia="仿宋_GB2312"/>
                <w:color w:val="000000"/>
              </w:rPr>
            </w:pPr>
            <w:r w:rsidRPr="00D257CA">
              <w:rPr>
                <w:rFonts w:ascii="仿宋_GB2312" w:eastAsia="仿宋_GB2312"/>
                <w:color w:val="000000"/>
              </w:rPr>
              <w:t>100</w:t>
            </w:r>
          </w:p>
        </w:tc>
      </w:tr>
      <w:tr w:rsidR="00D27B17" w:rsidRPr="00E701A9" w14:paraId="5500B20A" w14:textId="77777777" w:rsidTr="0064663F">
        <w:trPr>
          <w:trHeight w:val="199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BDB193" w14:textId="77777777" w:rsidR="00D27B17" w:rsidRPr="00E701A9" w:rsidRDefault="00D27B17" w:rsidP="0064663F">
            <w:pPr>
              <w:pStyle w:val="aa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0"/>
              </w:rPr>
            </w:pP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8525009" w14:textId="77777777" w:rsidR="00D27B17" w:rsidRPr="00D257CA" w:rsidRDefault="00D27B17" w:rsidP="0064663F">
            <w:pPr>
              <w:jc w:val="left"/>
              <w:rPr>
                <w:rFonts w:ascii="仿宋_GB2312" w:eastAsia="仿宋_GB2312" w:hAnsi="仿宋_GB2312"/>
              </w:rPr>
            </w:pPr>
            <w:r w:rsidRPr="00F36ACE">
              <w:rPr>
                <w:rFonts w:ascii="仿宋_GB2312" w:eastAsia="仿宋_GB2312" w:hAnsi="仿宋_GB2312" w:cs="Times New Roman (正文 CS 字体)"/>
                <w:spacing w:val="-20"/>
              </w:rPr>
              <w:t>中医药国际化发展研究中心项目</w:t>
            </w:r>
            <w:r w:rsidRPr="00D257CA">
              <w:rPr>
                <w:rFonts w:ascii="仿宋_GB2312" w:eastAsia="仿宋_GB2312" w:hAnsi="仿宋_GB2312" w:cs="Times New Roman (正文 CS 字体)" w:hint="eastAsia"/>
                <w:spacing w:val="-20"/>
              </w:rPr>
              <w:t>（</w:t>
            </w:r>
            <w:r w:rsidRPr="00D257CA">
              <w:rPr>
                <w:rFonts w:ascii="仿宋_GB2312" w:eastAsia="仿宋_GB2312" w:hAnsi="仿宋_GB2312" w:cs="Times New Roman (正文 CS 字体)"/>
                <w:spacing w:val="-20"/>
              </w:rPr>
              <w:t>含中医药“一带一路</w:t>
            </w:r>
            <w:r w:rsidRPr="00D257CA">
              <w:rPr>
                <w:rFonts w:ascii="仿宋_GB2312" w:eastAsia="仿宋_GB2312" w:hAnsi="仿宋_GB2312" w:cs="Times New Roman (正文 CS 字体)" w:hint="eastAsia"/>
                <w:spacing w:val="-20"/>
              </w:rPr>
              <w:t>”</w:t>
            </w:r>
            <w:r w:rsidRPr="00D257CA">
              <w:rPr>
                <w:rFonts w:ascii="仿宋_GB2312" w:eastAsia="仿宋_GB2312" w:hAnsi="仿宋_GB2312" w:cs="Times New Roman (正文 CS 字体)"/>
                <w:spacing w:val="-20"/>
              </w:rPr>
              <w:t>发展规划课题研究）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8D53805" w14:textId="77777777" w:rsidR="00D27B17" w:rsidRPr="00D257CA" w:rsidRDefault="00D27B17" w:rsidP="0064663F">
            <w:pPr>
              <w:rPr>
                <w:rFonts w:ascii="仿宋_GB2312" w:eastAsia="仿宋_GB2312"/>
                <w:color w:val="000000"/>
              </w:rPr>
            </w:pPr>
            <w:r w:rsidRPr="00D257CA">
              <w:rPr>
                <w:rFonts w:ascii="仿宋_GB2312" w:eastAsia="仿宋_GB2312"/>
                <w:color w:val="000000"/>
              </w:rPr>
              <w:t>上海中医药大学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6D2EDFC" w14:textId="77777777" w:rsidR="00D27B17" w:rsidRPr="00D257CA" w:rsidRDefault="00D27B17" w:rsidP="0064663F">
            <w:pPr>
              <w:jc w:val="center"/>
              <w:rPr>
                <w:rFonts w:ascii="仿宋_GB2312" w:eastAsia="仿宋_GB2312"/>
                <w:color w:val="000000"/>
              </w:rPr>
            </w:pPr>
            <w:r w:rsidRPr="00D257CA">
              <w:rPr>
                <w:rFonts w:ascii="仿宋_GB2312" w:eastAsia="仿宋_GB2312"/>
                <w:color w:val="000000"/>
              </w:rPr>
              <w:t>100</w:t>
            </w:r>
          </w:p>
        </w:tc>
      </w:tr>
      <w:tr w:rsidR="00D27B17" w:rsidRPr="00E701A9" w14:paraId="48145A15" w14:textId="77777777" w:rsidTr="0064663F">
        <w:trPr>
          <w:trHeight w:val="199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BB0D24" w14:textId="77777777" w:rsidR="00D27B17" w:rsidRPr="00E701A9" w:rsidRDefault="00D27B17" w:rsidP="0064663F">
            <w:pPr>
              <w:pStyle w:val="aa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0"/>
              </w:rPr>
            </w:pP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0F3D9F3" w14:textId="77777777" w:rsidR="00D27B17" w:rsidRPr="00D257CA" w:rsidRDefault="00D27B17" w:rsidP="0064663F">
            <w:pPr>
              <w:jc w:val="left"/>
              <w:rPr>
                <w:rFonts w:ascii="仿宋_GB2312" w:eastAsia="仿宋_GB2312" w:hAnsi="仿宋_GB2312"/>
              </w:rPr>
            </w:pPr>
            <w:r w:rsidRPr="00D257CA">
              <w:rPr>
                <w:rFonts w:ascii="仿宋_GB2312" w:eastAsia="仿宋_GB2312" w:hAnsi="仿宋_GB2312"/>
              </w:rPr>
              <w:t>中医药对外宣传中心建设项目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5FCF7C6" w14:textId="77777777" w:rsidR="00D27B17" w:rsidRPr="00D257CA" w:rsidRDefault="00D27B17" w:rsidP="0064663F">
            <w:pPr>
              <w:rPr>
                <w:rFonts w:ascii="仿宋_GB2312" w:eastAsia="仿宋_GB2312"/>
                <w:color w:val="000000"/>
              </w:rPr>
            </w:pPr>
            <w:r w:rsidRPr="00D257CA">
              <w:rPr>
                <w:rFonts w:ascii="仿宋_GB2312" w:eastAsia="仿宋_GB2312"/>
                <w:color w:val="000000"/>
              </w:rPr>
              <w:t>上海中医药大学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4BA3F20" w14:textId="77777777" w:rsidR="00D27B17" w:rsidRPr="00D257CA" w:rsidRDefault="00D27B17" w:rsidP="0064663F">
            <w:pPr>
              <w:jc w:val="center"/>
              <w:rPr>
                <w:rFonts w:ascii="仿宋_GB2312" w:eastAsia="仿宋_GB2312"/>
                <w:color w:val="000000"/>
              </w:rPr>
            </w:pPr>
            <w:r w:rsidRPr="00D257CA">
              <w:rPr>
                <w:rFonts w:ascii="仿宋_GB2312" w:eastAsia="仿宋_GB2312"/>
                <w:color w:val="000000"/>
              </w:rPr>
              <w:t>100</w:t>
            </w:r>
          </w:p>
        </w:tc>
      </w:tr>
      <w:tr w:rsidR="00D27B17" w:rsidRPr="00E701A9" w14:paraId="1533E817" w14:textId="77777777" w:rsidTr="0064663F">
        <w:trPr>
          <w:trHeight w:val="199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FD0BEF4" w14:textId="77777777" w:rsidR="00D27B17" w:rsidRPr="00E701A9" w:rsidRDefault="00D27B17" w:rsidP="0064663F">
            <w:pPr>
              <w:pStyle w:val="aa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0"/>
              </w:rPr>
            </w:pP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63A82FD" w14:textId="77777777" w:rsidR="00D27B17" w:rsidRPr="00D257CA" w:rsidRDefault="00D27B17" w:rsidP="0064663F">
            <w:pPr>
              <w:jc w:val="left"/>
              <w:rPr>
                <w:rFonts w:ascii="仿宋_GB2312" w:eastAsia="仿宋_GB2312" w:hAnsi="仿宋_GB2312"/>
              </w:rPr>
            </w:pPr>
            <w:r w:rsidRPr="00D257CA">
              <w:rPr>
                <w:rFonts w:ascii="仿宋_GB2312" w:eastAsia="仿宋_GB2312" w:hAnsi="仿宋_GB2312"/>
              </w:rPr>
              <w:t>中医药国际标准化体系构建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DBFF069" w14:textId="77777777" w:rsidR="00D27B17" w:rsidRPr="00D257CA" w:rsidRDefault="00D27B17" w:rsidP="0064663F">
            <w:pPr>
              <w:rPr>
                <w:rFonts w:ascii="仿宋_GB2312" w:eastAsia="仿宋_GB2312"/>
                <w:color w:val="000000"/>
              </w:rPr>
            </w:pPr>
            <w:r w:rsidRPr="00D257CA">
              <w:rPr>
                <w:rFonts w:ascii="仿宋_GB2312" w:eastAsia="仿宋_GB2312"/>
                <w:color w:val="000000"/>
              </w:rPr>
              <w:t>中国中医科学院临床基础医学研究所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776D772" w14:textId="77777777" w:rsidR="00D27B17" w:rsidRPr="00D257CA" w:rsidRDefault="00D27B17" w:rsidP="0064663F">
            <w:pPr>
              <w:jc w:val="center"/>
              <w:rPr>
                <w:rFonts w:ascii="仿宋_GB2312" w:eastAsia="仿宋_GB2312"/>
                <w:color w:val="000000"/>
              </w:rPr>
            </w:pPr>
            <w:r w:rsidRPr="00D257CA">
              <w:rPr>
                <w:rFonts w:ascii="仿宋_GB2312" w:eastAsia="仿宋_GB2312"/>
                <w:color w:val="000000"/>
              </w:rPr>
              <w:t>150</w:t>
            </w:r>
          </w:p>
        </w:tc>
      </w:tr>
      <w:tr w:rsidR="00D27B17" w:rsidRPr="00E701A9" w14:paraId="391801D8" w14:textId="77777777" w:rsidTr="0064663F">
        <w:trPr>
          <w:trHeight w:val="199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5B6C43" w14:textId="77777777" w:rsidR="00D27B17" w:rsidRPr="00E701A9" w:rsidRDefault="00D27B17" w:rsidP="0064663F">
            <w:pPr>
              <w:pStyle w:val="aa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0"/>
              </w:rPr>
            </w:pP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554F8C4" w14:textId="77777777" w:rsidR="00D27B17" w:rsidRPr="00D257CA" w:rsidRDefault="00D27B17" w:rsidP="0064663F">
            <w:pPr>
              <w:jc w:val="left"/>
              <w:rPr>
                <w:rFonts w:ascii="仿宋_GB2312" w:eastAsia="仿宋_GB2312" w:hAnsi="仿宋_GB2312"/>
              </w:rPr>
            </w:pPr>
            <w:r w:rsidRPr="00D257CA">
              <w:rPr>
                <w:rFonts w:ascii="仿宋_GB2312" w:eastAsia="仿宋_GB2312" w:hAnsi="仿宋_GB2312"/>
              </w:rPr>
              <w:t>中医药国际合作项目管理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7D85A69" w14:textId="77777777" w:rsidR="00D27B17" w:rsidRPr="00D257CA" w:rsidRDefault="00D27B17" w:rsidP="0064663F">
            <w:pPr>
              <w:rPr>
                <w:rFonts w:ascii="仿宋_GB2312" w:eastAsia="仿宋_GB2312"/>
                <w:color w:val="000000"/>
              </w:rPr>
            </w:pPr>
            <w:r w:rsidRPr="00D257CA">
              <w:rPr>
                <w:rFonts w:ascii="仿宋_GB2312" w:eastAsia="仿宋_GB2312"/>
                <w:color w:val="000000"/>
              </w:rPr>
              <w:t>中国中医科学院临床基础医学研究所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2113481" w14:textId="77777777" w:rsidR="00D27B17" w:rsidRPr="00D257CA" w:rsidRDefault="00D27B17" w:rsidP="0064663F">
            <w:pPr>
              <w:jc w:val="center"/>
              <w:rPr>
                <w:rFonts w:ascii="仿宋_GB2312" w:eastAsia="仿宋_GB2312"/>
                <w:color w:val="000000"/>
              </w:rPr>
            </w:pPr>
            <w:r w:rsidRPr="00D257CA">
              <w:rPr>
                <w:rFonts w:ascii="仿宋_GB2312" w:eastAsia="仿宋_GB2312"/>
                <w:color w:val="000000"/>
              </w:rPr>
              <w:t>50</w:t>
            </w:r>
          </w:p>
        </w:tc>
      </w:tr>
      <w:tr w:rsidR="00D27B17" w:rsidRPr="00E701A9" w14:paraId="2EDB8791" w14:textId="77777777" w:rsidTr="0064663F">
        <w:trPr>
          <w:trHeight w:val="199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0B9229" w14:textId="77777777" w:rsidR="00D27B17" w:rsidRPr="00E701A9" w:rsidRDefault="00D27B17" w:rsidP="0064663F">
            <w:pPr>
              <w:pStyle w:val="aa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0"/>
              </w:rPr>
            </w:pP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BF30ECD" w14:textId="77777777" w:rsidR="00D27B17" w:rsidRPr="00D257CA" w:rsidRDefault="00D27B17" w:rsidP="0064663F">
            <w:pPr>
              <w:jc w:val="left"/>
              <w:rPr>
                <w:rFonts w:ascii="仿宋_GB2312" w:eastAsia="仿宋_GB2312" w:hAnsi="仿宋_GB2312"/>
              </w:rPr>
            </w:pPr>
            <w:r w:rsidRPr="00D257CA">
              <w:rPr>
                <w:rFonts w:ascii="仿宋_GB2312" w:eastAsia="仿宋_GB2312" w:hAnsi="仿宋_GB2312"/>
              </w:rPr>
              <w:t>“一带一路”中医药针灸风采行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68BBB7F" w14:textId="77777777" w:rsidR="00D27B17" w:rsidRPr="00D257CA" w:rsidRDefault="00D27B17" w:rsidP="0064663F">
            <w:pPr>
              <w:rPr>
                <w:rFonts w:ascii="仿宋_GB2312" w:eastAsia="仿宋_GB2312"/>
                <w:color w:val="000000"/>
              </w:rPr>
            </w:pPr>
            <w:r w:rsidRPr="00D257CA">
              <w:rPr>
                <w:rFonts w:ascii="仿宋_GB2312" w:eastAsia="仿宋_GB2312"/>
                <w:color w:val="000000"/>
              </w:rPr>
              <w:t>世界针灸学会联合会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9A4B5B4" w14:textId="77777777" w:rsidR="00D27B17" w:rsidRPr="00D257CA" w:rsidRDefault="00D27B17" w:rsidP="0064663F">
            <w:pPr>
              <w:jc w:val="center"/>
              <w:rPr>
                <w:rFonts w:ascii="仿宋_GB2312" w:eastAsia="仿宋_GB2312"/>
                <w:color w:val="000000"/>
              </w:rPr>
            </w:pPr>
            <w:r w:rsidRPr="00D257CA">
              <w:rPr>
                <w:rFonts w:ascii="仿宋_GB2312" w:eastAsia="仿宋_GB2312"/>
                <w:color w:val="000000"/>
              </w:rPr>
              <w:t>100</w:t>
            </w:r>
          </w:p>
        </w:tc>
      </w:tr>
      <w:tr w:rsidR="00D27B17" w:rsidRPr="00E701A9" w14:paraId="6F17586F" w14:textId="77777777" w:rsidTr="0064663F">
        <w:trPr>
          <w:trHeight w:val="199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ECA2F6" w14:textId="77777777" w:rsidR="00D27B17" w:rsidRPr="00E701A9" w:rsidRDefault="00D27B17" w:rsidP="0064663F">
            <w:pPr>
              <w:pStyle w:val="aa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0"/>
              </w:rPr>
            </w:pP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F3496AD" w14:textId="77777777" w:rsidR="00D27B17" w:rsidRPr="00D257CA" w:rsidRDefault="00D27B17" w:rsidP="0064663F">
            <w:pPr>
              <w:jc w:val="left"/>
              <w:rPr>
                <w:rFonts w:ascii="仿宋_GB2312" w:eastAsia="仿宋_GB2312" w:hAnsi="仿宋_GB2312"/>
              </w:rPr>
            </w:pPr>
            <w:r w:rsidRPr="00D257CA">
              <w:rPr>
                <w:rFonts w:ascii="仿宋_GB2312" w:eastAsia="仿宋_GB2312" w:hAnsi="仿宋_GB2312"/>
              </w:rPr>
              <w:t>全球抗疫平台中医会诊室项目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F85467D" w14:textId="77777777" w:rsidR="00D27B17" w:rsidRPr="00D257CA" w:rsidRDefault="00D27B17" w:rsidP="0064663F">
            <w:pPr>
              <w:rPr>
                <w:rFonts w:ascii="仿宋_GB2312" w:eastAsia="仿宋_GB2312"/>
                <w:color w:val="000000"/>
              </w:rPr>
            </w:pPr>
            <w:r w:rsidRPr="00D257CA">
              <w:rPr>
                <w:rFonts w:ascii="仿宋_GB2312" w:eastAsia="仿宋_GB2312"/>
                <w:color w:val="000000"/>
              </w:rPr>
              <w:t>中国中医科学院临床基础医学研究所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6EDE282" w14:textId="77777777" w:rsidR="00D27B17" w:rsidRPr="00D257CA" w:rsidRDefault="00D27B17" w:rsidP="0064663F">
            <w:pPr>
              <w:jc w:val="center"/>
              <w:rPr>
                <w:rFonts w:ascii="仿宋_GB2312" w:eastAsia="仿宋_GB2312"/>
                <w:color w:val="000000"/>
              </w:rPr>
            </w:pPr>
            <w:r w:rsidRPr="00D257CA">
              <w:rPr>
                <w:rFonts w:ascii="仿宋_GB2312" w:eastAsia="仿宋_GB2312"/>
                <w:color w:val="000000"/>
              </w:rPr>
              <w:t>50</w:t>
            </w:r>
          </w:p>
        </w:tc>
      </w:tr>
      <w:tr w:rsidR="00D27B17" w:rsidRPr="00E701A9" w14:paraId="3FD29FC2" w14:textId="77777777" w:rsidTr="0064663F">
        <w:trPr>
          <w:trHeight w:val="199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A897E7" w14:textId="77777777" w:rsidR="00D27B17" w:rsidRPr="00E701A9" w:rsidRDefault="00D27B17" w:rsidP="0064663F">
            <w:pPr>
              <w:pStyle w:val="aa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0"/>
              </w:rPr>
            </w:pP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7D8633D" w14:textId="77777777" w:rsidR="00D27B17" w:rsidRPr="00D257CA" w:rsidRDefault="00D27B17" w:rsidP="0064663F">
            <w:pPr>
              <w:jc w:val="left"/>
              <w:rPr>
                <w:rFonts w:ascii="仿宋_GB2312" w:eastAsia="仿宋_GB2312" w:hAnsi="仿宋_GB2312"/>
              </w:rPr>
            </w:pPr>
            <w:r w:rsidRPr="00D257CA">
              <w:rPr>
                <w:rFonts w:ascii="仿宋_GB2312" w:eastAsia="仿宋_GB2312" w:hAnsi="仿宋_GB2312"/>
              </w:rPr>
              <w:t>国家中医药服务出口基地建设项目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36411C6" w14:textId="77777777" w:rsidR="00D27B17" w:rsidRPr="00D257CA" w:rsidRDefault="00D27B17" w:rsidP="0064663F">
            <w:pPr>
              <w:rPr>
                <w:rFonts w:ascii="仿宋_GB2312" w:eastAsia="仿宋_GB2312"/>
                <w:color w:val="000000"/>
              </w:rPr>
            </w:pPr>
            <w:r w:rsidRPr="00D257CA">
              <w:rPr>
                <w:rFonts w:ascii="仿宋_GB2312" w:eastAsia="仿宋_GB2312"/>
                <w:color w:val="000000"/>
              </w:rPr>
              <w:t>中国中医科学院信息所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10AA115" w14:textId="77777777" w:rsidR="00D27B17" w:rsidRPr="00D257CA" w:rsidRDefault="00D27B17" w:rsidP="0064663F">
            <w:pPr>
              <w:jc w:val="center"/>
              <w:rPr>
                <w:rFonts w:ascii="仿宋_GB2312" w:eastAsia="仿宋_GB2312"/>
                <w:color w:val="000000"/>
              </w:rPr>
            </w:pPr>
            <w:r w:rsidRPr="00D257CA">
              <w:rPr>
                <w:rFonts w:ascii="仿宋_GB2312" w:eastAsia="仿宋_GB2312"/>
                <w:color w:val="000000"/>
              </w:rPr>
              <w:t>50</w:t>
            </w:r>
          </w:p>
        </w:tc>
      </w:tr>
      <w:tr w:rsidR="00D27B17" w:rsidRPr="00E701A9" w14:paraId="599AF7A4" w14:textId="77777777" w:rsidTr="0064663F">
        <w:trPr>
          <w:trHeight w:val="199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47BC82" w14:textId="77777777" w:rsidR="00D27B17" w:rsidRPr="00E701A9" w:rsidRDefault="00D27B17" w:rsidP="0064663F">
            <w:pPr>
              <w:pStyle w:val="aa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0"/>
              </w:rPr>
            </w:pP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1177155" w14:textId="77777777" w:rsidR="00D27B17" w:rsidRPr="00D257CA" w:rsidRDefault="00D27B17" w:rsidP="0064663F">
            <w:pPr>
              <w:jc w:val="left"/>
              <w:rPr>
                <w:rFonts w:ascii="仿宋_GB2312" w:eastAsia="仿宋_GB2312" w:hAnsi="仿宋_GB2312"/>
              </w:rPr>
            </w:pPr>
            <w:r w:rsidRPr="00D257CA">
              <w:rPr>
                <w:rFonts w:ascii="仿宋_GB2312" w:eastAsia="仿宋_GB2312" w:hAnsi="仿宋_GB2312"/>
              </w:rPr>
              <w:t>粤港澳大湾区中医药高地建设项目（一）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B63CD3B" w14:textId="77777777" w:rsidR="00D27B17" w:rsidRPr="00D257CA" w:rsidRDefault="00D27B17" w:rsidP="0064663F">
            <w:pPr>
              <w:rPr>
                <w:rFonts w:ascii="仿宋_GB2312" w:eastAsia="仿宋_GB2312"/>
                <w:color w:val="000000"/>
              </w:rPr>
            </w:pPr>
            <w:r w:rsidRPr="00D257CA">
              <w:rPr>
                <w:rFonts w:ascii="仿宋_GB2312" w:eastAsia="仿宋_GB2312"/>
                <w:color w:val="000000"/>
              </w:rPr>
              <w:t>广州中医药大学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EC513F2" w14:textId="77777777" w:rsidR="00D27B17" w:rsidRPr="00D257CA" w:rsidRDefault="00D27B17" w:rsidP="0064663F">
            <w:pPr>
              <w:jc w:val="center"/>
              <w:rPr>
                <w:rFonts w:ascii="仿宋_GB2312" w:eastAsia="仿宋_GB2312"/>
                <w:color w:val="000000"/>
              </w:rPr>
            </w:pPr>
            <w:r w:rsidRPr="00D257CA">
              <w:rPr>
                <w:rFonts w:ascii="仿宋_GB2312" w:eastAsia="仿宋_GB2312"/>
                <w:color w:val="000000"/>
              </w:rPr>
              <w:t>20</w:t>
            </w:r>
          </w:p>
        </w:tc>
      </w:tr>
      <w:tr w:rsidR="00D27B17" w:rsidRPr="00E701A9" w14:paraId="67A35B0D" w14:textId="77777777" w:rsidTr="0064663F">
        <w:trPr>
          <w:trHeight w:val="199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91B286B" w14:textId="77777777" w:rsidR="00D27B17" w:rsidRPr="00E701A9" w:rsidRDefault="00D27B17" w:rsidP="0064663F">
            <w:pPr>
              <w:pStyle w:val="aa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0"/>
              </w:rPr>
            </w:pP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1EA628C" w14:textId="77777777" w:rsidR="00D27B17" w:rsidRPr="00D257CA" w:rsidRDefault="00D27B17" w:rsidP="0064663F">
            <w:pPr>
              <w:jc w:val="left"/>
              <w:rPr>
                <w:rFonts w:ascii="仿宋_GB2312" w:eastAsia="仿宋_GB2312" w:hAnsi="仿宋_GB2312"/>
              </w:rPr>
            </w:pPr>
            <w:r w:rsidRPr="00D257CA">
              <w:rPr>
                <w:rFonts w:ascii="仿宋_GB2312" w:eastAsia="仿宋_GB2312" w:hAnsi="仿宋_GB2312"/>
              </w:rPr>
              <w:t>粤港澳大湾区中医药高地建设项目（二）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7D347E2" w14:textId="77777777" w:rsidR="00D27B17" w:rsidRPr="00D257CA" w:rsidRDefault="00D27B17" w:rsidP="0064663F">
            <w:pPr>
              <w:rPr>
                <w:rFonts w:ascii="仿宋_GB2312" w:eastAsia="仿宋_GB2312"/>
                <w:color w:val="000000"/>
              </w:rPr>
            </w:pPr>
            <w:r w:rsidRPr="00D257CA">
              <w:rPr>
                <w:rFonts w:ascii="仿宋_GB2312" w:eastAsia="仿宋_GB2312"/>
                <w:color w:val="000000"/>
              </w:rPr>
              <w:t>广东省中医院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F799DB1" w14:textId="77777777" w:rsidR="00D27B17" w:rsidRPr="00D257CA" w:rsidRDefault="00D27B17" w:rsidP="0064663F">
            <w:pPr>
              <w:jc w:val="center"/>
              <w:rPr>
                <w:rFonts w:ascii="仿宋_GB2312" w:eastAsia="仿宋_GB2312"/>
                <w:color w:val="000000"/>
              </w:rPr>
            </w:pPr>
            <w:r w:rsidRPr="00D257CA">
              <w:rPr>
                <w:rFonts w:ascii="仿宋_GB2312" w:eastAsia="仿宋_GB2312"/>
                <w:color w:val="000000"/>
              </w:rPr>
              <w:t>30</w:t>
            </w:r>
          </w:p>
        </w:tc>
      </w:tr>
      <w:tr w:rsidR="00D27B17" w:rsidRPr="00E701A9" w14:paraId="41F2A72D" w14:textId="77777777" w:rsidTr="0064663F">
        <w:trPr>
          <w:trHeight w:val="199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E8F411" w14:textId="77777777" w:rsidR="00D27B17" w:rsidRPr="00E701A9" w:rsidRDefault="00D27B17" w:rsidP="0064663F">
            <w:pPr>
              <w:pStyle w:val="aa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0"/>
              </w:rPr>
            </w:pP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3E7EAB3" w14:textId="77777777" w:rsidR="00D27B17" w:rsidRPr="00D257CA" w:rsidRDefault="00D27B17" w:rsidP="0064663F">
            <w:pPr>
              <w:jc w:val="left"/>
              <w:rPr>
                <w:rFonts w:ascii="仿宋_GB2312" w:eastAsia="仿宋_GB2312" w:hAnsi="仿宋_GB2312"/>
              </w:rPr>
            </w:pPr>
            <w:r w:rsidRPr="00D257CA">
              <w:rPr>
                <w:rFonts w:ascii="仿宋_GB2312" w:eastAsia="仿宋_GB2312" w:hAnsi="仿宋_GB2312"/>
              </w:rPr>
              <w:t>中医药抗疫外宣项目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323832E" w14:textId="77777777" w:rsidR="00D27B17" w:rsidRPr="00D257CA" w:rsidRDefault="00D27B17" w:rsidP="0064663F">
            <w:pPr>
              <w:rPr>
                <w:rFonts w:ascii="仿宋_GB2312" w:eastAsia="仿宋_GB2312"/>
                <w:color w:val="000000"/>
              </w:rPr>
            </w:pPr>
            <w:r w:rsidRPr="00D257CA">
              <w:rPr>
                <w:rFonts w:ascii="仿宋_GB2312" w:eastAsia="仿宋_GB2312"/>
                <w:color w:val="000000"/>
              </w:rPr>
              <w:t>中国中医药报社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46C8337" w14:textId="77777777" w:rsidR="00D27B17" w:rsidRPr="00D257CA" w:rsidRDefault="00D27B17" w:rsidP="0064663F">
            <w:pPr>
              <w:jc w:val="center"/>
              <w:rPr>
                <w:rFonts w:ascii="仿宋_GB2312" w:eastAsia="仿宋_GB2312"/>
                <w:color w:val="000000"/>
              </w:rPr>
            </w:pPr>
            <w:r w:rsidRPr="00D257CA">
              <w:rPr>
                <w:rFonts w:ascii="仿宋_GB2312" w:eastAsia="仿宋_GB2312"/>
                <w:color w:val="000000"/>
              </w:rPr>
              <w:t>50</w:t>
            </w:r>
          </w:p>
        </w:tc>
      </w:tr>
      <w:tr w:rsidR="00D27B17" w:rsidRPr="00E701A9" w14:paraId="6F675CF6" w14:textId="77777777" w:rsidTr="0064663F">
        <w:trPr>
          <w:trHeight w:val="199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044D28" w14:textId="77777777" w:rsidR="00D27B17" w:rsidRPr="00E701A9" w:rsidRDefault="00D27B17" w:rsidP="0064663F">
            <w:pPr>
              <w:pStyle w:val="aa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0"/>
              </w:rPr>
            </w:pP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110A8E8" w14:textId="77777777" w:rsidR="00D27B17" w:rsidRPr="00D257CA" w:rsidRDefault="00D27B17" w:rsidP="0064663F">
            <w:pPr>
              <w:jc w:val="left"/>
              <w:rPr>
                <w:rFonts w:ascii="仿宋_GB2312" w:eastAsia="仿宋_GB2312" w:hAnsi="仿宋_GB2312"/>
              </w:rPr>
            </w:pPr>
            <w:r w:rsidRPr="00D257CA">
              <w:rPr>
                <w:rFonts w:ascii="仿宋_GB2312" w:eastAsia="仿宋_GB2312" w:hAnsi="仿宋_GB2312"/>
              </w:rPr>
              <w:t>中药产品海外注册现状调查研究项目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72CC105" w14:textId="77777777" w:rsidR="00D27B17" w:rsidRPr="00D257CA" w:rsidRDefault="00D27B17" w:rsidP="0064663F">
            <w:pPr>
              <w:rPr>
                <w:rFonts w:ascii="仿宋_GB2312" w:eastAsia="仿宋_GB2312"/>
                <w:color w:val="000000"/>
              </w:rPr>
            </w:pPr>
            <w:r w:rsidRPr="00D257CA">
              <w:rPr>
                <w:rFonts w:ascii="仿宋_GB2312" w:eastAsia="仿宋_GB2312"/>
                <w:color w:val="000000"/>
              </w:rPr>
              <w:t>中国医学科学院信息研究所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AF5B681" w14:textId="77777777" w:rsidR="00D27B17" w:rsidRPr="00D257CA" w:rsidRDefault="00D27B17" w:rsidP="0064663F">
            <w:pPr>
              <w:jc w:val="center"/>
              <w:rPr>
                <w:rFonts w:ascii="仿宋_GB2312" w:eastAsia="仿宋_GB2312"/>
                <w:color w:val="000000"/>
              </w:rPr>
            </w:pPr>
            <w:r w:rsidRPr="00D257CA">
              <w:rPr>
                <w:rFonts w:ascii="仿宋_GB2312" w:eastAsia="仿宋_GB2312"/>
                <w:color w:val="000000"/>
              </w:rPr>
              <w:t>25</w:t>
            </w:r>
          </w:p>
        </w:tc>
      </w:tr>
      <w:tr w:rsidR="00D27B17" w:rsidRPr="00E701A9" w14:paraId="02EB9871" w14:textId="77777777" w:rsidTr="0064663F">
        <w:trPr>
          <w:trHeight w:val="199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662AFF" w14:textId="77777777" w:rsidR="00D27B17" w:rsidRPr="00E701A9" w:rsidRDefault="00D27B17" w:rsidP="0064663F">
            <w:pPr>
              <w:pStyle w:val="aa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0"/>
              </w:rPr>
            </w:pP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98C6C8D" w14:textId="77777777" w:rsidR="00D27B17" w:rsidRPr="00D257CA" w:rsidRDefault="00D27B17" w:rsidP="0064663F">
            <w:pPr>
              <w:jc w:val="left"/>
              <w:rPr>
                <w:rFonts w:ascii="仿宋_GB2312" w:eastAsia="仿宋_GB2312" w:hAnsi="仿宋_GB2312"/>
              </w:rPr>
            </w:pPr>
            <w:r w:rsidRPr="00D257CA">
              <w:rPr>
                <w:rFonts w:ascii="仿宋_GB2312" w:eastAsia="仿宋_GB2312" w:hAnsi="仿宋_GB2312"/>
              </w:rPr>
              <w:t>中医药参与CITES公约、生物多样性公约和IUCN工作的战略研究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B2D3710" w14:textId="77777777" w:rsidR="00D27B17" w:rsidRPr="00D257CA" w:rsidRDefault="00D27B17" w:rsidP="0064663F">
            <w:pPr>
              <w:rPr>
                <w:rFonts w:ascii="仿宋_GB2312" w:eastAsia="仿宋_GB2312"/>
                <w:color w:val="000000"/>
              </w:rPr>
            </w:pPr>
            <w:r w:rsidRPr="00D257CA">
              <w:rPr>
                <w:rFonts w:ascii="仿宋_GB2312" w:eastAsia="仿宋_GB2312"/>
                <w:color w:val="000000"/>
              </w:rPr>
              <w:t>中国中药协会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0A6327D" w14:textId="77777777" w:rsidR="00D27B17" w:rsidRPr="00D257CA" w:rsidRDefault="00D27B17" w:rsidP="0064663F">
            <w:pPr>
              <w:jc w:val="center"/>
              <w:rPr>
                <w:rFonts w:ascii="仿宋_GB2312" w:eastAsia="仿宋_GB2312"/>
                <w:color w:val="000000"/>
              </w:rPr>
            </w:pPr>
            <w:r w:rsidRPr="00D257CA">
              <w:rPr>
                <w:rFonts w:ascii="仿宋_GB2312" w:eastAsia="仿宋_GB2312"/>
                <w:color w:val="000000"/>
              </w:rPr>
              <w:t>25</w:t>
            </w:r>
          </w:p>
        </w:tc>
      </w:tr>
      <w:tr w:rsidR="00D27B17" w:rsidRPr="00E701A9" w14:paraId="6C790C37" w14:textId="77777777" w:rsidTr="0064663F">
        <w:trPr>
          <w:trHeight w:val="199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43CEEA" w14:textId="77777777" w:rsidR="00D27B17" w:rsidRPr="00E701A9" w:rsidRDefault="00D27B17" w:rsidP="0064663F">
            <w:pPr>
              <w:pStyle w:val="aa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0"/>
              </w:rPr>
            </w:pP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B65BE42" w14:textId="77777777" w:rsidR="00D27B17" w:rsidRPr="00D257CA" w:rsidRDefault="00D27B17" w:rsidP="0064663F">
            <w:pPr>
              <w:jc w:val="left"/>
              <w:rPr>
                <w:rFonts w:ascii="仿宋_GB2312" w:eastAsia="仿宋_GB2312" w:hAnsi="仿宋_GB2312"/>
              </w:rPr>
            </w:pPr>
            <w:r w:rsidRPr="00D257CA">
              <w:rPr>
                <w:rFonts w:ascii="仿宋_GB2312" w:eastAsia="仿宋_GB2312" w:hAnsi="仿宋_GB2312"/>
              </w:rPr>
              <w:t>中国—东盟药用植物保护与开发合作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940D3F7" w14:textId="77777777" w:rsidR="00D27B17" w:rsidRPr="00D257CA" w:rsidRDefault="00D27B17" w:rsidP="0064663F">
            <w:pPr>
              <w:rPr>
                <w:rFonts w:ascii="仿宋_GB2312" w:eastAsia="仿宋_GB2312"/>
                <w:color w:val="000000"/>
              </w:rPr>
            </w:pPr>
            <w:r w:rsidRPr="00D257CA">
              <w:rPr>
                <w:rFonts w:ascii="仿宋_GB2312" w:eastAsia="仿宋_GB2312"/>
                <w:color w:val="000000"/>
              </w:rPr>
              <w:t>广西壮族自治区药用植物园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7106ED8" w14:textId="77777777" w:rsidR="00D27B17" w:rsidRPr="00D257CA" w:rsidRDefault="00D27B17" w:rsidP="0064663F">
            <w:pPr>
              <w:jc w:val="center"/>
              <w:rPr>
                <w:rFonts w:ascii="仿宋_GB2312" w:eastAsia="仿宋_GB2312"/>
                <w:color w:val="000000"/>
              </w:rPr>
            </w:pPr>
            <w:r w:rsidRPr="00D257CA">
              <w:rPr>
                <w:rFonts w:ascii="仿宋_GB2312" w:eastAsia="仿宋_GB2312"/>
                <w:color w:val="000000"/>
              </w:rPr>
              <w:t>25</w:t>
            </w:r>
          </w:p>
        </w:tc>
      </w:tr>
      <w:tr w:rsidR="00D27B17" w:rsidRPr="00E701A9" w14:paraId="1411A7CF" w14:textId="77777777" w:rsidTr="0064663F">
        <w:trPr>
          <w:trHeight w:val="199"/>
          <w:jc w:val="center"/>
        </w:trPr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D67936" w14:textId="77777777" w:rsidR="00D27B17" w:rsidRPr="00E701A9" w:rsidRDefault="00D27B17" w:rsidP="0064663F">
            <w:pPr>
              <w:pStyle w:val="aa"/>
              <w:widowControl/>
              <w:numPr>
                <w:ilvl w:val="0"/>
                <w:numId w:val="1"/>
              </w:numPr>
              <w:ind w:firstLineChars="0"/>
              <w:jc w:val="center"/>
              <w:rPr>
                <w:rFonts w:ascii="仿宋_GB2312" w:eastAsia="仿宋_GB2312" w:hAnsi="宋体" w:cs="宋体"/>
                <w:color w:val="000000"/>
                <w:kern w:val="0"/>
                <w:szCs w:val="20"/>
              </w:rPr>
            </w:pP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0F507BA" w14:textId="77777777" w:rsidR="00D27B17" w:rsidRPr="00D257CA" w:rsidRDefault="00D27B17" w:rsidP="0064663F">
            <w:pPr>
              <w:jc w:val="left"/>
              <w:rPr>
                <w:rFonts w:ascii="仿宋_GB2312" w:eastAsia="仿宋_GB2312" w:hAnsi="仿宋_GB2312"/>
              </w:rPr>
            </w:pPr>
            <w:r w:rsidRPr="00D257CA">
              <w:rPr>
                <w:rFonts w:ascii="仿宋_GB2312" w:eastAsia="仿宋_GB2312" w:hAnsi="仿宋_GB2312"/>
              </w:rPr>
              <w:t>藏医药国际文化传播项目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3362ED5" w14:textId="77777777" w:rsidR="00D27B17" w:rsidRPr="00D257CA" w:rsidRDefault="00D27B17" w:rsidP="0064663F">
            <w:pPr>
              <w:rPr>
                <w:rFonts w:ascii="仿宋_GB2312" w:eastAsia="仿宋_GB2312"/>
                <w:color w:val="000000"/>
              </w:rPr>
            </w:pPr>
            <w:r w:rsidRPr="00D257CA">
              <w:rPr>
                <w:rFonts w:ascii="仿宋_GB2312" w:eastAsia="仿宋_GB2312"/>
                <w:color w:val="000000"/>
              </w:rPr>
              <w:t>西藏自治区藏医院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0AF670F" w14:textId="77777777" w:rsidR="00D27B17" w:rsidRPr="00D257CA" w:rsidRDefault="00D27B17" w:rsidP="0064663F">
            <w:pPr>
              <w:jc w:val="center"/>
              <w:rPr>
                <w:rFonts w:ascii="仿宋_GB2312" w:eastAsia="仿宋_GB2312"/>
                <w:color w:val="000000"/>
              </w:rPr>
            </w:pPr>
            <w:r w:rsidRPr="00D257CA">
              <w:rPr>
                <w:rFonts w:ascii="仿宋_GB2312" w:eastAsia="仿宋_GB2312"/>
                <w:color w:val="000000"/>
              </w:rPr>
              <w:t>25</w:t>
            </w:r>
          </w:p>
        </w:tc>
      </w:tr>
    </w:tbl>
    <w:p w14:paraId="045F5F55" w14:textId="77777777" w:rsidR="00D27B17" w:rsidRPr="00115808" w:rsidRDefault="00D27B17" w:rsidP="00D27B17">
      <w:pPr>
        <w:spacing w:line="640" w:lineRule="exact"/>
        <w:jc w:val="left"/>
        <w:rPr>
          <w:rFonts w:ascii="仿宋_GB2312" w:eastAsia="仿宋_GB2312" w:hAnsi="仿宋_GB2312"/>
          <w:sz w:val="32"/>
          <w:szCs w:val="32"/>
        </w:rPr>
      </w:pPr>
    </w:p>
    <w:p w14:paraId="2EB89D07" w14:textId="6C5A6FB7" w:rsidR="00EE7743" w:rsidRPr="005B1AE9" w:rsidRDefault="00EE7743" w:rsidP="00D27B17">
      <w:pPr>
        <w:spacing w:line="580" w:lineRule="exact"/>
        <w:ind w:firstLineChars="200" w:firstLine="643"/>
        <w:rPr>
          <w:rFonts w:ascii="仿宋_GB2312" w:eastAsia="仿宋_GB2312"/>
          <w:b/>
          <w:bCs/>
          <w:sz w:val="32"/>
          <w:szCs w:val="32"/>
        </w:rPr>
      </w:pPr>
    </w:p>
    <w:sectPr w:rsidR="00EE7743" w:rsidRPr="005B1AE9" w:rsidSect="00D27B17">
      <w:pgSz w:w="16838" w:h="11906" w:orient="landscape"/>
      <w:pgMar w:top="1474" w:right="1701" w:bottom="1474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049C2BB" w14:textId="77777777" w:rsidR="00771E24" w:rsidRDefault="00771E24" w:rsidP="00D132D7">
      <w:r>
        <w:separator/>
      </w:r>
    </w:p>
  </w:endnote>
  <w:endnote w:type="continuationSeparator" w:id="0">
    <w:p w14:paraId="70DD10AD" w14:textId="77777777" w:rsidR="00771E24" w:rsidRDefault="00771E24" w:rsidP="00D132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ongti SC">
    <w:altName w:val="Arial Unicode MS"/>
    <w:charset w:val="86"/>
    <w:family w:val="auto"/>
    <w:pitch w:val="variable"/>
    <w:sig w:usb0="00000000" w:usb1="080F0000" w:usb2="00000010" w:usb3="00000000" w:csb0="0004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Times New Roman (正文 CS 字体)">
    <w:altName w:val="宋体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B5790D2" w14:textId="77777777" w:rsidR="00771E24" w:rsidRDefault="00771E24" w:rsidP="00D132D7">
      <w:r>
        <w:separator/>
      </w:r>
    </w:p>
  </w:footnote>
  <w:footnote w:type="continuationSeparator" w:id="0">
    <w:p w14:paraId="7F305213" w14:textId="77777777" w:rsidR="00771E24" w:rsidRDefault="00771E24" w:rsidP="00D132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5651667"/>
    <w:multiLevelType w:val="hybridMultilevel"/>
    <w:tmpl w:val="6FEC503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0344ACA"/>
    <w:rsid w:val="00002F9D"/>
    <w:rsid w:val="00032703"/>
    <w:rsid w:val="00073ACB"/>
    <w:rsid w:val="00075ABB"/>
    <w:rsid w:val="000F757E"/>
    <w:rsid w:val="001720A3"/>
    <w:rsid w:val="001A08C9"/>
    <w:rsid w:val="001B33D7"/>
    <w:rsid w:val="001B48A7"/>
    <w:rsid w:val="002969C3"/>
    <w:rsid w:val="003439FE"/>
    <w:rsid w:val="00377E76"/>
    <w:rsid w:val="003A629C"/>
    <w:rsid w:val="003C37AC"/>
    <w:rsid w:val="00412A8F"/>
    <w:rsid w:val="00447109"/>
    <w:rsid w:val="004E3CD2"/>
    <w:rsid w:val="00511273"/>
    <w:rsid w:val="00553C6D"/>
    <w:rsid w:val="0059102D"/>
    <w:rsid w:val="005B1AE9"/>
    <w:rsid w:val="005B5540"/>
    <w:rsid w:val="005C61D6"/>
    <w:rsid w:val="0060154C"/>
    <w:rsid w:val="00627B45"/>
    <w:rsid w:val="00684C79"/>
    <w:rsid w:val="00690B4D"/>
    <w:rsid w:val="006927ED"/>
    <w:rsid w:val="007206EB"/>
    <w:rsid w:val="007526FA"/>
    <w:rsid w:val="00771E24"/>
    <w:rsid w:val="00781E5B"/>
    <w:rsid w:val="007E5A35"/>
    <w:rsid w:val="00841F39"/>
    <w:rsid w:val="008841FB"/>
    <w:rsid w:val="0088553F"/>
    <w:rsid w:val="008C013C"/>
    <w:rsid w:val="009066E9"/>
    <w:rsid w:val="00925A02"/>
    <w:rsid w:val="00926F29"/>
    <w:rsid w:val="00936E9A"/>
    <w:rsid w:val="00A344A0"/>
    <w:rsid w:val="00A50F10"/>
    <w:rsid w:val="00AE1C00"/>
    <w:rsid w:val="00B66B16"/>
    <w:rsid w:val="00BB75B2"/>
    <w:rsid w:val="00BC33CE"/>
    <w:rsid w:val="00C34191"/>
    <w:rsid w:val="00C34232"/>
    <w:rsid w:val="00C85B7B"/>
    <w:rsid w:val="00C922F2"/>
    <w:rsid w:val="00CE7B83"/>
    <w:rsid w:val="00D128A4"/>
    <w:rsid w:val="00D132D7"/>
    <w:rsid w:val="00D27B17"/>
    <w:rsid w:val="00D6279E"/>
    <w:rsid w:val="00D72153"/>
    <w:rsid w:val="00DA2B53"/>
    <w:rsid w:val="00DD21C9"/>
    <w:rsid w:val="00DD230B"/>
    <w:rsid w:val="00EE418B"/>
    <w:rsid w:val="00EE7743"/>
    <w:rsid w:val="00F71657"/>
    <w:rsid w:val="00F7551B"/>
    <w:rsid w:val="00F8477C"/>
    <w:rsid w:val="06207354"/>
    <w:rsid w:val="22043C2C"/>
    <w:rsid w:val="28721AFD"/>
    <w:rsid w:val="2B4957BE"/>
    <w:rsid w:val="36B04647"/>
    <w:rsid w:val="3B8F0229"/>
    <w:rsid w:val="49D302D3"/>
    <w:rsid w:val="4D113EA9"/>
    <w:rsid w:val="4E740A62"/>
    <w:rsid w:val="50344ACA"/>
    <w:rsid w:val="522732F1"/>
    <w:rsid w:val="5BF1242A"/>
    <w:rsid w:val="613462BF"/>
    <w:rsid w:val="64EA6A8F"/>
    <w:rsid w:val="66C73A6B"/>
    <w:rsid w:val="6C6F630F"/>
    <w:rsid w:val="6E927CF6"/>
    <w:rsid w:val="7DBB4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086C812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34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E7743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rsid w:val="00EE7743"/>
    <w:pPr>
      <w:spacing w:beforeAutospacing="1" w:afterAutospacing="1"/>
      <w:jc w:val="left"/>
      <w:outlineLvl w:val="0"/>
    </w:pPr>
    <w:rPr>
      <w:rFonts w:ascii="宋体" w:hAnsi="宋体" w:cs="宋体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EE7743"/>
    <w:pPr>
      <w:ind w:leftChars="2500" w:left="100"/>
    </w:pPr>
  </w:style>
  <w:style w:type="paragraph" w:styleId="2">
    <w:name w:val="Body Text Indent 2"/>
    <w:basedOn w:val="a"/>
    <w:rsid w:val="00EE7743"/>
    <w:pPr>
      <w:adjustRightInd w:val="0"/>
      <w:snapToGrid w:val="0"/>
      <w:spacing w:line="500" w:lineRule="exact"/>
      <w:ind w:left="295" w:firstLine="595"/>
    </w:pPr>
    <w:rPr>
      <w:rFonts w:ascii="仿宋_GB2312" w:eastAsia="仿宋_GB2312"/>
      <w:sz w:val="30"/>
    </w:rPr>
  </w:style>
  <w:style w:type="paragraph" w:styleId="a4">
    <w:name w:val="footer"/>
    <w:basedOn w:val="a"/>
    <w:link w:val="a5"/>
    <w:rsid w:val="00EE77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rsid w:val="00EE77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page number"/>
    <w:basedOn w:val="a0"/>
    <w:rsid w:val="00EE7743"/>
  </w:style>
  <w:style w:type="paragraph" w:customStyle="1" w:styleId="10">
    <w:name w:val="列出段落1"/>
    <w:basedOn w:val="a"/>
    <w:uiPriority w:val="99"/>
    <w:unhideWhenUsed/>
    <w:rsid w:val="00EE7743"/>
    <w:pPr>
      <w:ind w:firstLineChars="200" w:firstLine="420"/>
    </w:pPr>
    <w:rPr>
      <w:rFonts w:hint="eastAsia"/>
    </w:rPr>
  </w:style>
  <w:style w:type="character" w:customStyle="1" w:styleId="st1">
    <w:name w:val="st1"/>
    <w:rsid w:val="00EE7743"/>
  </w:style>
  <w:style w:type="character" w:customStyle="1" w:styleId="a5">
    <w:name w:val="页脚 字符"/>
    <w:basedOn w:val="a0"/>
    <w:link w:val="a4"/>
    <w:rsid w:val="00EE7743"/>
    <w:rPr>
      <w:kern w:val="2"/>
      <w:sz w:val="18"/>
      <w:szCs w:val="18"/>
    </w:rPr>
  </w:style>
  <w:style w:type="character" w:customStyle="1" w:styleId="a7">
    <w:name w:val="页眉 字符"/>
    <w:basedOn w:val="a0"/>
    <w:link w:val="a6"/>
    <w:qFormat/>
    <w:rsid w:val="00EE7743"/>
    <w:rPr>
      <w:kern w:val="2"/>
      <w:sz w:val="18"/>
      <w:szCs w:val="18"/>
    </w:rPr>
  </w:style>
  <w:style w:type="table" w:styleId="a9">
    <w:name w:val="Table Grid"/>
    <w:basedOn w:val="a1"/>
    <w:rsid w:val="0060154C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a">
    <w:name w:val="List Paragraph"/>
    <w:basedOn w:val="a"/>
    <w:uiPriority w:val="34"/>
    <w:qFormat/>
    <w:rsid w:val="00D27B17"/>
    <w:pPr>
      <w:ind w:firstLineChars="200" w:firstLine="420"/>
    </w:pPr>
    <w:rPr>
      <w:rFonts w:asciiTheme="minorHAnsi" w:eastAsiaTheme="minorEastAsia" w:hAnsiTheme="minorHAnsi" w:cstheme="minorBid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3BA374A-A434-462B-B500-86548B1CBC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86</Words>
  <Characters>495</Characters>
  <Application>Microsoft Office Word</Application>
  <DocSecurity>0</DocSecurity>
  <Lines>4</Lines>
  <Paragraphs>1</Paragraphs>
  <ScaleCrop>false</ScaleCrop>
  <Company/>
  <LinksUpToDate>false</LinksUpToDate>
  <CharactersWithSpaces>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国中医药函〔2009〕66号</dc:title>
  <dc:creator>STONE</dc:creator>
  <cp:lastModifiedBy>admin</cp:lastModifiedBy>
  <cp:revision>2</cp:revision>
  <cp:lastPrinted>2020-12-09T08:09:00Z</cp:lastPrinted>
  <dcterms:created xsi:type="dcterms:W3CDTF">2020-12-09T09:01:00Z</dcterms:created>
  <dcterms:modified xsi:type="dcterms:W3CDTF">2020-12-09T09:01:00Z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