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4BDDC" w14:textId="77777777" w:rsidR="009C367D" w:rsidRPr="0000027F" w:rsidRDefault="009C367D" w:rsidP="009C367D">
      <w:pPr>
        <w:snapToGrid w:val="0"/>
        <w:spacing w:line="360" w:lineRule="auto"/>
        <w:ind w:firstLineChars="200" w:firstLine="600"/>
        <w:rPr>
          <w:sz w:val="30"/>
        </w:rPr>
      </w:pPr>
      <w:r w:rsidRPr="0000027F">
        <w:rPr>
          <w:rFonts w:hint="eastAsia"/>
          <w:sz w:val="30"/>
        </w:rPr>
        <w:t>编号：</w:t>
      </w:r>
      <w:r w:rsidRPr="0000027F">
        <w:rPr>
          <w:rFonts w:ascii="黑体" w:eastAsia="黑体" w:hint="eastAsia"/>
          <w:b/>
          <w:sz w:val="28"/>
          <w:u w:val="single"/>
        </w:rPr>
        <w:t xml:space="preserve">                 </w:t>
      </w:r>
      <w:r w:rsidRPr="0000027F">
        <w:rPr>
          <w:rFonts w:hint="eastAsia"/>
          <w:sz w:val="30"/>
        </w:rPr>
        <w:t xml:space="preserve">             </w:t>
      </w:r>
    </w:p>
    <w:p w14:paraId="7DD48B64" w14:textId="77777777"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14:paraId="5DF47FCD" w14:textId="77777777"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14:paraId="07D7BAB6" w14:textId="77777777"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国家中医药管理局规划财务司</w:t>
      </w:r>
    </w:p>
    <w:p w14:paraId="7A22866B" w14:textId="77777777"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政府购买服务任务申报书</w:t>
      </w:r>
    </w:p>
    <w:p w14:paraId="198BC0D1" w14:textId="77777777"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14:paraId="2170D4D7" w14:textId="77777777"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14:paraId="00A1F774" w14:textId="77777777" w:rsidR="009C367D" w:rsidRPr="0000027F" w:rsidRDefault="009C367D" w:rsidP="009C367D">
      <w:pPr>
        <w:snapToGrid w:val="0"/>
        <w:spacing w:line="640" w:lineRule="exact"/>
        <w:rPr>
          <w:sz w:val="32"/>
          <w:szCs w:val="32"/>
        </w:rPr>
      </w:pPr>
    </w:p>
    <w:p w14:paraId="609ECB38" w14:textId="77777777"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70BF">
        <w:rPr>
          <w:rFonts w:ascii="仿宋_GB2312" w:eastAsia="仿宋_GB2312" w:hint="eastAsia"/>
          <w:b/>
          <w:sz w:val="32"/>
          <w:szCs w:val="32"/>
        </w:rPr>
        <w:t>名称</w:t>
      </w:r>
      <w:r w:rsidRPr="0000027F">
        <w:rPr>
          <w:rFonts w:ascii="仿宋_GB2312" w:eastAsia="仿宋_GB2312" w:hint="eastAsia"/>
          <w:b/>
          <w:sz w:val="32"/>
          <w:szCs w:val="32"/>
        </w:rPr>
        <w:t>：</w:t>
      </w:r>
      <w:r w:rsidRPr="00E95740">
        <w:rPr>
          <w:rFonts w:ascii="仿宋_GB2312" w:eastAsia="仿宋_GB2312"/>
          <w:sz w:val="32"/>
          <w:szCs w:val="32"/>
          <w:u w:val="single"/>
        </w:rPr>
        <w:t xml:space="preserve">                                </w:t>
      </w:r>
    </w:p>
    <w:p w14:paraId="46E71862" w14:textId="77777777" w:rsidR="009C367D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  <w:u w:val="single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承担单位：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（单位盖章）</w:t>
      </w:r>
    </w:p>
    <w:p w14:paraId="2A9F4244" w14:textId="77777777"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027F">
        <w:rPr>
          <w:rFonts w:ascii="仿宋_GB2312" w:eastAsia="仿宋_GB2312" w:hint="eastAsia"/>
          <w:b/>
          <w:sz w:val="32"/>
          <w:szCs w:val="32"/>
        </w:rPr>
        <w:t>负责人：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          </w:t>
      </w:r>
    </w:p>
    <w:p w14:paraId="3ABDFC4D" w14:textId="77777777"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14:paraId="2584E865" w14:textId="77777777"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14:paraId="76D43D09" w14:textId="77777777"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14:paraId="47367403" w14:textId="77777777" w:rsidR="009C367D" w:rsidRPr="0000027F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14:paraId="0F0D66BE" w14:textId="77777777" w:rsidR="009C367D" w:rsidRPr="0000027F" w:rsidRDefault="009C367D" w:rsidP="009C367D">
      <w:pPr>
        <w:snapToGrid w:val="0"/>
        <w:spacing w:line="640" w:lineRule="exact"/>
        <w:jc w:val="center"/>
        <w:rPr>
          <w:rFonts w:ascii="仿宋_GB2312" w:eastAsia="仿宋_GB2312"/>
          <w:b/>
          <w:sz w:val="32"/>
          <w:szCs w:val="32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国家中医药管理局规划财务司</w:t>
      </w:r>
    </w:p>
    <w:p w14:paraId="102B3DB9" w14:textId="130F9ECA" w:rsidR="009C367D" w:rsidRPr="0000027F" w:rsidRDefault="009C367D" w:rsidP="009C367D">
      <w:pPr>
        <w:spacing w:line="64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</w:t>
      </w:r>
      <w:r w:rsidR="001D23B2">
        <w:rPr>
          <w:rFonts w:ascii="仿宋_GB2312" w:eastAsia="仿宋_GB2312" w:hAnsi="Times New Roman"/>
          <w:b/>
          <w:sz w:val="32"/>
          <w:szCs w:val="32"/>
        </w:rPr>
        <w:t>20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年</w:t>
      </w:r>
      <w:r w:rsidR="001D23B2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月</w:t>
      </w:r>
    </w:p>
    <w:p w14:paraId="65EBAC9C" w14:textId="77777777" w:rsidR="009C367D" w:rsidRDefault="009C367D" w:rsidP="009C367D">
      <w:pPr>
        <w:snapToGrid w:val="0"/>
        <w:spacing w:line="640" w:lineRule="exact"/>
      </w:pPr>
    </w:p>
    <w:p w14:paraId="1D49C4AD" w14:textId="77777777" w:rsidR="009C367D" w:rsidRDefault="009C367D" w:rsidP="009C367D">
      <w:pPr>
        <w:sectPr w:rsidR="009C367D" w:rsidSect="00A50B8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/>
          <w:pgMar w:top="1701" w:right="1531" w:bottom="1701" w:left="1531" w:header="851" w:footer="851" w:gutter="0"/>
          <w:pgNumType w:start="1"/>
          <w:cols w:space="720"/>
          <w:titlePg/>
          <w:docGrid w:linePitch="326"/>
        </w:sectPr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230"/>
        <w:gridCol w:w="720"/>
        <w:gridCol w:w="2340"/>
        <w:gridCol w:w="1440"/>
        <w:gridCol w:w="2090"/>
      </w:tblGrid>
      <w:tr w:rsidR="009C367D" w:rsidRPr="004B0DFC" w14:paraId="00845A7C" w14:textId="77777777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14:paraId="320AD8D2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7820" w:type="dxa"/>
            <w:gridSpan w:val="5"/>
          </w:tcPr>
          <w:p w14:paraId="652CBE10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14:paraId="00B133D9" w14:textId="77777777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14:paraId="70900562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14:paraId="602B8599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14:paraId="1CD5CB6D" w14:textId="77777777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14:paraId="291EC993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14:paraId="1D27D9A8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14:paraId="3D93D765" w14:textId="77777777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14:paraId="50E9D812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负责人</w:t>
            </w:r>
          </w:p>
        </w:tc>
        <w:tc>
          <w:tcPr>
            <w:tcW w:w="1230" w:type="dxa"/>
          </w:tcPr>
          <w:p w14:paraId="361306F7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</w:tcPr>
          <w:p w14:paraId="12FEFA6A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14:paraId="5AD96F53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18"/>
              </w:rPr>
            </w:pPr>
          </w:p>
        </w:tc>
        <w:tc>
          <w:tcPr>
            <w:tcW w:w="1440" w:type="dxa"/>
            <w:vAlign w:val="center"/>
          </w:tcPr>
          <w:p w14:paraId="6290B38B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14:paraId="6444C704" w14:textId="77777777" w:rsidR="009C367D" w:rsidRPr="004B0DFC" w:rsidRDefault="009C367D" w:rsidP="00B0265F">
            <w:pPr>
              <w:snapToGrid w:val="0"/>
              <w:spacing w:before="12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000805E6" w14:textId="77777777" w:rsidTr="00B0265F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14:paraId="6BBB0997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联系人</w:t>
            </w:r>
          </w:p>
        </w:tc>
        <w:tc>
          <w:tcPr>
            <w:tcW w:w="1230" w:type="dxa"/>
            <w:vMerge w:val="restart"/>
            <w:vAlign w:val="center"/>
          </w:tcPr>
          <w:p w14:paraId="016BE623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23687EFE" w14:textId="77777777"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14:paraId="7ADCAB8A" w14:textId="77777777"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14:paraId="7EADCD98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14:paraId="6CB53D92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12A2D644" w14:textId="77777777" w:rsidTr="00B0265F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14:paraId="4ED705C5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30" w:type="dxa"/>
            <w:vMerge/>
          </w:tcPr>
          <w:p w14:paraId="2A053FC5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/>
          </w:tcPr>
          <w:p w14:paraId="266C2A95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14:paraId="1EAA4A95" w14:textId="77777777"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14:paraId="05FBEF4E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14:paraId="2D182727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07D6EA65" w14:textId="77777777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14:paraId="0C02B30B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14:paraId="5E9B5348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</w:rPr>
            </w:pPr>
          </w:p>
        </w:tc>
      </w:tr>
      <w:tr w:rsidR="009C367D" w:rsidRPr="004B0DFC" w14:paraId="55C7AA24" w14:textId="77777777" w:rsidTr="00B0265F">
        <w:trPr>
          <w:cantSplit/>
          <w:trHeight w:hRule="exact" w:val="10500"/>
          <w:jc w:val="center"/>
        </w:trPr>
        <w:tc>
          <w:tcPr>
            <w:tcW w:w="9395" w:type="dxa"/>
            <w:gridSpan w:val="6"/>
          </w:tcPr>
          <w:p w14:paraId="5AEAD41F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一、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工作思路</w:t>
            </w:r>
          </w:p>
          <w:p w14:paraId="7DD88246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760AAF89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12FD2192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13FD88D3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0076D5A2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69EE4632" w14:textId="77777777" w:rsidR="009C367D" w:rsidRPr="004B0DFC" w:rsidRDefault="009C367D" w:rsidP="00B0265F">
            <w:p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二、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主要内容、研究方法及路径</w:t>
            </w:r>
          </w:p>
          <w:p w14:paraId="7507DBA8" w14:textId="77777777"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主要内容</w:t>
            </w:r>
          </w:p>
          <w:p w14:paraId="4982AC20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35121746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1213B57E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19266D2E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72373F58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4C8617AB" w14:textId="77777777"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方法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及路径</w:t>
            </w:r>
          </w:p>
          <w:p w14:paraId="4F46C8F9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6998C7BB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25333185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37FF73F7" w14:textId="77777777"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5E108A7E" w14:textId="77777777" w:rsidR="009C367D" w:rsidRPr="004B0DFC" w:rsidRDefault="009C367D" w:rsidP="009C367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预期成果</w:t>
            </w:r>
          </w:p>
          <w:p w14:paraId="3B9DF3B8" w14:textId="77777777"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任务成果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：</w:t>
            </w:r>
          </w:p>
          <w:p w14:paraId="359B9B8F" w14:textId="77777777"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14:paraId="2DAB7BE4" w14:textId="77777777" w:rsidR="009C367D" w:rsidRPr="0041640E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  <w:p w14:paraId="26BCA37C" w14:textId="77777777" w:rsidR="009C367D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2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、</w:t>
            </w:r>
            <w:r w:rsidR="001D6C04">
              <w:rPr>
                <w:rFonts w:ascii="仿宋_GB2312" w:eastAsia="仿宋_GB2312" w:hAnsi="仿宋" w:hint="eastAsia"/>
                <w:b/>
                <w:sz w:val="24"/>
                <w:szCs w:val="24"/>
              </w:rPr>
              <w:t>产生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效益：</w:t>
            </w:r>
          </w:p>
          <w:p w14:paraId="2DD894BB" w14:textId="77777777"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14:paraId="68CE84C0" w14:textId="77777777" w:rsidR="009C367D" w:rsidRPr="004B0DFC" w:rsidRDefault="009C367D" w:rsidP="00B0265F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</w:tc>
      </w:tr>
    </w:tbl>
    <w:p w14:paraId="67D71299" w14:textId="77777777" w:rsidR="009C367D" w:rsidRDefault="009C367D" w:rsidP="009C367D">
      <w:pPr>
        <w:widowControl/>
        <w:jc w:val="left"/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395"/>
        <w:gridCol w:w="1003"/>
        <w:gridCol w:w="1434"/>
        <w:gridCol w:w="2294"/>
        <w:gridCol w:w="2250"/>
      </w:tblGrid>
      <w:tr w:rsidR="009C367D" w:rsidRPr="004B0DFC" w14:paraId="08906296" w14:textId="77777777" w:rsidTr="00B0265F">
        <w:trPr>
          <w:cantSplit/>
          <w:trHeight w:val="567"/>
          <w:jc w:val="center"/>
        </w:trPr>
        <w:tc>
          <w:tcPr>
            <w:tcW w:w="9360" w:type="dxa"/>
            <w:gridSpan w:val="6"/>
          </w:tcPr>
          <w:p w14:paraId="40F16A86" w14:textId="77777777" w:rsidR="009C367D" w:rsidRPr="004B0DFC" w:rsidRDefault="009C367D" w:rsidP="00B0265F">
            <w:pPr>
              <w:snapToGrid w:val="0"/>
              <w:spacing w:before="120" w:line="360" w:lineRule="auto"/>
              <w:rPr>
                <w:rFonts w:ascii="仿宋_GB2312" w:eastAsia="仿宋_GB2312" w:hAnsi="宋体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四、经费预算（单位：万元）</w:t>
            </w:r>
          </w:p>
        </w:tc>
      </w:tr>
      <w:tr w:rsidR="009C367D" w:rsidRPr="004B0DFC" w14:paraId="6D14107B" w14:textId="77777777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14:paraId="2622C80B" w14:textId="77777777" w:rsidR="009C367D" w:rsidRPr="004B0DFC" w:rsidRDefault="009C367D" w:rsidP="00B0265F">
            <w:pPr>
              <w:keepNext/>
              <w:keepLines/>
              <w:snapToGrid w:val="0"/>
              <w:spacing w:before="120" w:after="2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902" w:type="dxa"/>
            <w:gridSpan w:val="4"/>
            <w:vAlign w:val="center"/>
          </w:tcPr>
          <w:p w14:paraId="1F6126A3" w14:textId="77777777"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总</w:t>
            </w:r>
            <w:r w:rsidR="001D6C04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额</w:t>
            </w:r>
          </w:p>
        </w:tc>
      </w:tr>
      <w:tr w:rsidR="009C367D" w:rsidRPr="004B0DFC" w14:paraId="61625860" w14:textId="77777777" w:rsidTr="00B0265F">
        <w:trPr>
          <w:cantSplit/>
          <w:trHeight w:val="733"/>
          <w:jc w:val="center"/>
        </w:trPr>
        <w:tc>
          <w:tcPr>
            <w:tcW w:w="2458" w:type="dxa"/>
            <w:gridSpan w:val="2"/>
            <w:vAlign w:val="center"/>
          </w:tcPr>
          <w:p w14:paraId="35C933A6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6902" w:type="dxa"/>
            <w:gridSpan w:val="4"/>
            <w:vAlign w:val="center"/>
          </w:tcPr>
          <w:p w14:paraId="02CF2F9D" w14:textId="77777777"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14:paraId="724BFCDB" w14:textId="77777777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14:paraId="14E53984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6902" w:type="dxa"/>
            <w:gridSpan w:val="4"/>
            <w:vAlign w:val="center"/>
          </w:tcPr>
          <w:p w14:paraId="38DC30E1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14:paraId="601C0696" w14:textId="77777777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14:paraId="68304495" w14:textId="77777777"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 w:rsidRPr="004B0DFC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6902" w:type="dxa"/>
            <w:gridSpan w:val="4"/>
            <w:vAlign w:val="center"/>
          </w:tcPr>
          <w:p w14:paraId="1EC3FF0B" w14:textId="77777777"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14:paraId="579BF41E" w14:textId="77777777" w:rsidTr="00B0265F">
        <w:trPr>
          <w:trHeight w:val="800"/>
          <w:jc w:val="center"/>
        </w:trPr>
        <w:tc>
          <w:tcPr>
            <w:tcW w:w="9360" w:type="dxa"/>
            <w:gridSpan w:val="6"/>
          </w:tcPr>
          <w:p w14:paraId="2E358E2C" w14:textId="60C9AE51" w:rsidR="009C367D" w:rsidRPr="004B0DFC" w:rsidRDefault="009C367D" w:rsidP="00B0265F">
            <w:pPr>
              <w:snapToGrid w:val="0"/>
              <w:spacing w:beforeLines="50" w:before="156"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五、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任务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负责人及主要参加人员</w:t>
            </w:r>
            <w:r w:rsidRPr="004B0DFC">
              <w:rPr>
                <w:rFonts w:ascii="仿宋_GB2312" w:eastAsia="仿宋_GB2312" w:hAnsi="宋体" w:hint="eastAsia"/>
                <w:b/>
                <w:sz w:val="24"/>
              </w:rPr>
              <w:t>（姓名、职务、业务方向、在本项目中承担的任务）</w:t>
            </w:r>
          </w:p>
        </w:tc>
      </w:tr>
      <w:tr w:rsidR="009C367D" w:rsidRPr="004B0DFC" w14:paraId="7C33AF4B" w14:textId="77777777" w:rsidTr="00B0265F">
        <w:trPr>
          <w:trHeight w:val="624"/>
          <w:jc w:val="center"/>
        </w:trPr>
        <w:tc>
          <w:tcPr>
            <w:tcW w:w="9360" w:type="dxa"/>
            <w:gridSpan w:val="6"/>
            <w:vAlign w:val="center"/>
          </w:tcPr>
          <w:p w14:paraId="14F0FD57" w14:textId="77777777" w:rsidR="009C367D" w:rsidRPr="004B0DFC" w:rsidRDefault="009C367D" w:rsidP="00B0265F">
            <w:pPr>
              <w:spacing w:beforeLines="50" w:before="156" w:afterLines="50" w:after="156"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负责人</w:t>
            </w:r>
          </w:p>
        </w:tc>
      </w:tr>
      <w:tr w:rsidR="009C367D" w:rsidRPr="004B0DFC" w14:paraId="72517AA9" w14:textId="77777777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14:paraId="65D8D564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14:paraId="4A7F54FD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14:paraId="11EC4AD3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14:paraId="30FF3D1F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14:paraId="4AD89824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14:paraId="1C8B1CEC" w14:textId="77777777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14:paraId="3ADBA094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16AC18EC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344D054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1F90200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28CEB1E3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1E74B81C" w14:textId="77777777" w:rsidTr="00B0265F">
        <w:trPr>
          <w:trHeight w:val="896"/>
          <w:jc w:val="center"/>
        </w:trPr>
        <w:tc>
          <w:tcPr>
            <w:tcW w:w="9360" w:type="dxa"/>
            <w:gridSpan w:val="6"/>
            <w:vAlign w:val="center"/>
          </w:tcPr>
          <w:p w14:paraId="1FE139D7" w14:textId="77777777" w:rsidR="009C367D" w:rsidRPr="004B0DFC" w:rsidRDefault="009C367D" w:rsidP="00B0265F">
            <w:pPr>
              <w:spacing w:beforeLines="50" w:before="156" w:afterLines="50" w:after="156"/>
              <w:ind w:right="4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2、主要参加人员</w:t>
            </w:r>
          </w:p>
        </w:tc>
      </w:tr>
      <w:tr w:rsidR="009C367D" w:rsidRPr="004B0DFC" w14:paraId="0BDE873E" w14:textId="77777777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14:paraId="7EC7DD30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14:paraId="547D8488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14:paraId="6E522640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14:paraId="60926513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14:paraId="6B3C859B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14:paraId="34BE7574" w14:textId="77777777" w:rsidTr="00B0265F">
        <w:trPr>
          <w:trHeight w:val="680"/>
          <w:jc w:val="center"/>
        </w:trPr>
        <w:tc>
          <w:tcPr>
            <w:tcW w:w="1079" w:type="dxa"/>
            <w:vAlign w:val="center"/>
          </w:tcPr>
          <w:p w14:paraId="72F719C8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0CA4F9B5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00C4589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1D455C2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29EAEE23" w14:textId="77777777"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4DE0E05E" w14:textId="77777777" w:rsidTr="00B0265F">
        <w:trPr>
          <w:trHeight w:val="826"/>
          <w:jc w:val="center"/>
        </w:trPr>
        <w:tc>
          <w:tcPr>
            <w:tcW w:w="1079" w:type="dxa"/>
            <w:vAlign w:val="center"/>
          </w:tcPr>
          <w:p w14:paraId="09ACBA96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427EBEFE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3720073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787FE04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5728A8CF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387CEA7A" w14:textId="77777777" w:rsidTr="00B0265F">
        <w:trPr>
          <w:trHeight w:val="746"/>
          <w:jc w:val="center"/>
        </w:trPr>
        <w:tc>
          <w:tcPr>
            <w:tcW w:w="1079" w:type="dxa"/>
            <w:vAlign w:val="center"/>
          </w:tcPr>
          <w:p w14:paraId="470C67D1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41F78575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FC7ACC0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A3B1406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077BEE98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3056DCE2" w14:textId="77777777" w:rsidTr="00B0265F">
        <w:trPr>
          <w:trHeight w:val="828"/>
          <w:jc w:val="center"/>
        </w:trPr>
        <w:tc>
          <w:tcPr>
            <w:tcW w:w="1079" w:type="dxa"/>
            <w:vAlign w:val="center"/>
          </w:tcPr>
          <w:p w14:paraId="2B3C1912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3B9A9DB5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5A0FE3F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C469A63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3B9DD08F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14:paraId="3917457A" w14:textId="77777777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14:paraId="0F64A944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23BE3D0B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4389055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905F5B5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14AFD8A7" w14:textId="77777777"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9542D" w:rsidRPr="004B0DFC" w14:paraId="366BE8EC" w14:textId="77777777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14:paraId="34728F2C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29EB58D6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4BBD904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5814F08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7CC1EB46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9542D" w:rsidRPr="004B0DFC" w14:paraId="0A953D99" w14:textId="77777777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14:paraId="2DE02ED6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14:paraId="0C71A628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EFFFAE9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D49A731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14:paraId="4D9FE807" w14:textId="77777777" w:rsidR="0019542D" w:rsidRPr="004B0DFC" w:rsidRDefault="0019542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4CD125BF" w14:textId="77777777" w:rsidR="009C367D" w:rsidRDefault="009C367D" w:rsidP="009C367D"/>
    <w:p w14:paraId="7635F2A2" w14:textId="77777777" w:rsidR="00B00E1D" w:rsidRDefault="00B00E1D">
      <w:pPr>
        <w:rPr>
          <w:rFonts w:hint="eastAsia"/>
        </w:rPr>
      </w:pPr>
    </w:p>
    <w:sectPr w:rsidR="00B00E1D" w:rsidSect="00C82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CC718" w14:textId="77777777" w:rsidR="007259F4" w:rsidRDefault="007259F4">
      <w:r>
        <w:separator/>
      </w:r>
    </w:p>
  </w:endnote>
  <w:endnote w:type="continuationSeparator" w:id="0">
    <w:p w14:paraId="6BA6CDED" w14:textId="77777777" w:rsidR="007259F4" w:rsidRDefault="00725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530222" w14:textId="77777777" w:rsidR="00FB3689" w:rsidRDefault="009C367D">
    <w:pPr>
      <w:pStyle w:val="a4"/>
      <w:framePr w:wrap="around" w:vAnchor="text" w:hAnchor="margin" w:xAlign="in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14</w:t>
    </w:r>
    <w:r>
      <w:fldChar w:fldCharType="end"/>
    </w:r>
  </w:p>
  <w:p w14:paraId="2A859078" w14:textId="77777777" w:rsidR="00FB3689" w:rsidRDefault="007259F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B2E0CC" w14:textId="77777777" w:rsidR="00FB3689" w:rsidRDefault="009C367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D6C04" w:rsidRPr="001D6C04">
      <w:rPr>
        <w:noProof/>
        <w:lang w:val="zh-CN"/>
      </w:rPr>
      <w:t>2</w:t>
    </w:r>
    <w:r>
      <w:fldChar w:fldCharType="end"/>
    </w:r>
  </w:p>
  <w:p w14:paraId="0D66F589" w14:textId="77777777" w:rsidR="00FB3689" w:rsidRDefault="007259F4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B1F49" w14:textId="77777777" w:rsidR="00FB3689" w:rsidRDefault="007259F4" w:rsidP="00AF0C7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EA25D3" w14:textId="77777777" w:rsidR="007259F4" w:rsidRDefault="007259F4">
      <w:r>
        <w:separator/>
      </w:r>
    </w:p>
  </w:footnote>
  <w:footnote w:type="continuationSeparator" w:id="0">
    <w:p w14:paraId="27B63834" w14:textId="77777777" w:rsidR="007259F4" w:rsidRDefault="00725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5C468" w14:textId="77777777" w:rsidR="00FB3689" w:rsidRDefault="007259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F675E5" w14:textId="77777777" w:rsidR="00FB3689" w:rsidRDefault="007259F4" w:rsidP="00C82684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1766BA" w14:textId="77777777" w:rsidR="00FB3689" w:rsidRDefault="007259F4" w:rsidP="00C8268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3C4000"/>
    <w:multiLevelType w:val="hybridMultilevel"/>
    <w:tmpl w:val="9EC6B3BC"/>
    <w:lvl w:ilvl="0" w:tplc="02327F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67D"/>
    <w:rsid w:val="0019542D"/>
    <w:rsid w:val="001D23B2"/>
    <w:rsid w:val="001D6C04"/>
    <w:rsid w:val="001F7449"/>
    <w:rsid w:val="007259F4"/>
    <w:rsid w:val="007D713D"/>
    <w:rsid w:val="009C367D"/>
    <w:rsid w:val="00B00E1D"/>
    <w:rsid w:val="00D2605C"/>
    <w:rsid w:val="00DB54D5"/>
    <w:rsid w:val="00E2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69BE4"/>
  <w15:chartTrackingRefBased/>
  <w15:docId w15:val="{18C81EBF-BF53-404D-A388-BE30B908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9C367D"/>
    <w:rPr>
      <w:sz w:val="18"/>
      <w:szCs w:val="18"/>
    </w:rPr>
  </w:style>
  <w:style w:type="character" w:customStyle="1" w:styleId="a5">
    <w:name w:val="页眉 字符"/>
    <w:link w:val="a6"/>
    <w:uiPriority w:val="99"/>
    <w:rsid w:val="009C367D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9C3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9C36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character" w:styleId="a7">
    <w:name w:val="page number"/>
    <w:rsid w:val="009C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轶 王</cp:lastModifiedBy>
  <cp:revision>3</cp:revision>
  <cp:lastPrinted>2020-09-07T09:47:00Z</cp:lastPrinted>
  <dcterms:created xsi:type="dcterms:W3CDTF">2020-09-08T00:34:00Z</dcterms:created>
  <dcterms:modified xsi:type="dcterms:W3CDTF">2020-09-08T00:40:00Z</dcterms:modified>
</cp:coreProperties>
</file>