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2BC" w:rsidRDefault="00F27439" w:rsidP="00595170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F27439">
        <w:rPr>
          <w:rFonts w:ascii="宋体" w:hAnsi="宋体" w:hint="eastAsia"/>
          <w:b/>
          <w:sz w:val="44"/>
          <w:szCs w:val="44"/>
        </w:rPr>
        <w:t>中国中医药出版社2019</w:t>
      </w:r>
      <w:r w:rsidR="00B16634">
        <w:rPr>
          <w:rFonts w:ascii="宋体" w:hAnsi="宋体" w:hint="eastAsia"/>
          <w:b/>
          <w:sz w:val="44"/>
          <w:szCs w:val="44"/>
        </w:rPr>
        <w:t>年公开招聘公告</w:t>
      </w:r>
    </w:p>
    <w:p w:rsidR="00B16634" w:rsidRDefault="00B16634" w:rsidP="00F27439">
      <w:pPr>
        <w:spacing w:beforeLines="50" w:before="156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F27439" w:rsidRPr="00EB5321" w:rsidRDefault="00F27439" w:rsidP="00F27439">
      <w:pPr>
        <w:spacing w:beforeLines="50" w:before="156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EB5321">
        <w:rPr>
          <w:rFonts w:ascii="仿宋_GB2312" w:eastAsia="仿宋_GB2312" w:hAnsi="仿宋" w:hint="eastAsia"/>
          <w:sz w:val="28"/>
          <w:szCs w:val="28"/>
        </w:rPr>
        <w:t>根据工作需要，201</w:t>
      </w:r>
      <w:r>
        <w:rPr>
          <w:rFonts w:ascii="仿宋_GB2312" w:eastAsia="仿宋_GB2312" w:hAnsi="仿宋" w:hint="eastAsia"/>
          <w:sz w:val="28"/>
          <w:szCs w:val="28"/>
        </w:rPr>
        <w:t>9</w:t>
      </w:r>
      <w:r w:rsidRPr="00EB5321">
        <w:rPr>
          <w:rFonts w:ascii="仿宋_GB2312" w:eastAsia="仿宋_GB2312" w:hAnsi="仿宋" w:hint="eastAsia"/>
          <w:sz w:val="28"/>
          <w:szCs w:val="28"/>
        </w:rPr>
        <w:t>年中国中医药出版社公开招聘工作人员</w:t>
      </w:r>
      <w:r>
        <w:rPr>
          <w:rFonts w:ascii="仿宋_GB2312" w:eastAsia="仿宋_GB2312" w:hAnsi="仿宋" w:hint="eastAsia"/>
          <w:sz w:val="28"/>
          <w:szCs w:val="28"/>
        </w:rPr>
        <w:t>6</w:t>
      </w:r>
      <w:r w:rsidRPr="00EB5321">
        <w:rPr>
          <w:rFonts w:ascii="仿宋_GB2312" w:eastAsia="仿宋_GB2312" w:hAnsi="仿宋" w:hint="eastAsia"/>
          <w:sz w:val="28"/>
          <w:szCs w:val="28"/>
        </w:rPr>
        <w:t>名。现将有关事项公告如下：</w:t>
      </w:r>
    </w:p>
    <w:p w:rsidR="00F27439" w:rsidRPr="00C1506F" w:rsidRDefault="00B16634" w:rsidP="00B16634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一、</w:t>
      </w:r>
      <w:r w:rsidR="00F27439" w:rsidRPr="00C1506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单位简介</w:t>
      </w:r>
    </w:p>
    <w:p w:rsidR="00F27439" w:rsidRDefault="00F27439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C1506F">
        <w:rPr>
          <w:rFonts w:ascii="仿宋_GB2312" w:eastAsia="仿宋_GB2312" w:hAnsi="宋体" w:cs="宋体"/>
          <w:color w:val="000000"/>
          <w:kern w:val="0"/>
          <w:sz w:val="28"/>
          <w:szCs w:val="28"/>
        </w:rPr>
        <w:t>中国中医药出版社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是直属于</w:t>
      </w:r>
      <w:hyperlink r:id="rId7" w:tgtFrame="_blank" w:history="1">
        <w:r w:rsidRPr="00EB5321">
          <w:rPr>
            <w:rFonts w:ascii="仿宋_GB2312" w:eastAsia="仿宋_GB2312" w:hAnsi="宋体" w:cs="宋体"/>
            <w:color w:val="000000"/>
            <w:kern w:val="0"/>
            <w:sz w:val="28"/>
            <w:szCs w:val="28"/>
          </w:rPr>
          <w:t>国家中医药管理局</w:t>
        </w:r>
      </w:hyperlink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的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国家级中医药专业出版社，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为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全国百佳图书出版单位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。自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1989年成立以来，中国中医药出版社始终以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成为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弘扬中医药文化的窗口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、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交流中医药学术的阵地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、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传播中医药文化的载体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、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培养中医药人才的摇篮为目标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，不断开拓创新，稳步发展，目前已经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成为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国内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规模最大、最权威的中医药专业出版机构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，不仅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拥有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一支素质高、能力强、善于创新的出版队伍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，而且</w:t>
      </w:r>
      <w:r w:rsidRPr="00EB5321">
        <w:rPr>
          <w:rFonts w:ascii="仿宋_GB2312" w:eastAsia="仿宋_GB2312" w:hAnsi="宋体" w:cs="宋体"/>
          <w:color w:val="000000"/>
          <w:kern w:val="0"/>
          <w:sz w:val="28"/>
          <w:szCs w:val="28"/>
        </w:rPr>
        <w:t>形成了一个具有一流学术水平又精于写作的优秀作者群，保证了优秀作品的不断推出，从而赢得了广大读者的赞誉。</w:t>
      </w:r>
    </w:p>
    <w:p w:rsidR="00F27439" w:rsidRDefault="00F27439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单位网址：</w:t>
      </w:r>
      <w:hyperlink r:id="rId8" w:history="1">
        <w:r w:rsidRPr="00D75FBB">
          <w:rPr>
            <w:rStyle w:val="a7"/>
            <w:rFonts w:ascii="仿宋_GB2312" w:eastAsia="仿宋_GB2312" w:hAnsi="宋体" w:cs="宋体"/>
            <w:kern w:val="0"/>
            <w:sz w:val="28"/>
            <w:szCs w:val="28"/>
          </w:rPr>
          <w:t>http://www.cptcm.com</w:t>
        </w:r>
      </w:hyperlink>
    </w:p>
    <w:p w:rsidR="00F27439" w:rsidRPr="00C1506F" w:rsidRDefault="00B16634" w:rsidP="00B16634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二、</w:t>
      </w:r>
      <w:r w:rsidR="00F27439" w:rsidRPr="00C1506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2019年人员需求信息</w:t>
      </w:r>
    </w:p>
    <w:p w:rsidR="00F27439" w:rsidRPr="00384007" w:rsidRDefault="00F27439" w:rsidP="00F27439">
      <w:pPr>
        <w:spacing w:beforeLines="50" w:before="156"/>
        <w:ind w:firstLineChars="200" w:firstLine="420"/>
        <w:rPr>
          <w:rFonts w:ascii="黑体" w:eastAsia="黑体" w:hAnsi="宋体" w:cs="宋体"/>
          <w:color w:val="000000"/>
          <w:kern w:val="0"/>
          <w:szCs w:val="21"/>
        </w:rPr>
      </w:pPr>
    </w:p>
    <w:tbl>
      <w:tblPr>
        <w:tblW w:w="975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1246"/>
        <w:gridCol w:w="1250"/>
        <w:gridCol w:w="845"/>
        <w:gridCol w:w="517"/>
        <w:gridCol w:w="5437"/>
      </w:tblGrid>
      <w:tr w:rsidR="00F27439" w:rsidRPr="001C7595" w:rsidTr="00FC1617">
        <w:trPr>
          <w:trHeight w:val="1877"/>
        </w:trPr>
        <w:tc>
          <w:tcPr>
            <w:tcW w:w="456" w:type="dxa"/>
            <w:vAlign w:val="center"/>
          </w:tcPr>
          <w:p w:rsidR="00F27439" w:rsidRPr="00620A18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职位编号</w:t>
            </w:r>
          </w:p>
        </w:tc>
        <w:tc>
          <w:tcPr>
            <w:tcW w:w="1246" w:type="dxa"/>
            <w:vAlign w:val="center"/>
          </w:tcPr>
          <w:p w:rsidR="00F2743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岗位</w:t>
            </w:r>
          </w:p>
          <w:p w:rsidR="00F27439" w:rsidRPr="00620A18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250" w:type="dxa"/>
            <w:vAlign w:val="center"/>
          </w:tcPr>
          <w:p w:rsidR="00F27439" w:rsidRPr="00620A18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845" w:type="dxa"/>
            <w:vAlign w:val="center"/>
          </w:tcPr>
          <w:p w:rsidR="00F27439" w:rsidRPr="00620A18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517" w:type="dxa"/>
            <w:vAlign w:val="center"/>
          </w:tcPr>
          <w:p w:rsidR="00F2743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需求</w:t>
            </w:r>
          </w:p>
          <w:p w:rsidR="00F27439" w:rsidRPr="00620A18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5437" w:type="dxa"/>
            <w:vAlign w:val="center"/>
          </w:tcPr>
          <w:p w:rsidR="00F27439" w:rsidRPr="00620A18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620A1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岗位招聘基本条件</w:t>
            </w:r>
          </w:p>
        </w:tc>
      </w:tr>
      <w:tr w:rsidR="00F27439" w:rsidRPr="001C7595" w:rsidTr="00FC1617">
        <w:trPr>
          <w:trHeight w:val="467"/>
        </w:trPr>
        <w:tc>
          <w:tcPr>
            <w:tcW w:w="456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73A09">
              <w:rPr>
                <w:rFonts w:ascii="宋体" w:hAnsi="宋体" w:cs="宋体" w:hint="eastAsia"/>
                <w:color w:val="000000"/>
                <w:kern w:val="0"/>
                <w:sz w:val="24"/>
              </w:rPr>
              <w:t>01</w:t>
            </w:r>
          </w:p>
        </w:tc>
        <w:tc>
          <w:tcPr>
            <w:tcW w:w="1246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编辑</w:t>
            </w:r>
          </w:p>
        </w:tc>
        <w:tc>
          <w:tcPr>
            <w:tcW w:w="1250" w:type="dxa"/>
            <w:vAlign w:val="center"/>
          </w:tcPr>
          <w:p w:rsidR="00F27439" w:rsidRPr="00773A09" w:rsidRDefault="007018C2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中医药</w:t>
            </w:r>
            <w:r w:rsidR="00F27439">
              <w:rPr>
                <w:rFonts w:ascii="宋体" w:hAnsi="宋体" w:cs="宋体" w:hint="eastAsia"/>
                <w:color w:val="000000"/>
                <w:kern w:val="0"/>
                <w:sz w:val="24"/>
              </w:rPr>
              <w:t>相关专业</w:t>
            </w:r>
          </w:p>
        </w:tc>
        <w:tc>
          <w:tcPr>
            <w:tcW w:w="845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本科</w:t>
            </w:r>
            <w:r w:rsidRPr="00773A09">
              <w:rPr>
                <w:rFonts w:ascii="宋体" w:hAnsi="宋体" w:cs="宋体" w:hint="eastAsia"/>
                <w:color w:val="000000"/>
                <w:kern w:val="0"/>
                <w:sz w:val="24"/>
              </w:rPr>
              <w:t>及以上</w:t>
            </w:r>
          </w:p>
        </w:tc>
        <w:tc>
          <w:tcPr>
            <w:tcW w:w="517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437" w:type="dxa"/>
            <w:vAlign w:val="center"/>
          </w:tcPr>
          <w:p w:rsidR="00F27439" w:rsidRPr="00773A09" w:rsidRDefault="00F27439" w:rsidP="0004383F">
            <w:pPr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85B68">
              <w:rPr>
                <w:rFonts w:ascii="宋体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  <w:r w:rsidR="002610E9">
              <w:rPr>
                <w:rFonts w:ascii="宋体" w:hAnsi="宋体" w:cs="宋体" w:hint="eastAsia"/>
                <w:color w:val="000000"/>
                <w:kern w:val="0"/>
                <w:sz w:val="24"/>
              </w:rPr>
              <w:t>年应届毕业生；具有扎实的中医药或医学知识背景及较好的文字功底；</w:t>
            </w:r>
            <w:r w:rsidRPr="00085B68">
              <w:rPr>
                <w:rFonts w:ascii="宋体" w:hAnsi="宋体" w:cs="宋体" w:hint="eastAsia"/>
                <w:color w:val="000000"/>
                <w:kern w:val="0"/>
                <w:sz w:val="24"/>
              </w:rPr>
              <w:t>掌握基本的电脑使用知识及文献检索知识；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热爱编辑工作，踏实肯干，责任心强，具有较好的沟通协调能力和吃苦耐劳精神</w:t>
            </w:r>
            <w:r w:rsidRPr="00085B68"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F27439" w:rsidRPr="001C7595" w:rsidTr="00FC1617">
        <w:trPr>
          <w:trHeight w:val="515"/>
        </w:trPr>
        <w:tc>
          <w:tcPr>
            <w:tcW w:w="456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73A09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02</w:t>
            </w:r>
          </w:p>
        </w:tc>
        <w:tc>
          <w:tcPr>
            <w:tcW w:w="1246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社长办公室职员</w:t>
            </w:r>
          </w:p>
        </w:tc>
        <w:tc>
          <w:tcPr>
            <w:tcW w:w="1250" w:type="dxa"/>
            <w:vAlign w:val="center"/>
          </w:tcPr>
          <w:p w:rsidR="00F27439" w:rsidRPr="00773A09" w:rsidRDefault="00F27439" w:rsidP="007018C2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医药卫生管理</w:t>
            </w:r>
          </w:p>
        </w:tc>
        <w:tc>
          <w:tcPr>
            <w:tcW w:w="845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73A09">
              <w:rPr>
                <w:rFonts w:ascii="宋体" w:hAnsi="宋体" w:cs="宋体" w:hint="eastAsia"/>
                <w:color w:val="000000"/>
                <w:kern w:val="0"/>
                <w:sz w:val="24"/>
              </w:rPr>
              <w:t>硕士研究生及以上</w:t>
            </w:r>
          </w:p>
        </w:tc>
        <w:tc>
          <w:tcPr>
            <w:tcW w:w="517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437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A1BA7">
              <w:rPr>
                <w:rFonts w:ascii="宋体" w:hAnsi="宋体" w:cs="宋体" w:hint="eastAsia"/>
                <w:color w:val="000000"/>
                <w:kern w:val="0"/>
                <w:sz w:val="24"/>
              </w:rPr>
              <w:t>201</w:t>
            </w:r>
            <w:r w:rsidR="008460C8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  <w:r w:rsidRPr="004A1BA7">
              <w:rPr>
                <w:rFonts w:ascii="宋体" w:hAnsi="宋体" w:cs="宋体" w:hint="eastAsia"/>
                <w:color w:val="000000"/>
                <w:kern w:val="0"/>
                <w:sz w:val="24"/>
              </w:rPr>
              <w:t>年应届毕业生；</w:t>
            </w:r>
            <w:r w:rsidRPr="00AD5DEB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政治思想过硬，品格优良，中共党员优先；具有较强的公文写作功底，能熟练使用各类办公软件；具备较强的沟通协调能力和应变能力；具有较强学习能力，服务意识强，办事稳重，作风扎实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F27439" w:rsidRPr="001C7595" w:rsidTr="00FC1617">
        <w:trPr>
          <w:trHeight w:val="515"/>
        </w:trPr>
        <w:tc>
          <w:tcPr>
            <w:tcW w:w="456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73A09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46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党办职员</w:t>
            </w:r>
          </w:p>
        </w:tc>
        <w:tc>
          <w:tcPr>
            <w:tcW w:w="1250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新闻媒体专业</w:t>
            </w:r>
          </w:p>
        </w:tc>
        <w:tc>
          <w:tcPr>
            <w:tcW w:w="845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硕士研究生</w:t>
            </w:r>
            <w:r w:rsidRPr="00773A09">
              <w:rPr>
                <w:rFonts w:ascii="宋体" w:hAnsi="宋体" w:cs="宋体" w:hint="eastAsia"/>
                <w:color w:val="000000"/>
                <w:kern w:val="0"/>
                <w:sz w:val="24"/>
              </w:rPr>
              <w:t>及以上</w:t>
            </w:r>
          </w:p>
        </w:tc>
        <w:tc>
          <w:tcPr>
            <w:tcW w:w="517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73A09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437" w:type="dxa"/>
            <w:vAlign w:val="center"/>
          </w:tcPr>
          <w:p w:rsidR="00F27439" w:rsidRPr="00773A09" w:rsidRDefault="00F27439" w:rsidP="00FC1617">
            <w:pPr>
              <w:snapToGrid w:val="0"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A1BA7">
              <w:rPr>
                <w:rFonts w:ascii="宋体" w:hAnsi="宋体" w:cs="宋体" w:hint="eastAsia"/>
                <w:color w:val="000000"/>
                <w:kern w:val="0"/>
                <w:sz w:val="24"/>
              </w:rPr>
              <w:t>201</w:t>
            </w:r>
            <w:r w:rsidR="008460C8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  <w:r w:rsidRPr="004A1BA7">
              <w:rPr>
                <w:rFonts w:ascii="宋体" w:hAnsi="宋体" w:cs="宋体" w:hint="eastAsia"/>
                <w:color w:val="000000"/>
                <w:kern w:val="0"/>
                <w:sz w:val="24"/>
              </w:rPr>
              <w:t>年应届毕业生；</w:t>
            </w:r>
            <w:r w:rsidRPr="00AD5DEB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政治思想过硬，品格优良，中共党员优先</w:t>
            </w:r>
            <w:r w:rsidRPr="00513D1E">
              <w:rPr>
                <w:rFonts w:ascii="宋体" w:hAnsi="宋体" w:cs="宋体" w:hint="eastAsia"/>
                <w:color w:val="000000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爱岗敬业，工作踏实，吃苦耐劳，具有良好的团队沟通协调能力；能熟练操作各类办公软件，</w:t>
            </w:r>
            <w:r w:rsidRPr="003D351E">
              <w:rPr>
                <w:rFonts w:ascii="宋体" w:hAnsi="宋体" w:cs="宋体" w:hint="eastAsia"/>
                <w:color w:val="000000"/>
                <w:kern w:val="0"/>
                <w:sz w:val="24"/>
              </w:rPr>
              <w:t>文笔好，能够熟练起草各种公文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；</w:t>
            </w:r>
            <w:r w:rsidRPr="00AD5DEB">
              <w:rPr>
                <w:rFonts w:ascii="宋体" w:hAnsi="宋体" w:cs="宋体" w:hint="eastAsia"/>
                <w:color w:val="000000"/>
                <w:kern w:val="0"/>
                <w:sz w:val="24"/>
              </w:rPr>
              <w:t>具有高度的责任心和良好的团队协作和奉献精神。</w:t>
            </w:r>
          </w:p>
        </w:tc>
      </w:tr>
    </w:tbl>
    <w:p w:rsidR="00F27439" w:rsidRPr="00C1506F" w:rsidRDefault="00B16634" w:rsidP="00B16634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三、</w:t>
      </w:r>
      <w:r w:rsidR="00F27439" w:rsidRPr="00C1506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相关程序说明</w:t>
      </w:r>
    </w:p>
    <w:p w:rsidR="00F27439" w:rsidRPr="00EB5321" w:rsidRDefault="00F27439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1、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报名。</w:t>
      </w:r>
      <w:r w:rsidR="0007606B"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（4月中旬）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201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9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年应届毕业生请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将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简历发送到邮箱</w:t>
      </w:r>
      <w:r w:rsidRPr="00C1506F">
        <w:rPr>
          <w:rFonts w:ascii="仿宋_GB2312" w:eastAsia="仿宋_GB2312" w:hAnsi="宋体" w:cs="宋体"/>
          <w:color w:val="000000"/>
          <w:kern w:val="0"/>
          <w:sz w:val="28"/>
          <w:szCs w:val="28"/>
        </w:rPr>
        <w:t>zgzyycbszp@126.com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，请按“职位编号+岗位名称+姓名+学校”的格式命名邮件标题。报名截止日期</w:t>
      </w:r>
      <w:r w:rsidRPr="0038400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为201</w:t>
      </w:r>
      <w:r w:rsidR="00850C2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9</w:t>
      </w:r>
      <w:r w:rsidRPr="0038400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</w:t>
      </w:r>
      <w:r w:rsidRPr="0038400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15</w:t>
      </w:r>
      <w:r w:rsidRPr="0038400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日。</w:t>
      </w:r>
    </w:p>
    <w:p w:rsidR="00F27439" w:rsidRPr="00EB5321" w:rsidRDefault="00F27439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2、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资格审查。</w:t>
      </w:r>
      <w:r w:rsidR="0007606B"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（4月下旬）</w:t>
      </w:r>
      <w:r w:rsidR="0004383F" w:rsidRPr="00AB511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对应聘人员的资格条件进行审查，符合招聘条件的通过资格审查进入笔试。</w:t>
      </w:r>
    </w:p>
    <w:p w:rsidR="009777A3" w:rsidRDefault="00F27439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3、</w:t>
      </w:r>
      <w:r w:rsidR="0004383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笔试</w:t>
      </w:r>
      <w:r w:rsidR="009777A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  <w:r w:rsidR="0007606B"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（5月上旬）</w:t>
      </w:r>
      <w:r w:rsidR="009777A3"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资格审查通过者参加笔试。</w:t>
      </w:r>
    </w:p>
    <w:p w:rsidR="00F27439" w:rsidRPr="00EB5321" w:rsidRDefault="009777A3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4、</w:t>
      </w:r>
      <w:r w:rsidR="0004383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面</w:t>
      </w:r>
      <w:r w:rsidR="00F27439" w:rsidRPr="00513D1E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试。</w:t>
      </w:r>
      <w:r w:rsidR="0007606B"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（5月中旬）</w:t>
      </w:r>
      <w:r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根据笔试成绩，按照1:2的比例筛选应聘人员参加面试</w:t>
      </w:r>
      <w:r w:rsidR="00A462D3" w:rsidRPr="00AD097E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9777A3" w:rsidRPr="0007606B" w:rsidRDefault="009777A3" w:rsidP="009777A3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</w:t>
      </w:r>
      <w:r w:rsidR="00F2743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、</w:t>
      </w:r>
      <w:r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体检和考察。</w:t>
      </w:r>
      <w:r w:rsidR="0007606B"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（6月上旬）</w:t>
      </w:r>
      <w:r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按照笔试、面试成绩从高到低顺序，按岗位招聘名额1:1的比例确定体检和考察人员。如有应聘人员自动放弃体检、考察，或体检、考察不合格的，依笔试、面试成绩依次递补。</w:t>
      </w:r>
    </w:p>
    <w:p w:rsidR="00F27439" w:rsidRPr="0007606B" w:rsidRDefault="009777A3" w:rsidP="0007606B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6、公示和聘用（6月中旬）。根据考试、体检和考察情况，确定拟聘用人员，在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中国中医药出版社网站</w:t>
      </w:r>
      <w:r w:rsidRPr="00145453">
        <w:rPr>
          <w:rFonts w:ascii="仿宋_GB2312" w:eastAsia="仿宋_GB2312" w:hAnsi="宋体" w:cs="宋体"/>
          <w:color w:val="000000"/>
          <w:kern w:val="0"/>
          <w:sz w:val="28"/>
          <w:szCs w:val="28"/>
        </w:rPr>
        <w:t>进行为期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</w:t>
      </w:r>
      <w:r w:rsidRPr="00145453">
        <w:rPr>
          <w:rFonts w:ascii="仿宋_GB2312" w:eastAsia="仿宋_GB2312" w:hAnsi="宋体" w:cs="宋体"/>
          <w:color w:val="000000"/>
          <w:kern w:val="0"/>
          <w:sz w:val="28"/>
          <w:szCs w:val="28"/>
        </w:rPr>
        <w:t>个工作日的公示</w:t>
      </w:r>
      <w:r w:rsidRP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。公示结果不影响聘用的，签订聘用合同，办理聘用手续。</w:t>
      </w:r>
      <w:r w:rsidR="0007606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受聘人员</w:t>
      </w:r>
      <w:r w:rsidR="00F27439"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工</w:t>
      </w:r>
      <w:r w:rsidR="00F27439"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资和各项福利待遇（养老保险、失业保险、工伤保险、生育保险、医疗保险、补充医疗保险、企业年金、住房公积金）按照国家以及我单位有关政策执行，提供员工培训，享受国家规定的各种假期，不提供住宿。</w:t>
      </w:r>
    </w:p>
    <w:p w:rsidR="00F27439" w:rsidRPr="00C1506F" w:rsidRDefault="00B16634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四、</w:t>
      </w:r>
      <w:bookmarkStart w:id="0" w:name="_GoBack"/>
      <w:bookmarkEnd w:id="0"/>
      <w:r w:rsidR="00F27439" w:rsidRPr="00C1506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</w:t>
      </w:r>
    </w:p>
    <w:p w:rsidR="008460C8" w:rsidRDefault="00F27439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鄢</w:t>
      </w:r>
      <w:r w:rsidR="00C1506F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洁   伍薇薇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</w:p>
    <w:p w:rsidR="00F27439" w:rsidRPr="00EB5321" w:rsidRDefault="00F27439" w:rsidP="00F27439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联系电话：010-64405720</w:t>
      </w:r>
    </w:p>
    <w:p w:rsidR="008460C8" w:rsidRDefault="00F27439" w:rsidP="008460C8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邮  箱：</w:t>
      </w:r>
      <w:r w:rsidRPr="00C1506F">
        <w:rPr>
          <w:rFonts w:ascii="仿宋_GB2312" w:eastAsia="仿宋_GB2312" w:hAnsi="宋体" w:cs="宋体"/>
          <w:color w:val="000000"/>
          <w:kern w:val="0"/>
          <w:sz w:val="28"/>
          <w:szCs w:val="28"/>
        </w:rPr>
        <w:t>zgzyycbszp@126.com</w:t>
      </w: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</w:t>
      </w:r>
    </w:p>
    <w:p w:rsidR="00F27439" w:rsidRDefault="00F27439" w:rsidP="008460C8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地  址：</w:t>
      </w:r>
      <w:r w:rsidR="008460C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北京市大兴区经济技术开发区科创十三街31号院二区8号楼壹中心</w:t>
      </w:r>
      <w:r w:rsidR="008460C8" w:rsidRPr="00EB532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中国中医药出版社</w:t>
      </w:r>
      <w:r w:rsidR="008460C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人力资源部</w:t>
      </w:r>
    </w:p>
    <w:p w:rsidR="008460C8" w:rsidRDefault="008460C8" w:rsidP="008460C8">
      <w:pPr>
        <w:ind w:leftChars="95" w:left="199" w:firstLineChars="100" w:firstLine="440"/>
        <w:rPr>
          <w:rFonts w:asciiTheme="majorEastAsia" w:eastAsiaTheme="majorEastAsia" w:hAnsiTheme="majorEastAsia"/>
          <w:sz w:val="44"/>
          <w:szCs w:val="44"/>
        </w:rPr>
      </w:pPr>
    </w:p>
    <w:p w:rsidR="00AD097E" w:rsidRPr="00B16634" w:rsidRDefault="00AD097E" w:rsidP="00145453">
      <w:pPr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sectPr w:rsidR="00AD097E" w:rsidRPr="00B16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C8D" w:rsidRDefault="00DF5C8D" w:rsidP="00F27439">
      <w:r>
        <w:separator/>
      </w:r>
    </w:p>
  </w:endnote>
  <w:endnote w:type="continuationSeparator" w:id="0">
    <w:p w:rsidR="00DF5C8D" w:rsidRDefault="00DF5C8D" w:rsidP="00F27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C8D" w:rsidRDefault="00DF5C8D" w:rsidP="00F27439">
      <w:r>
        <w:separator/>
      </w:r>
    </w:p>
  </w:footnote>
  <w:footnote w:type="continuationSeparator" w:id="0">
    <w:p w:rsidR="00DF5C8D" w:rsidRDefault="00DF5C8D" w:rsidP="00F27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8242C"/>
    <w:multiLevelType w:val="hybridMultilevel"/>
    <w:tmpl w:val="A5927854"/>
    <w:lvl w:ilvl="0" w:tplc="B9BA882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C0C"/>
    <w:rsid w:val="0004383F"/>
    <w:rsid w:val="0007606B"/>
    <w:rsid w:val="000B22E7"/>
    <w:rsid w:val="00145453"/>
    <w:rsid w:val="00186994"/>
    <w:rsid w:val="0019074A"/>
    <w:rsid w:val="001F60AF"/>
    <w:rsid w:val="002610E9"/>
    <w:rsid w:val="004A17A8"/>
    <w:rsid w:val="00595170"/>
    <w:rsid w:val="005C4C0C"/>
    <w:rsid w:val="007018C2"/>
    <w:rsid w:val="0080579B"/>
    <w:rsid w:val="008460C8"/>
    <w:rsid w:val="00850C20"/>
    <w:rsid w:val="009548FC"/>
    <w:rsid w:val="009777A3"/>
    <w:rsid w:val="009B488B"/>
    <w:rsid w:val="009F1B3A"/>
    <w:rsid w:val="00A1671F"/>
    <w:rsid w:val="00A462D3"/>
    <w:rsid w:val="00A46CA0"/>
    <w:rsid w:val="00AB511F"/>
    <w:rsid w:val="00AD097E"/>
    <w:rsid w:val="00B16634"/>
    <w:rsid w:val="00C052BC"/>
    <w:rsid w:val="00C1506F"/>
    <w:rsid w:val="00C47757"/>
    <w:rsid w:val="00C91380"/>
    <w:rsid w:val="00CC70E5"/>
    <w:rsid w:val="00DF35AE"/>
    <w:rsid w:val="00DF5C8D"/>
    <w:rsid w:val="00F2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21FF0"/>
  <w15:docId w15:val="{7425ABC1-F929-41EE-BA58-29BDC5509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74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7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7439"/>
    <w:rPr>
      <w:sz w:val="18"/>
      <w:szCs w:val="18"/>
    </w:rPr>
  </w:style>
  <w:style w:type="character" w:styleId="a7">
    <w:name w:val="Hyperlink"/>
    <w:basedOn w:val="a0"/>
    <w:uiPriority w:val="99"/>
    <w:unhideWhenUsed/>
    <w:rsid w:val="00F27439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50C2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0C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6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7119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71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7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64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317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tcm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ike.so.com/doc/5384059-5620466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3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；</dc:creator>
  <cp:keywords/>
  <dc:description/>
  <cp:lastModifiedBy>admin</cp:lastModifiedBy>
  <cp:revision>10</cp:revision>
  <cp:lastPrinted>2019-03-22T02:15:00Z</cp:lastPrinted>
  <dcterms:created xsi:type="dcterms:W3CDTF">2019-03-13T01:43:00Z</dcterms:created>
  <dcterms:modified xsi:type="dcterms:W3CDTF">2019-03-25T07:14:00Z</dcterms:modified>
</cp:coreProperties>
</file>