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EB9" w:rsidRDefault="00244EB9" w:rsidP="00244EB9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244EB9" w:rsidRDefault="00244EB9" w:rsidP="00244EB9">
      <w:pPr>
        <w:spacing w:beforeLines="200" w:before="624" w:afterLines="200" w:after="624" w:line="240" w:lineRule="exact"/>
        <w:jc w:val="center"/>
        <w:outlineLvl w:val="2"/>
        <w:rPr>
          <w:rFonts w:ascii="方正小标宋简体" w:eastAsia="方正小标宋简体" w:hAnsi="宋体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国家级中医药继续教育项目执行情况报告表</w:t>
      </w:r>
    </w:p>
    <w:p w:rsidR="00244EB9" w:rsidRDefault="00244EB9" w:rsidP="00244EB9">
      <w:pPr>
        <w:rPr>
          <w:rFonts w:ascii="Times New Roman" w:hAnsi="Times New Roman"/>
          <w:color w:val="000000"/>
          <w:szCs w:val="24"/>
        </w:rPr>
      </w:pPr>
      <w:r>
        <w:rPr>
          <w:rFonts w:hint="eastAsia"/>
          <w:color w:val="000000"/>
        </w:rPr>
        <w:t>填报单位（盖章）：</w:t>
      </w:r>
      <w:r>
        <w:rPr>
          <w:color w:val="000000"/>
        </w:rPr>
        <w:t xml:space="preserve">                                            </w:t>
      </w:r>
      <w:r>
        <w:rPr>
          <w:rFonts w:hint="eastAsia"/>
          <w:color w:val="000000"/>
        </w:rPr>
        <w:t>填报日期：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 xml:space="preserve">　</w:t>
      </w:r>
      <w:r>
        <w:rPr>
          <w:color w:val="000000"/>
        </w:rPr>
        <w:t xml:space="preserve"> 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170"/>
        <w:gridCol w:w="719"/>
        <w:gridCol w:w="421"/>
        <w:gridCol w:w="419"/>
        <w:gridCol w:w="1576"/>
        <w:gridCol w:w="1365"/>
        <w:gridCol w:w="495"/>
        <w:gridCol w:w="1620"/>
        <w:gridCol w:w="840"/>
      </w:tblGrid>
      <w:tr w:rsidR="00244EB9" w:rsidTr="00256144">
        <w:trPr>
          <w:cantSplit/>
          <w:trHeight w:val="403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862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51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43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56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授课地点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收费（元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人）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62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授课内容情况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专家姓名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技术职称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课时</w:t>
            </w:r>
          </w:p>
        </w:tc>
      </w:tr>
      <w:tr w:rsidR="00244EB9" w:rsidTr="00256144">
        <w:trPr>
          <w:cantSplit/>
          <w:trHeight w:val="4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4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1994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学员评价及建议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B9" w:rsidRDefault="00244EB9" w:rsidP="00256144">
            <w:pPr>
              <w:rPr>
                <w:color w:val="000000"/>
                <w:szCs w:val="24"/>
              </w:rPr>
            </w:pPr>
          </w:p>
        </w:tc>
      </w:tr>
      <w:tr w:rsidR="00244EB9" w:rsidTr="00256144">
        <w:trPr>
          <w:cantSplit/>
          <w:trHeight w:val="1423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项目总结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项目执行总体情况：</w:t>
            </w:r>
          </w:p>
        </w:tc>
      </w:tr>
      <w:tr w:rsidR="00244EB9" w:rsidTr="00256144">
        <w:trPr>
          <w:cantSplit/>
          <w:trHeight w:val="142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项目执行过程中经验与做法：</w:t>
            </w:r>
          </w:p>
        </w:tc>
      </w:tr>
      <w:tr w:rsidR="00244EB9" w:rsidTr="00256144">
        <w:trPr>
          <w:cantSplit/>
          <w:trHeight w:val="15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4EB9" w:rsidRDefault="00244EB9" w:rsidP="00256144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4EB9" w:rsidRDefault="00244EB9" w:rsidP="0025614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存在的问题及意见建议：</w:t>
            </w:r>
          </w:p>
        </w:tc>
      </w:tr>
    </w:tbl>
    <w:p w:rsidR="00D420C4" w:rsidRPr="00244EB9" w:rsidRDefault="00D420C4">
      <w:bookmarkStart w:id="0" w:name="_GoBack"/>
      <w:bookmarkEnd w:id="0"/>
    </w:p>
    <w:sectPr w:rsidR="00D420C4" w:rsidRPr="00244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EB9"/>
    <w:rsid w:val="00244EB9"/>
    <w:rsid w:val="00D4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5A246A-A7E2-4838-A383-0987B84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E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2019-03-15T08:32:00Z</dcterms:created>
  <dcterms:modified xsi:type="dcterms:W3CDTF">2019-03-15T08:32:00Z</dcterms:modified>
</cp:coreProperties>
</file>