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D39" w:rsidRPr="000D60D6" w:rsidRDefault="00250D39" w:rsidP="00250D39">
      <w:pPr>
        <w:spacing w:line="600" w:lineRule="exac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0D60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</w:p>
    <w:p w:rsidR="00250D39" w:rsidRPr="009C06EC" w:rsidRDefault="00250D39" w:rsidP="00250D39">
      <w:pPr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2016</w:t>
      </w:r>
      <w:r w:rsidRPr="00E938EC"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年未参加复审单位</w:t>
      </w:r>
      <w:r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名单</w:t>
      </w:r>
    </w:p>
    <w:p w:rsidR="00250D39" w:rsidRDefault="00250D39" w:rsidP="00250D39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天津市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天津医科大学总医院</w:t>
      </w:r>
    </w:p>
    <w:p w:rsidR="00250D39" w:rsidRDefault="00250D39" w:rsidP="00250D39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内蒙古自治区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通辽市医院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吉林省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吉林大学中日联谊医院</w:t>
      </w:r>
    </w:p>
    <w:p w:rsidR="00250D39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上海市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上海市第六人民医院</w:t>
      </w:r>
    </w:p>
    <w:p w:rsidR="00250D39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福建省</w:t>
      </w:r>
    </w:p>
    <w:p w:rsidR="00250D39" w:rsidRPr="00ED2431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D2431">
        <w:rPr>
          <w:rFonts w:ascii="仿宋_GB2312" w:eastAsia="仿宋_GB2312" w:hint="eastAsia"/>
          <w:sz w:val="32"/>
          <w:szCs w:val="32"/>
        </w:rPr>
        <w:t>莆田学院附属医院</w:t>
      </w:r>
    </w:p>
    <w:p w:rsidR="00250D39" w:rsidRDefault="00250D39" w:rsidP="00250D39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河南省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河南省肿瘤医院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黄河水利委员会黄河中心医院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驻马店市第一人民医院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0" w:name="OLE_LINK2"/>
      <w:bookmarkStart w:id="1" w:name="OLE_LINK3"/>
      <w:r w:rsidRPr="00980CF6">
        <w:rPr>
          <w:rFonts w:ascii="仿宋_GB2312" w:eastAsia="仿宋_GB2312" w:hint="eastAsia"/>
          <w:sz w:val="32"/>
          <w:szCs w:val="32"/>
        </w:rPr>
        <w:t>新乡</w:t>
      </w:r>
      <w:bookmarkEnd w:id="0"/>
      <w:bookmarkEnd w:id="1"/>
      <w:r w:rsidRPr="00980CF6">
        <w:rPr>
          <w:rFonts w:ascii="仿宋_GB2312" w:eastAsia="仿宋_GB2312" w:hint="eastAsia"/>
          <w:sz w:val="32"/>
          <w:szCs w:val="32"/>
        </w:rPr>
        <w:t>医学院第一附属医院</w:t>
      </w:r>
    </w:p>
    <w:p w:rsidR="00250D39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湖南省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B4871">
        <w:rPr>
          <w:rFonts w:ascii="仿宋_GB2312" w:eastAsia="仿宋_GB2312" w:hint="eastAsia"/>
          <w:sz w:val="32"/>
          <w:szCs w:val="32"/>
        </w:rPr>
        <w:lastRenderedPageBreak/>
        <w:t>湖南省安乡县人民医院</w:t>
      </w:r>
    </w:p>
    <w:p w:rsidR="00250D39" w:rsidRDefault="00250D39" w:rsidP="00250D39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贵州省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贵阳市第一人民医院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2" w:name="OLE_LINK6"/>
      <w:bookmarkStart w:id="3" w:name="OLE_LINK7"/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云南省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昭通</w:t>
      </w:r>
      <w:bookmarkEnd w:id="2"/>
      <w:bookmarkEnd w:id="3"/>
      <w:r w:rsidRPr="00980CF6">
        <w:rPr>
          <w:rFonts w:ascii="仿宋_GB2312" w:eastAsia="仿宋_GB2312" w:hint="eastAsia"/>
          <w:sz w:val="32"/>
          <w:szCs w:val="32"/>
        </w:rPr>
        <w:t>市第一人民医院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西藏自治区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西藏自治区人民医院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陕西省</w:t>
      </w:r>
    </w:p>
    <w:p w:rsidR="00250D39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铜川市人民医院</w:t>
      </w:r>
    </w:p>
    <w:p w:rsidR="00250D39" w:rsidRDefault="00250D39" w:rsidP="00250D39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250D39" w:rsidRPr="005B4871" w:rsidRDefault="00250D39" w:rsidP="00250D39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青海省</w:t>
      </w:r>
    </w:p>
    <w:p w:rsidR="00250D39" w:rsidRPr="00980CF6" w:rsidRDefault="00250D39" w:rsidP="00250D3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80CF6">
        <w:rPr>
          <w:rFonts w:ascii="仿宋_GB2312" w:eastAsia="仿宋_GB2312" w:hint="eastAsia"/>
          <w:sz w:val="32"/>
          <w:szCs w:val="32"/>
        </w:rPr>
        <w:t>青海省人民医院</w:t>
      </w:r>
    </w:p>
    <w:p w:rsidR="00250D39" w:rsidRDefault="00250D39" w:rsidP="00250D3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D200C7" w:rsidRDefault="00D200C7" w:rsidP="00250D39"/>
    <w:sectPr w:rsidR="00D20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0C7" w:rsidRDefault="00D200C7" w:rsidP="00250D39">
      <w:r>
        <w:separator/>
      </w:r>
    </w:p>
  </w:endnote>
  <w:endnote w:type="continuationSeparator" w:id="1">
    <w:p w:rsidR="00D200C7" w:rsidRDefault="00D200C7" w:rsidP="00250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0C7" w:rsidRDefault="00D200C7" w:rsidP="00250D39">
      <w:r>
        <w:separator/>
      </w:r>
    </w:p>
  </w:footnote>
  <w:footnote w:type="continuationSeparator" w:id="1">
    <w:p w:rsidR="00D200C7" w:rsidRDefault="00D200C7" w:rsidP="00250D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D39"/>
    <w:rsid w:val="00250D39"/>
    <w:rsid w:val="00D20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0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0D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0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0D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lisu</dc:creator>
  <cp:keywords/>
  <dc:description/>
  <cp:lastModifiedBy>lisu</cp:lastModifiedBy>
  <cp:revision>2</cp:revision>
  <dcterms:created xsi:type="dcterms:W3CDTF">2017-02-16T08:30:00Z</dcterms:created>
  <dcterms:modified xsi:type="dcterms:W3CDTF">2017-02-16T08:30:00Z</dcterms:modified>
</cp:coreProperties>
</file>