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DBD" w:rsidRPr="00EE4703" w:rsidRDefault="00683DBD" w:rsidP="00683DBD">
      <w:pPr>
        <w:rPr>
          <w:rFonts w:ascii="黑体" w:eastAsia="黑体" w:hAnsi="黑体"/>
          <w:sz w:val="32"/>
          <w:szCs w:val="32"/>
        </w:rPr>
      </w:pPr>
      <w:r w:rsidRPr="00EE4703">
        <w:rPr>
          <w:rFonts w:ascii="黑体" w:eastAsia="黑体" w:hAnsi="黑体" w:hint="eastAsia"/>
          <w:sz w:val="32"/>
          <w:szCs w:val="32"/>
        </w:rPr>
        <w:t>附件：</w:t>
      </w:r>
    </w:p>
    <w:p w:rsidR="00683DBD" w:rsidRDefault="00683DBD" w:rsidP="00683DBD">
      <w:pPr>
        <w:rPr>
          <w:rFonts w:ascii="仿宋_GB2312" w:eastAsia="仿宋_GB2312"/>
          <w:sz w:val="32"/>
          <w:szCs w:val="32"/>
        </w:rPr>
      </w:pPr>
    </w:p>
    <w:p w:rsidR="00683DBD" w:rsidRDefault="00683DBD" w:rsidP="00683DBD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2016年中医药文化科普巡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讲团巡讲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专家</w:t>
      </w:r>
    </w:p>
    <w:p w:rsidR="00683DBD" w:rsidRDefault="00683DBD" w:rsidP="00683DBD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续聘名单</w:t>
      </w:r>
    </w:p>
    <w:p w:rsidR="00683DBD" w:rsidRPr="00362D92" w:rsidRDefault="00683DBD" w:rsidP="00683DBD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</w:p>
    <w:tbl>
      <w:tblPr>
        <w:tblW w:w="8946" w:type="dxa"/>
        <w:tblInd w:w="93" w:type="dxa"/>
        <w:tblLook w:val="04A0" w:firstRow="1" w:lastRow="0" w:firstColumn="1" w:lastColumn="0" w:noHBand="0" w:noVBand="1"/>
      </w:tblPr>
      <w:tblGrid>
        <w:gridCol w:w="536"/>
        <w:gridCol w:w="2031"/>
        <w:gridCol w:w="1931"/>
        <w:gridCol w:w="4448"/>
      </w:tblGrid>
      <w:tr w:rsidR="00683DBD" w:rsidRPr="00894A28" w:rsidTr="004248DB">
        <w:trPr>
          <w:trHeight w:val="285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庄乾竹</w:t>
            </w:r>
            <w:proofErr w:type="gramEnd"/>
          </w:p>
        </w:tc>
        <w:tc>
          <w:tcPr>
            <w:tcW w:w="19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局</w:t>
            </w: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直属单位</w:t>
            </w:r>
          </w:p>
        </w:tc>
        <w:tc>
          <w:tcPr>
            <w:tcW w:w="4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中华中医药学会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海  霞</w:t>
            </w:r>
          </w:p>
        </w:tc>
        <w:tc>
          <w:tcPr>
            <w:tcW w:w="1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中国中医药报社</w:t>
            </w:r>
          </w:p>
        </w:tc>
      </w:tr>
      <w:tr w:rsidR="00683DBD" w:rsidRPr="00894A28" w:rsidTr="004248DB">
        <w:trPr>
          <w:trHeight w:val="270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胡广芹</w:t>
            </w:r>
            <w:proofErr w:type="gramEnd"/>
          </w:p>
        </w:tc>
        <w:tc>
          <w:tcPr>
            <w:tcW w:w="193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北京工业大学医院</w:t>
            </w:r>
          </w:p>
        </w:tc>
      </w:tr>
      <w:tr w:rsidR="00683DBD" w:rsidRPr="00894A28" w:rsidTr="004248DB">
        <w:trPr>
          <w:trHeight w:val="270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张  红</w:t>
            </w:r>
          </w:p>
        </w:tc>
        <w:tc>
          <w:tcPr>
            <w:tcW w:w="1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北京市房山区中医医院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额尔</w:t>
            </w:r>
            <w:proofErr w:type="gramStart"/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敦</w:t>
            </w:r>
            <w:proofErr w:type="gramEnd"/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朝鲁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内蒙古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内蒙古民族大学附属医院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斯钦图</w:t>
            </w:r>
          </w:p>
        </w:tc>
        <w:tc>
          <w:tcPr>
            <w:tcW w:w="1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内蒙古民族大学附属医院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杭盖巴特尔</w:t>
            </w:r>
          </w:p>
        </w:tc>
        <w:tc>
          <w:tcPr>
            <w:tcW w:w="1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内蒙古自治区中蒙医院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王连志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辽宁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辽宁中医药大学附属第三医院</w:t>
            </w:r>
          </w:p>
        </w:tc>
      </w:tr>
      <w:tr w:rsidR="00683DBD" w:rsidRPr="00894A28" w:rsidTr="004248DB">
        <w:trPr>
          <w:trHeight w:val="270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谷建军</w:t>
            </w:r>
          </w:p>
        </w:tc>
        <w:tc>
          <w:tcPr>
            <w:tcW w:w="1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辽宁中医药大学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姜德友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黑龙江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黑龙江中医药大学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柳成刚</w:t>
            </w:r>
          </w:p>
        </w:tc>
        <w:tc>
          <w:tcPr>
            <w:tcW w:w="1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黑龙江中医药大学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王伟明</w:t>
            </w:r>
          </w:p>
        </w:tc>
        <w:tc>
          <w:tcPr>
            <w:tcW w:w="1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黑龙江省中医研究院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王立范</w:t>
            </w:r>
          </w:p>
        </w:tc>
        <w:tc>
          <w:tcPr>
            <w:tcW w:w="1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黑龙江省中医研究院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郭</w:t>
            </w:r>
            <w:proofErr w:type="gramEnd"/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力</w:t>
            </w:r>
          </w:p>
        </w:tc>
        <w:tc>
          <w:tcPr>
            <w:tcW w:w="1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黑龙江省中医药科学院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张海蒙</w:t>
            </w:r>
            <w:proofErr w:type="gramEnd"/>
          </w:p>
        </w:tc>
        <w:tc>
          <w:tcPr>
            <w:tcW w:w="193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上海中医药大学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李其忠</w:t>
            </w:r>
          </w:p>
        </w:tc>
        <w:tc>
          <w:tcPr>
            <w:tcW w:w="19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上海中医药大学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文小平</w:t>
            </w:r>
          </w:p>
        </w:tc>
        <w:tc>
          <w:tcPr>
            <w:tcW w:w="19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</w:t>
            </w:r>
          </w:p>
        </w:tc>
        <w:tc>
          <w:tcPr>
            <w:tcW w:w="4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上海中医药大学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18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崔</w:t>
            </w:r>
            <w:proofErr w:type="gramEnd"/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松</w:t>
            </w:r>
          </w:p>
        </w:tc>
        <w:tc>
          <w:tcPr>
            <w:tcW w:w="193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上海中医药大学附属曙光医院</w:t>
            </w:r>
          </w:p>
        </w:tc>
      </w:tr>
      <w:tr w:rsidR="00683DBD" w:rsidRPr="00894A28" w:rsidTr="004248DB">
        <w:trPr>
          <w:trHeight w:val="270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王旭东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江苏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南京中医药大学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施仁潮</w:t>
            </w:r>
            <w:proofErr w:type="gramEnd"/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浙江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浙江省立同德医院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刘更生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山东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山东中医药大学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张思超</w:t>
            </w:r>
            <w:proofErr w:type="gramEnd"/>
          </w:p>
        </w:tc>
        <w:tc>
          <w:tcPr>
            <w:tcW w:w="1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山东中医药大学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路广</w:t>
            </w:r>
            <w:proofErr w:type="gramStart"/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晁</w:t>
            </w:r>
            <w:proofErr w:type="gramEnd"/>
          </w:p>
        </w:tc>
        <w:tc>
          <w:tcPr>
            <w:tcW w:w="1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山东省中医院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陈少宗</w:t>
            </w:r>
            <w:proofErr w:type="gramEnd"/>
          </w:p>
        </w:tc>
        <w:tc>
          <w:tcPr>
            <w:tcW w:w="1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山东省中医药研究院</w:t>
            </w:r>
          </w:p>
        </w:tc>
      </w:tr>
      <w:tr w:rsidR="00683DBD" w:rsidRPr="00894A28" w:rsidTr="004248DB">
        <w:trPr>
          <w:trHeight w:val="270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姚宝农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广西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钦州市中医医院</w:t>
            </w:r>
          </w:p>
        </w:tc>
      </w:tr>
      <w:tr w:rsidR="00683DBD" w:rsidRPr="00894A28" w:rsidTr="004248DB">
        <w:trPr>
          <w:trHeight w:val="270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李鼎斌</w:t>
            </w:r>
          </w:p>
        </w:tc>
        <w:tc>
          <w:tcPr>
            <w:tcW w:w="1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广西骨伤医院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贺丰杰</w:t>
            </w:r>
            <w:proofErr w:type="gramEnd"/>
          </w:p>
        </w:tc>
        <w:tc>
          <w:tcPr>
            <w:tcW w:w="193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陕西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陕西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中医药大学</w:t>
            </w:r>
          </w:p>
        </w:tc>
      </w:tr>
      <w:tr w:rsidR="00683DBD" w:rsidRPr="00894A28" w:rsidTr="004248DB">
        <w:trPr>
          <w:trHeight w:val="270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全建峰</w:t>
            </w:r>
          </w:p>
        </w:tc>
        <w:tc>
          <w:tcPr>
            <w:tcW w:w="1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陕西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中医药大学</w:t>
            </w:r>
          </w:p>
        </w:tc>
      </w:tr>
      <w:tr w:rsidR="00683DBD" w:rsidRPr="00894A28" w:rsidTr="004248DB">
        <w:trPr>
          <w:trHeight w:val="285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张景明</w:t>
            </w:r>
          </w:p>
        </w:tc>
        <w:tc>
          <w:tcPr>
            <w:tcW w:w="1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陕西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中医药大学</w:t>
            </w:r>
          </w:p>
        </w:tc>
      </w:tr>
      <w:tr w:rsidR="00683DBD" w:rsidRPr="00894A28" w:rsidTr="004248DB">
        <w:trPr>
          <w:trHeight w:val="270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吴卫平</w:t>
            </w:r>
          </w:p>
        </w:tc>
        <w:tc>
          <w:tcPr>
            <w:tcW w:w="1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西安市中医医院</w:t>
            </w:r>
          </w:p>
        </w:tc>
      </w:tr>
      <w:tr w:rsidR="00683DBD" w:rsidRPr="00894A28" w:rsidTr="004248DB">
        <w:trPr>
          <w:trHeight w:val="270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崔瑞琴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宁夏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宁夏医科大学中医学院</w:t>
            </w:r>
          </w:p>
        </w:tc>
      </w:tr>
      <w:tr w:rsidR="00683DBD" w:rsidRPr="00894A28" w:rsidTr="004248DB">
        <w:trPr>
          <w:trHeight w:val="270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杜少华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新疆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D" w:rsidRPr="00894A28" w:rsidRDefault="00683DBD" w:rsidP="004248D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94A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乌鲁木齐市中医院</w:t>
            </w:r>
          </w:p>
        </w:tc>
      </w:tr>
    </w:tbl>
    <w:p w:rsidR="00D42ED3" w:rsidRDefault="00D42ED3">
      <w:bookmarkStart w:id="0" w:name="_GoBack"/>
      <w:bookmarkEnd w:id="0"/>
    </w:p>
    <w:sectPr w:rsidR="00D42E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DBD"/>
    <w:rsid w:val="00683DBD"/>
    <w:rsid w:val="00D42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D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D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553</Characters>
  <Application>Microsoft Office Word</Application>
  <DocSecurity>0</DocSecurity>
  <Lines>4</Lines>
  <Paragraphs>1</Paragraphs>
  <ScaleCrop>false</ScaleCrop>
  <Company>Lenovo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2016-07-11T02:09:00Z</dcterms:created>
  <dcterms:modified xsi:type="dcterms:W3CDTF">2016-07-11T02:09:00Z</dcterms:modified>
</cp:coreProperties>
</file>