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B9C" w:rsidRPr="0038361B" w:rsidRDefault="000A3B9C" w:rsidP="00B0592C">
      <w:pPr>
        <w:spacing w:line="360" w:lineRule="auto"/>
        <w:jc w:val="center"/>
        <w:rPr>
          <w:rFonts w:ascii="Times New Roman" w:eastAsia="方正小标宋简体" w:hAnsi="Times New Roman" w:cs="Times New Roman"/>
          <w:color w:val="333333"/>
          <w:kern w:val="0"/>
          <w:sz w:val="40"/>
          <w:szCs w:val="40"/>
        </w:rPr>
      </w:pPr>
    </w:p>
    <w:p w:rsidR="000A3B9C" w:rsidRPr="0038361B" w:rsidRDefault="000A3B9C" w:rsidP="00B0592C">
      <w:pPr>
        <w:spacing w:line="360" w:lineRule="auto"/>
        <w:jc w:val="center"/>
        <w:rPr>
          <w:rFonts w:ascii="Times New Roman" w:eastAsia="方正小标宋简体" w:hAnsi="Times New Roman" w:cs="Times New Roman"/>
          <w:color w:val="333333"/>
          <w:kern w:val="0"/>
          <w:sz w:val="40"/>
          <w:szCs w:val="40"/>
        </w:rPr>
      </w:pPr>
    </w:p>
    <w:p w:rsidR="00B63A6E" w:rsidRPr="00874156" w:rsidRDefault="00B0592C" w:rsidP="00B0592C">
      <w:pPr>
        <w:spacing w:line="360" w:lineRule="auto"/>
        <w:jc w:val="center"/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</w:pPr>
      <w:r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国家中医药管理局</w:t>
      </w:r>
      <w:r w:rsidR="002D5BF1"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中医师资格</w:t>
      </w:r>
      <w:r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认证中心</w:t>
      </w:r>
    </w:p>
    <w:p w:rsidR="00B0592C" w:rsidRPr="00874156" w:rsidRDefault="00B63A6E" w:rsidP="00B0592C">
      <w:pPr>
        <w:spacing w:line="360" w:lineRule="auto"/>
        <w:jc w:val="center"/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</w:pPr>
      <w:r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2016年</w:t>
      </w:r>
      <w:r w:rsidR="005168D6"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公开招聘</w:t>
      </w:r>
      <w:r w:rsidR="000A3B9C"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应届毕业生</w:t>
      </w:r>
      <w:r w:rsidRPr="00874156">
        <w:rPr>
          <w:rFonts w:ascii="方正小标宋简体" w:eastAsia="方正小标宋简体" w:hAnsi="Times New Roman" w:cs="Times New Roman" w:hint="eastAsia"/>
          <w:color w:val="333333"/>
          <w:kern w:val="0"/>
          <w:sz w:val="40"/>
          <w:szCs w:val="40"/>
        </w:rPr>
        <w:t>公告</w:t>
      </w:r>
    </w:p>
    <w:p w:rsidR="00061381" w:rsidRPr="0038361B" w:rsidRDefault="00061381" w:rsidP="00B0592C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</w:p>
    <w:p w:rsidR="007222FE" w:rsidRPr="0038361B" w:rsidRDefault="00A761ED" w:rsidP="007222F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根据工作需要，经研究，我中心决定面向</w:t>
      </w:r>
      <w:r w:rsidR="000A3B9C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2016</w:t>
      </w:r>
      <w:r w:rsidR="000A3B9C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年应届毕业生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公开招聘工作人员。现将招聘工作有关事项公告如下：</w:t>
      </w:r>
      <w:r w:rsidR="007222FE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  </w:t>
      </w:r>
    </w:p>
    <w:p w:rsidR="00A761ED" w:rsidRPr="0038361B" w:rsidRDefault="00C217F9" w:rsidP="007222F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一、</w:t>
      </w:r>
      <w:r w:rsidR="00A761ED"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招聘职位</w:t>
      </w:r>
    </w:p>
    <w:tbl>
      <w:tblPr>
        <w:tblStyle w:val="a8"/>
        <w:tblW w:w="5330" w:type="pct"/>
        <w:tblLook w:val="04A0"/>
      </w:tblPr>
      <w:tblGrid>
        <w:gridCol w:w="1165"/>
        <w:gridCol w:w="1459"/>
        <w:gridCol w:w="3030"/>
        <w:gridCol w:w="859"/>
        <w:gridCol w:w="1005"/>
        <w:gridCol w:w="1566"/>
      </w:tblGrid>
      <w:tr w:rsidR="00843113" w:rsidRPr="0038361B" w:rsidTr="007222FE">
        <w:tc>
          <w:tcPr>
            <w:tcW w:w="641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具体工作部门</w:t>
            </w:r>
          </w:p>
        </w:tc>
        <w:tc>
          <w:tcPr>
            <w:tcW w:w="803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668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473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53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862" w:type="pct"/>
            <w:vAlign w:val="center"/>
          </w:tcPr>
          <w:p w:rsidR="00843113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9901AE" w:rsidRPr="0038361B" w:rsidTr="007222FE">
        <w:tc>
          <w:tcPr>
            <w:tcW w:w="641" w:type="pct"/>
          </w:tcPr>
          <w:p w:rsidR="009901AE" w:rsidRPr="0038361B" w:rsidRDefault="009901AE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  <w:t>综合</w:t>
            </w:r>
          </w:p>
          <w:p w:rsidR="009901AE" w:rsidRPr="0038361B" w:rsidRDefault="009901AE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  <w:t>部门</w:t>
            </w:r>
          </w:p>
        </w:tc>
        <w:tc>
          <w:tcPr>
            <w:tcW w:w="803" w:type="pct"/>
            <w:vAlign w:val="center"/>
          </w:tcPr>
          <w:p w:rsidR="00F54DD9" w:rsidRPr="0038361B" w:rsidRDefault="00F54DD9" w:rsidP="00B0784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1668" w:type="pct"/>
          </w:tcPr>
          <w:p w:rsidR="009901AE" w:rsidRPr="0038361B" w:rsidRDefault="00F54DD9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  <w:t>法律、行政管理、财会、经济等</w:t>
            </w:r>
          </w:p>
        </w:tc>
        <w:tc>
          <w:tcPr>
            <w:tcW w:w="473" w:type="pct"/>
            <w:vAlign w:val="center"/>
          </w:tcPr>
          <w:p w:rsidR="009901AE" w:rsidRPr="0038361B" w:rsidRDefault="00B07845" w:rsidP="006C11E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53" w:type="pct"/>
          </w:tcPr>
          <w:p w:rsidR="009901AE" w:rsidRPr="0038361B" w:rsidRDefault="00F54DD9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62" w:type="pct"/>
          </w:tcPr>
          <w:p w:rsidR="009901AE" w:rsidRPr="0038361B" w:rsidRDefault="00B07845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Cs w:val="21"/>
              </w:rPr>
              <w:t>有</w:t>
            </w:r>
            <w:r w:rsidR="009A0820" w:rsidRPr="0038361B">
              <w:rPr>
                <w:rFonts w:ascii="Times New Roman" w:eastAsia="宋体" w:hAnsi="Times New Roman" w:cs="Times New Roman"/>
                <w:bCs/>
                <w:color w:val="333333"/>
                <w:kern w:val="0"/>
                <w:szCs w:val="21"/>
              </w:rPr>
              <w:t>财务相关资质证书者优先</w:t>
            </w:r>
          </w:p>
        </w:tc>
      </w:tr>
      <w:tr w:rsidR="00843113" w:rsidRPr="0038361B" w:rsidTr="007222FE">
        <w:tc>
          <w:tcPr>
            <w:tcW w:w="641" w:type="pct"/>
          </w:tcPr>
          <w:p w:rsidR="00061381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命题</w:t>
            </w:r>
          </w:p>
          <w:p w:rsidR="00843113" w:rsidRPr="0038361B" w:rsidRDefault="00061381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部门</w:t>
            </w:r>
          </w:p>
        </w:tc>
        <w:tc>
          <w:tcPr>
            <w:tcW w:w="803" w:type="pct"/>
            <w:vAlign w:val="center"/>
          </w:tcPr>
          <w:p w:rsidR="00843113" w:rsidRPr="0038361B" w:rsidRDefault="00843113" w:rsidP="00171C6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命审题管理</w:t>
            </w:r>
          </w:p>
        </w:tc>
        <w:tc>
          <w:tcPr>
            <w:tcW w:w="1668" w:type="pct"/>
            <w:vAlign w:val="center"/>
          </w:tcPr>
          <w:p w:rsidR="00843113" w:rsidRPr="0038361B" w:rsidRDefault="008118A3" w:rsidP="008118A3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中医、</w:t>
            </w:r>
            <w:r w:rsidR="001A1907"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中药</w:t>
            </w:r>
            <w:r w:rsidR="00843113"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、中西医结合</w:t>
            </w: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等</w:t>
            </w:r>
          </w:p>
        </w:tc>
        <w:tc>
          <w:tcPr>
            <w:tcW w:w="473" w:type="pct"/>
            <w:vAlign w:val="center"/>
          </w:tcPr>
          <w:p w:rsidR="00843113" w:rsidRPr="0038361B" w:rsidRDefault="00B07845" w:rsidP="006C11E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53" w:type="pct"/>
          </w:tcPr>
          <w:p w:rsidR="00843113" w:rsidRPr="0038361B" w:rsidRDefault="00982226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硕士</w:t>
            </w:r>
            <w:r w:rsidR="00843113"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62" w:type="pct"/>
          </w:tcPr>
          <w:p w:rsidR="00843113" w:rsidRPr="0038361B" w:rsidRDefault="00843113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843113" w:rsidRPr="0038361B" w:rsidTr="007222FE">
        <w:tc>
          <w:tcPr>
            <w:tcW w:w="641" w:type="pct"/>
          </w:tcPr>
          <w:p w:rsidR="00061381" w:rsidRPr="0038361B" w:rsidRDefault="00843113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考务</w:t>
            </w:r>
          </w:p>
          <w:p w:rsidR="00843113" w:rsidRPr="0038361B" w:rsidRDefault="00061381" w:rsidP="009901A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部门</w:t>
            </w:r>
          </w:p>
        </w:tc>
        <w:tc>
          <w:tcPr>
            <w:tcW w:w="803" w:type="pct"/>
            <w:vAlign w:val="center"/>
          </w:tcPr>
          <w:p w:rsidR="00843113" w:rsidRPr="0038361B" w:rsidRDefault="00843113" w:rsidP="00171C6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考务管理</w:t>
            </w:r>
          </w:p>
        </w:tc>
        <w:tc>
          <w:tcPr>
            <w:tcW w:w="1668" w:type="pct"/>
            <w:vAlign w:val="center"/>
          </w:tcPr>
          <w:p w:rsidR="00843113" w:rsidRPr="0038361B" w:rsidRDefault="00B07845" w:rsidP="00B07845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计算机、软件、教育测量等</w:t>
            </w:r>
          </w:p>
        </w:tc>
        <w:tc>
          <w:tcPr>
            <w:tcW w:w="473" w:type="pct"/>
            <w:vAlign w:val="center"/>
          </w:tcPr>
          <w:p w:rsidR="00843113" w:rsidRPr="0038361B" w:rsidRDefault="00B07845" w:rsidP="006C11E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53" w:type="pct"/>
          </w:tcPr>
          <w:p w:rsidR="00843113" w:rsidRPr="0038361B" w:rsidRDefault="00982226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硕士</w:t>
            </w:r>
            <w:r w:rsidR="00843113"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62" w:type="pct"/>
          </w:tcPr>
          <w:p w:rsidR="00843113" w:rsidRPr="0038361B" w:rsidRDefault="00843113" w:rsidP="006748F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能</w:t>
            </w:r>
            <w:r w:rsidR="0066120B"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适应经常</w:t>
            </w:r>
            <w:r w:rsidRPr="0038361B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出差</w:t>
            </w:r>
          </w:p>
        </w:tc>
      </w:tr>
    </w:tbl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二、招聘条件</w:t>
      </w:r>
    </w:p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（一）拥护中国共产党领导，拥护中华人民共和国宪法；</w:t>
      </w:r>
    </w:p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（二）</w:t>
      </w:r>
      <w:r w:rsidR="00332764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身体健康，</w:t>
      </w:r>
      <w:r w:rsidR="00843113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品行端正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；</w:t>
      </w:r>
    </w:p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</w:t>
      </w:r>
      <w:r w:rsidR="00A02059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三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</w:t>
      </w:r>
      <w:r w:rsidR="0069207F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能够积极、认真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履行职责；</w:t>
      </w:r>
    </w:p>
    <w:p w:rsidR="0066120B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</w:t>
      </w:r>
      <w:r w:rsidR="00A02059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四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）具有</w:t>
      </w:r>
      <w:r w:rsidR="00843113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较强的学习能力、沟通能力和团队精神</w:t>
      </w:r>
      <w:r w:rsidR="001E42A2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三、报名</w:t>
      </w:r>
      <w:r w:rsidR="00D13CD6"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截止时间：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2016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4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30</w:t>
      </w:r>
      <w:r w:rsidR="00D13CD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</w:t>
      </w:r>
    </w:p>
    <w:p w:rsidR="00A761ED" w:rsidRPr="0038361B" w:rsidRDefault="00A761ED" w:rsidP="007222FE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黑体" w:hAnsi="黑体" w:cs="Times New Roman"/>
          <w:color w:val="333333"/>
          <w:kern w:val="0"/>
          <w:sz w:val="32"/>
          <w:szCs w:val="32"/>
        </w:rPr>
        <w:t>四、报名方式及相关说明</w:t>
      </w:r>
    </w:p>
    <w:p w:rsidR="003130C9" w:rsidRPr="0038361B" w:rsidRDefault="0069207F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</w:t>
      </w:r>
      <w:r w:rsidR="00A761ED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网上报名</w:t>
      </w:r>
    </w:p>
    <w:p w:rsidR="00A761ED" w:rsidRPr="0038361B" w:rsidRDefault="00A761ED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lastRenderedPageBreak/>
        <w:t>请报考人员将电子简历发送至以下电子邮箱：</w:t>
      </w:r>
      <w:hyperlink r:id="rId7" w:history="1">
        <w:r w:rsidR="00843113" w:rsidRPr="0038361B">
          <w:rPr>
            <w:rFonts w:ascii="Times New Roman" w:eastAsia="仿宋_GB2312" w:hAnsi="Times New Roman" w:cs="Times New Roman"/>
            <w:color w:val="333333"/>
            <w:kern w:val="0"/>
            <w:sz w:val="32"/>
            <w:szCs w:val="32"/>
          </w:rPr>
          <w:t>tcmtest</w:t>
        </w:r>
        <w:r w:rsidRPr="0038361B">
          <w:rPr>
            <w:rFonts w:ascii="Times New Roman" w:eastAsia="仿宋_GB2312" w:hAnsi="Times New Roman" w:cs="Times New Roman"/>
            <w:color w:val="333333"/>
            <w:kern w:val="0"/>
            <w:sz w:val="32"/>
            <w:szCs w:val="32"/>
          </w:rPr>
          <w:t>@126.com</w:t>
        </w:r>
      </w:hyperlink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，注明应聘</w:t>
      </w:r>
      <w:r w:rsidR="003130C9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部门、岗位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A83021" w:rsidRPr="0038361B" w:rsidRDefault="00A83021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单位网址：中国中医药考试认证网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http://www.tcmtest.com.cn</w:t>
      </w:r>
    </w:p>
    <w:p w:rsidR="00EC761C" w:rsidRPr="0038361B" w:rsidRDefault="00EC761C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（二）纸质材料报送</w:t>
      </w:r>
    </w:p>
    <w:p w:rsidR="00EC761C" w:rsidRPr="0038361B" w:rsidRDefault="00EC761C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报送</w:t>
      </w:r>
      <w:r w:rsidR="00396381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地址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：北京市西城区北三环中路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号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幢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206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室</w:t>
      </w:r>
    </w:p>
    <w:p w:rsidR="00EC761C" w:rsidRPr="0038361B" w:rsidRDefault="00EC761C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联</w:t>
      </w:r>
      <w:r w:rsidR="00396381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系</w:t>
      </w:r>
      <w:r w:rsidR="00396381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人：肖文</w:t>
      </w:r>
      <w:r w:rsidR="000075CE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         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联系电话：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010-62062243</w:t>
      </w:r>
    </w:p>
    <w:p w:rsidR="00A761ED" w:rsidRPr="0038361B" w:rsidRDefault="003130C9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</w:t>
      </w:r>
      <w:r w:rsidR="004C1532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三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</w:t>
      </w:r>
      <w:r w:rsidR="00A761ED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资格审查</w:t>
      </w:r>
    </w:p>
    <w:p w:rsidR="00A761ED" w:rsidRPr="0038361B" w:rsidRDefault="00A761ED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中心对网上报名</w:t>
      </w:r>
      <w:r w:rsidR="004158F1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及纸质报送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材料进行初审，</w:t>
      </w:r>
      <w:r w:rsidR="00B37FC0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应聘者须对所提供的信息、资料内容的真实性、准确性负责，如有不实，将取消应聘资格。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根据资格审查情况，确定参加初试人员名单</w:t>
      </w:r>
      <w:r w:rsidR="00921A6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并公示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BD4E6E" w:rsidRPr="0038361B" w:rsidRDefault="00985297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（四）</w:t>
      </w:r>
      <w:r w:rsidR="00A761ED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初选符合岗位资格条件人员，参加中心组织的</w:t>
      </w:r>
      <w:r w:rsidR="009C1E0A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笔试、</w:t>
      </w:r>
      <w:r w:rsidR="00A761ED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面试</w:t>
      </w:r>
      <w:r w:rsidR="0057138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，按综合成绩由高到低择优确定</w:t>
      </w:r>
      <w:r w:rsidR="00DF6AD2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并</w:t>
      </w:r>
      <w:r w:rsidR="00571386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公示</w:t>
      </w:r>
      <w:r w:rsidR="00BD4E6E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27443E" w:rsidRPr="0038361B" w:rsidRDefault="00C2403B" w:rsidP="004C1532">
      <w:pPr>
        <w:widowControl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（五）</w:t>
      </w:r>
      <w:r w:rsidR="00EE18C5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经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考察</w:t>
      </w:r>
      <w:r w:rsidR="00EE18C5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和体检</w:t>
      </w:r>
      <w:r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</w:t>
      </w:r>
      <w:r w:rsidR="00DF6AD2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确定</w:t>
      </w:r>
      <w:r w:rsidR="00EE18C5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拟录用</w:t>
      </w:r>
      <w:r w:rsidR="00DF6AD2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人员并</w:t>
      </w:r>
      <w:r w:rsidR="009F4244" w:rsidRPr="0038361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公示。</w:t>
      </w:r>
    </w:p>
    <w:p w:rsidR="000A6745" w:rsidRPr="0038361B" w:rsidRDefault="000A6745" w:rsidP="004C1532">
      <w:pPr>
        <w:widowControl/>
        <w:spacing w:line="600" w:lineRule="exact"/>
        <w:jc w:val="center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</w:p>
    <w:sectPr w:rsidR="000A6745" w:rsidRPr="0038361B" w:rsidSect="00345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C1A" w:rsidRDefault="00CE0C1A" w:rsidP="00A761ED">
      <w:r>
        <w:separator/>
      </w:r>
    </w:p>
  </w:endnote>
  <w:endnote w:type="continuationSeparator" w:id="0">
    <w:p w:rsidR="00CE0C1A" w:rsidRDefault="00CE0C1A" w:rsidP="00A76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C1A" w:rsidRDefault="00CE0C1A" w:rsidP="00A761ED">
      <w:r>
        <w:separator/>
      </w:r>
    </w:p>
  </w:footnote>
  <w:footnote w:type="continuationSeparator" w:id="0">
    <w:p w:rsidR="00CE0C1A" w:rsidRDefault="00CE0C1A" w:rsidP="00A76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83130"/>
    <w:multiLevelType w:val="hybridMultilevel"/>
    <w:tmpl w:val="1080451C"/>
    <w:lvl w:ilvl="0" w:tplc="373410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8502AF"/>
    <w:multiLevelType w:val="hybridMultilevel"/>
    <w:tmpl w:val="6568D4B6"/>
    <w:lvl w:ilvl="0" w:tplc="7F4ADB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7A097D"/>
    <w:multiLevelType w:val="hybridMultilevel"/>
    <w:tmpl w:val="6ABE6284"/>
    <w:lvl w:ilvl="0" w:tplc="B0E0F602">
      <w:start w:val="1"/>
      <w:numFmt w:val="japaneseCounting"/>
      <w:lvlText w:val="%1、"/>
      <w:lvlJc w:val="left"/>
      <w:pPr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1ED"/>
    <w:rsid w:val="000075CE"/>
    <w:rsid w:val="00061381"/>
    <w:rsid w:val="00073EEF"/>
    <w:rsid w:val="000A3B9C"/>
    <w:rsid w:val="000A6745"/>
    <w:rsid w:val="00171C67"/>
    <w:rsid w:val="001A1907"/>
    <w:rsid w:val="001E42A2"/>
    <w:rsid w:val="0027443E"/>
    <w:rsid w:val="002D5BF1"/>
    <w:rsid w:val="002E21B5"/>
    <w:rsid w:val="003022A4"/>
    <w:rsid w:val="003130C9"/>
    <w:rsid w:val="00332764"/>
    <w:rsid w:val="0034591D"/>
    <w:rsid w:val="0038361B"/>
    <w:rsid w:val="0039523A"/>
    <w:rsid w:val="00396381"/>
    <w:rsid w:val="003E2B8A"/>
    <w:rsid w:val="004158F1"/>
    <w:rsid w:val="004C0946"/>
    <w:rsid w:val="004C1532"/>
    <w:rsid w:val="00505DD0"/>
    <w:rsid w:val="005168D6"/>
    <w:rsid w:val="00530C29"/>
    <w:rsid w:val="00536A7E"/>
    <w:rsid w:val="00571386"/>
    <w:rsid w:val="0064120F"/>
    <w:rsid w:val="0066120B"/>
    <w:rsid w:val="006748F2"/>
    <w:rsid w:val="0069207F"/>
    <w:rsid w:val="006C11EB"/>
    <w:rsid w:val="006F137C"/>
    <w:rsid w:val="007222FE"/>
    <w:rsid w:val="00742CA3"/>
    <w:rsid w:val="0077258B"/>
    <w:rsid w:val="007C6651"/>
    <w:rsid w:val="007F7BBD"/>
    <w:rsid w:val="008118A3"/>
    <w:rsid w:val="00843113"/>
    <w:rsid w:val="00874156"/>
    <w:rsid w:val="008F2B73"/>
    <w:rsid w:val="00921A66"/>
    <w:rsid w:val="0093431B"/>
    <w:rsid w:val="009553E5"/>
    <w:rsid w:val="00960045"/>
    <w:rsid w:val="00982226"/>
    <w:rsid w:val="00985297"/>
    <w:rsid w:val="009901AE"/>
    <w:rsid w:val="009A0820"/>
    <w:rsid w:val="009C1E0A"/>
    <w:rsid w:val="009E021B"/>
    <w:rsid w:val="009F4244"/>
    <w:rsid w:val="00A02059"/>
    <w:rsid w:val="00A62018"/>
    <w:rsid w:val="00A761ED"/>
    <w:rsid w:val="00A83021"/>
    <w:rsid w:val="00A84761"/>
    <w:rsid w:val="00A941FC"/>
    <w:rsid w:val="00B0592C"/>
    <w:rsid w:val="00B07845"/>
    <w:rsid w:val="00B16113"/>
    <w:rsid w:val="00B205F3"/>
    <w:rsid w:val="00B37FC0"/>
    <w:rsid w:val="00B44200"/>
    <w:rsid w:val="00B63203"/>
    <w:rsid w:val="00B63A6E"/>
    <w:rsid w:val="00BD4E6E"/>
    <w:rsid w:val="00C05F24"/>
    <w:rsid w:val="00C217F9"/>
    <w:rsid w:val="00C2403B"/>
    <w:rsid w:val="00C5642F"/>
    <w:rsid w:val="00C802A2"/>
    <w:rsid w:val="00C82D54"/>
    <w:rsid w:val="00CE0C1A"/>
    <w:rsid w:val="00D03608"/>
    <w:rsid w:val="00D13CD6"/>
    <w:rsid w:val="00D63455"/>
    <w:rsid w:val="00DF6AD2"/>
    <w:rsid w:val="00EC761C"/>
    <w:rsid w:val="00EE18C5"/>
    <w:rsid w:val="00EF23D1"/>
    <w:rsid w:val="00F43240"/>
    <w:rsid w:val="00F54DD9"/>
    <w:rsid w:val="00F77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1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1E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761E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761ED"/>
    <w:rPr>
      <w:strike w:val="0"/>
      <w:dstrike w:val="0"/>
      <w:color w:val="07519A"/>
      <w:u w:val="none"/>
      <w:effect w:val="none"/>
    </w:rPr>
  </w:style>
  <w:style w:type="paragraph" w:styleId="a7">
    <w:name w:val="List Paragraph"/>
    <w:basedOn w:val="a"/>
    <w:uiPriority w:val="34"/>
    <w:qFormat/>
    <w:rsid w:val="00A761ED"/>
    <w:pPr>
      <w:ind w:firstLineChars="200" w:firstLine="420"/>
    </w:pPr>
  </w:style>
  <w:style w:type="table" w:styleId="a8">
    <w:name w:val="Table Grid"/>
    <w:basedOn w:val="a1"/>
    <w:uiPriority w:val="59"/>
    <w:rsid w:val="006748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98222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9822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gazx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</dc:creator>
  <cp:keywords/>
  <dc:description/>
  <cp:lastModifiedBy>renshichu</cp:lastModifiedBy>
  <cp:revision>25</cp:revision>
  <cp:lastPrinted>2009-10-08T12:43:00Z</cp:lastPrinted>
  <dcterms:created xsi:type="dcterms:W3CDTF">2016-01-27T06:29:00Z</dcterms:created>
  <dcterms:modified xsi:type="dcterms:W3CDTF">2009-10-08T12:55:00Z</dcterms:modified>
</cp:coreProperties>
</file>