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4ACB" w:rsidRPr="004C337E" w:rsidRDefault="00EB4ACB" w:rsidP="00EB4ACB">
      <w:pPr>
        <w:spacing w:line="480" w:lineRule="exact"/>
        <w:jc w:val="left"/>
        <w:rPr>
          <w:rFonts w:ascii="黑体" w:eastAsia="黑体" w:hAnsi="黑体"/>
          <w:sz w:val="32"/>
          <w:szCs w:val="32"/>
        </w:rPr>
      </w:pPr>
      <w:r w:rsidRPr="004C337E">
        <w:rPr>
          <w:rFonts w:ascii="黑体" w:eastAsia="黑体" w:hAnsi="黑体" w:hint="eastAsia"/>
          <w:sz w:val="32"/>
          <w:szCs w:val="32"/>
        </w:rPr>
        <w:t>附件5</w:t>
      </w:r>
    </w:p>
    <w:p w:rsidR="00EB4ACB" w:rsidRDefault="00EB4ACB" w:rsidP="00EB4ACB">
      <w:pPr>
        <w:spacing w:line="480" w:lineRule="exact"/>
        <w:jc w:val="center"/>
        <w:rPr>
          <w:rFonts w:ascii="方正小标宋简体" w:eastAsia="方正小标宋简体"/>
          <w:sz w:val="36"/>
          <w:szCs w:val="36"/>
        </w:rPr>
      </w:pPr>
    </w:p>
    <w:p w:rsidR="00EB4ACB" w:rsidRDefault="00EB4ACB" w:rsidP="00EB4ACB">
      <w:pPr>
        <w:spacing w:line="480" w:lineRule="exact"/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r w:rsidRPr="00AD7C6A">
        <w:rPr>
          <w:rFonts w:ascii="方正小标宋简体" w:eastAsia="方正小标宋简体" w:hint="eastAsia"/>
          <w:sz w:val="36"/>
          <w:szCs w:val="36"/>
        </w:rPr>
        <w:t>国家级中医药继续教育项目学员信息登记表</w:t>
      </w:r>
    </w:p>
    <w:bookmarkEnd w:id="0"/>
    <w:p w:rsidR="00EB4ACB" w:rsidRDefault="00EB4ACB" w:rsidP="00EB4ACB">
      <w:pPr>
        <w:spacing w:line="480" w:lineRule="exact"/>
        <w:rPr>
          <w:rFonts w:ascii="方正小标宋简体" w:eastAsia="方正小标宋简体"/>
          <w:sz w:val="36"/>
          <w:szCs w:val="36"/>
        </w:rPr>
      </w:pPr>
    </w:p>
    <w:p w:rsidR="00EB4ACB" w:rsidRDefault="00EB4ACB" w:rsidP="00EB4ACB">
      <w:pPr>
        <w:spacing w:line="480" w:lineRule="exact"/>
        <w:rPr>
          <w:rFonts w:ascii="仿宋_GB2312" w:eastAsia="仿宋_GB2312"/>
          <w:sz w:val="32"/>
          <w:szCs w:val="32"/>
        </w:rPr>
      </w:pPr>
      <w:r w:rsidRPr="008C1101">
        <w:rPr>
          <w:rFonts w:ascii="仿宋_GB2312" w:eastAsia="仿宋_GB2312" w:hint="eastAsia"/>
          <w:sz w:val="32"/>
          <w:szCs w:val="32"/>
        </w:rPr>
        <w:t>项目名称：</w:t>
      </w:r>
      <w:r w:rsidRPr="008C1101"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</w:t>
      </w:r>
    </w:p>
    <w:tbl>
      <w:tblPr>
        <w:tblW w:w="10280" w:type="dxa"/>
        <w:jc w:val="center"/>
        <w:tblLook w:val="04A0" w:firstRow="1" w:lastRow="0" w:firstColumn="1" w:lastColumn="0" w:noHBand="0" w:noVBand="1"/>
      </w:tblPr>
      <w:tblGrid>
        <w:gridCol w:w="2080"/>
        <w:gridCol w:w="1416"/>
        <w:gridCol w:w="2984"/>
        <w:gridCol w:w="1900"/>
        <w:gridCol w:w="1900"/>
      </w:tblGrid>
      <w:tr w:rsidR="00EB4ACB" w:rsidRPr="00AD7C6A" w:rsidTr="003647CA">
        <w:trPr>
          <w:trHeight w:val="525"/>
          <w:jc w:val="center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4ACB" w:rsidRPr="00F95345" w:rsidRDefault="00EB4ACB" w:rsidP="003647C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 w:rsidRPr="00F95345">
              <w:rPr>
                <w:rFonts w:ascii="宋体" w:hAnsi="宋体" w:cs="Arial" w:hint="eastAsia"/>
                <w:b/>
                <w:bCs/>
                <w:kern w:val="0"/>
                <w:sz w:val="22"/>
                <w:szCs w:val="20"/>
              </w:rPr>
              <w:t>证书编号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4ACB" w:rsidRPr="00F95345" w:rsidRDefault="00EB4ACB" w:rsidP="003647CA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2"/>
                <w:szCs w:val="20"/>
              </w:rPr>
            </w:pPr>
            <w:r w:rsidRPr="00F95345">
              <w:rPr>
                <w:rFonts w:ascii="Arial" w:hAnsi="Arial" w:cs="Arial" w:hint="eastAsia"/>
                <w:b/>
                <w:bCs/>
                <w:kern w:val="0"/>
                <w:sz w:val="22"/>
                <w:szCs w:val="20"/>
              </w:rPr>
              <w:t>姓名</w:t>
            </w:r>
          </w:p>
        </w:tc>
        <w:tc>
          <w:tcPr>
            <w:tcW w:w="2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4ACB" w:rsidRPr="00F95345" w:rsidRDefault="00EB4ACB" w:rsidP="003647C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 w:rsidRPr="00F95345">
              <w:rPr>
                <w:rFonts w:ascii="宋体" w:hAnsi="宋体" w:cs="Arial" w:hint="eastAsia"/>
                <w:b/>
                <w:bCs/>
                <w:kern w:val="0"/>
                <w:sz w:val="22"/>
                <w:szCs w:val="20"/>
              </w:rPr>
              <w:t>工作单位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4ACB" w:rsidRPr="00F95345" w:rsidRDefault="00EB4ACB" w:rsidP="003647C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 w:rsidRPr="00F95345">
              <w:rPr>
                <w:rFonts w:ascii="宋体" w:hAnsi="宋体" w:cs="Arial" w:hint="eastAsia"/>
                <w:b/>
                <w:bCs/>
                <w:kern w:val="0"/>
                <w:sz w:val="22"/>
                <w:szCs w:val="20"/>
              </w:rPr>
              <w:t>专业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4ACB" w:rsidRPr="00F95345" w:rsidRDefault="00EB4ACB" w:rsidP="003647CA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0"/>
              </w:rPr>
            </w:pPr>
            <w:r w:rsidRPr="00F95345">
              <w:rPr>
                <w:rFonts w:ascii="宋体" w:hAnsi="宋体" w:cs="Arial" w:hint="eastAsia"/>
                <w:b/>
                <w:bCs/>
                <w:kern w:val="0"/>
                <w:sz w:val="22"/>
                <w:szCs w:val="20"/>
              </w:rPr>
              <w:t>职称</w:t>
            </w:r>
          </w:p>
        </w:tc>
      </w:tr>
      <w:tr w:rsidR="00EB4ACB" w:rsidRPr="00AD7C6A" w:rsidTr="003647CA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4ACB" w:rsidRPr="00AD7C6A" w:rsidRDefault="00EB4ACB" w:rsidP="003647CA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EB4ACB" w:rsidRPr="00AD7C6A" w:rsidTr="003647CA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EB4ACB" w:rsidRPr="00AD7C6A" w:rsidTr="003647CA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EB4ACB" w:rsidRPr="00AD7C6A" w:rsidTr="003647CA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CB" w:rsidRPr="00AD7C6A" w:rsidRDefault="00EB4ACB" w:rsidP="003647CA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EB4ACB" w:rsidRPr="00AD7C6A" w:rsidTr="003647CA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CB" w:rsidRPr="00AD7C6A" w:rsidRDefault="00EB4ACB" w:rsidP="003647CA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EB4ACB" w:rsidRPr="00AD7C6A" w:rsidTr="003647CA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CB" w:rsidRPr="00AD7C6A" w:rsidRDefault="00EB4ACB" w:rsidP="003647CA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EB4ACB" w:rsidRPr="00AD7C6A" w:rsidTr="003647CA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EB4ACB" w:rsidRPr="00AD7C6A" w:rsidTr="003647CA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EB4ACB" w:rsidRPr="00AD7C6A" w:rsidTr="003647CA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EB4ACB" w:rsidRPr="00AD7C6A" w:rsidTr="003647CA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EB4ACB" w:rsidRPr="00AD7C6A" w:rsidTr="003647CA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EB4ACB" w:rsidRPr="00AD7C6A" w:rsidTr="003647CA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EB4ACB" w:rsidRPr="00AD7C6A" w:rsidTr="003647CA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EB4ACB" w:rsidRPr="00AD7C6A" w:rsidTr="003647CA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EB4ACB" w:rsidRPr="00AD7C6A" w:rsidTr="003647CA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  <w:tr w:rsidR="00EB4ACB" w:rsidRPr="00AD7C6A" w:rsidTr="003647CA">
        <w:trPr>
          <w:trHeight w:val="57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2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</w:p>
        </w:tc>
        <w:tc>
          <w:tcPr>
            <w:tcW w:w="2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center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B4ACB" w:rsidRPr="00AD7C6A" w:rsidRDefault="00EB4ACB" w:rsidP="003647CA">
            <w:pPr>
              <w:widowControl/>
              <w:jc w:val="left"/>
              <w:rPr>
                <w:rFonts w:ascii="宋体" w:hAnsi="宋体" w:cs="Arial"/>
                <w:kern w:val="0"/>
                <w:sz w:val="20"/>
                <w:szCs w:val="20"/>
              </w:rPr>
            </w:pPr>
          </w:p>
        </w:tc>
      </w:tr>
    </w:tbl>
    <w:p w:rsidR="001E34A3" w:rsidRPr="00EB4ACB" w:rsidRDefault="00EB4ACB" w:rsidP="00EB4ACB"/>
    <w:sectPr w:rsidR="001E34A3" w:rsidRPr="00EB4A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518"/>
    <w:rsid w:val="00384518"/>
    <w:rsid w:val="005410E0"/>
    <w:rsid w:val="00593E8F"/>
    <w:rsid w:val="00653509"/>
    <w:rsid w:val="00750BCC"/>
    <w:rsid w:val="00E51C47"/>
    <w:rsid w:val="00EB4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FB26F9"/>
  <w15:chartTrackingRefBased/>
  <w15:docId w15:val="{8CC83060-9586-46D3-B95B-12BDBBFDC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51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wolf red</dc:creator>
  <cp:keywords/>
  <dc:description/>
  <cp:lastModifiedBy>wolf red</cp:lastModifiedBy>
  <cp:revision>2</cp:revision>
  <dcterms:created xsi:type="dcterms:W3CDTF">2017-03-17T08:26:00Z</dcterms:created>
  <dcterms:modified xsi:type="dcterms:W3CDTF">2017-03-17T08:26:00Z</dcterms:modified>
</cp:coreProperties>
</file>