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BB" w:rsidRPr="006B1DBE" w:rsidRDefault="00014CBB" w:rsidP="00014CBB">
      <w:pPr>
        <w:spacing w:line="480" w:lineRule="exact"/>
        <w:jc w:val="left"/>
        <w:rPr>
          <w:rFonts w:ascii="仿宋_GB2312" w:eastAsia="仿宋_GB2312"/>
          <w:sz w:val="32"/>
          <w:szCs w:val="32"/>
        </w:rPr>
      </w:pPr>
      <w:r w:rsidRPr="006B1DBE"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5</w:t>
      </w:r>
    </w:p>
    <w:p w:rsidR="00014CBB" w:rsidRDefault="00014CBB" w:rsidP="00014CBB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014CBB" w:rsidRDefault="00014CBB" w:rsidP="00014CBB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r w:rsidRPr="00AD7C6A">
        <w:rPr>
          <w:rFonts w:ascii="方正小标宋简体" w:eastAsia="方正小标宋简体" w:hint="eastAsia"/>
          <w:sz w:val="36"/>
          <w:szCs w:val="36"/>
        </w:rPr>
        <w:t>国家级中医药继续教育项目学员信息登记表</w:t>
      </w:r>
    </w:p>
    <w:p w:rsidR="00014CBB" w:rsidRDefault="00014CBB" w:rsidP="00014CBB">
      <w:pPr>
        <w:spacing w:line="480" w:lineRule="exact"/>
        <w:rPr>
          <w:rFonts w:ascii="方正小标宋简体" w:eastAsia="方正小标宋简体"/>
          <w:sz w:val="36"/>
          <w:szCs w:val="36"/>
        </w:rPr>
      </w:pPr>
    </w:p>
    <w:p w:rsidR="00014CBB" w:rsidRDefault="00014CBB" w:rsidP="00014CBB">
      <w:pPr>
        <w:spacing w:line="480" w:lineRule="exact"/>
        <w:rPr>
          <w:rFonts w:ascii="仿宋_GB2312" w:eastAsia="仿宋_GB2312"/>
          <w:sz w:val="32"/>
          <w:szCs w:val="32"/>
        </w:rPr>
      </w:pPr>
      <w:r w:rsidRPr="008C1101">
        <w:rPr>
          <w:rFonts w:ascii="仿宋_GB2312" w:eastAsia="仿宋_GB2312" w:hint="eastAsia"/>
          <w:sz w:val="32"/>
          <w:szCs w:val="32"/>
        </w:rPr>
        <w:t>项目名称：</w:t>
      </w:r>
      <w:r w:rsidRPr="008C1101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tbl>
      <w:tblPr>
        <w:tblW w:w="10280" w:type="dxa"/>
        <w:jc w:val="center"/>
        <w:tblInd w:w="93" w:type="dxa"/>
        <w:tblLook w:val="04A0" w:firstRow="1" w:lastRow="0" w:firstColumn="1" w:lastColumn="0" w:noHBand="0" w:noVBand="1"/>
      </w:tblPr>
      <w:tblGrid>
        <w:gridCol w:w="2080"/>
        <w:gridCol w:w="1416"/>
        <w:gridCol w:w="2984"/>
        <w:gridCol w:w="1900"/>
        <w:gridCol w:w="1900"/>
      </w:tblGrid>
      <w:tr w:rsidR="00014CBB" w:rsidRPr="00AD7C6A" w:rsidTr="00F51E1E">
        <w:trPr>
          <w:trHeight w:val="52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CBB" w:rsidRPr="00F95345" w:rsidRDefault="00014CBB" w:rsidP="00F51E1E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CBB" w:rsidRPr="00F95345" w:rsidRDefault="00014CBB" w:rsidP="00F51E1E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CBB" w:rsidRPr="00F95345" w:rsidRDefault="00014CBB" w:rsidP="00F51E1E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CBB" w:rsidRPr="00F95345" w:rsidRDefault="00014CBB" w:rsidP="00F51E1E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专业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4CBB" w:rsidRPr="00F95345" w:rsidRDefault="00014CBB" w:rsidP="00F51E1E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014CBB" w:rsidRPr="00AD7C6A" w:rsidTr="00F51E1E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4CBB" w:rsidRPr="00AD7C6A" w:rsidRDefault="00014CBB" w:rsidP="00F51E1E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EB658C" w:rsidRDefault="00EB658C">
      <w:bookmarkStart w:id="0" w:name="_GoBack"/>
      <w:bookmarkEnd w:id="0"/>
    </w:p>
    <w:sectPr w:rsidR="00EB6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BB"/>
    <w:rsid w:val="00014CBB"/>
    <w:rsid w:val="00EB6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B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156</Characters>
  <Application>Microsoft Office Word</Application>
  <DocSecurity>0</DocSecurity>
  <Lines>1</Lines>
  <Paragraphs>1</Paragraphs>
  <ScaleCrop>false</ScaleCrop>
  <Company>Lenovo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2016-03-17T03:26:00Z</dcterms:created>
  <dcterms:modified xsi:type="dcterms:W3CDTF">2016-03-17T03:27:00Z</dcterms:modified>
</cp:coreProperties>
</file>