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6D1" w:rsidRDefault="00EB56D1" w:rsidP="00EB56D1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F50E10">
        <w:rPr>
          <w:rFonts w:ascii="黑体" w:eastAsia="黑体" w:hAnsi="黑体" w:hint="eastAsia"/>
          <w:sz w:val="32"/>
          <w:szCs w:val="32"/>
        </w:rPr>
        <w:t>附件3</w:t>
      </w:r>
    </w:p>
    <w:p w:rsidR="00EB56D1" w:rsidRDefault="00EB56D1" w:rsidP="00EB56D1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:rsidR="00EB56D1" w:rsidRPr="00087EDE" w:rsidRDefault="00EB56D1" w:rsidP="00EB56D1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2016年</w:t>
      </w:r>
      <w:r w:rsidRPr="00087EDE">
        <w:rPr>
          <w:rFonts w:ascii="方正小标宋简体" w:eastAsia="方正小标宋简体" w:hAnsi="宋体" w:hint="eastAsia"/>
          <w:sz w:val="44"/>
          <w:szCs w:val="44"/>
        </w:rPr>
        <w:t>全国</w:t>
      </w:r>
      <w:r>
        <w:rPr>
          <w:rFonts w:ascii="方正小标宋简体" w:eastAsia="方正小标宋简体" w:hAnsi="宋体" w:hint="eastAsia"/>
          <w:sz w:val="44"/>
          <w:szCs w:val="44"/>
        </w:rPr>
        <w:t>基层</w:t>
      </w:r>
      <w:r w:rsidRPr="00087EDE">
        <w:rPr>
          <w:rFonts w:ascii="方正小标宋简体" w:eastAsia="方正小标宋简体" w:hAnsi="宋体" w:hint="eastAsia"/>
          <w:sz w:val="44"/>
          <w:szCs w:val="44"/>
        </w:rPr>
        <w:t>名老中医药专家传承工作室建设项目申报汇总表</w:t>
      </w:r>
    </w:p>
    <w:p w:rsidR="00EB56D1" w:rsidRPr="00882E4D" w:rsidRDefault="00EB56D1" w:rsidP="00EB56D1">
      <w:pPr>
        <w:spacing w:line="560" w:lineRule="exact"/>
        <w:rPr>
          <w:rFonts w:ascii="方正小标宋简体" w:eastAsia="方正小标宋简体" w:hAnsi="宋体"/>
          <w:sz w:val="44"/>
          <w:szCs w:val="44"/>
          <w:u w:val="single"/>
        </w:rPr>
      </w:pPr>
    </w:p>
    <w:tbl>
      <w:tblPr>
        <w:tblW w:w="15664" w:type="dxa"/>
        <w:jc w:val="center"/>
        <w:tblInd w:w="223" w:type="dxa"/>
        <w:tblLook w:val="04A0"/>
      </w:tblPr>
      <w:tblGrid>
        <w:gridCol w:w="567"/>
        <w:gridCol w:w="1484"/>
        <w:gridCol w:w="708"/>
        <w:gridCol w:w="644"/>
        <w:gridCol w:w="992"/>
        <w:gridCol w:w="1173"/>
        <w:gridCol w:w="1019"/>
        <w:gridCol w:w="850"/>
        <w:gridCol w:w="1418"/>
        <w:gridCol w:w="2103"/>
        <w:gridCol w:w="1108"/>
        <w:gridCol w:w="1108"/>
        <w:gridCol w:w="1108"/>
        <w:gridCol w:w="1382"/>
      </w:tblGrid>
      <w:tr w:rsidR="00EB56D1" w:rsidRPr="00F53999" w:rsidTr="004974F6">
        <w:trPr>
          <w:trHeight w:val="540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序</w:t>
            </w: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br/>
              <w:t>号</w:t>
            </w:r>
          </w:p>
        </w:tc>
        <w:tc>
          <w:tcPr>
            <w:tcW w:w="828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老中医专</w:t>
            </w: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家基本信息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申报单位</w:t>
            </w:r>
          </w:p>
        </w:tc>
        <w:tc>
          <w:tcPr>
            <w:tcW w:w="4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工作室负责人信息</w:t>
            </w:r>
          </w:p>
        </w:tc>
      </w:tr>
      <w:tr w:rsidR="00EB56D1" w:rsidRPr="00F53999" w:rsidTr="004974F6">
        <w:trPr>
          <w:trHeight w:val="690"/>
          <w:jc w:val="center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6D1" w:rsidRPr="00F53999" w:rsidRDefault="00EB56D1" w:rsidP="004974F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性</w:t>
            </w: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br/>
              <w:t>别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民</w:t>
            </w: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br/>
              <w:t>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6D1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出生</w:t>
            </w:r>
          </w:p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6D1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临床</w:t>
            </w:r>
          </w:p>
          <w:p w:rsidR="00EB56D1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工作</w:t>
            </w:r>
          </w:p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年限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6D1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基层</w:t>
            </w:r>
          </w:p>
          <w:p w:rsidR="00EB56D1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工作</w:t>
            </w:r>
          </w:p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6D1" w:rsidRPr="00F53999" w:rsidRDefault="00EB56D1" w:rsidP="004974F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职称/</w:t>
            </w: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br/>
              <w:t>职务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6D1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临床</w:t>
            </w:r>
          </w:p>
          <w:p w:rsidR="00EB56D1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工作</w:t>
            </w:r>
          </w:p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F5399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年限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</w:tr>
      <w:tr w:rsidR="00EB56D1" w:rsidRPr="00F53999" w:rsidTr="004974F6">
        <w:trPr>
          <w:trHeight w:val="78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53999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EB56D1" w:rsidRPr="00F53999" w:rsidTr="004974F6">
        <w:trPr>
          <w:trHeight w:val="78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53999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EB56D1" w:rsidRPr="00F53999" w:rsidTr="004974F6">
        <w:trPr>
          <w:trHeight w:val="78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53999"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EB56D1" w:rsidRPr="00F53999" w:rsidTr="004974F6">
        <w:trPr>
          <w:trHeight w:val="91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53999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EB56D1" w:rsidRPr="00F53999" w:rsidTr="004974F6">
        <w:trPr>
          <w:trHeight w:val="78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53999"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B56D1" w:rsidRPr="00F53999" w:rsidRDefault="00EB56D1" w:rsidP="00497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EB56D1" w:rsidRPr="004E1941" w:rsidRDefault="00EB56D1" w:rsidP="00EB56D1">
      <w:pPr>
        <w:spacing w:line="600" w:lineRule="exact"/>
        <w:jc w:val="left"/>
        <w:rPr>
          <w:rFonts w:ascii="仿宋_GB2312" w:eastAsia="仿宋_GB2312" w:hAnsi="黑体"/>
          <w:sz w:val="32"/>
          <w:szCs w:val="32"/>
        </w:rPr>
      </w:pPr>
    </w:p>
    <w:p w:rsidR="0044781E" w:rsidRDefault="00EB56D1"/>
    <w:sectPr w:rsidR="0044781E" w:rsidSect="000A2743">
      <w:pgSz w:w="16838" w:h="11906" w:orient="landscape"/>
      <w:pgMar w:top="1474" w:right="1701" w:bottom="1474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56D1"/>
    <w:rsid w:val="003A4D65"/>
    <w:rsid w:val="005A001F"/>
    <w:rsid w:val="00AE3D32"/>
    <w:rsid w:val="00EB5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>Microsoft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redwolf557_223</dc:creator>
  <cp:lastModifiedBy>redwolf557_223</cp:lastModifiedBy>
  <cp:revision>1</cp:revision>
  <dcterms:created xsi:type="dcterms:W3CDTF">2016-07-22T06:05:00Z</dcterms:created>
  <dcterms:modified xsi:type="dcterms:W3CDTF">2016-07-22T06:05:00Z</dcterms:modified>
</cp:coreProperties>
</file>