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F50" w:rsidRPr="003909EC" w:rsidRDefault="00232F50" w:rsidP="00232F50">
      <w:pPr>
        <w:pageBreakBefore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3909EC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6F20A7" w:rsidRDefault="006F20A7" w:rsidP="00232F50">
      <w:pPr>
        <w:jc w:val="center"/>
        <w:rPr>
          <w:rFonts w:ascii="方正小标宋简体" w:eastAsia="方正小标宋简体"/>
          <w:sz w:val="36"/>
          <w:szCs w:val="36"/>
        </w:rPr>
      </w:pPr>
    </w:p>
    <w:p w:rsidR="00232F50" w:rsidRPr="006F20A7" w:rsidRDefault="00232F50" w:rsidP="006F20A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6F20A7">
        <w:rPr>
          <w:rFonts w:ascii="方正小标宋简体" w:eastAsia="方正小标宋简体" w:hint="eastAsia"/>
          <w:sz w:val="36"/>
          <w:szCs w:val="36"/>
        </w:rPr>
        <w:t>中医药服务贸易先行先试重点区域总结模板</w:t>
      </w:r>
    </w:p>
    <w:p w:rsidR="00232F50" w:rsidRPr="00DE1FC9" w:rsidRDefault="00232F50" w:rsidP="00232F50">
      <w:pPr>
        <w:jc w:val="left"/>
        <w:rPr>
          <w:rFonts w:ascii="宋体" w:hAnsi="宋体"/>
          <w:b/>
          <w:sz w:val="24"/>
        </w:rPr>
      </w:pP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一、过去三年，本区域在完善中医药服务贸易相关政策法规,探索中医药服务贸易发展模式，创新促进中医药服务贸易发展的体制机制，建立中医药服务标准，培育国际知名服务品牌方面有哪些主要做法？取得哪些成果？（1000字左右）</w:t>
      </w: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二、是否安排专项经费支持中医药服务贸易发展？如有，金额多少？重点支持哪些领域？（500字左右）</w:t>
      </w: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三、通过三年建设，总结的主要经验是什么？（500字左右）</w:t>
      </w: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四、目前在建设中面临的主要问题有哪些？希望得到的政策支持是什么？有哪些工作建议？(500字左右)</w:t>
      </w: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五、下一步工作计划是什么?（500字左右）</w:t>
      </w:r>
    </w:p>
    <w:p w:rsidR="00232F50" w:rsidRPr="006F20A7" w:rsidRDefault="00232F50" w:rsidP="006F20A7">
      <w:pPr>
        <w:spacing w:line="600" w:lineRule="exact"/>
        <w:rPr>
          <w:rFonts w:ascii="仿宋_GB2312" w:eastAsia="仿宋_GB2312"/>
          <w:sz w:val="28"/>
          <w:szCs w:val="28"/>
        </w:rPr>
      </w:pPr>
      <w:r w:rsidRPr="006F20A7">
        <w:rPr>
          <w:rFonts w:ascii="仿宋_GB2312" w:eastAsia="仿宋_GB2312" w:hint="eastAsia"/>
          <w:sz w:val="28"/>
          <w:szCs w:val="28"/>
        </w:rPr>
        <w:t>六、本单位服务贸易工作联系人、电话、传真及邮件</w:t>
      </w:r>
      <w:r w:rsidRPr="006F20A7">
        <w:rPr>
          <w:rFonts w:ascii="仿宋_GB2312" w:eastAsia="仿宋_GB2312"/>
          <w:sz w:val="28"/>
          <w:szCs w:val="28"/>
        </w:rPr>
        <w:t xml:space="preserve">    </w:t>
      </w:r>
    </w:p>
    <w:p w:rsidR="00232F50" w:rsidRPr="006F20A7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</w:p>
    <w:p w:rsidR="00232F50" w:rsidRPr="006F20A7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</w:p>
    <w:p w:rsidR="00232F50" w:rsidRPr="006F20A7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</w:p>
    <w:p w:rsidR="00232F50" w:rsidRPr="006F20A7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注意事项：</w:t>
      </w:r>
    </w:p>
    <w:p w:rsidR="00232F50" w:rsidRPr="006F20A7" w:rsidRDefault="00232F50" w:rsidP="006F20A7">
      <w:pPr>
        <w:spacing w:line="600" w:lineRule="exac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1、言简意赅，请参考每个问题的字数限制。</w:t>
      </w:r>
    </w:p>
    <w:p w:rsidR="00232F50" w:rsidRPr="006F20A7" w:rsidRDefault="00232F50" w:rsidP="006F20A7">
      <w:pPr>
        <w:spacing w:line="600" w:lineRule="exact"/>
        <w:jc w:val="left"/>
        <w:rPr>
          <w:rFonts w:ascii="仿宋_GB2312" w:eastAsia="仿宋_GB2312" w:hAnsi="宋体"/>
          <w:sz w:val="28"/>
          <w:szCs w:val="28"/>
        </w:rPr>
      </w:pPr>
      <w:r w:rsidRPr="006F20A7">
        <w:rPr>
          <w:rFonts w:ascii="仿宋_GB2312" w:eastAsia="仿宋_GB2312" w:hAnsi="宋体" w:hint="eastAsia"/>
          <w:sz w:val="28"/>
          <w:szCs w:val="28"/>
        </w:rPr>
        <w:t>2、请勿罗列中医药对外交流与合作工作成绩，请针对性撰写服务贸易工作进展。</w:t>
      </w:r>
    </w:p>
    <w:sectPr w:rsidR="00232F50" w:rsidRPr="006F20A7" w:rsidSect="00375142">
      <w:pgSz w:w="11906" w:h="16838"/>
      <w:pgMar w:top="1701" w:right="1558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E63" w:rsidRDefault="00661E63" w:rsidP="00C62D27">
      <w:r>
        <w:separator/>
      </w:r>
    </w:p>
  </w:endnote>
  <w:endnote w:type="continuationSeparator" w:id="0">
    <w:p w:rsidR="00661E63" w:rsidRDefault="00661E63" w:rsidP="00C62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E63" w:rsidRDefault="00661E63" w:rsidP="00C62D27">
      <w:r>
        <w:separator/>
      </w:r>
    </w:p>
  </w:footnote>
  <w:footnote w:type="continuationSeparator" w:id="0">
    <w:p w:rsidR="00661E63" w:rsidRDefault="00661E63" w:rsidP="00C62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C04E9"/>
    <w:multiLevelType w:val="hybridMultilevel"/>
    <w:tmpl w:val="C03EBD90"/>
    <w:lvl w:ilvl="0" w:tplc="D8803ED4">
      <w:start w:val="1"/>
      <w:numFmt w:val="decimal"/>
      <w:lvlText w:val="%1、"/>
      <w:lvlJc w:val="left"/>
      <w:pPr>
        <w:ind w:left="2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33" w:hanging="420"/>
      </w:pPr>
    </w:lvl>
    <w:lvl w:ilvl="2" w:tplc="0409001B" w:tentative="1">
      <w:start w:val="1"/>
      <w:numFmt w:val="lowerRoman"/>
      <w:lvlText w:val="%3."/>
      <w:lvlJc w:val="right"/>
      <w:pPr>
        <w:ind w:left="1153" w:hanging="420"/>
      </w:pPr>
    </w:lvl>
    <w:lvl w:ilvl="3" w:tplc="0409000F" w:tentative="1">
      <w:start w:val="1"/>
      <w:numFmt w:val="decimal"/>
      <w:lvlText w:val="%4."/>
      <w:lvlJc w:val="left"/>
      <w:pPr>
        <w:ind w:left="1573" w:hanging="420"/>
      </w:pPr>
    </w:lvl>
    <w:lvl w:ilvl="4" w:tplc="04090019" w:tentative="1">
      <w:start w:val="1"/>
      <w:numFmt w:val="lowerLetter"/>
      <w:lvlText w:val="%5)"/>
      <w:lvlJc w:val="left"/>
      <w:pPr>
        <w:ind w:left="1993" w:hanging="420"/>
      </w:pPr>
    </w:lvl>
    <w:lvl w:ilvl="5" w:tplc="0409001B" w:tentative="1">
      <w:start w:val="1"/>
      <w:numFmt w:val="lowerRoman"/>
      <w:lvlText w:val="%6."/>
      <w:lvlJc w:val="right"/>
      <w:pPr>
        <w:ind w:left="2413" w:hanging="420"/>
      </w:pPr>
    </w:lvl>
    <w:lvl w:ilvl="6" w:tplc="0409000F" w:tentative="1">
      <w:start w:val="1"/>
      <w:numFmt w:val="decimal"/>
      <w:lvlText w:val="%7."/>
      <w:lvlJc w:val="left"/>
      <w:pPr>
        <w:ind w:left="2833" w:hanging="420"/>
      </w:pPr>
    </w:lvl>
    <w:lvl w:ilvl="7" w:tplc="04090019" w:tentative="1">
      <w:start w:val="1"/>
      <w:numFmt w:val="lowerLetter"/>
      <w:lvlText w:val="%8)"/>
      <w:lvlJc w:val="left"/>
      <w:pPr>
        <w:ind w:left="3253" w:hanging="420"/>
      </w:pPr>
    </w:lvl>
    <w:lvl w:ilvl="8" w:tplc="0409001B" w:tentative="1">
      <w:start w:val="1"/>
      <w:numFmt w:val="lowerRoman"/>
      <w:lvlText w:val="%9."/>
      <w:lvlJc w:val="right"/>
      <w:pPr>
        <w:ind w:left="3673" w:hanging="420"/>
      </w:pPr>
    </w:lvl>
  </w:abstractNum>
  <w:abstractNum w:abstractNumId="1" w15:restartNumberingAfterBreak="0">
    <w:nsid w:val="7BFE0E71"/>
    <w:multiLevelType w:val="hybridMultilevel"/>
    <w:tmpl w:val="99E8FD98"/>
    <w:lvl w:ilvl="0" w:tplc="F0A69988">
      <w:start w:val="1"/>
      <w:numFmt w:val="japaneseCounting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6B190E"/>
    <w:rsid w:val="00002F70"/>
    <w:rsid w:val="000279D8"/>
    <w:rsid w:val="00072852"/>
    <w:rsid w:val="00077A32"/>
    <w:rsid w:val="000A63AD"/>
    <w:rsid w:val="00120BAC"/>
    <w:rsid w:val="00127CD5"/>
    <w:rsid w:val="00135FA3"/>
    <w:rsid w:val="00147679"/>
    <w:rsid w:val="00151338"/>
    <w:rsid w:val="001E269D"/>
    <w:rsid w:val="002103F9"/>
    <w:rsid w:val="00232F50"/>
    <w:rsid w:val="00265F3C"/>
    <w:rsid w:val="002B4251"/>
    <w:rsid w:val="002F4CA6"/>
    <w:rsid w:val="002F672D"/>
    <w:rsid w:val="00336C76"/>
    <w:rsid w:val="003442AD"/>
    <w:rsid w:val="00375142"/>
    <w:rsid w:val="003B6076"/>
    <w:rsid w:val="003C215E"/>
    <w:rsid w:val="003F136A"/>
    <w:rsid w:val="00426E60"/>
    <w:rsid w:val="00452CE0"/>
    <w:rsid w:val="004836D1"/>
    <w:rsid w:val="004A2B00"/>
    <w:rsid w:val="004F6F82"/>
    <w:rsid w:val="00530863"/>
    <w:rsid w:val="00536290"/>
    <w:rsid w:val="00551F50"/>
    <w:rsid w:val="005A16C8"/>
    <w:rsid w:val="005E5575"/>
    <w:rsid w:val="0060433C"/>
    <w:rsid w:val="0062207D"/>
    <w:rsid w:val="00661E63"/>
    <w:rsid w:val="006B675F"/>
    <w:rsid w:val="006E33A0"/>
    <w:rsid w:val="006F20A7"/>
    <w:rsid w:val="00714DEB"/>
    <w:rsid w:val="00726742"/>
    <w:rsid w:val="00737213"/>
    <w:rsid w:val="00781650"/>
    <w:rsid w:val="007851B5"/>
    <w:rsid w:val="00806946"/>
    <w:rsid w:val="0082015D"/>
    <w:rsid w:val="00822281"/>
    <w:rsid w:val="00842E3E"/>
    <w:rsid w:val="00884745"/>
    <w:rsid w:val="008B6E89"/>
    <w:rsid w:val="008D6E50"/>
    <w:rsid w:val="00954190"/>
    <w:rsid w:val="009557AF"/>
    <w:rsid w:val="00971FEB"/>
    <w:rsid w:val="00974985"/>
    <w:rsid w:val="00A13697"/>
    <w:rsid w:val="00A3679B"/>
    <w:rsid w:val="00A47E6E"/>
    <w:rsid w:val="00A745B1"/>
    <w:rsid w:val="00A95C40"/>
    <w:rsid w:val="00B17D19"/>
    <w:rsid w:val="00B523B2"/>
    <w:rsid w:val="00B60603"/>
    <w:rsid w:val="00BA75A7"/>
    <w:rsid w:val="00BD6074"/>
    <w:rsid w:val="00C14968"/>
    <w:rsid w:val="00C26681"/>
    <w:rsid w:val="00C506B9"/>
    <w:rsid w:val="00C62D27"/>
    <w:rsid w:val="00CA37D0"/>
    <w:rsid w:val="00D40BE1"/>
    <w:rsid w:val="00D454E2"/>
    <w:rsid w:val="00D47EC1"/>
    <w:rsid w:val="00D95F19"/>
    <w:rsid w:val="00DA6B92"/>
    <w:rsid w:val="00E26DA5"/>
    <w:rsid w:val="00E710F9"/>
    <w:rsid w:val="00EA1533"/>
    <w:rsid w:val="00F0072D"/>
    <w:rsid w:val="00F56142"/>
    <w:rsid w:val="00F60117"/>
    <w:rsid w:val="00FB59EF"/>
    <w:rsid w:val="00FF1CAF"/>
    <w:rsid w:val="156B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184DA3"/>
  <w15:docId w15:val="{D02E1896-4726-4583-9B16-B7F2BF64B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7A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6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a8"/>
    <w:rsid w:val="00A13697"/>
    <w:rPr>
      <w:sz w:val="18"/>
      <w:szCs w:val="18"/>
    </w:rPr>
  </w:style>
  <w:style w:type="character" w:customStyle="1" w:styleId="a8">
    <w:name w:val="批注框文本 字符"/>
    <w:basedOn w:val="a0"/>
    <w:link w:val="a7"/>
    <w:rsid w:val="00A13697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32F50"/>
    <w:pPr>
      <w:ind w:firstLineChars="200" w:firstLine="420"/>
    </w:pPr>
    <w:rPr>
      <w:szCs w:val="24"/>
    </w:rPr>
  </w:style>
  <w:style w:type="character" w:styleId="aa">
    <w:name w:val="Hyperlink"/>
    <w:basedOn w:val="a0"/>
    <w:rsid w:val="00232F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CBE398-EC1A-4825-9E16-5F2A1CA55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您的公司名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xyy</cp:lastModifiedBy>
  <cp:revision>2</cp:revision>
  <cp:lastPrinted>2017-07-18T01:34:00Z</cp:lastPrinted>
  <dcterms:created xsi:type="dcterms:W3CDTF">2017-07-20T06:29:00Z</dcterms:created>
  <dcterms:modified xsi:type="dcterms:W3CDTF">2017-07-20T06:29:00Z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