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CFD" w:rsidRDefault="00EE5CFD" w:rsidP="00DF7DD4">
      <w:pPr>
        <w:spacing w:afterLines="100"/>
        <w:jc w:val="left"/>
        <w:rPr>
          <w:rFonts w:ascii="Times New Roman" w:eastAsia="黑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附件</w:t>
      </w:r>
      <w:r w:rsidR="00A86C49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9</w:t>
      </w:r>
    </w:p>
    <w:p w:rsidR="00A337C6" w:rsidRDefault="002C5169" w:rsidP="003D3F43">
      <w:pPr>
        <w:jc w:val="center"/>
        <w:rPr>
          <w:rFonts w:ascii="Times New Roman" w:eastAsia="黑体" w:hAnsi="黑体" w:cs="Times New Roman"/>
          <w:color w:val="000000"/>
          <w:kern w:val="0"/>
          <w:sz w:val="30"/>
          <w:szCs w:val="30"/>
        </w:rPr>
      </w:pPr>
      <w:r w:rsidRPr="00987738">
        <w:rPr>
          <w:rFonts w:ascii="Times New Roman" w:eastAsia="黑体" w:hAnsi="黑体" w:cs="Times New Roman"/>
          <w:color w:val="000000"/>
          <w:kern w:val="0"/>
          <w:sz w:val="30"/>
          <w:szCs w:val="30"/>
        </w:rPr>
        <w:t>第二届全国悦读中医之星</w:t>
      </w:r>
      <w:r w:rsidR="00E86B6C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评选活动</w:t>
      </w:r>
    </w:p>
    <w:p w:rsidR="003D3F43" w:rsidRDefault="003D3F43" w:rsidP="003D3F43">
      <w:pPr>
        <w:jc w:val="center"/>
        <w:rPr>
          <w:rFonts w:ascii="Times New Roman" w:eastAsia="黑体" w:hAnsi="黑体" w:cs="Times New Roman"/>
          <w:color w:val="000000"/>
          <w:kern w:val="0"/>
          <w:sz w:val="30"/>
          <w:szCs w:val="30"/>
        </w:rPr>
      </w:pP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最受欢迎的</w:t>
      </w:r>
      <w:r w:rsidR="002C5169" w:rsidRPr="00987738">
        <w:rPr>
          <w:rFonts w:ascii="Times New Roman" w:eastAsia="黑体" w:hAnsi="黑体" w:cs="Times New Roman"/>
          <w:color w:val="000000"/>
          <w:kern w:val="0"/>
          <w:sz w:val="30"/>
          <w:szCs w:val="30"/>
        </w:rPr>
        <w:t>十大</w:t>
      </w:r>
      <w:r w:rsidR="003408EA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中医药</w:t>
      </w:r>
      <w:r w:rsidR="002C5169" w:rsidRPr="00987738">
        <w:rPr>
          <w:rFonts w:ascii="Times New Roman" w:eastAsia="黑体" w:hAnsi="黑体" w:cs="Times New Roman"/>
          <w:color w:val="000000"/>
          <w:kern w:val="0"/>
          <w:sz w:val="30"/>
          <w:szCs w:val="30"/>
        </w:rPr>
        <w:t>好书</w:t>
      </w:r>
    </w:p>
    <w:p w:rsidR="002C5169" w:rsidRPr="00C930DE" w:rsidRDefault="00C9612A" w:rsidP="00DF7DD4">
      <w:pPr>
        <w:spacing w:afterLines="50"/>
        <w:jc w:val="center"/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</w:pP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（</w:t>
      </w: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10</w:t>
      </w: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种）</w:t>
      </w:r>
    </w:p>
    <w:tbl>
      <w:tblPr>
        <w:tblW w:w="8554" w:type="dxa"/>
        <w:tblInd w:w="392" w:type="dxa"/>
        <w:tblLook w:val="04A0"/>
      </w:tblPr>
      <w:tblGrid>
        <w:gridCol w:w="850"/>
        <w:gridCol w:w="5103"/>
        <w:gridCol w:w="2601"/>
      </w:tblGrid>
      <w:tr w:rsidR="003B433B" w:rsidRPr="00987738" w:rsidTr="003B433B">
        <w:trPr>
          <w:trHeight w:val="84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433B" w:rsidRPr="00987738" w:rsidRDefault="003B433B" w:rsidP="009B68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8773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序</w:t>
            </w:r>
            <w:r w:rsidR="006A7EDD"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8773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433B" w:rsidRPr="00987738" w:rsidRDefault="003B433B" w:rsidP="009B68B2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98773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书</w:t>
            </w:r>
            <w:r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  <w:t xml:space="preserve">  </w:t>
            </w:r>
            <w:r w:rsidRPr="0098773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Pr="00987738" w:rsidRDefault="003B433B" w:rsidP="00195850">
            <w:pPr>
              <w:widowControl/>
              <w:jc w:val="center"/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  <w:t>作</w:t>
            </w:r>
            <w:r w:rsidR="00C32747"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  <w:t>者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433B" w:rsidRPr="00987738" w:rsidRDefault="003B433B" w:rsidP="009B68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Default="003B433B" w:rsidP="00B36A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医路有你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舒晗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7D5D3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古代的中医：七大名医传奇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罗大伦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6F6D02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老医真言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王辉武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3D0B56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百年守望——颜德馨：一个人的中医史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刘珍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A4032E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A736C">
              <w:rPr>
                <w:rFonts w:cs="Times New Roman" w:hint="eastAsia"/>
                <w:color w:val="000000"/>
                <w:sz w:val="20"/>
                <w:szCs w:val="20"/>
              </w:rPr>
              <w:t>小说中医：一部表述中医药文化的小说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Pr="004A736C" w:rsidRDefault="003B433B" w:rsidP="00DF7DD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张大明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55051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中国式抗癌纪实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丽晴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496A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DB45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药缘文化：中药与文化的交融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杨柏灿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496A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33B" w:rsidRDefault="003B433B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大道至简：有尊严地活过一百岁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林超岱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33B" w:rsidRDefault="003B433B" w:rsidP="000D6240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拨开迷雾学中医：重归中医经典思维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王伟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4A736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名老中医之路续编·第四辑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张奇文，柳少逸，郑其国</w:t>
            </w:r>
          </w:p>
        </w:tc>
      </w:tr>
    </w:tbl>
    <w:p w:rsidR="00464F95" w:rsidRDefault="00464F95">
      <w:pPr>
        <w:rPr>
          <w:rFonts w:ascii="Times New Roman" w:hAnsi="Times New Roman" w:cs="Times New Roman"/>
        </w:rPr>
      </w:pPr>
    </w:p>
    <w:sectPr w:rsidR="00464F95" w:rsidSect="00453CA9">
      <w:footerReference w:type="default" r:id="rId6"/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43" w:rsidRDefault="00880A43" w:rsidP="000049C5">
      <w:r>
        <w:separator/>
      </w:r>
    </w:p>
  </w:endnote>
  <w:endnote w:type="continuationSeparator" w:id="1">
    <w:p w:rsidR="00880A43" w:rsidRDefault="00880A43" w:rsidP="000049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3965"/>
      <w:docPartObj>
        <w:docPartGallery w:val="Page Numbers (Bottom of Page)"/>
        <w:docPartUnique/>
      </w:docPartObj>
    </w:sdtPr>
    <w:sdtContent>
      <w:p w:rsidR="000C0D60" w:rsidRDefault="00C81A1F">
        <w:pPr>
          <w:pStyle w:val="a4"/>
          <w:jc w:val="center"/>
        </w:pPr>
        <w:r w:rsidRPr="00C81A1F">
          <w:fldChar w:fldCharType="begin"/>
        </w:r>
        <w:r w:rsidR="00FE1B71">
          <w:instrText xml:space="preserve"> PAGE   \* MERGEFORMAT </w:instrText>
        </w:r>
        <w:r w:rsidRPr="00C81A1F">
          <w:fldChar w:fldCharType="separate"/>
        </w:r>
        <w:r w:rsidR="006A7EDD" w:rsidRPr="006A7EDD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0C0D60" w:rsidRDefault="000C0D6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43" w:rsidRDefault="00880A43" w:rsidP="000049C5">
      <w:r>
        <w:separator/>
      </w:r>
    </w:p>
  </w:footnote>
  <w:footnote w:type="continuationSeparator" w:id="1">
    <w:p w:rsidR="00880A43" w:rsidRDefault="00880A43" w:rsidP="000049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9C5"/>
    <w:rsid w:val="000049C5"/>
    <w:rsid w:val="00065774"/>
    <w:rsid w:val="000C0D60"/>
    <w:rsid w:val="000C2DB6"/>
    <w:rsid w:val="000D4F8C"/>
    <w:rsid w:val="000D7694"/>
    <w:rsid w:val="000E145D"/>
    <w:rsid w:val="000F4033"/>
    <w:rsid w:val="00100DB2"/>
    <w:rsid w:val="00141E6B"/>
    <w:rsid w:val="0015057B"/>
    <w:rsid w:val="00171CEB"/>
    <w:rsid w:val="00191D6C"/>
    <w:rsid w:val="00195850"/>
    <w:rsid w:val="001E11B3"/>
    <w:rsid w:val="001E17CA"/>
    <w:rsid w:val="001F10C7"/>
    <w:rsid w:val="0020581A"/>
    <w:rsid w:val="00242320"/>
    <w:rsid w:val="00255AF3"/>
    <w:rsid w:val="00272029"/>
    <w:rsid w:val="002943EB"/>
    <w:rsid w:val="00296C66"/>
    <w:rsid w:val="002A5562"/>
    <w:rsid w:val="002C5169"/>
    <w:rsid w:val="002D1AE1"/>
    <w:rsid w:val="002D4071"/>
    <w:rsid w:val="002E1DA4"/>
    <w:rsid w:val="002E30A0"/>
    <w:rsid w:val="002E3DC2"/>
    <w:rsid w:val="002F2619"/>
    <w:rsid w:val="003408EA"/>
    <w:rsid w:val="00343940"/>
    <w:rsid w:val="00373539"/>
    <w:rsid w:val="00384D72"/>
    <w:rsid w:val="00387EB3"/>
    <w:rsid w:val="003B433B"/>
    <w:rsid w:val="003D3F43"/>
    <w:rsid w:val="003D4AB8"/>
    <w:rsid w:val="0042500C"/>
    <w:rsid w:val="00453CA9"/>
    <w:rsid w:val="00464F95"/>
    <w:rsid w:val="00484010"/>
    <w:rsid w:val="004A736C"/>
    <w:rsid w:val="005146D3"/>
    <w:rsid w:val="00546D9D"/>
    <w:rsid w:val="00593A63"/>
    <w:rsid w:val="005B369A"/>
    <w:rsid w:val="005C699A"/>
    <w:rsid w:val="005F0EBE"/>
    <w:rsid w:val="0060054D"/>
    <w:rsid w:val="00656B6D"/>
    <w:rsid w:val="00656FC0"/>
    <w:rsid w:val="006637A8"/>
    <w:rsid w:val="006A7EDD"/>
    <w:rsid w:val="006E026A"/>
    <w:rsid w:val="007019D9"/>
    <w:rsid w:val="00743246"/>
    <w:rsid w:val="007773DA"/>
    <w:rsid w:val="007C5761"/>
    <w:rsid w:val="00800D9E"/>
    <w:rsid w:val="00806347"/>
    <w:rsid w:val="00812BE8"/>
    <w:rsid w:val="0081796A"/>
    <w:rsid w:val="00847E9D"/>
    <w:rsid w:val="008600C1"/>
    <w:rsid w:val="00874588"/>
    <w:rsid w:val="00875751"/>
    <w:rsid w:val="00880A43"/>
    <w:rsid w:val="00894811"/>
    <w:rsid w:val="008A5126"/>
    <w:rsid w:val="008B2DEA"/>
    <w:rsid w:val="009619B3"/>
    <w:rsid w:val="00987738"/>
    <w:rsid w:val="00992F7C"/>
    <w:rsid w:val="009D38C1"/>
    <w:rsid w:val="009E4158"/>
    <w:rsid w:val="009F04AA"/>
    <w:rsid w:val="00A337C6"/>
    <w:rsid w:val="00A46651"/>
    <w:rsid w:val="00A61451"/>
    <w:rsid w:val="00A85EC2"/>
    <w:rsid w:val="00A86C49"/>
    <w:rsid w:val="00AC2E3D"/>
    <w:rsid w:val="00AE0A2D"/>
    <w:rsid w:val="00AE0EDF"/>
    <w:rsid w:val="00AF5FA1"/>
    <w:rsid w:val="00B168C2"/>
    <w:rsid w:val="00B47444"/>
    <w:rsid w:val="00B767A1"/>
    <w:rsid w:val="00BA45F9"/>
    <w:rsid w:val="00BA4ED3"/>
    <w:rsid w:val="00BA5A6E"/>
    <w:rsid w:val="00BB67B5"/>
    <w:rsid w:val="00BE78C5"/>
    <w:rsid w:val="00C004D9"/>
    <w:rsid w:val="00C04F81"/>
    <w:rsid w:val="00C25D82"/>
    <w:rsid w:val="00C32747"/>
    <w:rsid w:val="00C459A3"/>
    <w:rsid w:val="00C565F5"/>
    <w:rsid w:val="00C81A1F"/>
    <w:rsid w:val="00C82F2E"/>
    <w:rsid w:val="00C930DE"/>
    <w:rsid w:val="00C9612A"/>
    <w:rsid w:val="00CF38DB"/>
    <w:rsid w:val="00D3438E"/>
    <w:rsid w:val="00D82A22"/>
    <w:rsid w:val="00D84C0E"/>
    <w:rsid w:val="00DE5A6A"/>
    <w:rsid w:val="00DF7DD4"/>
    <w:rsid w:val="00E26E92"/>
    <w:rsid w:val="00E81154"/>
    <w:rsid w:val="00E86B6C"/>
    <w:rsid w:val="00EE5CFD"/>
    <w:rsid w:val="00EF78D9"/>
    <w:rsid w:val="00F11A8E"/>
    <w:rsid w:val="00F11E95"/>
    <w:rsid w:val="00F500EA"/>
    <w:rsid w:val="00F84547"/>
    <w:rsid w:val="00F9030B"/>
    <w:rsid w:val="00F9662E"/>
    <w:rsid w:val="00FB7ECE"/>
    <w:rsid w:val="00FC4FFA"/>
    <w:rsid w:val="00FE1B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4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49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9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3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6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0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91</cp:revision>
  <dcterms:created xsi:type="dcterms:W3CDTF">2015-12-04T00:40:00Z</dcterms:created>
  <dcterms:modified xsi:type="dcterms:W3CDTF">2015-12-18T02:22:00Z</dcterms:modified>
</cp:coreProperties>
</file>