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271" w:rsidRDefault="00407271" w:rsidP="00E5043B">
      <w:pPr>
        <w:spacing w:afterLines="100"/>
        <w:jc w:val="left"/>
        <w:rPr>
          <w:rFonts w:ascii="Times New Roman" w:eastAsia="黑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附件</w:t>
      </w:r>
      <w:r w:rsidR="00706DBA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8</w:t>
      </w:r>
    </w:p>
    <w:p w:rsidR="00E5043B" w:rsidRDefault="00E44544" w:rsidP="00E5043B">
      <w:pPr>
        <w:jc w:val="center"/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</w:pPr>
      <w:r w:rsidRPr="00E44544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第二届全国悦读中医之星</w:t>
      </w:r>
      <w:r w:rsidR="00A134C0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评选活动</w:t>
      </w:r>
      <w:r w:rsidR="00E5043B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最佳组织奖（</w:t>
      </w:r>
      <w:r w:rsidR="00A134C0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网络人气奖</w:t>
      </w:r>
      <w:r w:rsidR="00E5043B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）</w:t>
      </w:r>
    </w:p>
    <w:p w:rsidR="002C5169" w:rsidRDefault="00E44544" w:rsidP="00E5043B">
      <w:pPr>
        <w:jc w:val="center"/>
        <w:rPr>
          <w:rFonts w:ascii="Times New Roman" w:eastAsia="黑体" w:hAnsi="黑体" w:cs="Times New Roman"/>
          <w:color w:val="000000"/>
          <w:kern w:val="0"/>
          <w:sz w:val="30"/>
          <w:szCs w:val="30"/>
        </w:rPr>
      </w:pP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获奖名单</w:t>
      </w:r>
      <w:r w:rsidR="00A134C0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（</w:t>
      </w:r>
      <w:r w:rsidR="00A134C0" w:rsidRPr="00E44544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团体</w:t>
      </w:r>
      <w:r w:rsidR="00A134C0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，</w:t>
      </w:r>
      <w:r w:rsidR="007D7701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3</w:t>
      </w:r>
      <w:r w:rsidR="00A134C0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个）</w:t>
      </w:r>
    </w:p>
    <w:tbl>
      <w:tblPr>
        <w:tblStyle w:val="a5"/>
        <w:tblW w:w="9073" w:type="dxa"/>
        <w:tblInd w:w="-318" w:type="dxa"/>
        <w:tblLook w:val="04A0"/>
      </w:tblPr>
      <w:tblGrid>
        <w:gridCol w:w="710"/>
        <w:gridCol w:w="8363"/>
      </w:tblGrid>
      <w:tr w:rsidR="00260D79" w:rsidRPr="00624034" w:rsidTr="005109FB">
        <w:trPr>
          <w:trHeight w:val="476"/>
        </w:trPr>
        <w:tc>
          <w:tcPr>
            <w:tcW w:w="710" w:type="dxa"/>
            <w:vAlign w:val="center"/>
          </w:tcPr>
          <w:p w:rsidR="00260D79" w:rsidRPr="00624034" w:rsidRDefault="00260D79" w:rsidP="005109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4034">
              <w:rPr>
                <w:rFonts w:ascii="Times New Roman" w:hAnsi="Times New Roman" w:cs="Times New Roman"/>
                <w:b/>
              </w:rPr>
              <w:t>序号</w:t>
            </w:r>
          </w:p>
        </w:tc>
        <w:tc>
          <w:tcPr>
            <w:tcW w:w="8363" w:type="dxa"/>
            <w:vAlign w:val="center"/>
          </w:tcPr>
          <w:p w:rsidR="00260D79" w:rsidRPr="00624034" w:rsidRDefault="00260D79" w:rsidP="005109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4034">
              <w:rPr>
                <w:rFonts w:ascii="Times New Roman" w:hAnsi="Times New Roman" w:cs="Times New Roman"/>
                <w:b/>
              </w:rPr>
              <w:t>单位名称</w:t>
            </w:r>
          </w:p>
        </w:tc>
      </w:tr>
      <w:tr w:rsidR="00260D79" w:rsidRPr="00506776" w:rsidTr="005109FB">
        <w:trPr>
          <w:trHeight w:val="476"/>
        </w:trPr>
        <w:tc>
          <w:tcPr>
            <w:tcW w:w="710" w:type="dxa"/>
            <w:vAlign w:val="center"/>
          </w:tcPr>
          <w:p w:rsidR="00260D79" w:rsidRPr="00506776" w:rsidRDefault="00260D79" w:rsidP="005109FB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63" w:type="dxa"/>
            <w:vAlign w:val="center"/>
          </w:tcPr>
          <w:p w:rsidR="00260D79" w:rsidRPr="00506776" w:rsidRDefault="00260D79" w:rsidP="005109F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吉林省中医药管理局、吉林省中医药学会</w:t>
            </w:r>
          </w:p>
        </w:tc>
      </w:tr>
      <w:tr w:rsidR="00260D79" w:rsidRPr="00506776" w:rsidTr="005109FB">
        <w:trPr>
          <w:trHeight w:val="476"/>
        </w:trPr>
        <w:tc>
          <w:tcPr>
            <w:tcW w:w="710" w:type="dxa"/>
            <w:vAlign w:val="center"/>
          </w:tcPr>
          <w:p w:rsidR="00260D79" w:rsidRPr="00506776" w:rsidRDefault="00260D79" w:rsidP="005109FB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63" w:type="dxa"/>
            <w:vAlign w:val="center"/>
          </w:tcPr>
          <w:p w:rsidR="00260D79" w:rsidRPr="00506776" w:rsidRDefault="00260D79" w:rsidP="00260D79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浙江</w:t>
            </w:r>
            <w:r w:rsidRPr="00506776">
              <w:rPr>
                <w:rFonts w:ascii="Times New Roman" w:eastAsia="宋体" w:hAnsi="Times New Roman" w:cs="Times New Roman"/>
                <w:kern w:val="0"/>
                <w:szCs w:val="21"/>
              </w:rPr>
              <w:t>中医药大学</w:t>
            </w:r>
          </w:p>
        </w:tc>
      </w:tr>
      <w:tr w:rsidR="00260D79" w:rsidRPr="00506776" w:rsidTr="005109FB">
        <w:trPr>
          <w:trHeight w:val="476"/>
        </w:trPr>
        <w:tc>
          <w:tcPr>
            <w:tcW w:w="710" w:type="dxa"/>
            <w:vAlign w:val="center"/>
          </w:tcPr>
          <w:p w:rsidR="00260D79" w:rsidRPr="00506776" w:rsidRDefault="00260D79" w:rsidP="005109FB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63" w:type="dxa"/>
            <w:vAlign w:val="center"/>
          </w:tcPr>
          <w:p w:rsidR="00260D79" w:rsidRPr="00506776" w:rsidRDefault="00260D79" w:rsidP="005109F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广西中医药大学</w:t>
            </w:r>
          </w:p>
        </w:tc>
      </w:tr>
    </w:tbl>
    <w:p w:rsidR="00464F95" w:rsidRDefault="00464F95" w:rsidP="00260D79">
      <w:pPr>
        <w:rPr>
          <w:rFonts w:ascii="Times New Roman" w:hAnsi="Times New Roman" w:cs="Times New Roman"/>
        </w:rPr>
      </w:pPr>
    </w:p>
    <w:sectPr w:rsidR="00464F95" w:rsidSect="00453CA9">
      <w:footerReference w:type="default" r:id="rId6"/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9DD" w:rsidRDefault="008049DD" w:rsidP="000049C5">
      <w:r>
        <w:separator/>
      </w:r>
    </w:p>
  </w:endnote>
  <w:endnote w:type="continuationSeparator" w:id="1">
    <w:p w:rsidR="008049DD" w:rsidRDefault="008049DD" w:rsidP="000049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93965"/>
      <w:docPartObj>
        <w:docPartGallery w:val="Page Numbers (Bottom of Page)"/>
        <w:docPartUnique/>
      </w:docPartObj>
    </w:sdtPr>
    <w:sdtContent>
      <w:p w:rsidR="000C0D60" w:rsidRDefault="00784C73">
        <w:pPr>
          <w:pStyle w:val="a4"/>
          <w:jc w:val="center"/>
        </w:pPr>
        <w:r w:rsidRPr="00784C73">
          <w:fldChar w:fldCharType="begin"/>
        </w:r>
        <w:r w:rsidR="00FE1B71">
          <w:instrText xml:space="preserve"> PAGE   \* MERGEFORMAT </w:instrText>
        </w:r>
        <w:r w:rsidRPr="00784C73">
          <w:fldChar w:fldCharType="separate"/>
        </w:r>
        <w:r w:rsidR="00E5043B" w:rsidRPr="00E5043B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0C0D60" w:rsidRDefault="000C0D6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9DD" w:rsidRDefault="008049DD" w:rsidP="000049C5">
      <w:r>
        <w:separator/>
      </w:r>
    </w:p>
  </w:footnote>
  <w:footnote w:type="continuationSeparator" w:id="1">
    <w:p w:rsidR="008049DD" w:rsidRDefault="008049DD" w:rsidP="000049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49C5"/>
    <w:rsid w:val="000049C5"/>
    <w:rsid w:val="0003706E"/>
    <w:rsid w:val="00065774"/>
    <w:rsid w:val="000C0D60"/>
    <w:rsid w:val="000C2DB6"/>
    <w:rsid w:val="000D7694"/>
    <w:rsid w:val="000E145D"/>
    <w:rsid w:val="000F4033"/>
    <w:rsid w:val="001271BA"/>
    <w:rsid w:val="00141E6B"/>
    <w:rsid w:val="0015057B"/>
    <w:rsid w:val="00171CEB"/>
    <w:rsid w:val="0018430F"/>
    <w:rsid w:val="00191D6C"/>
    <w:rsid w:val="001B2C26"/>
    <w:rsid w:val="001B2FD6"/>
    <w:rsid w:val="001E11B3"/>
    <w:rsid w:val="001E17CA"/>
    <w:rsid w:val="0020581A"/>
    <w:rsid w:val="00242320"/>
    <w:rsid w:val="00255AF3"/>
    <w:rsid w:val="00260D79"/>
    <w:rsid w:val="00290AE1"/>
    <w:rsid w:val="00292D2E"/>
    <w:rsid w:val="002943EB"/>
    <w:rsid w:val="0029590E"/>
    <w:rsid w:val="00296C66"/>
    <w:rsid w:val="002A5562"/>
    <w:rsid w:val="002C5169"/>
    <w:rsid w:val="002D1AE1"/>
    <w:rsid w:val="002E1DA4"/>
    <w:rsid w:val="002E30A0"/>
    <w:rsid w:val="002E3DC2"/>
    <w:rsid w:val="002E5A5F"/>
    <w:rsid w:val="002F2619"/>
    <w:rsid w:val="00355656"/>
    <w:rsid w:val="00366C58"/>
    <w:rsid w:val="00373539"/>
    <w:rsid w:val="00384D72"/>
    <w:rsid w:val="00387EB3"/>
    <w:rsid w:val="00396451"/>
    <w:rsid w:val="003C0164"/>
    <w:rsid w:val="003E2EEC"/>
    <w:rsid w:val="00407271"/>
    <w:rsid w:val="0042500C"/>
    <w:rsid w:val="00453CA9"/>
    <w:rsid w:val="00464F95"/>
    <w:rsid w:val="0048228B"/>
    <w:rsid w:val="00484010"/>
    <w:rsid w:val="0048668F"/>
    <w:rsid w:val="005146D3"/>
    <w:rsid w:val="00593A63"/>
    <w:rsid w:val="00597823"/>
    <w:rsid w:val="005C699A"/>
    <w:rsid w:val="005F0EBE"/>
    <w:rsid w:val="0060054D"/>
    <w:rsid w:val="0065220A"/>
    <w:rsid w:val="00656B6D"/>
    <w:rsid w:val="006637A8"/>
    <w:rsid w:val="006938D5"/>
    <w:rsid w:val="006D49BE"/>
    <w:rsid w:val="006E026A"/>
    <w:rsid w:val="007019D9"/>
    <w:rsid w:val="00706DBA"/>
    <w:rsid w:val="00743246"/>
    <w:rsid w:val="007773DA"/>
    <w:rsid w:val="00784C73"/>
    <w:rsid w:val="007B035E"/>
    <w:rsid w:val="007C5761"/>
    <w:rsid w:val="007C6DAE"/>
    <w:rsid w:val="007D7701"/>
    <w:rsid w:val="007F05AB"/>
    <w:rsid w:val="00800D9E"/>
    <w:rsid w:val="008049DD"/>
    <w:rsid w:val="00806347"/>
    <w:rsid w:val="00812BE8"/>
    <w:rsid w:val="0081796A"/>
    <w:rsid w:val="00847E9D"/>
    <w:rsid w:val="008600C1"/>
    <w:rsid w:val="00874588"/>
    <w:rsid w:val="00875751"/>
    <w:rsid w:val="00894811"/>
    <w:rsid w:val="0089619D"/>
    <w:rsid w:val="008A5126"/>
    <w:rsid w:val="008B2DEA"/>
    <w:rsid w:val="00933C0F"/>
    <w:rsid w:val="009619B3"/>
    <w:rsid w:val="00987738"/>
    <w:rsid w:val="00992F7C"/>
    <w:rsid w:val="009E4158"/>
    <w:rsid w:val="009F04AA"/>
    <w:rsid w:val="00A134C0"/>
    <w:rsid w:val="00A34581"/>
    <w:rsid w:val="00A46651"/>
    <w:rsid w:val="00A61451"/>
    <w:rsid w:val="00A85EC2"/>
    <w:rsid w:val="00AC2E3D"/>
    <w:rsid w:val="00AE0A2D"/>
    <w:rsid w:val="00AE0EDF"/>
    <w:rsid w:val="00B47444"/>
    <w:rsid w:val="00B767A1"/>
    <w:rsid w:val="00B93638"/>
    <w:rsid w:val="00BA45F9"/>
    <w:rsid w:val="00BA4ED3"/>
    <w:rsid w:val="00BA5A6E"/>
    <w:rsid w:val="00BB67B5"/>
    <w:rsid w:val="00BC1B4F"/>
    <w:rsid w:val="00BE78C5"/>
    <w:rsid w:val="00C004D9"/>
    <w:rsid w:val="00C04F81"/>
    <w:rsid w:val="00C25D82"/>
    <w:rsid w:val="00C565F5"/>
    <w:rsid w:val="00C86847"/>
    <w:rsid w:val="00C930DE"/>
    <w:rsid w:val="00CA1603"/>
    <w:rsid w:val="00CF38DB"/>
    <w:rsid w:val="00D22605"/>
    <w:rsid w:val="00D3438E"/>
    <w:rsid w:val="00D82A22"/>
    <w:rsid w:val="00D84C0E"/>
    <w:rsid w:val="00DE5A6A"/>
    <w:rsid w:val="00DF5104"/>
    <w:rsid w:val="00E44544"/>
    <w:rsid w:val="00E44D75"/>
    <w:rsid w:val="00E5043B"/>
    <w:rsid w:val="00E66C23"/>
    <w:rsid w:val="00EE6A1F"/>
    <w:rsid w:val="00EF2D5E"/>
    <w:rsid w:val="00EF78D9"/>
    <w:rsid w:val="00F11A8E"/>
    <w:rsid w:val="00F11E95"/>
    <w:rsid w:val="00F500EA"/>
    <w:rsid w:val="00F84547"/>
    <w:rsid w:val="00F9030B"/>
    <w:rsid w:val="00F95609"/>
    <w:rsid w:val="00F9662E"/>
    <w:rsid w:val="00FA3AA3"/>
    <w:rsid w:val="00FB7ECE"/>
    <w:rsid w:val="00FC4FFA"/>
    <w:rsid w:val="00FE1B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C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4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49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9C5"/>
    <w:rPr>
      <w:sz w:val="18"/>
      <w:szCs w:val="18"/>
    </w:rPr>
  </w:style>
  <w:style w:type="table" w:styleId="a5">
    <w:name w:val="Table Grid"/>
    <w:basedOn w:val="a1"/>
    <w:uiPriority w:val="59"/>
    <w:rsid w:val="00DF510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3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6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92</cp:revision>
  <dcterms:created xsi:type="dcterms:W3CDTF">2015-12-04T00:40:00Z</dcterms:created>
  <dcterms:modified xsi:type="dcterms:W3CDTF">2015-12-25T07:18:00Z</dcterms:modified>
</cp:coreProperties>
</file>