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60" w:rsidRPr="00F46742" w:rsidRDefault="00A26C60" w:rsidP="00A26C60">
      <w:pPr>
        <w:spacing w:line="600" w:lineRule="exact"/>
        <w:rPr>
          <w:rFonts w:ascii="仿宋_GB2312" w:eastAsia="仿宋_GB2312" w:hAnsi="宋体" w:hint="eastAsia"/>
          <w:sz w:val="32"/>
          <w:szCs w:val="32"/>
        </w:rPr>
      </w:pPr>
    </w:p>
    <w:p w:rsidR="00A26C60" w:rsidRDefault="00A26C60" w:rsidP="00A26C60">
      <w:pPr>
        <w:tabs>
          <w:tab w:val="left" w:pos="7655"/>
        </w:tabs>
        <w:spacing w:line="600" w:lineRule="exact"/>
        <w:ind w:firstLineChars="1643" w:firstLine="5258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A26C60" w:rsidRDefault="00A26C60" w:rsidP="00A26C60">
      <w:pPr>
        <w:tabs>
          <w:tab w:val="left" w:pos="7655"/>
        </w:tabs>
        <w:spacing w:line="600" w:lineRule="exact"/>
        <w:ind w:firstLineChars="1643" w:firstLine="5258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A26C60" w:rsidRDefault="00A26C60" w:rsidP="00A26C60">
      <w:pPr>
        <w:tabs>
          <w:tab w:val="left" w:pos="7655"/>
        </w:tabs>
        <w:spacing w:line="600" w:lineRule="exact"/>
        <w:ind w:firstLineChars="1643" w:firstLine="5258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A26C60" w:rsidRPr="00261F0A" w:rsidRDefault="00A26C60" w:rsidP="00A26C60">
      <w:pPr>
        <w:tabs>
          <w:tab w:val="left" w:pos="7655"/>
        </w:tabs>
        <w:spacing w:line="1200" w:lineRule="exact"/>
        <w:jc w:val="center"/>
        <w:rPr>
          <w:rFonts w:ascii="方正小标宋简体" w:eastAsia="方正小标宋简体" w:hAnsi="宋体" w:hint="eastAsia"/>
          <w:b/>
          <w:sz w:val="84"/>
          <w:szCs w:val="84"/>
        </w:rPr>
      </w:pPr>
    </w:p>
    <w:p w:rsidR="00A26C60" w:rsidRDefault="00A26C60" w:rsidP="00A26C60">
      <w:pPr>
        <w:tabs>
          <w:tab w:val="left" w:pos="7655"/>
        </w:tabs>
        <w:spacing w:line="1200" w:lineRule="exact"/>
        <w:jc w:val="center"/>
        <w:rPr>
          <w:rFonts w:ascii="方正小标宋简体" w:eastAsia="方正小标宋简体" w:hAnsi="宋体"/>
          <w:b/>
          <w:sz w:val="84"/>
          <w:szCs w:val="84"/>
        </w:rPr>
      </w:pPr>
      <w:r w:rsidRPr="00261F0A">
        <w:rPr>
          <w:rFonts w:ascii="方正小标宋简体" w:eastAsia="方正小标宋简体" w:hAnsi="宋体" w:hint="eastAsia"/>
          <w:b/>
          <w:sz w:val="84"/>
          <w:szCs w:val="84"/>
        </w:rPr>
        <w:t>护理</w:t>
      </w:r>
      <w:r>
        <w:rPr>
          <w:rFonts w:ascii="方正小标宋简体" w:eastAsia="方正小标宋简体" w:hAnsi="宋体" w:hint="eastAsia"/>
          <w:b/>
          <w:sz w:val="84"/>
          <w:szCs w:val="84"/>
        </w:rPr>
        <w:t>人员</w:t>
      </w:r>
      <w:r w:rsidRPr="00261F0A">
        <w:rPr>
          <w:rFonts w:ascii="方正小标宋简体" w:eastAsia="方正小标宋简体" w:hAnsi="宋体" w:hint="eastAsia"/>
          <w:b/>
          <w:sz w:val="84"/>
          <w:szCs w:val="84"/>
        </w:rPr>
        <w:t>中医技术</w:t>
      </w:r>
    </w:p>
    <w:p w:rsidR="00A26C60" w:rsidRPr="00261F0A" w:rsidRDefault="00A26C60" w:rsidP="00A26C60">
      <w:pPr>
        <w:tabs>
          <w:tab w:val="left" w:pos="7655"/>
        </w:tabs>
        <w:spacing w:line="1200" w:lineRule="exact"/>
        <w:jc w:val="center"/>
        <w:rPr>
          <w:rFonts w:ascii="方正小标宋简体" w:eastAsia="方正小标宋简体" w:hAnsi="宋体" w:hint="eastAsia"/>
          <w:b/>
          <w:sz w:val="84"/>
          <w:szCs w:val="84"/>
        </w:rPr>
      </w:pPr>
      <w:r>
        <w:rPr>
          <w:rFonts w:ascii="方正小标宋简体" w:eastAsia="方正小标宋简体" w:hAnsi="宋体" w:hint="eastAsia"/>
          <w:b/>
          <w:sz w:val="84"/>
          <w:szCs w:val="84"/>
        </w:rPr>
        <w:t>使用</w:t>
      </w:r>
      <w:r w:rsidRPr="00261F0A">
        <w:rPr>
          <w:rFonts w:ascii="方正小标宋简体" w:eastAsia="方正小标宋简体" w:hAnsi="宋体" w:hint="eastAsia"/>
          <w:b/>
          <w:sz w:val="84"/>
          <w:szCs w:val="84"/>
        </w:rPr>
        <w:t>手册</w:t>
      </w:r>
    </w:p>
    <w:p w:rsidR="00A26C60" w:rsidRPr="003F72DC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10"/>
          <w:szCs w:val="10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</w:p>
    <w:p w:rsidR="00A26C60" w:rsidRDefault="00A26C60" w:rsidP="00A26C60">
      <w:pPr>
        <w:tabs>
          <w:tab w:val="left" w:pos="7655"/>
        </w:tabs>
        <w:spacing w:line="600" w:lineRule="exact"/>
        <w:ind w:right="480"/>
        <w:jc w:val="center"/>
        <w:rPr>
          <w:rFonts w:ascii="方正小标宋简体" w:eastAsia="方正小标宋简体" w:hAnsi="宋体" w:hint="eastAsia"/>
          <w:b/>
          <w:sz w:val="32"/>
          <w:szCs w:val="32"/>
        </w:rPr>
      </w:pPr>
      <w:r>
        <w:rPr>
          <w:rFonts w:ascii="方正小标宋简体" w:eastAsia="方正小标宋简体" w:hAnsi="宋体" w:hint="eastAsia"/>
          <w:b/>
          <w:sz w:val="32"/>
          <w:szCs w:val="32"/>
        </w:rPr>
        <w:t xml:space="preserve">     国家中医药管理局医政司</w:t>
      </w:r>
    </w:p>
    <w:p w:rsidR="00A26C60" w:rsidRPr="001021A0" w:rsidRDefault="00A26C60" w:rsidP="00A26C60"/>
    <w:p w:rsidR="00A26C60" w:rsidRPr="00F46742" w:rsidRDefault="00A26C60" w:rsidP="00A26C60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DE6C3A">
        <w:br w:type="page"/>
      </w:r>
      <w:r w:rsidRPr="00F46742">
        <w:rPr>
          <w:rFonts w:ascii="方正小标宋简体" w:eastAsia="方正小标宋简体" w:hAnsi="宋体" w:hint="eastAsia"/>
          <w:sz w:val="44"/>
          <w:szCs w:val="44"/>
        </w:rPr>
        <w:lastRenderedPageBreak/>
        <w:t xml:space="preserve">护理人员中医技术使用手册 </w:t>
      </w:r>
      <w:r w:rsidRPr="00F46742">
        <w:rPr>
          <w:rFonts w:ascii="方正小标宋简体" w:eastAsia="方正小标宋简体" w:hAnsi="方正小标宋简体" w:hint="eastAsia"/>
          <w:sz w:val="44"/>
          <w:szCs w:val="44"/>
        </w:rPr>
        <w:t>目录</w:t>
      </w:r>
    </w:p>
    <w:p w:rsidR="00A26C60" w:rsidRPr="00455F9A" w:rsidRDefault="00A26C60" w:rsidP="00A26C60">
      <w:pPr>
        <w:spacing w:line="600" w:lineRule="exact"/>
        <w:ind w:firstLineChars="200" w:firstLine="360"/>
        <w:rPr>
          <w:rFonts w:ascii="仿宋" w:eastAsia="仿宋" w:hAnsi="仿宋" w:hint="eastAsia"/>
          <w:sz w:val="18"/>
          <w:szCs w:val="18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1.刮痧技术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2.拔罐技术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3.麦粒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4.隔物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5.悬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6.蜡疗技术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7.穴位敷贴技术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8.中药泡洗技术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9.中药冷敷技术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10.中药湿热敷技术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11.中药涂药技术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12.中药熏蒸技术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13.中药热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敷技术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14.中药离子导入技术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15.穴位注射技术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16.耳穴贴压技术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17.经穴推拿技术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18.中药灌肠技术</w:t>
      </w:r>
    </w:p>
    <w:p w:rsidR="00A26C60" w:rsidRPr="00F46742" w:rsidRDefault="00A26C60" w:rsidP="00A26C60">
      <w:pPr>
        <w:spacing w:afterLines="50" w:after="156"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EB3A97">
        <w:rPr>
          <w:rFonts w:ascii="仿宋" w:eastAsia="仿宋" w:hAnsi="仿宋"/>
          <w:sz w:val="28"/>
          <w:szCs w:val="28"/>
        </w:rPr>
        <w:br w:type="page"/>
      </w:r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lastRenderedPageBreak/>
        <w:t>刮痧技术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刮痧技术是在中医经络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腧穴理论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指导下，应用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边缘钝滑的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器具，如牛角类、砭石类等刮板或匙，蘸上刮痧油、水或润滑剂等介质，在体表一定部位反复刮动，使局部出现瘀斑，通过其疏通腠理，驱邪外出；疏通经络，通调营卫，和谐脏腑功能，达到防治疾病的一种中医外治技术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适用于外感性疾病所致的不适，如高热头痛、恶心呕吐、腹痛腹泻等；各类骨关节病引起的疼痛，如腰腿痛、肩关节疼痛等症状。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1.病室环境，室温适宜。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2.主要症状、既往史，是否有出血性疾病、妊娠或月经期。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3.体质及对疼痛的耐受程度。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4.刮痧部位皮肤情况。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1.刮痧的作用、简单的操作方法及局部感觉。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2.刮痧部位的皮肤有轻微疼痛、灼热感，刮痧过程中如有不适及时告知护士。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pacing w:val="6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</w:t>
      </w:r>
      <w:r w:rsidRPr="00F46742">
        <w:rPr>
          <w:rFonts w:ascii="仿宋_GB2312" w:eastAsia="仿宋_GB2312" w:hAnsi="仿宋" w:hint="eastAsia"/>
          <w:color w:val="000000"/>
          <w:spacing w:val="6"/>
          <w:sz w:val="32"/>
          <w:szCs w:val="32"/>
        </w:rPr>
        <w:t>刮痧部位出现红紫色</w:t>
      </w:r>
      <w:proofErr w:type="gramStart"/>
      <w:r w:rsidRPr="00F46742">
        <w:rPr>
          <w:rFonts w:ascii="仿宋_GB2312" w:eastAsia="仿宋_GB2312" w:hAnsi="仿宋" w:hint="eastAsia"/>
          <w:color w:val="000000"/>
          <w:spacing w:val="6"/>
          <w:sz w:val="32"/>
          <w:szCs w:val="32"/>
        </w:rPr>
        <w:t>痧</w:t>
      </w:r>
      <w:proofErr w:type="gramEnd"/>
      <w:r w:rsidRPr="00F46742">
        <w:rPr>
          <w:rFonts w:ascii="仿宋_GB2312" w:eastAsia="仿宋_GB2312" w:hAnsi="仿宋" w:hint="eastAsia"/>
          <w:color w:val="000000"/>
          <w:spacing w:val="6"/>
          <w:sz w:val="32"/>
          <w:szCs w:val="32"/>
        </w:rPr>
        <w:t>点或瘀斑，为正常表现，数日可消除。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4.刮痧结束后最好饮用一杯温水，不宜即刻食用生冷食物，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出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后30分钟内不宜洗冷水澡。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5.冬季应避免感受风寒；夏季避免风扇、空调直吹刮痧部位。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四、用物准备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治疗盘、刮痧板（牛角类、砭石类等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刮痧类板或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匙），介质（刮痧油、清水、润肤乳等），毛巾、卷纸、必要时备浴巾、屏风等物。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1.核对医嘱，评估患者，遵照医嘱确定刮痧部位，排空二便，做好解释。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检查刮具边缘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有无缺损。备齐用物，携至床旁。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3.协助患者取合理体位，暴露刮痧部位，注意保护隐私及保暖。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4.用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刮痧板蘸取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适量介质涂抹于刮痧部位。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单手握板，将刮痧板放置掌心，用拇指和食指、中指夹住刮痧板，无名指小指紧贴刮痧板边角，从三个角度固定刮痧板。刮痧时利用指力和腕力调整刮痧板角度，使刮痧板与皮肤之间夹角约为45°，以肘关节为轴心，前臂做有规律的移动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6.刮痧顺序一般为先头面后手足，先腰背后胸腹，先上肢后下肢，先内侧后外侧逐步按顺序刮痧。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7.刮痧时用力要均匀，由轻到重，以患者能耐受为度，单一方向，不要来回刮。一般刮至皮肤出现红紫为度，或出现粟粒状、丘疹样斑点，或条索状斑块等形态变化，并伴有局部热感或轻微疼痛。对一些不易出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或出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较小的患者，不可强求出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8.观察病情及局部皮肤颜色变化，询问患者有无不适，调节手法力度。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9.每个部位一般刮20～30次，局部刮痧一般5～10分钟。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10.刮痧完毕，清洁局部皮肤，协助患者穿衣，安置舒适体位，整理床单位。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1.操作前应了解病情，特别注意下列疾病者不宜进行刮痧，如严重心血管疾病、肝肾功能不全、出血倾向疾病、感染性疾病、极度虚弱、皮肤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疖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肿包块、皮肤过敏者不宜进行刮痧术。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2.空腹及饱食后不宜进行刮痧术。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3.急性扭挫伤、皮肤出现肿胀破溃者不宜进行刮痧术。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4.刮痧不配合者，如醉酒、精神分裂症、抽搐者不宜进行刮痧术。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5.孕妇的腹部、腰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部不宜进行刮痧术。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6.刮痧过程中若出现头晕、目眩、心慌、出冷汗、面色苍白、恶心欲吐，甚至神昏扑倒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等晕刮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现象，应立即停止刮痧，取平卧位，立刻通知医生，配合处理。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 1：常用刮痧手法</w:t>
      </w:r>
    </w:p>
    <w:p w:rsidR="00A26C60" w:rsidRPr="00F46742" w:rsidRDefault="00A26C60" w:rsidP="00A26C60">
      <w:pPr>
        <w:spacing w:line="580" w:lineRule="exact"/>
        <w:ind w:firstLineChars="350" w:firstLine="112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2：刮痧技术操作流程图</w:t>
      </w:r>
    </w:p>
    <w:p w:rsidR="00A26C60" w:rsidRPr="00F46742" w:rsidRDefault="00A26C60" w:rsidP="00A26C60">
      <w:pPr>
        <w:spacing w:line="58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（中国中医科学院西苑医院）</w:t>
      </w:r>
    </w:p>
    <w:p w:rsidR="00A26C60" w:rsidRPr="00F46742" w:rsidRDefault="00A26C60" w:rsidP="00A26C60">
      <w:pPr>
        <w:spacing w:line="580" w:lineRule="exact"/>
        <w:jc w:val="left"/>
        <w:rPr>
          <w:rFonts w:hint="eastAsia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br w:type="page"/>
      </w:r>
      <w:r w:rsidRPr="00F46742">
        <w:rPr>
          <w:rFonts w:ascii="仿宋_GB2312" w:eastAsia="仿宋_GB2312" w:hAnsi="仿宋" w:hint="eastAsia"/>
          <w:b/>
          <w:sz w:val="32"/>
          <w:szCs w:val="32"/>
        </w:rPr>
        <w:lastRenderedPageBreak/>
        <w:t>附1：</w:t>
      </w:r>
    </w:p>
    <w:p w:rsidR="00A26C60" w:rsidRPr="00F46742" w:rsidRDefault="00A26C60" w:rsidP="00A26C60">
      <w:pPr>
        <w:pStyle w:val="ac"/>
        <w:spacing w:line="560" w:lineRule="exact"/>
        <w:ind w:firstLine="880"/>
        <w:jc w:val="center"/>
        <w:rPr>
          <w:rFonts w:ascii="方正小标宋简体" w:eastAsia="方正小标宋简体" w:hint="eastAsia"/>
          <w:sz w:val="44"/>
          <w:szCs w:val="44"/>
        </w:rPr>
      </w:pPr>
      <w:r w:rsidRPr="00F46742">
        <w:rPr>
          <w:rFonts w:ascii="方正小标宋简体" w:eastAsia="方正小标宋简体" w:hint="eastAsia"/>
          <w:sz w:val="44"/>
          <w:szCs w:val="44"/>
        </w:rPr>
        <w:t>常用刮痧手法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1.轻刮法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刮痧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板接触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皮肤下压刮拭的力量小，被刮者无疼痛及其他不适感。轻刮后皮肤仅出现微红，无瘀斑。本法宜用于老年体弱者、疼痛敏感部位及虚证的患者。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2.重刮法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刮痧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板接触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皮肤下压刮拭的力量较大，以患者能承受为度。本法宜用于腰背部脊柱两侧、下肢软组织较丰富处、青壮年体质较强及实证、热证、痛症患者。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3.快刮法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刮拭的频率在每分钟30次以上。此法宜用于体质强壮者，主要用于刮拭背部、四肢，以及辨证属于急性、外感病证的患者。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4.慢刮法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刮拭的频率在每分钟30次以内。本法主要用于刮拭头面部、胸部、下肢内侧等部位，以及辨证属于内科、体虚的慢性的患者。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5.直线刮法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又称直板刮法。用刮痧板在人体体表进行有一定长度的直线刮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拭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。本法宜用于身体比较平坦的部位，如背部、胸腹部、四肢部位。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6.弧线刮法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拭方向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呈弧线形，刮拭后体表出现弧线形的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痕，操作时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刮痧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方向多循肌肉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走行或根据骨骼结构特点而定。本法宜用于胸背部肋间隙、肩关节和膝关节周围等部位。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7.摩擦法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将刮痧板与皮肤直接紧贴，或隔衣布进行有规律的旋转移动，或直线式往返移动，使皮肤产生热感。此法适宜用于麻木、发亮或绵绵隐痛的部位，如肩胛内侧、腰部和腹部；也可用于刮痧前，使患者放松。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8.梳刮法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使用刮痧板或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刮痧梳从前额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发际处，即双侧太阳穴处向后发际处做有规律的单向刮拭，如梳头状。此法适宜用于头痛、头晕、疲劳、失眠和精神紧张等病证。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9.点压法（点穴法）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用刮痧板的边角直接点压穴位，力量逐渐加重，以患者能承受为度，保持数秒后快速抬起，重复操作5～10次。此法适宜用于肌肉丰满处的穴位，或刮痧力量不能深达，或不宜直接刮拭的骨关节凹陷部位，如环跳、委中、犊鼻、水沟和背部脊柱棘突之间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10.按揉法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刮痧板在穴位处做点压按揉，点压后做往返或顺逆旋转。操作时刮痧板应紧贴皮肤不滑动，每分钟按揉50～100次。此法适宜用于太阳、曲池、足三里、内关、太冲、涌泉、三阴交等穴位。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11.角刮法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使用角形刮痧板或让刮痧板的棱角接触皮肤，与体表成45°角，自上而下或由里向外刮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拭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。此法适宜用于四肢关节、脊柱两侧、骨骼之间和肩关节周围，如风池、内关、合谷、中府等穴位。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12.边刮法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用刮痧板的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长条棱边进行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刮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拭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。此法适宜用于面积较大部位，如腹部、背部和下肢等。</w:t>
      </w:r>
    </w:p>
    <w:p w:rsidR="00A26C60" w:rsidRPr="00F46742" w:rsidRDefault="00A26C60" w:rsidP="00A26C60">
      <w:pPr>
        <w:widowControl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>
        <w:rPr>
          <w:rFonts w:ascii="宋体" w:hAnsi="宋体" w:cs="宋体"/>
          <w:bCs/>
          <w:sz w:val="24"/>
          <w:szCs w:val="24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附2：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bCs/>
          <w:sz w:val="44"/>
          <w:szCs w:val="44"/>
        </w:rPr>
      </w:pPr>
      <w:r w:rsidRPr="00F46742">
        <w:rPr>
          <w:rFonts w:ascii="方正小标宋简体" w:eastAsia="方正小标宋简体" w:cs="宋体" w:hint="eastAsia"/>
          <w:sz w:val="44"/>
          <w:szCs w:val="44"/>
        </w:rPr>
        <w:t>刮痧技术操作流程图</w:t>
      </w:r>
    </w:p>
    <w:p w:rsidR="00A26C60" w:rsidRDefault="00A26C60" w:rsidP="00A26C60">
      <w:pPr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-828675</wp:posOffset>
                </wp:positionH>
                <wp:positionV relativeFrom="paragraph">
                  <wp:posOffset>247650</wp:posOffset>
                </wp:positionV>
                <wp:extent cx="6505575" cy="7813675"/>
                <wp:effectExtent l="10160" t="12700" r="8890" b="12700"/>
                <wp:wrapNone/>
                <wp:docPr id="718" name="组合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05575" cy="7813675"/>
                          <a:chOff x="495" y="1596"/>
                          <a:chExt cx="10245" cy="12305"/>
                        </a:xfrm>
                      </wpg:grpSpPr>
                      <wps:wsp>
                        <wps:cNvPr id="719" name="Straight Connector 3"/>
                        <wps:cNvCnPr>
                          <a:cxnSpLocks noChangeShapeType="1"/>
                        </wps:cNvCnPr>
                        <wps:spPr bwMode="auto">
                          <a:xfrm>
                            <a:off x="6540" y="8925"/>
                            <a:ext cx="136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0" name="Straight Connector 8"/>
                        <wps:cNvCnPr>
                          <a:cxnSpLocks noChangeShapeType="1"/>
                        </wps:cNvCnPr>
                        <wps:spPr bwMode="auto">
                          <a:xfrm>
                            <a:off x="5620" y="8158"/>
                            <a:ext cx="1" cy="6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1" name="Straight Connector 7"/>
                        <wps:cNvCnPr>
                          <a:cxnSpLocks noChangeShapeType="1"/>
                        </wps:cNvCnPr>
                        <wps:spPr bwMode="auto">
                          <a:xfrm>
                            <a:off x="5620" y="9300"/>
                            <a:ext cx="1" cy="58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875" y="10380"/>
                            <a:ext cx="2805" cy="19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</w:rPr>
                                <w:t>刮痧结束后，最好饮用一杯温水，不宜即刻食用生冷食物。出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痧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后</w:t>
                              </w:r>
                              <w:r>
                                <w:rPr>
                                  <w:rFonts w:ascii="宋体" w:hAnsi="宋体" w:cs="宋体"/>
                                </w:rPr>
                                <w:t>30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分钟内不宜洗冷水澡；冬季应避免感受风寒；夏季避免风扇、空调直吹刮痧部位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" name="Straight Connector 6"/>
                        <wps:cNvCnPr>
                          <a:cxnSpLocks noChangeShapeType="1"/>
                        </wps:cNvCnPr>
                        <wps:spPr bwMode="auto">
                          <a:xfrm>
                            <a:off x="6480" y="11279"/>
                            <a:ext cx="136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4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815" y="6390"/>
                            <a:ext cx="280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取合理体位，暴露刮痧部位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" name="Straight Connector 21"/>
                        <wps:cNvCnPr>
                          <a:cxnSpLocks noChangeShapeType="1"/>
                        </wps:cNvCnPr>
                        <wps:spPr bwMode="auto">
                          <a:xfrm>
                            <a:off x="6420" y="2204"/>
                            <a:ext cx="136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6" name="Straight Connector 20"/>
                        <wps:cNvCnPr>
                          <a:cxnSpLocks noChangeShapeType="1"/>
                        </wps:cNvCnPr>
                        <wps:spPr bwMode="auto">
                          <a:xfrm>
                            <a:off x="6450" y="6779"/>
                            <a:ext cx="136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7" name="Straight Connector 11"/>
                        <wps:cNvCnPr>
                          <a:cxnSpLocks noChangeShapeType="1"/>
                        </wps:cNvCnPr>
                        <wps:spPr bwMode="auto">
                          <a:xfrm>
                            <a:off x="5570" y="3582"/>
                            <a:ext cx="1" cy="6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8" name="Straight Connector 10"/>
                        <wps:cNvCnPr>
                          <a:cxnSpLocks noChangeShapeType="1"/>
                        </wps:cNvCnPr>
                        <wps:spPr bwMode="auto">
                          <a:xfrm>
                            <a:off x="5570" y="4770"/>
                            <a:ext cx="1" cy="6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870" y="1965"/>
                            <a:ext cx="1505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0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7815" y="1596"/>
                            <a:ext cx="2895" cy="10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患者基本信息、诊断、临床症状、既往史、刮痧方法、部位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1" name="Straight Connector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3465" y="3375"/>
                            <a:ext cx="154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495" y="2820"/>
                            <a:ext cx="2895" cy="1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环境、主要症状、既往史、是否有出血性疾病、妊娠或月经期、体质及对疼痛的耐受程度、刮痧部位皮肤情况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7845" y="4020"/>
                            <a:ext cx="2895" cy="11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刮痧的作用、简单的操作方法及局部感觉，取得患者合作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4" name="Straight Connector 19"/>
                        <wps:cNvCnPr>
                          <a:cxnSpLocks noChangeShapeType="1"/>
                        </wps:cNvCnPr>
                        <wps:spPr bwMode="auto">
                          <a:xfrm>
                            <a:off x="6450" y="4559"/>
                            <a:ext cx="136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5" name="Straight Connector 9"/>
                        <wps:cNvCnPr>
                          <a:cxnSpLocks noChangeShapeType="1"/>
                        </wps:cNvCnPr>
                        <wps:spPr bwMode="auto">
                          <a:xfrm>
                            <a:off x="5570" y="5865"/>
                            <a:ext cx="1" cy="64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495" y="5025"/>
                            <a:ext cx="2970" cy="20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治疗盘、刮痧板（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牛角类、砭石类等刮板或匙），介质（刮痧油、清水、润肤乳等），卷纸、</w:t>
                              </w:r>
                              <w:r>
                                <w:rPr>
                                  <w:rFonts w:cs="宋体" w:hint="eastAsia"/>
                                </w:rPr>
                                <w:t>必要时备浴巾、屏风等，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检查刮具边缘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有无缺损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Straight Connector 18"/>
                        <wps:cNvCnPr>
                          <a:cxnSpLocks noChangeShapeType="1"/>
                        </wps:cNvCnPr>
                        <wps:spPr bwMode="auto">
                          <a:xfrm flipH="1">
                            <a:off x="3465" y="5701"/>
                            <a:ext cx="169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8" name="Straight Connector 44"/>
                        <wps:cNvCnPr>
                          <a:cxnSpLocks noChangeShapeType="1"/>
                        </wps:cNvCnPr>
                        <wps:spPr bwMode="auto">
                          <a:xfrm flipH="1">
                            <a:off x="3510" y="7912"/>
                            <a:ext cx="133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9" name="Straight Connector 40"/>
                        <wps:cNvCnPr>
                          <a:cxnSpLocks noChangeShapeType="1"/>
                        </wps:cNvCnPr>
                        <wps:spPr bwMode="auto">
                          <a:xfrm>
                            <a:off x="5580" y="7056"/>
                            <a:ext cx="1" cy="64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495" y="7582"/>
                            <a:ext cx="2985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毛巾进行皮肤清洁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1" name="Straight Connector 12"/>
                        <wps:cNvCnPr>
                          <a:cxnSpLocks noChangeShapeType="1"/>
                        </wps:cNvCnPr>
                        <wps:spPr bwMode="auto">
                          <a:xfrm>
                            <a:off x="5570" y="2490"/>
                            <a:ext cx="1" cy="6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2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4860" y="9864"/>
                            <a:ext cx="15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50" w:firstLine="105"/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3" name="Straight Connector 25"/>
                        <wps:cNvCnPr>
                          <a:cxnSpLocks noChangeShapeType="1"/>
                        </wps:cNvCnPr>
                        <wps:spPr bwMode="auto">
                          <a:xfrm>
                            <a:off x="5620" y="10380"/>
                            <a:ext cx="1" cy="5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4" name="Straight Connector 24"/>
                        <wps:cNvCnPr>
                          <a:cxnSpLocks noChangeShapeType="1"/>
                        </wps:cNvCnPr>
                        <wps:spPr bwMode="auto">
                          <a:xfrm>
                            <a:off x="5621" y="11523"/>
                            <a:ext cx="1" cy="5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5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4860" y="8772"/>
                            <a:ext cx="163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00" w:firstLine="420"/>
                              </w:pPr>
                              <w:r>
                                <w:rPr>
                                  <w:rFonts w:cs="宋体" w:hint="eastAsia"/>
                                </w:rPr>
                                <w:t>刮痧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6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660" y="9396"/>
                            <a:ext cx="2895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</w:rPr>
                                <w:t>观察患者局部皮肤颜色变化，询问患者有无不适，调节手法力度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7" name="Straight Connector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3555" y="10005"/>
                            <a:ext cx="125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905" y="8369"/>
                            <a:ext cx="2805" cy="15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用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刮痧板蘸取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适量介质涂抹于刮痧部位。</w:t>
                              </w:r>
                              <w:r>
                                <w:rPr>
                                  <w:rFonts w:cs="宋体" w:hint="eastAsia"/>
                                </w:rPr>
                                <w:t>按刮痧操作手法、刮痧顺序、力度及出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痧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要求进行操作</w:t>
                              </w:r>
                            </w:p>
                            <w:p w:rsidR="00A26C60" w:rsidRDefault="00A26C60" w:rsidP="00A26C60">
                              <w:pPr>
                                <w:rPr>
                                  <w:rFonts w:ascii="宋体"/>
                                </w:rPr>
                              </w:pPr>
                            </w:p>
                            <w:p w:rsidR="00A26C60" w:rsidRDefault="00A26C60" w:rsidP="00A26C60">
                              <w:pPr>
                                <w:rPr>
                                  <w:rFonts w:ascii="宋体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4860" y="10956"/>
                            <a:ext cx="1625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00" w:firstLine="420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0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685" y="11770"/>
                            <a:ext cx="2745" cy="10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清洁患者局部皮肤，协助患者穿衣，取舒适卧位，整理床单位，处理用物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1" name="Straight Connector 5"/>
                        <wps:cNvCnPr>
                          <a:cxnSpLocks noChangeShapeType="1"/>
                        </wps:cNvCnPr>
                        <wps:spPr bwMode="auto">
                          <a:xfrm flipH="1">
                            <a:off x="3430" y="12379"/>
                            <a:ext cx="14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" name="Straight Connector 23"/>
                        <wps:cNvCnPr>
                          <a:cxnSpLocks noChangeShapeType="1"/>
                        </wps:cNvCnPr>
                        <wps:spPr bwMode="auto">
                          <a:xfrm>
                            <a:off x="5622" y="12615"/>
                            <a:ext cx="1" cy="6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4860" y="12048"/>
                            <a:ext cx="1595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4860" y="13296"/>
                            <a:ext cx="1630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50" w:firstLine="105"/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870" y="3120"/>
                            <a:ext cx="1490" cy="4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870" y="5403"/>
                            <a:ext cx="1520" cy="4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50" w:firstLine="105"/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870" y="4308"/>
                            <a:ext cx="1550" cy="4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4870" y="6510"/>
                            <a:ext cx="1625" cy="5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4860" y="7680"/>
                            <a:ext cx="1655" cy="5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清洁皮肤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0" name="Straight Connector 27"/>
                        <wps:cNvCnPr>
                          <a:cxnSpLocks noChangeShapeType="1"/>
                        </wps:cNvCnPr>
                        <wps:spPr bwMode="auto">
                          <a:xfrm>
                            <a:off x="6515" y="13464"/>
                            <a:ext cx="136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7875" y="13110"/>
                            <a:ext cx="2805" cy="7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</w:rPr>
                                <w:t>刮痧时间、部位、出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痧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效果及患者反应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718" o:spid="_x0000_s1026" style="position:absolute;left:0;text-align:left;margin-left:-65.25pt;margin-top:19.5pt;width:512.25pt;height:615.25pt;z-index:251659264" coordorigin="495,1596" coordsize="10245,12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AZwXAkAAMp7AAAOAAAAZHJzL2Uyb0RvYy54bWzsXd2So7gVvk/VvgPFfY8RSPy4xrM11T+T&#10;VG2SqczuA9A2tqlgcIAe9ySVu1zs5b5PnieV18g5khACG0/37lqpxJqLHtw0IKTPH98535F4++3z&#10;rnA+Z3WTV+XCJW8818nKZbXKy83C/eH7h5vYdZo2LVdpUZXZwv2SNe637775zdvDfp751bYqVlnt&#10;wEnKZn7YL9xt2+7ns1mz3Ga7tHlT7bMSdq6repe28LHezFZ1eoCz74qZ73nh7FDVq31dLbOmgd/e&#10;iZ3uO37+9Tpbtn9cr5usdYqFC21r+c+a/3zEn7N3b9P5pk7323wpm5H+jFbs0ryEi6pT3aVt6jzV&#10;+dGpdvmyrppq3b5ZVrtZtV7ny4zfA9wN8UZ386Gunvb8Xjbzw2avugm6dtRPP/u0yz98/lg7+Wrh&#10;RgSGqkx3MEj//uc//vXTjw7+BvrnsN/M4c8+1PtP+4+1uEnY/K5a/rmB3bPxfvy8EX/sPB5+X63g&#10;jOlTW/H+eV7XOzwF3LnzzIfhixqG7Ll1lvDLkHmMRcx1lrAvikkQwgc+UMstjCYeRxPYDXsJS8Ju&#10;1708nHg+lQcTP/D4obN0Lq7MWytbh7cGqGv6jm1+Wcd+2qb7jI9Xgz2mOjbpOvZTW6f5Zts6t1VZ&#10;Ajar2glEF/MDbkvRv8vnUvavU1a327TcZPzU33/ZQ18SPALuQzsEPzQwOF/t75BR+BZAx8WJL/u0&#10;63Xo5q7X+AW6Hkvn+7ppP2TVzsGNhdvIm1D3QPjIpp+/a1psWX8ADnRZPeRFwUevKJ3Dwk0YXBn3&#10;NFWRr3An/1BvHm+L2vmc4heV/5OtGPwZfCHKFT/ZNktX93K7TfMCtp2W909b59BjRebi1XbZynWK&#10;DLgJt0TzihKvCPcNDZZb4rv6t8RL7uP7mN5QP7y/od7d3c37h1t6Ez6QiN0Fd7e3d+Tv2HhC59t8&#10;tcpKbH/HG4S+DD6SwcQ3XjGH6qjZ8Oy8R6Gx3f+80Xz4ccQFhh+r1ZePNd6dRLQpaPuAJsEZJ6At&#10;2UPDaTq/HLRZiI1BaBPGr8yHmBMKEVQSBpzvFRf0QLXItsiWhNqRtg+gmUR2hEwyYGAjyE4CTyoW&#10;RdoC2Symktu656vlbMvZE3LE9ztk/wkkCH9UOtTXEN3JvEZoPKVB3td1dcDnLsikgQgRB7xYhEQx&#10;ijtUb14QjwDtxyDYuPAjSZKcB3UNzT8nPQbKodEFxgP/J88++LNfQaPs8hZCmiLfwaNICZl0fkKw&#10;9HJk9Dxvnx+fJcOIR7tTVyJ0gVALNrZV/VeQNxC2gBz7y1Nag9gpflfCuCSEosJr+QfKInwm1vqe&#10;R31PWi7hVAu3dR2xeduK2OhpX6NOxXFGhVRW70HAr3Ou73CcRav+C3oj6LB7Qm/wSMAYK4cUsMtR&#10;TPyII1UTHFZLWy09GdZP8TLtsN3zslCsEtOX52UieDkMkklaxgBS8NaE1Pj/ZmWeKuEPv54GLTmL&#10;BBLE9dOSGfS0Sc0cUhkN+r7HtbElZ9EDPClpyfnV5ByewzanRIPKgwnlEUZWeNgk3sv9hCnhEZ3B&#10;NjHL25D4F9gOWMxjUo23bRbP5qfR7jtllU1BW3laJ+JFYpa2FbRpBBgHMXQM7fAr2rqx1svQHLlm&#10;60W5in24yJWuoWiRxpKpSQLG4RDOYODKxLRwGactlyuIFlVq1abydFccUhsyWuzxq7oK3HNj2Y6+&#10;hqBzVfwYywuw+oB40VeclSsAsCpRsAAeAPicQ0gMWITOusj3v+1y9LKiJqBYxgHQDYKuaqaDNWGq&#10;LuZ8Cs/KDFvh0fngwQm3MNBjwkvzdFfq5ceQ0RvIDI2macxLPq5aZyjxZ2l6QNPKMtR0hlmhgbQL&#10;jEy9MwgmhD9mrxrBPIywvkpXWaQoWBmDp5IY3Ho2n3umjFnT2xaQvriWfSJBFwA1TpbZmYW2ys+x&#10;+CihIVPPQOSgQKY52gpnK5wVayvHUNMdOqJNCWfmjUv9/QRTd5jf8D2h5achfQX5DVU3ZoXzQDif&#10;tQUNFPefz2+AUcjDUM1FCVXaztK0ncEymkw3JUDOOYRUxdSQkL7Q7KzTKGdgTmLMGCVkbIMHmDnn&#10;yWmLcovyF6JcmYUnQkhR0WkshGRMFk5HHpOTN1WGutPZPHs+LUqszrY6u9PZON1BRJC9zqbKsjJg&#10;JHYJ6uioYslPYukjsogjfRrRVyCzlSNmZbYus+lZG1FPVF9IgGAhkjQPVQrEp+MZAHYOrS2afm3R&#10;NMwqPKLmQNGACWqOoaIOZXQSh1zKa8EiVyEoo+2MFpioiKGEdV7GzgvoiOnstMiqmZPN3foGJ2bN&#10;SnJmIDdsftou3TFcE2ki8QG5jTPYNpD40HVHiMstABcTwnyu3TWiFjEhrhpjsW2x/TJsK1exjwkD&#10;9YwzKTziKBrn73AZGp6/o0KTXHVQqAwxGxQOgsIT5mGgfCoDAA474Rx0C6x1OTqt6s5LOLavGsD9&#10;JCKL4AGCz7qHOpQvlNaY8FWYqMUjsDILFxSa0PBxnzVW7AJ4r5hgSJV92CsN36TSiBKcawXSOQ7C&#10;UUGetpYSg5U9zqrnK8g/9zOZLVMPmFp5gz2EoSxPJoQMaA3aZemIlxw5giHEfUItQ3HH1UNY2QEW&#10;wjqEcT2MsQcYmPQAQzT6eP7iaG63H6lZV55YmPS69bIaFgvhAYTP2YA6GxuVyxRzFYhrPzhaaoZi&#10;iZKVy1Yuv0IuM+UInqhDEplfk4YKtIaDOxTyWIsFBbLtitF2LfTj1zJMGCpMmYWajtZ9lIsX/Csd&#10;DWve8RhUAzTraqNxfvjV62g1LFaEDESI8gQ1CKuYw2goGPjjxDPpjRPQ+1cPYaUJLYQHEIZAbBwK&#10;iqnVUlhcnoW7FezIeLo3wao6af1Z54QoE8AieIDgE96f0KemEQyVceNiDIbL6mLQR0OL4H6RH4vg&#10;AYKV99fLCKIklxEZITkY8hdHQhiThRbBz2Ilc2VVWQQPEHzC1oNCfZOeiERwiDMB4bpaKKcsEUbt&#10;rBJiK4hOvnQQVmc50sGB6isjHCxLiKJw/JIfEnaVFkzMbr1qR0RECajtLAfrHIzwmVwaxtenkVzI&#10;EtEKlIGFpcEH6ytyJaPxsX3Zj50a9dqpUaGy+3qJ7KuA2AA99y9hC8hYYfSFQ7D8wNVn2vo31/yv&#10;8DO8TY6/MJovVSVfbo1vpNY/83e39a/gfvcfAAAA//8DAFBLAwQUAAYACAAAACEAjQoSa+IAAAAM&#10;AQAADwAAAGRycy9kb3ducmV2LnhtbEyPwWqDQBCG74W+wzKF3pLVWEM0riGEtqdQaFIouW10ohJ3&#10;VtyNmrfv9NTeZpiPf74/20ymFQP2rrGkIJwHIJAKWzZUKfg6vs1WIJzXVOrWEiq4o4NN/viQ6bS0&#10;I33icPCV4BByqVZQe9+lUrqiRqPd3HZIfLvY3mjPa1/Jstcjh5tWLoJgKY1uiD/UusNdjcX1cDMK&#10;3kc9bqPwddhfL7v76Rh/fO9DVOr5adquQXic/B8Mv/qsDjk7ne2NSidaBbMwCmJmFUQJl2Jilbzw&#10;cGZ0sUxikHkm/5fIfwAAAP//AwBQSwECLQAUAAYACAAAACEAtoM4kv4AAADhAQAAEwAAAAAAAAAA&#10;AAAAAAAAAAAAW0NvbnRlbnRfVHlwZXNdLnhtbFBLAQItABQABgAIAAAAIQA4/SH/1gAAAJQBAAAL&#10;AAAAAAAAAAAAAAAAAC8BAABfcmVscy8ucmVsc1BLAQItABQABgAIAAAAIQDJiAZwXAkAAMp7AAAO&#10;AAAAAAAAAAAAAAAAAC4CAABkcnMvZTJvRG9jLnhtbFBLAQItABQABgAIAAAAIQCNChJr4gAAAAwB&#10;AAAPAAAAAAAAAAAAAAAAALYLAABkcnMvZG93bnJldi54bWxQSwUGAAAAAAQABADzAAAAxQw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Connector 3" o:spid="_x0000_s1027" type="#_x0000_t32" style="position:absolute;left:6540;top:8925;width:136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fTLMYAAADcAAAADwAAAGRycy9kb3ducmV2LnhtbESPQWvCQBSE74L/YXmF3nQTD62JrlIE&#10;S7F4UEuot0f2NQnNvg27q8b++q4geBxm5htmvuxNK87kfGNZQTpOQBCXVjdcKfg6rEdTED4ga2wt&#10;k4IreVguhoM55tpeeEfnfahEhLDPUUEdQpdL6cuaDPqx7Yij92OdwRClq6R2eIlw08pJkrxIgw3H&#10;hRo7WtVU/u5PRsH3Z3YqrsWWNkWabY7ojP87vCv1/NS/zUAE6sMjfG9/aAWvaQa3M/EIyM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X0yzGAAAA3AAAAA8AAAAAAAAA&#10;AAAAAAAAoQIAAGRycy9kb3ducmV2LnhtbFBLBQYAAAAABAAEAPkAAACUAwAAAAA=&#10;">
                  <v:stroke endarrow="block"/>
                </v:shape>
                <v:shape id="Straight Connector 8" o:spid="_x0000_s1028" type="#_x0000_t32" style="position:absolute;left:5620;top:8158;width:1;height:6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GwDMIAAADcAAAADwAAAGRycy9kb3ducmV2LnhtbERPTYvCMBC9L/gfwgje1lQPulajiKCI&#10;4mF1KXobmrEtNpOSRK376zcHYY+P9z1btKYWD3K+sqxg0E9AEOdWV1wo+DmtP79A+ICssbZMCl7k&#10;YTHvfMww1fbJ3/Q4hkLEEPYpKihDaFIpfV6SQd+3DXHkrtYZDBG6QmqHzxhuajlMkpE0WHFsKLGh&#10;VUn57Xg3Cs77yT17ZQfaZYPJ7oLO+N/TRqlet11OQQRqw7/47d5qBeNhnB/PxCMg5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kGwDMIAAADcAAAADwAAAAAAAAAAAAAA&#10;AAChAgAAZHJzL2Rvd25yZXYueG1sUEsFBgAAAAAEAAQA+QAAAJADAAAAAA==&#10;">
                  <v:stroke endarrow="block"/>
                </v:shape>
                <v:shape id="Straight Connector 7" o:spid="_x0000_s1029" type="#_x0000_t32" style="position:absolute;left:5620;top:9300;width:1;height:5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0Vl8YAAADcAAAADwAAAGRycy9kb3ducmV2LnhtbESPT2vCQBTE74LfYXmCN93Eg3+iq5RC&#10;RZQe1BLa2yP7TEKzb8PuqrGfvlsQehxm5jfMatOZRtzI+dqygnScgCAurK65VPBxfhvNQfiArLGx&#10;TAoe5GGz7vdWmGl75yPdTqEUEcI+QwVVCG0mpS8qMujHtiWO3sU6gyFKV0rt8B7hppGTJJlKgzXH&#10;hQpbeq2o+D5djYLPw+KaP/J32ufpYv+Fzvif81ap4aB7WYII1IX/8LO90wpmkxT+zs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NFZfGAAAA3AAAAA8AAAAAAAAA&#10;AAAAAAAAoQIAAGRycy9kb3ducmV2LnhtbFBLBQYAAAAABAAEAPkAAACUAwAAAAA=&#10;">
                  <v:stroke endarrow="block"/>
                </v:shape>
                <v:rect id="Rectangle 42" o:spid="_x0000_s1030" style="position:absolute;left:7875;top:10380;width:2805;height:19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/a5sUA&#10;AADc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vCWJP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z9rm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/>
                          </w:rPr>
                        </w:pPr>
                        <w:r>
                          <w:rPr>
                            <w:rFonts w:ascii="宋体" w:hAnsi="宋体" w:cs="宋体" w:hint="eastAsia"/>
                          </w:rPr>
                          <w:t>刮痧结束后，最好饮用一杯温水，不宜即刻食用生冷食物。出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痧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后</w:t>
                        </w:r>
                        <w:r>
                          <w:rPr>
                            <w:rFonts w:ascii="宋体" w:hAnsi="宋体" w:cs="宋体"/>
                          </w:rPr>
                          <w:t>30</w:t>
                        </w:r>
                        <w:r>
                          <w:rPr>
                            <w:rFonts w:ascii="宋体" w:hAnsi="宋体" w:cs="宋体" w:hint="eastAsia"/>
                          </w:rPr>
                          <w:t>分钟内不宜洗冷水澡；冬季应避免感受风寒；夏季避免风扇、空调直吹刮痧部位</w:t>
                        </w:r>
                      </w:p>
                      <w:p w:rsidR="00A26C60" w:rsidRDefault="00A26C60" w:rsidP="00A26C60"/>
                    </w:txbxContent>
                  </v:textbox>
                </v:rect>
                <v:shape id="Straight Connector 6" o:spid="_x0000_s1031" type="#_x0000_t32" style="position:absolute;left:6480;top:11279;width:136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Mue8UAAADcAAAADwAAAGRycy9kb3ducmV2LnhtbESPQWsCMRSE7wX/Q3iCt5rVgtXVKFJo&#10;EaWHqix6e2yeu4ublyWJuvrrTaHQ4zAz3zCzRWtqcSXnK8sKBv0EBHFudcWFgv3u83UMwgdkjbVl&#10;UnAnD4t552WGqbY3/qHrNhQiQtinqKAMoUml9HlJBn3fNsTRO1lnMETpCqkd3iLc1HKYJCNpsOK4&#10;UGJDHyXl5+3FKDhsJpfsnn3TOhtM1kd0xj92X0r1uu1yCiJQG/7Df+2VVvA+fIPfM/EIyP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pMue8UAAADcAAAADwAAAAAAAAAA&#10;AAAAAAChAgAAZHJzL2Rvd25yZXYueG1sUEsFBgAAAAAEAAQA+QAAAJMDAAAAAA==&#10;">
                  <v:stroke endarrow="block"/>
                </v:shape>
                <v:rect id="Rectangle 30" o:spid="_x0000_s1032" style="position:absolute;left:7815;top:6390;width:28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rnCc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sFb/AL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aucJ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取合理体位，暴露刮痧部位</w:t>
                        </w:r>
                      </w:p>
                    </w:txbxContent>
                  </v:textbox>
                </v:rect>
                <v:shape id="Straight Connector 21" o:spid="_x0000_s1033" type="#_x0000_t32" style="position:absolute;left:6420;top:2204;width:136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YTlMUAAADcAAAADwAAAGRycy9kb3ducmV2LnhtbESPQWsCMRSE7wX/Q3iCt5pVqNXVKFJo&#10;EaWHqix6e2yeu4ublyWJuvrrTaHQ4zAz3zCzRWtqcSXnK8sKBv0EBHFudcWFgv3u83UMwgdkjbVl&#10;UnAnD4t552WGqbY3/qHrNhQiQtinqKAMoUml9HlJBn3fNsTRO1lnMETpCqkd3iLc1HKYJCNpsOK4&#10;UGJDHyXl5+3FKDhsJpfsnn3TOhtM1kd0xj92X0r1uu1yCiJQG/7Df+2VVvA+fIPfM/EIyP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YTlMUAAADcAAAADwAAAAAAAAAA&#10;AAAAAAChAgAAZHJzL2Rvd25yZXYueG1sUEsFBgAAAAAEAAQA+QAAAJMDAAAAAA==&#10;">
                  <v:stroke endarrow="block"/>
                </v:shape>
                <v:shape id="Straight Connector 20" o:spid="_x0000_s1034" type="#_x0000_t32" style="position:absolute;left:6450;top:6779;width:136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SN48YAAADcAAAADwAAAGRycy9kb3ducmV2LnhtbESPT2vCQBTE7wW/w/KE3upGD1ZjNiJC&#10;S7H04B+C3h7ZZxLMvg27q8Z++m6h0OMwM79hsmVvWnEj5xvLCsajBARxaXXDlYLD/u1lBsIHZI2t&#10;ZVLwIA/LfPCUYartnbd024VKRAj7FBXUIXSplL6syaAf2Y44emfrDIYoXSW1w3uEm1ZOkmQqDTYc&#10;F2rsaF1TedldjYLj5/xaPIov2hTj+eaEzvjv/btSz8N+tQARqA//4b/2h1bwOpnC75l4BGT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kjePGAAAA3AAAAA8AAAAAAAAA&#10;AAAAAAAAoQIAAGRycy9kb3ducmV2LnhtbFBLBQYAAAAABAAEAPkAAACUAwAAAAA=&#10;">
                  <v:stroke endarrow="block"/>
                </v:shape>
                <v:shape id="Straight Connector 11" o:spid="_x0000_s1035" type="#_x0000_t32" style="position:absolute;left:5570;top:3582;width:1;height:6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goeMYAAADcAAAADwAAAGRycy9kb3ducmV2LnhtbESPT2sCMRTE70K/Q3gFb5rVg39Wo5RC&#10;iyge1LLU22Pzurt087IkUVc/vREEj8PM/IaZL1tTizM5X1lWMOgnIIhzqysuFPwcvnoTED4ga6wt&#10;k4IreVgu3jpzTLW98I7O+1CICGGfooIyhCaV0uclGfR92xBH7886gyFKV0jt8BLhppbDJBlJgxXH&#10;hRIb+iwp/9+fjILfzfSUXbMtrbPBdH1EZ/zt8K1U9739mIEI1IZX+NleaQXj4RgeZ+IRkI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oKHjGAAAA3AAAAA8AAAAAAAAA&#10;AAAAAAAAoQIAAGRycy9kb3ducmV2LnhtbFBLBQYAAAAABAAEAPkAAACUAwAAAAA=&#10;">
                  <v:stroke endarrow="block"/>
                </v:shape>
                <v:shape id="Straight Connector 10" o:spid="_x0000_s1036" type="#_x0000_t32" style="position:absolute;left:5570;top:4770;width:1;height:66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e8CsIAAADcAAAADwAAAGRycy9kb3ducmV2LnhtbERPTYvCMBC9L/gfwgje1lQPulajiKCI&#10;4mF1KXobmrEtNpOSRK376zcHYY+P9z1btKYWD3K+sqxg0E9AEOdWV1wo+DmtP79A+ICssbZMCl7k&#10;YTHvfMww1fbJ3/Q4hkLEEPYpKihDaFIpfV6SQd+3DXHkrtYZDBG6QmqHzxhuajlMkpE0WHFsKLGh&#10;VUn57Xg3Cs77yT17ZQfaZYPJ7oLO+N/TRqlet11OQQRqw7/47d5qBeNhXBvPxCMg5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De8CsIAAADcAAAADwAAAAAAAAAAAAAA&#10;AAChAgAAZHJzL2Rvd25yZXYueG1sUEsFBgAAAAAEAAQA+QAAAJADAAAAAA==&#10;">
                  <v:stroke endarrow="block"/>
                </v:shape>
                <v:rect id="Rectangle 4" o:spid="_x0000_s1037" style="position:absolute;left:4870;top:1965;width:150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tIl8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P/EI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rSJf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rect>
                <v:rect id="Rectangle 2" o:spid="_x0000_s1038" style="position:absolute;left:7815;top:1596;width:2895;height:1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3178A&#10;AADcAAAADwAAAGRycy9kb3ducmV2LnhtbERPTa/BQBTdS/yHyZXYMUXiUYbIeyEsqY3d1bna0rnT&#10;dAbl15vFSyxPzvd82ZhSPKh2hWUFg34Egji1uuBMwTFZ9yYgnEfWWFomBS9ysFy0W3OMtX3ynh4H&#10;n4kQwi5GBbn3VSylS3My6Pq2Ig7cxdYGfYB1JnWNzxBuSjmMorE0WHBoyLGi35zS2+FuFJyL4RHf&#10;+2QTmel65HdNcr2f/pTqdprVDISnxn/F/+6tVvAzCvP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iHfXvwAAANwAAAAPAAAAAAAAAAAAAAAAAJgCAABkcnMvZG93bnJl&#10;di54bWxQSwUGAAAAAAQABAD1AAAAhA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患者基本信息、诊断、临床症状、既往史、刮痧方法、部位</w:t>
                        </w:r>
                      </w:p>
                    </w:txbxContent>
                  </v:textbox>
                </v:rect>
                <v:shape id="Straight Connector 17" o:spid="_x0000_s1039" type="#_x0000_t32" style="position:absolute;left:3465;top:3375;width:154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XICcMAAADcAAAADwAAAGRycy9kb3ducmV2LnhtbESPQWsCMRSE74X+h/AK3mpWxbasRmkF&#10;QbxItVCPj81zN7h5WTZxs/57Iwgeh5n5hpkve1uLjlpvHCsYDTMQxIXThksFf4f1+xcIH5A11o5J&#10;wZU8LBevL3PMtYv8S90+lCJB2OeooAqhyaX0RUUW/dA1xMk7udZiSLItpW4xJrit5TjLPqRFw2mh&#10;woZWFRXn/cUqMHFnumazij/b/6PXkcx16oxSg7f+ewYiUB+e4Ud7oxV8TkZwP5OO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FyAnDAAAA3AAAAA8AAAAAAAAAAAAA&#10;AAAAoQIAAGRycy9kb3ducmV2LnhtbFBLBQYAAAAABAAEAPkAAACRAwAAAAA=&#10;">
                  <v:stroke endarrow="block"/>
                </v:shape>
                <v:rect id="Rectangle 31" o:spid="_x0000_s1040" style="position:absolute;left:495;top:2820;width:2895;height:1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ZMO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sFyEc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Fkw7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环境、主要症状、既往史、是否有出血性疾病、妊娠或月经期、体质及对疼痛的耐受程度、刮痧部位皮肤情况</w:t>
                        </w:r>
                      </w:p>
                    </w:txbxContent>
                  </v:textbox>
                </v:rect>
                <v:rect id="Rectangle 22" o:spid="_x0000_s1041" style="position:absolute;left:7845;top:4020;width:2895;height:1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rpoM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WzJ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Wumg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刮痧的作用、简单的操作方法及局部感觉，取得患者合作</w:t>
                        </w:r>
                      </w:p>
                    </w:txbxContent>
                  </v:textbox>
                </v:rect>
                <v:shape id="Straight Connector 19" o:spid="_x0000_s1042" type="#_x0000_t32" style="position:absolute;left:6450;top:4559;width:136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Mg0sYAAADcAAAADwAAAGRycy9kb3ducmV2LnhtbESPQWvCQBSE70L/w/IEb3Wjlqqpq4ig&#10;iKWHxhLa2yP7TEKzb8PuqrG/vlsoeBxm5htmsepMIy7kfG1ZwWiYgCAurK65VPBx3D7OQPiArLGx&#10;TApu5GG1fOgtMNX2yu90yUIpIoR9igqqENpUSl9UZNAPbUscvZN1BkOUrpTa4TXCTSPHSfIsDdYc&#10;FypsaVNR8Z2djYLP1/k5v+VvdMhH88MXOuN/jjulBv1u/QIiUBfu4f/2XiuYTp7g70w8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jINLGAAAA3AAAAA8AAAAAAAAA&#10;AAAAAAAAoQIAAGRycy9kb3ducmV2LnhtbFBLBQYAAAAABAAEAPkAAACUAwAAAAA=&#10;">
                  <v:stroke endarrow="block"/>
                </v:shape>
                <v:shape id="Straight Connector 9" o:spid="_x0000_s1043" type="#_x0000_t32" style="position:absolute;left:5570;top:5865;width:1;height:64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+FScYAAADcAAAADwAAAGRycy9kb3ducmV2LnhtbESPQWvCQBSE70L/w/IEb3Wj0qqpq4ig&#10;iKWHxhLa2yP7TEKzb8PuqrG/vlsoeBxm5htmsepMIy7kfG1ZwWiYgCAurK65VPBx3D7OQPiArLGx&#10;TApu5GG1fOgtMNX2yu90yUIpIoR9igqqENpUSl9UZNAPbUscvZN1BkOUrpTa4TXCTSPHSfIsDdYc&#10;FypsaVNR8Z2djYLP1/k5v+VvdMhH88MXOuN/jjulBv1u/QIiUBfu4f/2XiuYTp7g70w8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vhUnGAAAA3AAAAA8AAAAAAAAA&#10;AAAAAAAAoQIAAGRycy9kb3ducmV2LnhtbFBLBQYAAAAABAAEAPkAAACUAwAAAAA=&#10;">
                  <v:stroke endarrow="block"/>
                </v:shape>
                <v:rect id="Rectangle 29" o:spid="_x0000_s1044" style="position:absolute;left:495;top:5025;width:2970;height:20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1KOMUA&#10;AADcAAAADwAAAGRycy9kb3ducmV2LnhtbESPQWvCQBSE74L/YXlCb2ajgrVpVpGWFHvUePH2mn1N&#10;otm3Ibua2F/fLRQ8DjPzDZNuBtOIG3WutqxgFsUgiAuray4VHPNsugLhPLLGxjIpuJODzXo8SjHR&#10;tuc93Q6+FAHCLkEFlfdtIqUrKjLoItsSB+/bdgZ9kF0pdYd9gJtGzuN4KQ3WHBYqbOmtouJyuBoF&#10;X/X8iD/7/CM2L9nCfw75+Xp6V+ppMmxfQXga/CP8395pBc+LJf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LUo4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治疗盘、刮痧板（</w:t>
                        </w:r>
                        <w:r>
                          <w:rPr>
                            <w:rFonts w:ascii="宋体" w:hAnsi="宋体" w:cs="宋体" w:hint="eastAsia"/>
                          </w:rPr>
                          <w:t>牛角类、砭石类等刮板或匙），介质（刮痧油、清水、润肤乳等），卷纸、</w:t>
                        </w:r>
                        <w:r>
                          <w:rPr>
                            <w:rFonts w:cs="宋体" w:hint="eastAsia"/>
                          </w:rPr>
                          <w:t>必要时备浴巾、屏风等，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检查刮具边缘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有无缺损</w:t>
                        </w:r>
                      </w:p>
                    </w:txbxContent>
                  </v:textbox>
                </v:rect>
                <v:shape id="Straight Connector 18" o:spid="_x0000_s1045" type="#_x0000_t32" style="position:absolute;left:3465;top:5701;width:169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D15sMAAADcAAAADwAAAGRycy9kb3ducmV2LnhtbESPQWsCMRSE74X+h/AK3mq2ilVWo7SC&#10;IF6kWqjHx+a5G7p5WTZxs/57Iwgeh5n5hlmseluLjlpvHCv4GGYgiAunDZcKfo+b9xkIH5A11o5J&#10;wZU8rJavLwvMtYv8Q90hlCJB2OeooAqhyaX0RUUW/dA1xMk7u9ZiSLItpW4xJrit5SjLPqVFw2mh&#10;wobWFRX/h4tVYOLedM12Hb93fyevI5nrxBmlBm/91xxEoD48w4/2ViuYjqdwP5OOgF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g9ebDAAAA3AAAAA8AAAAAAAAAAAAA&#10;AAAAoQIAAGRycy9kb3ducmV2LnhtbFBLBQYAAAAABAAEAPkAAACRAwAAAAA=&#10;">
                  <v:stroke endarrow="block"/>
                </v:shape>
                <v:shape id="Straight Connector 44" o:spid="_x0000_s1046" type="#_x0000_t32" style="position:absolute;left:3510;top:7912;width:1330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9hlMEAAADcAAAADwAAAGRycy9kb3ducmV2LnhtbERPz2vCMBS+C/sfwht403TKplTTMoWB&#10;7DKmgh4fzbMNNi+lyZr63y+HwY4f3+9tOdpWDNR741jByzwDQVw5bbhWcD59zNYgfEDW2DomBQ/y&#10;UBZPky3m2kX+puEYapFC2OeooAmhy6X0VUMW/dx1xIm7ud5iSLCvpe4xpnDbykWWvUmLhlNDgx3t&#10;G6ruxx+rwMQvM3SHfdx9Xq5eRzKPV2eUmj6P7xsQgcbwL/5zH7SC1TKtTWfSEZDF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/2GUwQAAANwAAAAPAAAAAAAAAAAAAAAA&#10;AKECAABkcnMvZG93bnJldi54bWxQSwUGAAAAAAQABAD5AAAAjwMAAAAA&#10;">
                  <v:stroke endarrow="block"/>
                </v:shape>
                <v:shape id="Straight Connector 40" o:spid="_x0000_s1047" type="#_x0000_t32" style="position:absolute;left:5580;top:7056;width:1;height:64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KPTMYAAADcAAAADwAAAGRycy9kb3ducmV2LnhtbESPQWvCQBSE74X+h+UVvNWNFtREVxHB&#10;IpYe1BLq7ZF9TUKzb8PuqtFf3y0IHoeZ+YaZLTrTiDM5X1tWMOgnIIgLq2suFXwd1q8TED4ga2ws&#10;k4IreVjMn59mmGl74R2d96EUEcI+QwVVCG0mpS8qMuj7tiWO3o91BkOUrpTa4SXCTSOHSTKSBmuO&#10;CxW2tKqo+N2fjILvj/SUX/NP2uaDdHtEZ/zt8K5U76VbTkEE6sIjfG9vtILxWwr/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6ij0zGAAAA3AAAAA8AAAAAAAAA&#10;AAAAAAAAoQIAAGRycy9kb3ducmV2LnhtbFBLBQYAAAAABAAEAPkAAACUAwAAAAA=&#10;">
                  <v:stroke endarrow="block"/>
                </v:shape>
                <v:rect id="Rectangle 43" o:spid="_x0000_s1048" style="position:absolute;left:495;top:7582;width:2985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4EqsEA&#10;AADcAAAADwAAAGRycy9kb3ducmV2LnhtbERPPW/CMBDdkfgP1iF1AweogAYMQiAqGElYuh3xNUmJ&#10;z1FsIOXX4wGJ8el9L1atqcSNGldaVjAcRCCIM6tLzhWc0l1/BsJ5ZI2VZVLwTw5Wy25ngbG2dz7S&#10;LfG5CCHsYlRQeF/HUrqsIINuYGviwP3axqAPsMmlbvAewk0lR1E0kQZLDg0F1rQpKLskV6PgXI5O&#10;+Dim35H52o39oU3/rj9bpT567XoOwlPr3+KXe68VTD/D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OBKrBAAAA3AAAAA8AAAAAAAAAAAAAAAAAmAIAAGRycy9kb3du&#10;cmV2LnhtbFBLBQYAAAAABAAEAPUAAACGAwAAAAA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毛巾进行皮肤清洁</w:t>
                        </w:r>
                      </w:p>
                    </w:txbxContent>
                  </v:textbox>
                </v:rect>
                <v:shape id="Straight Connector 12" o:spid="_x0000_s1049" type="#_x0000_t32" style="position:absolute;left:5570;top:2490;width:1;height:6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LwN8YAAADcAAAADwAAAGRycy9kb3ducmV2LnhtbESPT2vCQBTE7wW/w/KE3uomRVqNriJC&#10;pVh68A9Bb4/sMwlm34bdVWM/fbdQ8DjMzG+Y6bwzjbiS87VlBekgAUFcWF1zqWC/+3gZgfABWWNj&#10;mRTcycN81nuaYqbtjTd03YZSRAj7DBVUIbSZlL6oyKAf2JY4eifrDIYoXSm1w1uEm0a+JsmbNFhz&#10;XKiwpWVFxXl7MQoOX+NLfs+/aZ2n4/URnfE/u5VSz/1uMQERqAuP8H/7Uyt4H6bwdyYeAT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S8DfGAAAA3AAAAA8AAAAAAAAA&#10;AAAAAAAAoQIAAGRycy9kb3ducmV2LnhtbFBLBQYAAAAABAAEAPkAAACUAwAAAAA=&#10;">
                  <v:stroke endarrow="block"/>
                </v:shape>
                <v:rect id="Rectangle 37" o:spid="_x0000_s1050" style="position:absolute;left:4860;top:9864;width:15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A/Rs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sHbSwz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ED9G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ind w:firstLineChars="50" w:firstLine="105"/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</w:txbxContent>
                  </v:textbox>
                </v:rect>
                <v:shape id="Straight Connector 25" o:spid="_x0000_s1051" type="#_x0000_t32" style="position:absolute;left:5620;top:10380;width:1;height:5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zL28YAAADcAAAADwAAAGRycy9kb3ducmV2LnhtbESPQWvCQBSE70L/w/IEb3Wjlqqpq4ig&#10;iKWHxhLa2yP7TEKzb8PuqrG/vlsoeBxm5htmsepMIy7kfG1ZwWiYgCAurK65VPBx3D7OQPiArLGx&#10;TApu5GG1fOgtMNX2yu90yUIpIoR9igqqENpUSl9UZNAPbUscvZN1BkOUrpTa4TXCTSPHSfIsDdYc&#10;FypsaVNR8Z2djYLP1/k5v+VvdMhH88MXOuN/jjulBv1u/QIiUBfu4f/2XiuYPk3g70w8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My9vGAAAA3AAAAA8AAAAAAAAA&#10;AAAAAAAAoQIAAGRycy9kb3ducmV2LnhtbFBLBQYAAAAABAAEAPkAAACUAwAAAAA=&#10;">
                  <v:stroke endarrow="block"/>
                </v:shape>
                <v:shape id="Straight Connector 24" o:spid="_x0000_s1052" type="#_x0000_t32" style="position:absolute;left:5621;top:11523;width:1;height:5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VTr8YAAADcAAAADwAAAGRycy9kb3ducmV2LnhtbESPQWvCQBSE7wX/w/KE3upGkVbTbESE&#10;lqJ4qEpob4/saxLMvg27q8b+elco9DjMzDdMtuhNK87kfGNZwXiUgCAurW64UnDYvz3NQPiArLG1&#10;TAqu5GGRDx4yTLW98Cedd6ESEcI+RQV1CF0qpS9rMuhHtiOO3o91BkOUrpLa4SXCTSsnSfIsDTYc&#10;F2rsaFVTedydjIKvzfxUXIstrYvxfP2Nzvjf/btSj8N++QoiUB/+w3/tD63gZTqF+5l4BGR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ilU6/GAAAA3AAAAA8AAAAAAAAA&#10;AAAAAAAAoQIAAGRycy9kb3ducmV2LnhtbFBLBQYAAAAABAAEAPkAAACUAwAAAAA=&#10;">
                  <v:stroke endarrow="block"/>
                </v:shape>
                <v:rect id="Rectangle 38" o:spid="_x0000_s1053" style="position:absolute;left:4860;top:8772;width:163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mnMs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H2Ds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5pzL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ind w:firstLineChars="200" w:firstLine="420"/>
                        </w:pPr>
                        <w:r>
                          <w:rPr>
                            <w:rFonts w:cs="宋体" w:hint="eastAsia"/>
                          </w:rPr>
                          <w:t>刮痧</w:t>
                        </w:r>
                      </w:p>
                    </w:txbxContent>
                  </v:textbox>
                </v:rect>
                <v:rect id="Rectangle 36" o:spid="_x0000_s1054" style="position:absolute;left:660;top:9396;width:2895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5Rc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oWszn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s5R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/>
                          </w:rPr>
                        </w:pPr>
                        <w:r>
                          <w:rPr>
                            <w:rFonts w:ascii="宋体" w:hAnsi="宋体" w:cs="宋体" w:hint="eastAsia"/>
                          </w:rPr>
                          <w:t>观察患者局部皮肤颜色变化，询问患者有无不适，调节手法力度</w:t>
                        </w:r>
                      </w:p>
                      <w:p w:rsidR="00A26C60" w:rsidRDefault="00A26C60" w:rsidP="00A26C60"/>
                    </w:txbxContent>
                  </v:textbox>
                </v:rect>
                <v:shape id="Straight Connector 16" o:spid="_x0000_s1055" type="#_x0000_t32" style="position:absolute;left:3555;top:10005;width:1255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aGm8MAAADcAAAADwAAAGRycy9kb3ducmV2LnhtbESPQWsCMRSE74X+h/AK3mq2olVWo7SC&#10;IF6kWqjHx+a5G7p5WTZxs/57Iwgeh5n5hlmseluLjlpvHCv4GGYgiAunDZcKfo+b9xkIH5A11o5J&#10;wZU8rJavLwvMtYv8Q90hlCJB2OeooAqhyaX0RUUW/dA1xMk7u9ZiSLItpW4xJrit5SjLPqVFw2mh&#10;wobWFRX/h4tVYOLedM12Hb93fyevI5nrxBmlBm/91xxEoD48w4/2ViuYjqdwP5OOgF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lmhpvDAAAA3AAAAA8AAAAAAAAAAAAA&#10;AAAAoQIAAGRycy9kb3ducmV2LnhtbFBLBQYAAAAABAAEAPkAAACRAwAAAAA=&#10;">
                  <v:stroke endarrow="block"/>
                </v:shape>
                <v:rect id="Rectangle 28" o:spid="_x0000_s1056" style="position:absolute;left:7905;top:8369;width:2805;height:1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IrMEA&#10;AADcAAAADwAAAGRycy9kb3ducmV2LnhtbERPPW/CMBDdkfgP1iF1AweogAYMQiAqGElYuh3xNUmJ&#10;z1FsIOXX4wGJ8el9L1atqcSNGldaVjAcRCCIM6tLzhWc0l1/BsJ5ZI2VZVLwTw5Wy25ngbG2dz7S&#10;LfG5CCHsYlRQeF/HUrqsIINuYGviwP3axqAPsMmlbvAewk0lR1E0kQZLDg0F1rQpKLskV6PgXI5O&#10;+Dim35H52o39oU3/rj9bpT567XoOwlPr3+KXe68VTD/D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4CKzBAAAA3AAAAA8AAAAAAAAAAAAAAAAAmAIAAGRycy9kb3du&#10;cmV2LnhtbFBLBQYAAAAABAAEAPUAAACGAwAAAAA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用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刮痧板蘸取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适量介质涂抹于刮痧部位。</w:t>
                        </w:r>
                        <w:r>
                          <w:rPr>
                            <w:rFonts w:cs="宋体" w:hint="eastAsia"/>
                          </w:rPr>
                          <w:t>按刮痧操作手法、刮痧顺序、力度及出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痧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要求进行操作</w:t>
                        </w:r>
                      </w:p>
                      <w:p w:rsidR="00A26C60" w:rsidRDefault="00A26C60" w:rsidP="00A26C60">
                        <w:pPr>
                          <w:rPr>
                            <w:rFonts w:ascii="宋体"/>
                          </w:rPr>
                        </w:pPr>
                      </w:p>
                      <w:p w:rsidR="00A26C60" w:rsidRDefault="00A26C60" w:rsidP="00A26C60">
                        <w:pPr>
                          <w:rPr>
                            <w:rFonts w:ascii="宋体"/>
                          </w:rPr>
                        </w:pPr>
                      </w:p>
                    </w:txbxContent>
                  </v:textbox>
                </v:rect>
                <v:rect id="Rectangle 35" o:spid="_x0000_s1057" style="position:absolute;left:4860;top:10956;width:1625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StN8QA&#10;AADcAAAADwAAAGRycy9kb3ducmV2LnhtbESPT4vCMBTE7wt+h/AEb2vqH3TtGkUURY9aL3t72zzb&#10;avNSmqjVT79ZEDwOM/MbZjpvTCluVLvCsoJeNwJBnFpdcKbgmKw/v0A4j6yxtEwKHuRgPmt9TDHW&#10;9s57uh18JgKEXYwKcu+rWEqX5mTQdW1FHLyTrQ36IOtM6hrvAW5K2Y+ikTRYcFjIsaJlTunlcDUK&#10;fov+EZ/7ZBOZyXrgd01yvv6slOq0m8U3CE+Nf4df7a1WMB5O4P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0rTf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ind w:firstLineChars="200" w:firstLine="420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rect>
                <v:rect id="Rectangle 33" o:spid="_x0000_s1058" style="position:absolute;left:685;top:11770;width:2745;height:10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eSd8EA&#10;AADcAAAADwAAAGRycy9kb3ducmV2LnhtbERPPW/CMBDdkfgP1iF1AwdQgQYMQiAqGElYuh3xNUmJ&#10;z1FsIOXX4wGJ8el9L1atqcSNGldaVjAcRCCIM6tLzhWc0l1/BsJ5ZI2VZVLwTw5Wy25ngbG2dz7S&#10;LfG5CCHsYlRQeF/HUrqsIINuYGviwP3axqAPsMmlbvAewk0lR1E0kQZLDg0F1rQpKLskV6PgXI5O&#10;+Dim35H52o39oU3/rj9bpT567XoOwlPr3+KXe68VTD/D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XknfBAAAA3AAAAA8AAAAAAAAAAAAAAAAAmAIAAGRycy9kb3du&#10;cmV2LnhtbFBLBQYAAAAABAAEAPUAAACGAwAAAAA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清洁患者局部皮肤，协助患者穿衣，取舒适卧位，整理床单位，处理用物</w:t>
                        </w:r>
                      </w:p>
                    </w:txbxContent>
                  </v:textbox>
                </v:rect>
                <v:shape id="Straight Connector 5" o:spid="_x0000_s1059" type="#_x0000_t32" style="position:absolute;left:3430;top:12379;width:1410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otqcQAAADcAAAADwAAAGRycy9kb3ducmV2LnhtbESPwWrDMBBE74X8g9hAb7XsQJriRjFN&#10;oBB6CU0KyXGxtraotTKWajl/HxUKOQ4z84ZZV5PtxEiDN44VFFkOgrh22nCj4Ov0/vQCwgdkjZ1j&#10;UnAlD9Vm9rDGUrvInzQeQyMShH2JCtoQ+lJKX7dk0WeuJ07etxsshiSHRuoBY4LbTi7y/FlaNJwW&#10;Wuxp11L9c/y1Ckw8mLHf7+L243zxOpK5Lp1R6nE+vb2CCDSFe/i/vdcKVssC/s6kIyA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Gi2pxAAAANwAAAAPAAAAAAAAAAAA&#10;AAAAAKECAABkcnMvZG93bnJldi54bWxQSwUGAAAAAAQABAD5AAAAkgMAAAAA&#10;">
                  <v:stroke endarrow="block"/>
                </v:shape>
                <v:shape id="Straight Connector 23" o:spid="_x0000_s1060" type="#_x0000_t32" style="position:absolute;left:5622;top:12615;width:1;height:6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n4ncUAAADcAAAADwAAAGRycy9kb3ducmV2LnhtbESPQWsCMRSE7wX/Q3iCt5pVqNXVKFJo&#10;EaWHqix6e2yeu4ublyWJuvrrTaHQ4zAz3zCzRWtqcSXnK8sKBv0EBHFudcWFgv3u83UMwgdkjbVl&#10;UnAnD4t552WGqbY3/qHrNhQiQtinqKAMoUml9HlJBn3fNsTRO1lnMETpCqkd3iLc1HKYJCNpsOK4&#10;UGJDHyXl5+3FKDhsJpfsnn3TOhtM1kd0xj92X0r1uu1yCiJQG/7Df+2VVvD+NoTfM/EIyP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n4ncUAAADcAAAADwAAAAAAAAAA&#10;AAAAAAChAgAAZHJzL2Rvd25yZXYueG1sUEsFBgAAAAAEAAQA+QAAAJMDAAAAAA==&#10;">
                  <v:stroke endarrow="block"/>
                </v:shape>
                <v:rect id="Rectangle 34" o:spid="_x0000_s1061" style="position:absolute;left:4860;top:12048;width:1595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UMAMQA&#10;AADcAAAADwAAAGRycy9kb3ducmV2LnhtbESPQYvCMBSE74L/ITzBm6Yq6m41iuyi6FHrZW9vm2db&#10;bV5KE7X66zcLgsdhZr5h5svGlOJGtSssKxj0IxDEqdUFZwqOybr3AcJ5ZI2lZVLwIAfLRbs1x1jb&#10;O+/pdvCZCBB2MSrIva9iKV2ak0HXtxVx8E62NuiDrDOpa7wHuCnlMIom0mDBYSHHir5ySi+Hq1Hw&#10;WwyP+Nwnm8h8rkd+1yTn68+3Ut1Os5qB8NT4d/jV3moF0/EI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FDAD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rect>
                <v:rect id="Rectangle 32" o:spid="_x0000_s1062" style="position:absolute;left:4860;top:13296;width:163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UdM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H+Bs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slHT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ind w:firstLineChars="50" w:firstLine="105"/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rect>
                <v:rect id="Rectangle 13" o:spid="_x0000_s1063" style="position:absolute;left:4870;top:3120;width:149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x78QA&#10;AADcAAAADwAAAGRycy9kb3ducmV2LnhtbESPQYvCMBSE74L/ITxhb5rqou5Wo4jioketl729bZ5t&#10;tXkpTdSuv94IgsdhZr5hpvPGlOJKtSssK+j3IhDEqdUFZwoOybr7BcJ5ZI2lZVLwTw7ms3ZrirG2&#10;N97Rde8zESDsYlSQe1/FUro0J4OuZyvi4B1tbdAHWWdS13gLcFPKQRSNpMGCw0KOFS1zSs/7i1Hw&#10;VwwOeN8lP5H5Xn/6bZOcLr8rpT46zWICwlPj3+FXe6MVjI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gMe/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rect>
                <v:rect id="Rectangle 15" o:spid="_x0000_s1064" style="position:absolute;left:4870;top:5403;width:152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KvmMYA&#10;AADcAAAADwAAAGRycy9kb3ducmV2LnhtbESPzW7CMBCE75V4B2srcStOg/hLMRFqFdQeIVy4LfE2&#10;SRuvo9iQtE9fV0LiOJqZbzTrdDCNuFLnassKnicRCOLC6ppLBcc8e1qCcB5ZY2OZFPyQg3Qzelhj&#10;om3Pe7oefCkChF2CCirv20RKV1Rk0E1sSxy8T9sZ9EF2pdQd9gFuGhlH0VwarDksVNjSa0XF9+Fi&#10;FJzr+Ii/+3wXmVU29R9D/nU5vSk1fhy2LyA8Df4evrXftYLFbA7/Z8IR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/Kvm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ind w:firstLineChars="50" w:firstLine="105"/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rect>
                <v:rect id="Rectangle 14" o:spid="_x0000_s1065" style="position:absolute;left:4870;top:4308;width:155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4KA8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B6O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+CgP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rect>
                <v:rect id="Rectangle 41" o:spid="_x0000_s1066" style="position:absolute;left:4870;top:6510;width:1625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GeccEA&#10;AADcAAAADwAAAGRycy9kb3ducmV2LnhtbERPPW/CMBDdkfgP1iF1AwdQgQYMQiAqGElYuh3xNUmJ&#10;z1FsIOXX4wGJ8el9L1atqcSNGldaVjAcRCCIM6tLzhWc0l1/BsJ5ZI2VZVLwTw5Wy25ngbG2dz7S&#10;LfG5CCHsYlRQeF/HUrqsIINuYGviwP3axqAPsMmlbvAewk0lR1E0kQZLDg0F1rQpKLskV6PgXI5O&#10;+Dim35H52o39oU3/rj9bpT567XoOwlPr3+KXe68VTD/D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hnnHBAAAA3AAAAA8AAAAAAAAAAAAAAAAAmAIAAGRycy9kb3du&#10;cmV2LnhtbFBLBQYAAAAABAAEAPUAAACG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rect>
                <v:rect id="Rectangle 39" o:spid="_x0000_s1067" style="position:absolute;left:4860;top:7680;width:1655;height: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076sQA&#10;AADcAAAADwAAAGRycy9kb3ducmV2LnhtbESPQYvCMBSE7wv+h/AEb2uqoq5do4ii6FHrZW9vm2db&#10;bV5KE7X66zcLgsdhZr5hpvPGlOJGtSssK+h1IxDEqdUFZwqOyfrzC4TzyBpLy6TgQQ7ms9bHFGNt&#10;77yn28FnIkDYxagg976KpXRpTgZd11bEwTvZ2qAPss6krvEe4KaU/SgaSYMFh4UcK1rmlF4OV6Pg&#10;t+gf8blPNpGZrAd+1yTn689KqU67WXyD8NT4d/jV3moF4+EE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tO+r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清洁皮肤</w:t>
                        </w:r>
                      </w:p>
                    </w:txbxContent>
                  </v:textbox>
                </v:rect>
                <v:shape id="Straight Connector 27" o:spid="_x0000_s1068" type="#_x0000_t32" style="position:absolute;left:6515;top:13464;width:136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sJzMIAAADcAAAADwAAAGRycy9kb3ducmV2LnhtbERPy4rCMBTdC/MP4Q7MTlNdOFqNIgMj&#10;g4MLHxTdXZprW2xuShK1+vVmIbg8nPd03ppaXMn5yrKCfi8BQZxbXXGhYL/77Y5A+ICssbZMCu7k&#10;YT776Ewx1fbGG7puQyFiCPsUFZQhNKmUPi/JoO/ZhjhyJ+sMhghdIbXDWww3tRwkyVAarDg2lNjQ&#10;T0n5eXsxCg7/40t2z9a0yvrj1RGd8Y/dUqmvz3YxARGoDW/xy/2nFXwP4/x4Jh4BOXs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CsJzMIAAADcAAAADwAAAAAAAAAAAAAA&#10;AAChAgAAZHJzL2Rvd25yZXYueG1sUEsFBgAAAAAEAAQA+QAAAJADAAAAAA==&#10;">
                  <v:stroke endarrow="block"/>
                </v:shape>
                <v:rect id="Rectangle 26" o:spid="_x0000_s1069" style="position:absolute;left:7875;top:13110;width:2805;height:7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9UcQA&#10;AADcAAAADwAAAGRycy9kb3ducmV2LnhtbESPQYvCMBSE74L/ITzBm6YqqNs1iijK7lHbi7e3zdu2&#10;2ryUJmrXX28WBI/DzHzDLFatqcSNGldaVjAaRiCIM6tLzhWkyW4wB+E8ssbKMin4IwerZbezwFjb&#10;Ox/odvS5CBB2MSoovK9jKV1WkEE3tDVx8H5tY9AH2eRSN3gPcFPJcRRNpcGSw0KBNW0Kyi7Hq1Hw&#10;U45TfBySfWQ+dhP/3Sbn62mrVL/Xrj9BeGr9O/xqf2kFs+kI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3/VH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/>
                          </w:rPr>
                        </w:pPr>
                        <w:r>
                          <w:rPr>
                            <w:rFonts w:ascii="宋体" w:hAnsi="宋体" w:cs="宋体" w:hint="eastAsia"/>
                          </w:rPr>
                          <w:t>刮痧时间、部位、出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痧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效果及患者反应</w:t>
                        </w:r>
                      </w:p>
                      <w:p w:rsidR="00A26C60" w:rsidRDefault="00A26C60" w:rsidP="00A26C60"/>
                    </w:txbxContent>
                  </v:textbox>
                </v:rect>
              </v:group>
            </w:pict>
          </mc:Fallback>
        </mc:AlternateContent>
      </w:r>
    </w:p>
    <w:p w:rsidR="00A26C60" w:rsidRDefault="00A26C60" w:rsidP="00A26C60">
      <w:pPr>
        <w:spacing w:line="360" w:lineRule="auto"/>
        <w:ind w:left="480"/>
        <w:rPr>
          <w:rFonts w:ascii="宋体"/>
          <w:sz w:val="24"/>
          <w:szCs w:val="24"/>
        </w:rPr>
      </w:pPr>
    </w:p>
    <w:p w:rsidR="00A26C60" w:rsidRPr="00F46742" w:rsidRDefault="00A26C60" w:rsidP="00A26C60">
      <w:pPr>
        <w:spacing w:before="100" w:beforeAutospacing="1" w:after="100" w:afterAutospacing="1" w:line="560" w:lineRule="exact"/>
        <w:jc w:val="center"/>
        <w:rPr>
          <w:rFonts w:ascii="方正小标宋简体" w:eastAsia="方正小标宋简体" w:cs="宋体"/>
          <w:sz w:val="44"/>
          <w:szCs w:val="44"/>
        </w:rPr>
      </w:pPr>
      <w:r>
        <w:br w:type="page"/>
      </w:r>
      <w:r w:rsidRPr="00F46742">
        <w:rPr>
          <w:rFonts w:ascii="方正小标宋简体" w:eastAsia="方正小标宋简体" w:cs="宋体" w:hint="eastAsia"/>
          <w:sz w:val="44"/>
          <w:szCs w:val="44"/>
        </w:rPr>
        <w:lastRenderedPageBreak/>
        <w:t>拔罐技术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拔罐技术是以罐为工具，利用燃烧、抽吸、蒸汽等方法形成罐内负压，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使罐吸附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于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穴或相应体表部位，使局部皮肤充血或瘀血，达到温通经络、驱风散寒、消肿止痛、吸毒排脓等防治疾病的中医外治技术，包括留罐法、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闪罐法及走罐法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一、适应范围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适应于头痛、腰背痛、颈肩痛、失眠及风寒型感冒所致咳嗽等症状；疮疡、毒蛇咬伤的急救排毒等。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1.病室环境及温度。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2.主要症状、既往史、凝血机制、是否妊娠或月经期。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3.患者体质及对疼痛的耐受程度。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4.拔罐部位的皮肤情况。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5.对拔罐操作的接受程度。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1.拔罐的作用、操作方法，留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罐时间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一般为10～15分钟。应考虑个体差异，儿童酌情递减。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2.由于罐内空气负压吸引的作用，局部皮肤会出现与罐口相当大小的紫红色瘀斑，此为正常表现，数日方可消除。治疗当中如果出现不适，及时通知护士。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3.拔罐过程中如出现小水泡不必处理，可自行吸收，如水泡较大，护士会做相应处理。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pacing w:val="-8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</w:t>
      </w:r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拔罐后可饮一杯温开水，夏季拔罐部位忌风扇或空调直吹。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lastRenderedPageBreak/>
        <w:t>四、物品准备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治疗盘、罐数个（包括玻璃罐、陶罐、竹罐、抽气罐等）、润滑剂、止血钳、95%乙醇棉球、打火机、广口瓶、清洁纱布或自备毛巾，必要时备屏风、毛毯。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五、基本操作方法（以玻璃罐为例）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1.核对医嘱，根据拔罐部位选择火罐的大小及数量，检查罐口周围是否光滑，有无缺损裂痕。排空二便，做好解释。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3.协助患者取合理、舒适体位。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4.充分暴露拔罐部位，注意保护隐私及保暖。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5.以玻璃罐为例：使用闪火法、投火法或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贴棉法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将罐体吸附在选定部位上。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6.观察罐体吸附情况和皮肤颜色，询问有无不适感。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起罐时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，左手轻按罐具，向左倾斜，右手食指或拇指按住罐口右侧皮肤，使罐口与皮肤之间形成空隙，空气进入罐内，顺势将罐取下。不可硬行上提或旋转提拔。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8.操作完毕，协助患者整理衣着，安置舒适体位，整理床单位。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9.常用拔罐手法：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（1）闪罐：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以闪火法或抽气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法使罐吸附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于皮肤后，立即拔起，反复吸拔多次，直至皮肤潮红发热的拔罐方法，以皮肤潮红、充血或瘀血为度。适用于感冒、皮肤麻木、面部病症、中风后遗症或虚弱病症。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（2）走罐：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又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称推罐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，先在罐口或吸拔部位上涂一层润滑剂，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将罐吸拔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于皮肤上，再以手握住罐底，稍倾斜罐体，前后推拉，或做环形旋转运动，如此反复数次，至皮肤潮红、深红或起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点为止。适用于急性热病或深部组织气血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瘀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滞之疼痛、外感风寒、神经痛、风湿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痹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痛及较大范围疼痛等。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（3）留罐：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又称坐罐，即火罐吸拔在应拔部位后留置10～15分钟。适用于临床大部分病症。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其他拔罐方法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煮罐法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：一般使用竹罐，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将竹罐倒置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在沸水或药液中，煮沸1～2分钟，用镊子夹住罐底，提出后用毛巾吸去表面水分，趁热按在皮肤上半分钟左右，令其吸牢。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（2）抽气罐法：用抽气罐置于选定部位上，抽出空气，使其产生负压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而吸于体表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1.凝血机制障碍、呼吸衰竭、重度心脏病、严重消瘦、孕妇的腹部、腰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部及严重水肿等不宜拔罐。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2.拔罐时要选择适当体位和肌肉丰满的部位，骨骼凹凸不平及毛发较多的部位均不适宜。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3.面部、儿童、年老体弱者拔罐的吸附力不宜过大。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4.拔罐时要根据不同部位选择大小适宜的罐，检查罐口周围是否光滑，罐体有无裂痕。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5.拔罐和留罐中要注意观察患者的反应，患者如有不适感，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应立即起罐；严重者可让患者平卧，保暖并饮热水或糖水，还可揉内关、合谷、太阳、足三里等穴。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6.起罐后，皮肤会出现与罐口相当大小的紫红色瘀斑，为正常表现，数日方可消除，如出现小水泡不必处理，可自行吸收，如水泡较大，消毒局部皮肤后，用注射器吸出液体，覆盖消毒敷料。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患者保持体位相对固定；保证罐口光滑无破损；操作中防止点燃后乙醇下滴烫伤皮肤；点燃乙醇棉球后，切勿较长时间停留于罐口及罐内，以免将火罐烧热烫伤皮肤。拔罐过程中注意防火。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8.闪罐：操作手法纯熟，动作轻、快、准；至少选择3个口径相同的火罐轮换使用，以免罐口烧热烫伤皮肤。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9.走罐：选用口径较大、罐壁较厚且光滑的玻璃罐；施术部位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应面积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宽大、肌肉丰厚，如胸背、腰部、腹部、大腿等。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10.留罐：儿童拔罐力量不宜过大，时间不宜过长；在肌肉薄弱处或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吸拔力较强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时，则留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罐时间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不宜过长。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附：拔罐技术操作流程图</w:t>
      </w:r>
    </w:p>
    <w:p w:rsidR="00A26C60" w:rsidRPr="00F46742" w:rsidRDefault="00A26C60" w:rsidP="00A26C60">
      <w:pPr>
        <w:spacing w:line="54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4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（中国中医科学院西苑医院）</w:t>
      </w:r>
    </w:p>
    <w:p w:rsidR="00A26C60" w:rsidRPr="00F46742" w:rsidRDefault="00A26C60" w:rsidP="00A26C60">
      <w:pPr>
        <w:widowControl/>
        <w:spacing w:line="540" w:lineRule="exact"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 w:rsidRPr="00F46742">
        <w:rPr>
          <w:rFonts w:ascii="仿宋_GB2312" w:eastAsia="仿宋_GB2312" w:hAnsi="宋体" w:cs="宋体" w:hint="eastAsia"/>
          <w:sz w:val="32"/>
          <w:szCs w:val="32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Default="00A26C60" w:rsidP="00A26C60">
      <w:pPr>
        <w:widowControl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拔罐技术操作流程图</w:t>
      </w:r>
    </w:p>
    <w:p w:rsidR="00A26C60" w:rsidRPr="00F46742" w:rsidRDefault="00A26C60" w:rsidP="00A26C60">
      <w:pPr>
        <w:widowControl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>
        <w:rPr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152400</wp:posOffset>
                </wp:positionV>
                <wp:extent cx="6521450" cy="8380095"/>
                <wp:effectExtent l="10160" t="7620" r="12065" b="13335"/>
                <wp:wrapNone/>
                <wp:docPr id="674" name="组合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1450" cy="8380095"/>
                          <a:chOff x="897" y="2532"/>
                          <a:chExt cx="10270" cy="13197"/>
                        </a:xfrm>
                      </wpg:grpSpPr>
                      <wps:wsp>
                        <wps:cNvPr id="675" name="Straight Connector 42"/>
                        <wps:cNvCnPr>
                          <a:cxnSpLocks noChangeShapeType="1"/>
                        </wps:cNvCnPr>
                        <wps:spPr bwMode="auto">
                          <a:xfrm>
                            <a:off x="5802" y="5657"/>
                            <a:ext cx="1" cy="7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" name="Straight Connector 2"/>
                        <wps:cNvCnPr>
                          <a:cxnSpLocks noChangeShapeType="1"/>
                        </wps:cNvCnPr>
                        <wps:spPr bwMode="auto">
                          <a:xfrm>
                            <a:off x="5802" y="3108"/>
                            <a:ext cx="1" cy="87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7" name="Straight Connector 3"/>
                        <wps:cNvCnPr>
                          <a:cxnSpLocks noChangeShapeType="1"/>
                        </wps:cNvCnPr>
                        <wps:spPr bwMode="auto">
                          <a:xfrm>
                            <a:off x="5811" y="6872"/>
                            <a:ext cx="1" cy="8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8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032" y="6437"/>
                            <a:ext cx="1500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100" w:firstLine="210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5032" y="7682"/>
                            <a:ext cx="150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897" y="5778"/>
                            <a:ext cx="3025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治疗盘、罐数个（包括玻璃罐、陶罐、竹罐、真空罐）、润滑剂、止血钳、</w:t>
                              </w:r>
                              <w:r>
                                <w:t>95%</w:t>
                              </w:r>
                              <w:r>
                                <w:rPr>
                                  <w:rFonts w:cs="宋体" w:hint="eastAsia"/>
                                </w:rPr>
                                <w:t>乙醇棉球、打火机、广口瓶、清洁纱布或自备毛巾，必要时备屏风、毛毯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7717" y="7559"/>
                            <a:ext cx="3420" cy="5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取合理、舒适体位，暴露拔罐部位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2" name="Straight Connector 6"/>
                        <wps:cNvCnPr>
                          <a:cxnSpLocks noChangeShapeType="1"/>
                        </wps:cNvCnPr>
                        <wps:spPr bwMode="auto">
                          <a:xfrm>
                            <a:off x="6552" y="7836"/>
                            <a:ext cx="11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3" name="Straight Connector 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922" y="6702"/>
                            <a:ext cx="1110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5032" y="4014"/>
                            <a:ext cx="1500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00" w:firstLine="420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5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032" y="5259"/>
                            <a:ext cx="1500" cy="4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00" w:firstLine="420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6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932" y="3423"/>
                            <a:ext cx="3025" cy="16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主要症状、病史；对疼痛的耐受程度；患者体质及实施拔罐部位的皮肤情况；病室环境；对拔罐操作的接受程度；凝血机制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7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7717" y="4757"/>
                            <a:ext cx="3420" cy="1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spacing w:line="276" w:lineRule="auto"/>
                              </w:pPr>
                              <w:r>
                                <w:rPr>
                                  <w:rFonts w:cs="宋体" w:hint="eastAsia"/>
                                </w:rPr>
                                <w:t>拔罐的作用、简单的操作方法、局部感觉及可能出现的意外及处理措施取得患者合作。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8" name="Straight Connector 9"/>
                        <wps:cNvCnPr>
                          <a:cxnSpLocks noChangeShapeType="1"/>
                        </wps:cNvCnPr>
                        <wps:spPr bwMode="auto">
                          <a:xfrm>
                            <a:off x="5812" y="4449"/>
                            <a:ext cx="1" cy="8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9" name="Straight Connector 10"/>
                        <wps:cNvCnPr>
                          <a:cxnSpLocks noChangeShapeType="1"/>
                        </wps:cNvCnPr>
                        <wps:spPr bwMode="auto">
                          <a:xfrm flipV="1">
                            <a:off x="6532" y="5439"/>
                            <a:ext cx="118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0" name="Straight Connector 1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922" y="4254"/>
                            <a:ext cx="1110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5032" y="2727"/>
                            <a:ext cx="1500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100" w:firstLine="210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7717" y="2532"/>
                            <a:ext cx="3420" cy="7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患者基本信息、诊断、临床症状、既往史、操作部位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Straight Connector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6532" y="2904"/>
                            <a:ext cx="118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4" name="Straight Connector 15"/>
                        <wps:cNvCnPr>
                          <a:cxnSpLocks noChangeShapeType="1"/>
                        </wps:cNvCnPr>
                        <wps:spPr bwMode="auto">
                          <a:xfrm>
                            <a:off x="5757" y="9378"/>
                            <a:ext cx="1" cy="7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5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037" y="15039"/>
                            <a:ext cx="1575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50" w:firstLine="105"/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Straight Connector 17"/>
                        <wps:cNvCnPr>
                          <a:cxnSpLocks noChangeShapeType="1"/>
                        </wps:cNvCnPr>
                        <wps:spPr bwMode="auto">
                          <a:xfrm>
                            <a:off x="5757" y="14370"/>
                            <a:ext cx="1" cy="6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7" name="Straight Connector 18"/>
                        <wps:cNvCnPr>
                          <a:cxnSpLocks noChangeShapeType="1"/>
                        </wps:cNvCnPr>
                        <wps:spPr bwMode="auto">
                          <a:xfrm flipH="1">
                            <a:off x="5757" y="10626"/>
                            <a:ext cx="1" cy="76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8" name="Straight Connector 19"/>
                        <wps:cNvCnPr>
                          <a:cxnSpLocks noChangeShapeType="1"/>
                        </wps:cNvCnPr>
                        <wps:spPr bwMode="auto">
                          <a:xfrm flipH="1">
                            <a:off x="5757" y="13122"/>
                            <a:ext cx="1" cy="7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9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5037" y="13902"/>
                            <a:ext cx="157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00" w:firstLine="420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897" y="13746"/>
                            <a:ext cx="3130" cy="11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协助患者整理衣着，取舒适卧位，整理床单位。处理用物：火罐用含氯消毒液浸泡消毒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1" name="Straight Connector 22"/>
                        <wps:cNvCnPr>
                          <a:cxnSpLocks noChangeShapeType="1"/>
                        </wps:cNvCnPr>
                        <wps:spPr bwMode="auto">
                          <a:xfrm flipH="1">
                            <a:off x="3957" y="14214"/>
                            <a:ext cx="11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2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037" y="11406"/>
                            <a:ext cx="1650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00" w:firstLine="420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97" y="10308"/>
                            <a:ext cx="3060" cy="2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spacing w:line="276" w:lineRule="auto"/>
                              </w:pPr>
                              <w:r>
                                <w:rPr>
                                  <w:rFonts w:cs="宋体" w:hint="eastAsia"/>
                                </w:rPr>
                                <w:t>皮肤会出现与罐口相当大小的紫红色瘀斑，为正常表现，数日方可消除，拔火罐的过程中如出现小水泡不必处理，可自行吸收，如水泡较大，护士会做相应处理。拔罐后可饮一杯温开水，夏季拔罐部位忌风扇或空调直吹</w:t>
                              </w:r>
                            </w:p>
                            <w:p w:rsidR="00A26C60" w:rsidRDefault="00A26C60" w:rsidP="00A26C60">
                              <w:pPr>
                                <w:pStyle w:val="10"/>
                                <w:ind w:firstLineChars="0" w:firstLine="0"/>
                                <w:rPr>
                                  <w:rFonts w:ascii="宋体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" name="Straight Connector 24"/>
                        <wps:cNvCnPr>
                          <a:cxnSpLocks noChangeShapeType="1"/>
                        </wps:cNvCnPr>
                        <wps:spPr bwMode="auto">
                          <a:xfrm flipV="1">
                            <a:off x="6657" y="12810"/>
                            <a:ext cx="118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5037" y="10158"/>
                            <a:ext cx="1575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50" w:firstLine="105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7827" y="9846"/>
                            <a:ext cx="3325" cy="1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观察火罐吸附情况和皮肤颜色，询问患者有无不适，发现异常立即停止操作，通知医生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7" name="Straight Connector 3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957" y="11658"/>
                            <a:ext cx="1110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8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5037" y="8910"/>
                            <a:ext cx="1575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拔罐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897" y="8754"/>
                            <a:ext cx="3060" cy="8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autoSpaceDE w:val="0"/>
                                <w:autoSpaceDN w:val="0"/>
                                <w:adjustRightInd w:val="0"/>
                                <w:jc w:val="left"/>
                              </w:pPr>
                              <w:r>
                                <w:rPr>
                                  <w:rFonts w:cs="宋体" w:hint="eastAsia"/>
                                </w:rPr>
                                <w:t>按拔罐操作方法、手法要求进行操作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0" name="Straight Connector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6657" y="10470"/>
                            <a:ext cx="118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1" name="Straight Connector 3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957" y="9066"/>
                            <a:ext cx="1110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5037" y="12654"/>
                            <a:ext cx="1650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00" w:firstLine="420"/>
                              </w:pPr>
                              <w:r>
                                <w:rPr>
                                  <w:rFonts w:cs="宋体" w:hint="eastAsia"/>
                                </w:rPr>
                                <w:t>起罐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3" name="Straight Connector 32"/>
                        <wps:cNvCnPr>
                          <a:cxnSpLocks noChangeShapeType="1"/>
                        </wps:cNvCnPr>
                        <wps:spPr bwMode="auto">
                          <a:xfrm flipH="1">
                            <a:off x="5757" y="11874"/>
                            <a:ext cx="1" cy="76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7842" y="12123"/>
                            <a:ext cx="3325" cy="14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左手轻按罐具，向左倾斜，右手食指或拇指按住罐口右侧皮肤，使罐口与皮肤之间形成空隙，空气进入罐内，顺势将罐取下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5" name="Straight Connector 33"/>
                        <wps:cNvCnPr>
                          <a:cxnSpLocks noChangeShapeType="1"/>
                        </wps:cNvCnPr>
                        <wps:spPr bwMode="auto">
                          <a:xfrm flipV="1">
                            <a:off x="6642" y="15240"/>
                            <a:ext cx="118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7857" y="14823"/>
                            <a:ext cx="3295" cy="9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拔罐部位、方法、留置时间及患者皮肤情况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7" name="Straight Connector 37"/>
                        <wps:cNvCnPr>
                          <a:cxnSpLocks noChangeShapeType="1"/>
                        </wps:cNvCnPr>
                        <wps:spPr bwMode="auto">
                          <a:xfrm>
                            <a:off x="5759" y="8148"/>
                            <a:ext cx="1" cy="76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674" o:spid="_x0000_s1070" style="position:absolute;left:0;text-align:left;margin-left:-37.5pt;margin-top:12pt;width:513.5pt;height:659.85pt;z-index:251660288" coordorigin="897,2532" coordsize="10270,13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DgCXwkAAGB8AAAOAAAAZHJzL2Uyb0RvYy54bWzsXcuO20YW3QfIPxDct8Uiiy/BcmD0wwmQ&#10;yRjjTPZsiZKIUKRCsq12BtnNYpbzP/M9g/mNuVVF3uJLUuchGoGuF21KFCmy6ujUuefeKr7+6nmX&#10;Gh/jokzybGGyV5ZpxNkyXyXZZmH+/fuHm8A0yirKVlGaZ/HC/BSX5ldvvvzi9WE/j+18m6eruDDg&#10;JFk5P+wX5raq9vPZrFxu411Uvsr3cQY713mxiyp4WWxmqyI6wNl36cy2LG92yIvVvsiXcVnCu3dq&#10;p/lGnn+9jpfVX9frMq6MdGHCtVXybyH/Poq/szevo/mmiPbbZFlfRvQbrmIXJRl8KZ7qLqoi46lI&#10;BqfaJcsiL/N19WqZ72b5ep0sY3kPcDfM6t3NuyJ/2st72cwPmz02EzRtr51+82mX3318XxjJamF6&#10;PjeNLNpBJ/3vP//877//ZYh3oH0O+80cPvau2H/Yvy/UTcLmt/nyxxJ2z/r7xeuN+rDxePhLvoIz&#10;Rk9VLtvneV3sxCngzo1n2Q2fsBvi58pYwpueazPuQm8tYV/gBJYVuqqjllvoTXFcEPqmAXtt17Gb&#10;Xff14cyy/fpg5jD4oLjIaK6+WV5tfXXi1gB1pW7Y8vc17IdttI9lf5WixbBh3aZhP1RFlGy2lXGb&#10;ZxlgMy8MLq9fXAgccZupBl4+Z3UDG1l+u42yTSzP/f2nPTQmk3fUOUS8KKF3zja4G1i2bDnXc2XL&#10;RPOm2ZlqcD+QvwpssWi+L8rqXZzvDLGxMMv6JvAemOzZ6OO3ZaWaujlAdHSWPyRpCu9H8zQzDgsz&#10;dG1XHlDmabISO8W+stg83qaF8TESP1T5r+63zsfgB5Gt5Mm2cbS6r7erKElh26hk81RFAg2Wxqb4&#10;tl28Mo00Bm4SW+ry0kx8I9w2XHC9pX6r/wit8D64D/gNt737G27d3d28fbjlN94D89075+729o79&#10;Ii6e8fk2Wa3iTFx/wxuMvww+NYOpXzwyBzbUrHt2CV642OZ/edEAY9XhCsOP+erT+0LcnXgfED0Z&#10;tL0T0P5MyHaYFYieHiA7AFpQCGhYqAEqIZuQXfMpkjYMMGo0HCFtR+CoPmAKzmbAzTDaeYFfj3Y9&#10;zg4YIZs4uy8fj8kRkOQK2X8DCSKHSqMWelKENCqvVBIPFcjbosgPYtgFldSRIOqAZkQ6L0Es0GwS&#10;ztzpSxDXqpUbd6TkO65CCrj2U7qjIxs66uJB/qtHgs7H/gCBsksqiGfSZAcaFVVMNB9RK2okElqk&#10;N5hXz4/PUpHbOICq8d0ochW/QLwFG9u8+Bk0DsQuoMl+eooKUDzpNxn0Tsg4F8GOfMFd34YXRXvP&#10;Y3tPlC3hVAuzMg21eVupAOlpXwixKnpbjKZZ/hZU/DqRIk/0trqqzyA6wiGAJVpqRp4MwL4X9PlY&#10;A9jzTouNawAwjpME4HZACBHWgIEV302E4CZ8dn2/J5UdC6IzGXiz8FwgeA0IxoGRENxBMAjSgYaQ&#10;omAiBPs+Uw6Q77qhIFod7TlcjHfCO3IDueu6RQSOjITgDoJBgx6N7+TQXSP58vGd57pKEPuBI79Z&#10;Y5mxoKHj02qCTDky5RrrInBOQFtGXJeFtrFOk/3XImyQWz80AUTt+TshBDYy/vPBi+5QN2NgZCj1&#10;cSb8I7wT3hHvmLjShoaUtRNpEbcxNLjFpF5s8beOB8nQMG0cV0mLdLQIjPEDNY2xM+QFJ3M0IDfX&#10;U9NMI9gmNW3j8EkI7iAY84CagjnGzhMgOKw9ZQj+5A9HU3DL0fC8M6riGhwNHBkJwR0EY75PI9iR&#10;hDeRikBHg/v9ygztaDCHE4TVOCS6hSDcgTAm9kZS1m0oX97ScAOmYjzOeV9QqACPUtZUZjSseDyS&#10;sgYf97hZp2ofJrA0+kaGJ4oPhZHhcjVSaNHR8u3O8DUZGWRkNEZGiHnBEQKHGqCLFx291Lnjtts3&#10;Osi5M6l89Ggl+xFeD0fSiCAcNM4nMz5sX4X2LQrXxgdZd6YjCwxJczdVn0jZoAD61h2b0rrDsFFP&#10;hWiKQ3XY6MPIAj+qq06EOzh+UtTYjhrDU9lClc/4nNraDq2B1MCcOGlrqnp+YdVziEnCMW0tgXRZ&#10;mIsSpToD7gqHTwSOodOvvwNBJCqXfDXj7ThhU9hIYSNqkJH0IcNU6wTJF0iAKzxDsnDghADYFab5&#10;OUxfQfZFzVYlGT2Q0Zg/HGNnTLpOM0W2YWcG81Okbm4FhQrKnndGTxM9Ez0jPWNmcQzbmI69HLa1&#10;qzemQZjlqbqcAcr9c+lyQjmhHFF+KvnIJsg+nkG5w9R0uiHKz01zIZQTyhHlmIjUVSIw22RSw7qW&#10;2k44qJ7WUpsca9NBF5b8vpbf54sZ1n3H2kZvdIJosZl8yByf96a7OAzyDKr+X0x8uXrLGisoCcId&#10;CGPacERR61nzEytqJ6xdPcZh/SoB3pbW0Onx06gmsUFioxYbYnbUkKlxVJuAqbWvx7jVo2rmNSu0&#10;8XNh4jX4ephAIKbuMDUmF7VehqVJptPLKDYsp78qmGOBiyfFhh2eWxnsGiCMGQOCcAfCpxKHNiq0&#10;C4uNQe2pWL5RpBCZXVdSt8UGJcipFu9X1uL51kgWEdaCmY6qtdqwmNtbloZpa+OcXXcNVI0JMaLq&#10;DlVjFlGrDT3neALB7AdQRSoLO4KBteHgwkrsXPbwGiCMeS+CcAfCp5KFDjbahdXGqcU7Gt0BAWCf&#10;pLXJcca7I5eDXA50OTBx2CJtHOAmIG3UHUGoppK1lLSWHWRymHo6NHF2h7PHkoJtqr70LJbG5Aj8&#10;/rQs7XHUguR4RekViA7tPBGA2wAWi24dXQtPz7a/sOg4bnFYfFCHp9fFI6lBcwBeNgfAF8voH8W5&#10;nuF2YZy/QFyHllo9uqVESFvT/NrjT4oan1/ri0U4+rUeeh7clNqa2V5fm1AGEVawwcX+OZbgkDbp&#10;aBPMII7UeujpFFNw9mj1NAvUU9JaVK2SilQ9TQvcvHSBGx/qhYZEjQnZCYjaD+BBdCqfyAYr6Gnr&#10;mitb+7qjSFyggpi6w9SYQBxj6nbd0oXWHxtdbdrzGmC7tor/W0xNUSSJ6l8vqkeyjE67DuTSdp8f&#10;NDkYHgy42oZZtrKoCWLI06Wm12D4IesQVXeo+mSWsZ18uRBVd6U0+OdQyRQw3k8oNkpajrjHRQel&#10;E/8M6UT56GV4jLVch6h+5LZ4Tnb7tXyYnH4w+Jv/AwAA//8DAFBLAwQUAAYACAAAACEAPCuKFeIA&#10;AAALAQAADwAAAGRycy9kb3ducmV2LnhtbEyPT0vDQBDF74LfYRnBW7v509gasymlqKci2ArS2zSZ&#10;JqHZ3ZDdJum3dzzpaWZ4jze/l60n3YqBetdYoyCcByDIFLZsTKXg6/A2W4FwHk2JrTWk4EYO1vn9&#10;XYZpaUfzScPeV4JDjEtRQe19l0rpipo0urntyLB2tr1Gz2dfybLHkcN1K6MgeJIaG8MfauxoW1Nx&#10;2V+1gvcRx00cvg67y3l7Ox6Sj+9dSEo9PkybFxCeJv9nhl98RoecmU72akonWgWzZcJdvIJowZMN&#10;z0nEy4md8SJegswz+b9D/gMAAP//AwBQSwECLQAUAAYACAAAACEAtoM4kv4AAADhAQAAEwAAAAAA&#10;AAAAAAAAAAAAAAAAW0NvbnRlbnRfVHlwZXNdLnhtbFBLAQItABQABgAIAAAAIQA4/SH/1gAAAJQB&#10;AAALAAAAAAAAAAAAAAAAAC8BAABfcmVscy8ucmVsc1BLAQItABQABgAIAAAAIQBlJDgCXwkAAGB8&#10;AAAOAAAAAAAAAAAAAAAAAC4CAABkcnMvZTJvRG9jLnhtbFBLAQItABQABgAIAAAAIQA8K4oV4gAA&#10;AAsBAAAPAAAAAAAAAAAAAAAAALkLAABkcnMvZG93bnJldi54bWxQSwUGAAAAAAQABADzAAAAyAwA&#10;AAAA&#10;">
                <v:shape id="Straight Connector 42" o:spid="_x0000_s1071" type="#_x0000_t32" style="position:absolute;left:5802;top:5657;width:1;height:78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QzFMYAAADcAAAADwAAAGRycy9kb3ducmV2LnhtbESPQWvCQBSE74X+h+UVvNWNgrbGbKQI&#10;SrF4qJagt0f2mYRm34bdVWN/fVco9DjMzDdMtuhNKy7kfGNZwWiYgCAurW64UvC1Xz2/gvABWWNr&#10;mRTcyMMif3zIMNX2yp902YVKRAj7FBXUIXSplL6syaAf2o44eifrDIYoXSW1w2uEm1aOk2QqDTYc&#10;F2rsaFlT+b07GwWHj9m5uBVb2hSj2eaIzvif/VqpwVP/NgcRqA//4b/2u1YwfZnA/Uw8AjL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kMxTGAAAA3AAAAA8AAAAAAAAA&#10;AAAAAAAAoQIAAGRycy9kb3ducmV2LnhtbFBLBQYAAAAABAAEAPkAAACUAwAAAAA=&#10;">
                  <v:stroke endarrow="block"/>
                </v:shape>
                <v:shape id="Straight Connector 2" o:spid="_x0000_s1072" type="#_x0000_t32" style="position:absolute;left:5802;top:3108;width:1;height:8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atY8UAAADcAAAADwAAAGRycy9kb3ducmV2LnhtbESPQWvCQBSE7wX/w/IEb3VjD2mNriKC&#10;RSw9VCXo7ZF9JsHs27C7auyv7xYEj8PMfMNM551pxJWcry0rGA0TEMSF1TWXCva71esHCB+QNTaW&#10;ScGdPMxnvZcpZtre+Ieu21CKCGGfoYIqhDaT0hcVGfRD2xJH72SdwRClK6V2eItw08i3JEmlwZrj&#10;QoUtLSsqztuLUXD4Gl/ye/5Nm3w03hzRGf+7+1Rq0O8WExCBuvAMP9prrSB9T+H/TDwCcv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7atY8UAAADcAAAADwAAAAAAAAAA&#10;AAAAAAChAgAAZHJzL2Rvd25yZXYueG1sUEsFBgAAAAAEAAQA+QAAAJMDAAAAAA==&#10;">
                  <v:stroke endarrow="block"/>
                </v:shape>
                <v:shape id="Straight Connector 3" o:spid="_x0000_s1073" type="#_x0000_t32" style="position:absolute;left:5811;top:6872;width:1;height:8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oI+MUAAADcAAAADwAAAGRycy9kb3ducmV2LnhtbESPQWvCQBSE70L/w/IKvelGD1qjq5SC&#10;pVg81EjQ2yP7moRm34bdVaO/3hUEj8PMfMPMl51pxImcry0rGA4SEMSF1TWXCnbZqv8OwgdkjY1l&#10;UnAhD8vFS2+OqbZn/qXTNpQiQtinqKAKoU2l9EVFBv3AtsTR+7POYIjSlVI7PEe4aeQoScbSYM1x&#10;ocKWPisq/rdHo2D/Mz3ml3xD63w4XR/QGX/NvpR6e+0+ZiACdeEZfrS/tYLxZAL3M/EI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oI+MUAAADcAAAADwAAAAAAAAAA&#10;AAAAAAChAgAAZHJzL2Rvd25yZXYueG1sUEsFBgAAAAAEAAQA+QAAAJMDAAAAAA==&#10;">
                  <v:stroke endarrow="block"/>
                </v:shape>
                <v:rect id="Rectangle 4" o:spid="_x0000_s1074" style="position:absolute;left:5032;top:6437;width:150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XNjMIA&#10;AADcAAAADwAAAGRycy9kb3ducmV2LnhtbERPPW/CMBDdK/EfrEPq1jhQCdoQByEQVTtCsnS7xkeS&#10;Nj5HtoG0v74ekBif3ne+Hk0vLuR8Z1nBLElBENdWd9woqMr90wsIH5A19pZJwS95WBeThxwzba98&#10;oMsxNCKGsM9QQRvCkEnp65YM+sQOxJE7WWcwROgaqR1eY7jp5TxNF9Jgx7GhxYG2LdU/x7NR8NXN&#10;K/w7lG+ped0/h4+x/D5/7pR6nI6bFYhAY7iLb+53rWCxjGv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dc2M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ind w:firstLineChars="100" w:firstLine="210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rect>
                <v:rect id="Rectangle 5" o:spid="_x0000_s1075" style="position:absolute;left:5032;top:7682;width:150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loF8QA&#10;AADcAAAADwAAAGRycy9kb3ducmV2LnhtbESPQYvCMBSE7wv+h/CEva3pKuhajSKKix61vezt2Tzb&#10;us1LaaJWf70RBI/DzHzDTOetqcSFGldaVvDdi0AQZ1aXnCtIk/XXDwjnkTVWlknBjRzMZ52PKcba&#10;XnlHl73PRYCwi1FB4X0dS+myggy6nq2Jg3e0jUEfZJNL3eA1wE0l+1E0lAZLDgsF1rQsKPvfn42C&#10;Q9lP8b5LfiMzXg/8tk1O57+VUp/ddjEB4an17/CrvdEKhqM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5aBf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rect>
                <v:rect id="Rectangle 35" o:spid="_x0000_s1076" style="position:absolute;left:897;top:5778;width:3025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axrcIA&#10;AADcAAAADwAAAGRycy9kb3ducmV2LnhtbERPu27CMBTdK/UfrFupW3GgUgQBgxCIqoyQLGyX+JKk&#10;ja+j2HnA1+OhUsej815tRlOLnlpXWVYwnUQgiHOrKy4UZOnhYw7CeWSNtWVScCcHm/XrywoTbQc+&#10;UX/2hQgh7BJUUHrfJFK6vCSDbmIb4sDdbGvQB9gWUrc4hHBTy1kUxdJgxaGhxIZ2JeW/584ouFaz&#10;DB+n9Csyi8OnP47pT3fZK/X+Nm6XIDyN/l/85/7WCuJ5mB/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1rGt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治疗盘、罐数个（包括玻璃罐、陶罐、竹罐、真空罐）、润滑剂、止血钳、</w:t>
                        </w:r>
                        <w:r>
                          <w:t>95%</w:t>
                        </w:r>
                        <w:r>
                          <w:rPr>
                            <w:rFonts w:cs="宋体" w:hint="eastAsia"/>
                          </w:rPr>
                          <w:t>乙醇棉球、打火机、广口瓶、清洁纱布或自备毛巾，必要时备屏风、毛毯</w:t>
                        </w:r>
                      </w:p>
                    </w:txbxContent>
                  </v:textbox>
                </v:rect>
                <v:rect id="Rectangle 41" o:spid="_x0000_s1077" style="position:absolute;left:7717;top:7559;width:3420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UNsIA&#10;AADcAAAADwAAAGRycy9kb3ducmV2LnhtbESPQYvCMBSE74L/ITzBm6YqiHaNIoqiR60Xb2+bt23X&#10;5qU0Uau/3giCx2FmvmFmi8aU4ka1KywrGPQjEMSp1QVnCk7JpjcB4TyyxtIyKXiQg8W83ZphrO2d&#10;D3Q7+kwECLsYFeTeV7GULs3JoOvbijh4f7Y26IOsM6lrvAe4KeUwisbSYMFhIceKVjmll+PVKPgt&#10;hid8HpJtZKabkd83yf/1vFaq22mWPyA8Nf4b/rR3WsF4MoD3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mhQ2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取合理、舒适体位，暴露拔罐部位</w:t>
                        </w:r>
                      </w:p>
                    </w:txbxContent>
                  </v:textbox>
                </v:rect>
                <v:shape id="Straight Connector 6" o:spid="_x0000_s1078" type="#_x0000_t32" style="position:absolute;left:6552;top:7836;width:118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jbR8YAAADcAAAADwAAAGRycy9kb3ducmV2LnhtbESPQWvCQBSE7wX/w/KE3upGD6LRTSiC&#10;paT0oJZgb4/saxKafRt21xj7691CocdhZr5htvloOjGQ861lBfNZAoK4srrlWsHHaf+0AuEDssbO&#10;Mim4kYc8mzxsMdX2ygcajqEWEcI+RQVNCH0qpa8aMuhntieO3pd1BkOUrpba4TXCTScXSbKUBluO&#10;Cw32tGuo+j5ejILz2/pS3sp3Ksr5uvhEZ/zP6UWpx+n4vAERaAz/4b/2q1awXC3g90w8AjK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Y20fGAAAA3AAAAA8AAAAAAAAA&#10;AAAAAAAAoQIAAGRycy9kb3ducmV2LnhtbFBLBQYAAAAABAAEAPkAAACUAwAAAAA=&#10;">
                  <v:stroke endarrow="block"/>
                </v:shape>
                <v:shape id="Straight Connector 7" o:spid="_x0000_s1079" type="#_x0000_t32" style="position:absolute;left:3922;top:6702;width:1110;height:1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vL8QAAADcAAAADwAAAGRycy9kb3ducmV2LnhtbESPzWrDMBCE74G+g9hCbolcx5jUjRJK&#10;S6GUXPJzyHGxtrKptTLWNnHfvgoEchxm5htmtRl9p840xDawgad5Boq4DrZlZ+B4+JgtQUVBttgF&#10;JgN/FGGzfpissLLhwjs678WpBOFYoYFGpK+0jnVDHuM89MTJ+w6DR0lycNoOeElw3+k8y0rtseW0&#10;0GBPbw3VP/tfb+B09NvnvHj3rnAH2Ql9tXlRGjN9HF9fQAmNcg/f2p/WQLlcwPVMOgJ6/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ji8vxAAAANwAAAAPAAAAAAAAAAAA&#10;AAAAAKECAABkcnMvZG93bnJldi54bWxQSwUGAAAAAAQABAD5AAAAkgMAAAAA&#10;">
                  <v:stroke endarrow="block"/>
                </v:shape>
                <v:rect id="Rectangle 8" o:spid="_x0000_s1080" style="position:absolute;left:5032;top:4014;width:150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23rsQA&#10;AADcAAAADwAAAGRycy9kb3ducmV2LnhtbESPQYvCMBSE7wv+h/AWvK3pqohWo4ii6FHbi7dn82y7&#10;27yUJmrdX78RBI/DzHzDzBatqcSNGldaVvDdi0AQZ1aXnCtIk83XGITzyBory6TgQQ4W887HDGNt&#10;73yg29HnIkDYxaig8L6OpXRZQQZdz9bEwbvYxqAPssmlbvAe4KaS/SgaSYMlh4UCa1oVlP0er0bB&#10;ueyn+HdItpGZbAZ+3yY/19Naqe5nu5yC8NT6d/jV3mkFo/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tt67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ind w:firstLineChars="200" w:firstLine="420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rect>
                <v:rect id="Rectangle 43" o:spid="_x0000_s1081" style="position:absolute;left:5032;top:5259;width:1500;height: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ESNcQA&#10;AADcAAAADwAAAGRycy9kb3ducmV2LnhtbESPQYvCMBSE7wv+h/AWvK3pKopWo4ii6FHbi7dn82y7&#10;27yUJmrdX78RBI/DzHzDzBatqcSNGldaVvDdi0AQZ1aXnCtIk83XGITzyBory6TgQQ4W887HDGNt&#10;73yg29HnIkDYxaig8L6OpXRZQQZdz9bEwbvYxqAPssmlbvAe4KaS/SgaSYMlh4UCa1oVlP0er0bB&#10;ueyn+HdItpGZbAZ+3yY/19Naqe5nu5yC8NT6d/jV3mkFo/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hEjX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ind w:firstLineChars="200" w:firstLine="420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rect>
                <v:rect id="Rectangle 44" o:spid="_x0000_s1082" style="position:absolute;left:932;top:3423;width:3025;height:16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OMQsMA&#10;AADcAAAADwAAAGRycy9kb3ducmV2LnhtbESPQYvCMBSE74L/ITzBm6YqFLcaRRTFPWq9eHs2z7ba&#10;vJQmavXXbxYW9jjMzDfMfNmaSjypcaVlBaNhBII4s7rkXMEp3Q6mIJxH1lhZJgVvcrBcdDtzTLR9&#10;8YGeR5+LAGGXoILC+zqR0mUFGXRDWxMH72obgz7IJpe6wVeAm0qOoyiWBksOCwXWtC4oux8fRsGl&#10;HJ/wc0h3kfnaTvx3m94e541S/V67moHw1Pr/8F97rxXE0xh+z4Qj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OMQ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主要症状、病史；对疼痛的耐受程度；患者体质及实施拔罐部位的皮肤情况；病室环境；对拔罐操作的接受程度；凝血机制</w:t>
                        </w:r>
                      </w:p>
                    </w:txbxContent>
                  </v:textbox>
                </v:rect>
                <v:rect id="Rectangle 39" o:spid="_x0000_s1083" style="position:absolute;left:7717;top:4757;width:3420;height:1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8p2cUA&#10;AADcAAAADwAAAGRycy9kb3ducmV2LnhtbESPQWvCQBSE7wX/w/IK3ppNFVKNWUVaLPao8eLtmX0m&#10;abNvQ3Y1qb++WxA8DjPzDZOtBtOIK3WutqzgNYpBEBdW11wqOOSblxkI55E1NpZJwS85WC1HTxmm&#10;2va8o+velyJA2KWooPK+TaV0RUUGXWRb4uCdbWfQB9mVUnfYB7hp5CSOE2mw5rBQYUvvFRU/+4tR&#10;cKonB7zt8s/YzDdT/zXk35fjh1Lj52G9AOFp8I/wvb3VCpLZG/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PynZ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spacing w:line="276" w:lineRule="auto"/>
                        </w:pPr>
                        <w:r>
                          <w:rPr>
                            <w:rFonts w:cs="宋体" w:hint="eastAsia"/>
                          </w:rPr>
                          <w:t>拔罐的作用、简单的操作方法、局部感觉及可能出现的意外及处理措施取得患者合作。</w:t>
                        </w:r>
                      </w:p>
                    </w:txbxContent>
                  </v:textbox>
                </v:rect>
                <v:shape id="Straight Connector 9" o:spid="_x0000_s1084" type="#_x0000_t32" style="position:absolute;left:5812;top:4449;width:1;height:8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DsrcIAAADcAAAADwAAAGRycy9kb3ducmV2LnhtbERPTYvCMBC9C/sfwix401QPotUoy8Iu&#10;ouxBK0VvQzO2xWZSkqh1f705CB4f73ux6kwjbuR8bVnBaJiAIC6srrlUcMh+BlMQPiBrbCyTggd5&#10;WC0/egtMtb3zjm77UIoYwj5FBVUIbSqlLyoy6Ie2JY7c2TqDIUJXSu3wHsNNI8dJMpEGa44NFbb0&#10;XVFx2V+NguN2ds0f+R9t8tFsc0Jn/H/2q1T/s/uagwjUhbf45V5rBZNpXBvPxCMgl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LDsrcIAAADcAAAADwAAAAAAAAAAAAAA&#10;AAChAgAAZHJzL2Rvd25yZXYueG1sUEsFBgAAAAAEAAQA+QAAAJADAAAAAA==&#10;">
                  <v:stroke endarrow="block"/>
                </v:shape>
                <v:shape id="Straight Connector 10" o:spid="_x0000_s1085" type="#_x0000_t32" style="position:absolute;left:6532;top:5439;width:118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0CdcMAAADcAAAADwAAAGRycy9kb3ducmV2LnhtbESPT2sCMRTE7wW/Q3hCb92sgqJbo1RB&#10;kF6Kf0CPj83rbujmZdnEzfrtm0LB4zAzv2FWm8E2oqfOG8cKJlkOgrh02nCl4HLevy1A+ICssXFM&#10;Ch7kYbMevayw0C7ykfpTqESCsC9QQR1CW0jpy5os+sy1xMn7dp3FkGRXSd1hTHDbyGmez6VFw2mh&#10;xpZ2NZU/p7tVYOKX6dvDLm4/rzevI5nHzBmlXsfDxzuIQEN4hv/bB61gvljC35l0BO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AnXDAAAA3AAAAA8AAAAAAAAAAAAA&#10;AAAAoQIAAGRycy9kb3ducmV2LnhtbFBLBQYAAAAABAAEAPkAAACRAwAAAAA=&#10;">
                  <v:stroke endarrow="block"/>
                </v:shape>
                <v:shape id="Straight Connector 11" o:spid="_x0000_s1086" type="#_x0000_t32" style="position:absolute;left:3922;top:4254;width:1110;height:1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4UnhcEAAADcAAAADwAAAGRycy9kb3ducmV2LnhtbERPO2vDMBDeC/0P4grdGrnGmMaNYkJD&#10;oZQseQwZD+sqm1gnY10c999XQ6Djx/de1bPv1URj7AIbeF1koIibYDt2Bk7Hz5c3UFGQLfaBycAv&#10;RajXjw8rrGy48Z6mgziVQjhWaKAVGSqtY9OSx7gIA3HifsLoURIcnbYj3lK473WeZaX22HFqaHGg&#10;j5aay+HqDZxPfrfMi613hTvKXui7y4vSmOenefMOSmiWf/Hd/WUNlMs0P51JR0Cv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hSeFwQAAANwAAAAPAAAAAAAAAAAAAAAA&#10;AKECAABkcnMvZG93bnJldi54bWxQSwUGAAAAAAQABAD5AAAAjwMAAAAA&#10;">
                  <v:stroke endarrow="block"/>
                </v:shape>
                <v:rect id="Rectangle 12" o:spid="_x0000_s1087" style="position:absolute;left:5032;top:2727;width:150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OC68IA&#10;AADcAAAADwAAAGRycy9kb3ducmV2LnhtbESPQYvCMBSE7wv+h/AEb2uqgqzVKKIoetR68fZsnm21&#10;eSlN1OqvN8KCx2FmvmEms8aU4k61Kywr6HUjEMSp1QVnCg7J6vcPhPPIGkvLpOBJDmbT1s8EY20f&#10;vKP73mciQNjFqCD3voqldGlOBl3XVsTBO9vaoA+yzqSu8RHgppT9KBpKgwWHhRwrWuSUXvc3o+BU&#10;9A/42iXryIxWA79tksvtuFSq027mYxCeGv8N/7c3WsFw1IPPmXAE5P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4Lr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ind w:firstLineChars="100" w:firstLine="210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rect>
                <v:rect id="Rectangle 13" o:spid="_x0000_s1088" style="position:absolute;left:7717;top:2532;width:3420;height: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EcnM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0hWM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kRyc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患者基本信息、诊断、临床症状、既往史、操作部位</w:t>
                        </w:r>
                      </w:p>
                    </w:txbxContent>
                  </v:textbox>
                </v:rect>
                <v:shape id="Straight Connector 14" o:spid="_x0000_s1089" type="#_x0000_t32" style="position:absolute;left:6532;top:2904;width:118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yjQsQAAADcAAAADwAAAGRycy9kb3ducmV2LnhtbESPzWrDMBCE74W8g9hAb42cloTEtRzS&#10;QCH0UvID6XGxtraotTKWajlvXwUKOQ4z8w1TbEbbioF6bxwrmM8yEMSV04ZrBefT+9MKhA/IGlvH&#10;pOBKHjbl5KHAXLvIBxqOoRYJwj5HBU0IXS6lrxqy6GeuI07et+sthiT7WuoeY4LbVj5n2VJaNJwW&#10;Guxo11D1c/y1Ckz8NEO338W3j8uX15HMdeGMUo/TcfsKItAY7uH/9l4rWK5f4HYmHQFZ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3KNCxAAAANwAAAAPAAAAAAAAAAAA&#10;AAAAAKECAABkcnMvZG93bnJldi54bWxQSwUGAAAAAAQABAD5AAAAkgMAAAAA&#10;">
                  <v:stroke endarrow="block"/>
                </v:shape>
                <v:shape id="Straight Connector 15" o:spid="_x0000_s1090" type="#_x0000_t32" style="position:absolute;left:5757;top:9378;width:1;height:7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RwdcUAAADcAAAADwAAAGRycy9kb3ducmV2LnhtbESPQWvCQBSE74L/YXlCb7qxFDHRVaTQ&#10;Uiw9qCXo7ZF9JsHs27C7avTXuwWhx2FmvmHmy8404kLO15YVjEcJCOLC6ppLBb+7j+EUhA/IGhvL&#10;pOBGHpaLfm+OmbZX3tBlG0oRIewzVFCF0GZS+qIig35kW+LoHa0zGKJ0pdQOrxFuGvmaJBNpsOa4&#10;UGFL7xUVp+3ZKNh/p+f8lv/QOh+n6wM64++7T6VeBt1qBiJQF/7Dz/aXVjBJ3+DvTDwCcvE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CRwdcUAAADcAAAADwAAAAAAAAAA&#10;AAAAAAChAgAAZHJzL2Rvd25yZXYueG1sUEsFBgAAAAAEAAQA+QAAAJMDAAAAAA==&#10;">
                  <v:stroke endarrow="block"/>
                </v:shape>
                <v:rect id="Rectangle 16" o:spid="_x0000_s1091" style="position:absolute;left:5037;top:15039;width:1575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iE6MUA&#10;AADcAAAADwAAAGRycy9kb3ducmV2LnhtbESPQWvCQBSE74L/YXlCb2ajRTGpq4jF0h41Xry9Zl+T&#10;1OzbkF2T1F/fLRQ8DjPzDbPeDqYWHbWusqxgFsUgiHOrKy4UnLPDdAXCeWSNtWVS8EMOtpvxaI2p&#10;tj0fqTv5QgQIuxQVlN43qZQuL8mgi2xDHLwv2xr0QbaF1C32AW5qOY/jpTRYcVgosaF9Sfn1dDMK&#10;Pqv5Ge/H7C02yeHZfwzZ9+3yqtTTZNi9gPA0+Ef4v/2uFSyTB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eITo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ind w:firstLineChars="50" w:firstLine="105"/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rect>
                <v:shape id="Straight Connector 17" o:spid="_x0000_s1092" type="#_x0000_t32" style="position:absolute;left:5757;top:14370;width:1;height:66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pLmcUAAADcAAAADwAAAGRycy9kb3ducmV2LnhtbESPQWvCQBSE74L/YXmCN93YQ2hSVymC&#10;RZQe1BLq7ZF9JqHZt2F31eivdwuFHoeZ+YaZL3vTiis531hWMJsmIIhLqxuuFHwd15NXED4ga2wt&#10;k4I7eVguhoM55treeE/XQ6hEhLDPUUEdQpdL6cuaDPqp7Yijd7bOYIjSVVI7vEW4aeVLkqTSYMNx&#10;ocaOVjWVP4eLUfC9yy7FvfikbTHLtid0xj+OH0qNR/37G4hAffgP/7U3WkGapfB7Jh4B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7pLmcUAAADcAAAADwAAAAAAAAAA&#10;AAAAAAChAgAAZHJzL2Rvd25yZXYueG1sUEsFBgAAAAAEAAQA+QAAAJMDAAAAAA==&#10;">
                  <v:stroke endarrow="block"/>
                </v:shape>
                <v:shape id="Straight Connector 18" o:spid="_x0000_s1093" type="#_x0000_t32" style="position:absolute;left:5757;top:10626;width:1;height:76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elQcQAAADcAAAADwAAAGRycy9kb3ducmV2LnhtbESPQWvCQBSE7wX/w/KE3urGQq3GbMQK&#10;BemlVAU9PrLPZDH7NmS32fjvu4VCj8PMfMMUm9G2YqDeG8cK5rMMBHHltOFawen4/rQE4QOyxtYx&#10;KbiTh005eSgw1y7yFw2HUIsEYZ+jgiaELpfSVw1Z9DPXESfv6nqLIcm+lrrHmOC2lc9ZtpAWDaeF&#10;BjvaNVTdDt9WgYmfZuj2u/j2cb54HcncX5xR6nE6btcgAo3hP/zX3msFi9Ur/J5JR0C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56VBxAAAANwAAAAPAAAAAAAAAAAA&#10;AAAAAKECAABkcnMvZG93bnJldi54bWxQSwUGAAAAAAQABAD5AAAAkgMAAAAA&#10;">
                  <v:stroke endarrow="block"/>
                </v:shape>
                <v:shape id="Straight Connector 19" o:spid="_x0000_s1094" type="#_x0000_t32" style="position:absolute;left:5757;top:13122;width:1;height:78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gxM78AAADcAAAADwAAAGRycy9kb3ducmV2LnhtbERPTYvCMBC9L/gfwgh7W1MFZa1GUUGQ&#10;vSyrgh6HZmyDzaQ0san/fnMQPD7e93Ld21p01HrjWMF4lIEgLpw2XCo4n/Zf3yB8QNZYOyYFT/Kw&#10;Xg0+lphrF/mPumMoRQphn6OCKoQml9IXFVn0I9cQJ+7mWoshwbaUusWYwm0tJ1k2kxYNp4YKG9pV&#10;VNyPD6vAxF/TNYdd3P5crl5HMs+pM0p9DvvNAkSgPrzFL/dBK5jN09p0Jh0Bufo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HgxM78AAADcAAAADwAAAAAAAAAAAAAAAACh&#10;AgAAZHJzL2Rvd25yZXYueG1sUEsFBgAAAAAEAAQA+QAAAI0DAAAAAA==&#10;">
                  <v:stroke endarrow="block"/>
                </v:shape>
                <v:rect id="Rectangle 20" o:spid="_x0000_s1095" style="position:absolute;left:5037;top:13902;width:1575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WO7cMA&#10;AADcAAAADwAAAGRycy9kb3ducmV2LnhtbESPQYvCMBSE7wv+h/AEb2uqgthqFHFx0aPWy96ezbOt&#10;Ni+liVr99UYQ9jjMzDfMbNGaStyocaVlBYN+BII4s7rkXMEhXX9PQDiPrLGyTAoe5GAx73zNMNH2&#10;zju67X0uAoRdggoK7+tESpcVZND1bU0cvJNtDPogm1zqBu8Bbio5jKKxNFhyWCiwplVB2WV/NQqO&#10;5fCAz136G5l4PfLbNj1f/36U6nXb5RSEp9b/hz/tjVYwjmN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zWO7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ind w:firstLineChars="200" w:firstLine="420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rect>
                <v:rect id="Rectangle 21" o:spid="_x0000_s1096" style="position:absolute;left:897;top:13746;width:3130;height:1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S9asEA&#10;AADcAAAADwAAAGRycy9kb3ducmV2LnhtbERPPW/CMBDdK/EfrENiKzYgUUgxCIFAMEJY2K7xNUmJ&#10;z1FsIPDr8VCJ8el9zxatrcSNGl861jDoKxDEmTMl5xpO6eZzAsIHZIOVY9LwIA+Leedjholxdz7Q&#10;7RhyEUPYJ6ihCKFOpPRZQRZ939XEkft1jcUQYZNL0+A9httKDpUaS4slx4YCa1oVlF2OV6vhpxye&#10;8HlIt8pON6Owb9O/63mtda/bLr9BBGrDW/zv3hkNXyrOj2fiEZ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kvWrBAAAA3AAAAA8AAAAAAAAAAAAAAAAAmAIAAGRycy9kb3du&#10;cmV2LnhtbFBLBQYAAAAABAAEAPUAAACGAwAAAAA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协助患者整理衣着，取舒适卧位，整理床单位。处理用物：火罐用含氯消毒液浸泡消毒</w:t>
                        </w:r>
                      </w:p>
                    </w:txbxContent>
                  </v:textbox>
                </v:rect>
                <v:shape id="Straight Connector 22" o:spid="_x0000_s1097" type="#_x0000_t32" style="position:absolute;left:3957;top:14214;width:1110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kCtMMAAADcAAAADwAAAGRycy9kb3ducmV2LnhtbESPQWvCQBSE70L/w/IK3nSTglpS19AK&#10;gniR2kJ7fGSfyWL2bchus/Hfu0LB4zAz3zDrcrStGKj3xrGCfJ6BIK6cNlwr+P7azV5B+ICssXVM&#10;Cq7kodw8TdZYaBf5k4ZTqEWCsC9QQRNCV0jpq4Ys+rnriJN3dr3FkGRfS91jTHDbypcsW0qLhtNC&#10;gx1tG6oupz+rwMSjGbr9Nn4cfn69jmSuC2eUmj6P728gAo3hEf5v77WCVZbD/Uw6An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pArTDAAAA3AAAAA8AAAAAAAAAAAAA&#10;AAAAoQIAAGRycy9kb3ducmV2LnhtbFBLBQYAAAAABAAEAPkAAACRAwAAAAA=&#10;">
                  <v:stroke endarrow="block"/>
                </v:shape>
                <v:rect id="Rectangle 23" o:spid="_x0000_s1098" style="position:absolute;left:5037;top:11406;width:165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qGhsUA&#10;AADcAAAADwAAAGRycy9kb3ducmV2LnhtbESPQWvCQBSE7wX/w/KE3uquKdg2zUZEsdijxktvr9nX&#10;JJp9G7Krpv56t1DwOMzMN0w2H2wrztT7xrGG6USBIC6dabjSsC/WT68gfEA22DomDb/kYZ6PHjJM&#10;jbvwls67UIkIYZ+ihjqELpXSlzVZ9BPXEUfvx/UWQ5R9JU2Plwi3rUyUmkmLDceFGjta1lQedyer&#10;4btJ9njdFh/Kvq2fw+dQHE5fK60fx8PiHUSgIdzD/+2N0fCiEvg7E4+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eoaG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ind w:firstLineChars="200" w:firstLine="420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rect>
                <v:rect id="Rectangle 40" o:spid="_x0000_s1099" style="position:absolute;left:897;top:10308;width:3060;height:29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YjHcQA&#10;AADcAAAADwAAAGRycy9kb3ducmV2LnhtbESPQWsCMRSE7wX/Q3iCt5pUodXVKKIo9ajrxdtz89xd&#10;u3lZNlHX/vpGKHgcZuYbZjpvbSVu1PjSsYaPvgJBnDlTcq7hkK7fRyB8QDZYOSYND/Iwn3XeppgY&#10;d+cd3fYhFxHCPkENRQh1IqXPCrLo+64mjt7ZNRZDlE0uTYP3CLeVHCj1KS2WHBcKrGlZUPazv1oN&#10;p3JwwN9dulF2vB6GbZterseV1r1uu5iACNSGV/i//W00fKkhPM/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2Ix3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spacing w:line="276" w:lineRule="auto"/>
                        </w:pPr>
                        <w:r>
                          <w:rPr>
                            <w:rFonts w:cs="宋体" w:hint="eastAsia"/>
                          </w:rPr>
                          <w:t>皮肤会出现与罐口相当大小的紫红色瘀斑，为正常表现，数日方可消除，拔火罐的过程中如出现小水泡不必处理，可自行吸收，如水泡较大，护士会做相应处理。拔罐后可饮一杯温开水，夏季拔罐部位忌风扇或空调直吹</w:t>
                        </w:r>
                      </w:p>
                      <w:p w:rsidR="00A26C60" w:rsidRDefault="00A26C60" w:rsidP="00A26C60">
                        <w:pPr>
                          <w:pStyle w:val="10"/>
                          <w:ind w:firstLineChars="0" w:firstLine="0"/>
                          <w:rPr>
                            <w:rFonts w:ascii="宋体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Straight Connector 24" o:spid="_x0000_s1100" type="#_x0000_t32" style="position:absolute;left:6657;top:12810;width:118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6hLMMAAADcAAAADwAAAGRycy9kb3ducmV2LnhtbESPQWsCMRSE74L/ITyhN81arMrWKCoI&#10;0ouohXp8bF53g5uXZZNu1n/fCIUeh5n5hllteluLjlpvHCuYTjIQxIXThksFn9fDeAnCB2SNtWNS&#10;8CAPm/VwsMJcu8hn6i6hFAnCPkcFVQhNLqUvKrLoJ64hTt63ay2GJNtS6hZjgttavmbZXFo0nBYq&#10;bGhfUXG//FgFJp5M1xz3cffxdfM6knm8OaPUy6jfvoMI1If/8F/7qBUsshk8z6Qj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/eoSzDAAAA3AAAAA8AAAAAAAAAAAAA&#10;AAAAoQIAAGRycy9kb3ducmV2LnhtbFBLBQYAAAAABAAEAPkAAACRAwAAAAA=&#10;">
                  <v:stroke endarrow="block"/>
                </v:shape>
                <v:rect id="Rectangle 25" o:spid="_x0000_s1101" style="position:absolute;left:5037;top:10158;width:1575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Me8sUA&#10;AADcAAAADwAAAGRycy9kb3ducmV2LnhtbESPzW7CMBCE70i8g7VIvYENVf9CDEJUVO0RwqW3JV6S&#10;QLyOYhPSPj1GqtTjaGa+0aTL3taio9ZXjjVMJwoEce5MxYWGfbYZv4LwAdlg7Zg0/JCH5WI4SDEx&#10;7spb6nahEBHCPkENZQhNIqXPS7LoJ64hjt7RtRZDlG0hTYvXCLe1nCn1LC1WHBdKbGhdUn7eXayG&#10;QzXb4+82+1D2bfMYvvrsdPl+1/ph1K/mIAL14T/81/40Gl7UE9zPx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kx7y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ind w:firstLineChars="50" w:firstLine="105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</w:txbxContent>
                  </v:textbox>
                </v:rect>
                <v:rect id="Rectangle 26" o:spid="_x0000_s1102" style="position:absolute;left:7827;top:9846;width:3325;height:1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AhcQA&#10;AADcAAAADwAAAGRycy9kb3ducmV2LnhtbESPQWsCMRSE74X+h/AK3mpSBaurUUpF0aOuF2/PzXN3&#10;7eZl2URd/fVGKHgcZuYbZjJrbSUu1PjSsYavrgJBnDlTcq5hly4+hyB8QDZYOSYNN/Iwm76/TTAx&#10;7sobumxDLiKEfYIaihDqREqfFWTRd11NHL2jayyGKJtcmgavEW4r2VNqIC2WHBcKrOm3oOxve7Ya&#10;DmVvh/dNulR2tOiHdZuezvu51p2P9mcMIlAbXuH/9spo+FYDeJ6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BgIX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观察火罐吸附情况和皮肤颜色，询问患者有无不适，发现异常立即停止操作，通知医生</w:t>
                        </w:r>
                      </w:p>
                    </w:txbxContent>
                  </v:textbox>
                </v:rect>
                <v:shape id="Straight Connector 38" o:spid="_x0000_s1103" type="#_x0000_t32" style="position:absolute;left:3957;top:11658;width:1110;height:1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cl68QAAADcAAAADwAAAGRycy9kb3ducmV2LnhtbESPQWvCQBSE74X+h+UVequbhqA2ukqp&#10;FER6MXro8ZF9bkKzb0P2qfHfu4VCj8PMfMMs16Pv1IWG2AY28DrJQBHXwbbsDBwPny9zUFGQLXaB&#10;ycCNIqxXjw9LLG248p4ulTiVIBxLNNCI9KXWsW7IY5yEnjh5pzB4lCQHp+2A1wT3nc6zbKo9tpwW&#10;Guzpo6H6pzp7A99H//WWFxvvCneQvdCuzYupMc9P4/sClNAo/+G/9tYamGUz+D2TjoBe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hyXrxAAAANwAAAAPAAAAAAAAAAAA&#10;AAAAAKECAABkcnMvZG93bnJldi54bWxQSwUGAAAAAAQABAD5AAAAkgMAAAAA&#10;">
                  <v:stroke endarrow="block"/>
                </v:shape>
                <v:rect id="Rectangle 27" o:spid="_x0000_s1104" style="position:absolute;left:5037;top:8910;width:1575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KxbMEA&#10;AADcAAAADwAAAGRycy9kb3ducmV2LnhtbERPPW/CMBDdK/EfrENiKzYgUUgxCIFAMEJY2K7xNUmJ&#10;z1FsIPDr8VCJ8el9zxatrcSNGl861jDoKxDEmTMl5xpO6eZzAsIHZIOVY9LwIA+Leedjholxdz7Q&#10;7RhyEUPYJ6ihCKFOpPRZQRZ939XEkft1jcUQYZNL0+A9httKDpUaS4slx4YCa1oVlF2OV6vhpxye&#10;8HlIt8pON6Owb9O/63mtda/bLr9BBGrDW/zv3hkNXyqujWfiEZ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6SsWzBAAAA3AAAAA8AAAAAAAAAAAAAAAAAmAIAAGRycy9kb3du&#10;cmV2LnhtbFBLBQYAAAAABAAEAPUAAACG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拔罐</w:t>
                        </w:r>
                      </w:p>
                    </w:txbxContent>
                  </v:textbox>
                </v:rect>
                <v:rect id="Rectangle 28" o:spid="_x0000_s1105" style="position:absolute;left:897;top:8754;width:3060;height: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4U98QA&#10;AADcAAAADwAAAGRycy9kb3ducmV2LnhtbESPzW7CMBCE70h9B2srcQO7IPETMKhqBYIjhEtv23hJ&#10;0sbrKDYQeHqMhMRxNDPfaObL1lbiTI0vHWv46CsQxJkzJecaDumqNwHhA7LByjFpuJKH5eKtM8fE&#10;uAvv6LwPuYgQ9glqKEKoEyl9VpBF33c1cfSOrrEYomxyaRq8RLit5ECpkbRYclwosKavgrL//clq&#10;+C0HB7zt0rWy09UwbNv07/TzrXX3vf2cgQjUhlf42d4YDWM1hceZe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eFPf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autoSpaceDE w:val="0"/>
                          <w:autoSpaceDN w:val="0"/>
                          <w:adjustRightInd w:val="0"/>
                          <w:jc w:val="left"/>
                        </w:pPr>
                        <w:r>
                          <w:rPr>
                            <w:rFonts w:cs="宋体" w:hint="eastAsia"/>
                          </w:rPr>
                          <w:t>按拔罐操作方法、手法要求进行操作</w:t>
                        </w:r>
                      </w:p>
                    </w:txbxContent>
                  </v:textbox>
                </v:rect>
                <v:shape id="Straight Connector 29" o:spid="_x0000_s1106" type="#_x0000_t32" style="position:absolute;left:6657;top:10470;width:118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wx8sEAAADcAAAADwAAAGRycy9kb3ducmV2LnhtbERPz2vCMBS+C/sfwhvsZlMHc6M2yiYI&#10;xYtMB9vx0TzbsOalNLFp/3tzGOz48f0ud5PtxEiDN44VrLIcBHHttOFGwdflsHwD4QOyxs4xKZjJ&#10;w277sCix0C7yJ43n0IgUwr5ABW0IfSGlr1uy6DPXEyfu6gaLIcGhkXrAmMJtJ5/zfC0tGk4NLfa0&#10;b6n+Pd+sAhNPZuyrffw4fv94HcnML84o9fQ4vW9ABJrCv/jPXWkFr6s0P51JR0B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PDHywQAAANwAAAAPAAAAAAAAAAAAAAAA&#10;AKECAABkcnMvZG93bnJldi54bWxQSwUGAAAAAAQABAD5AAAAjwMAAAAA&#10;">
                  <v:stroke endarrow="block"/>
                </v:shape>
                <v:shape id="Straight Connector 30" o:spid="_x0000_s1107" type="#_x0000_t32" style="position:absolute;left:3957;top:9066;width:1110;height:1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uO2cQAAADcAAAADwAAAGRycy9kb3ducmV2LnhtbESPzWrDMBCE74W+g9hAb41sY9LUiRJK&#10;SqGEXvJz6HGxNrKJtTLWJnHfvgoUehxm5htmuR59p640xDawgXyagSKug23ZGTgePp7noKIgW+wC&#10;k4EfirBePT4ssbLhxju67sWpBOFYoYFGpK+0jnVDHuM09MTJO4XBoyQ5OG0HvCW473SRZTPtseW0&#10;0GBPm4bq8/7iDXwf/ddrUb57V7qD7IS2bVHOjHmajG8LUEKj/If/2p/WwEuew/1MOgJ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+47ZxAAAANwAAAAPAAAAAAAAAAAA&#10;AAAAAKECAABkcnMvZG93bnJldi54bWxQSwUGAAAAAAQABAD5AAAAkgMAAAAA&#10;">
                  <v:stroke endarrow="block"/>
                </v:shape>
                <v:rect id="Rectangle 31" o:spid="_x0000_s1108" style="position:absolute;left:5037;top:12654;width:165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MQW8UA&#10;AADcAAAADwAAAGRycy9kb3ducmV2LnhtbESPQWvCQBSE74L/YXmF3nRjCrZNXUWUiD0m8dLba/Y1&#10;SZt9G7Ibjf56t1DocZiZb5jVZjStOFPvGssKFvMIBHFpdcOVglORzl5AOI+ssbVMCq7kYLOeTlaY&#10;aHvhjM65r0SAsEtQQe19l0jpypoMurntiIP3ZXuDPsi+krrHS4CbVsZRtJQGGw4LNXa0q6n8yQej&#10;4LOJT3jLikNkXtMn/z4W38PHXqnHh3H7BsLT6P/Df+2jVvC8iOH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oxBb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ind w:firstLineChars="200" w:firstLine="420"/>
                        </w:pPr>
                        <w:r>
                          <w:rPr>
                            <w:rFonts w:cs="宋体" w:hint="eastAsia"/>
                          </w:rPr>
                          <w:t>起罐</w:t>
                        </w:r>
                      </w:p>
                    </w:txbxContent>
                  </v:textbox>
                </v:rect>
                <v:shape id="Straight Connector 32" o:spid="_x0000_s1109" type="#_x0000_t32" style="position:absolute;left:5757;top:11874;width:1;height:76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6vhcMAAADcAAAADwAAAGRycy9kb3ducmV2LnhtbESPQWsCMRSE74X+h/AK3mpWxbasRmkF&#10;QbxItVCPj81zN7h5WTZxs/57Iwgeh5n5hpkve1uLjlpvHCsYDTMQxIXThksFf4f1+xcIH5A11o5J&#10;wZU8LBevL3PMtYv8S90+lCJB2OeooAqhyaX0RUUW/dA1xMk7udZiSLItpW4xJrit5TjLPqRFw2mh&#10;woZWFRXn/cUqMHFnumazij/b/6PXkcx16oxSg7f+ewYiUB+e4Ud7oxV8jiZwP5OO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ur4XDAAAA3AAAAA8AAAAAAAAAAAAA&#10;AAAAoQIAAGRycy9kb3ducmV2LnhtbFBLBQYAAAAABAAEAPkAAACRAwAAAAA=&#10;">
                  <v:stroke endarrow="block"/>
                </v:shape>
                <v:rect id="Rectangle 36" o:spid="_x0000_s1110" style="position:absolute;left:7842;top:12123;width:3325;height:1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ttMUA&#10;AADcAAAADwAAAGRycy9kb3ducmV2LnhtbESPQWvCQBSE70L/w/IKvelGW1pN3QSxWNpjjBdvz+xr&#10;Es2+DdnVpP31riD0OMzMN8wyHUwjLtS52rKC6SQCQVxYXXOpYJdvxnMQziNrbCyTgl9ykCYPoyXG&#10;2vac0WXrSxEg7GJUUHnfxlK6oiKDbmJb4uD92M6gD7Irpe6wD3DTyFkUvUqDNYeFCltaV1Sctmej&#10;4FDPdviX5Z+RWWye/feQH8/7D6WeHofVOwhPg/8P39tfWsHb9AV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Bi20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左手轻按罐具，向左倾斜，右手食指或拇指按住罐口右侧皮肤，使罐口与皮肤之间形成空隙，空气进入罐内，顺势将罐取下</w:t>
                        </w:r>
                      </w:p>
                    </w:txbxContent>
                  </v:textbox>
                </v:rect>
                <v:shape id="Straight Connector 33" o:spid="_x0000_s1111" type="#_x0000_t32" style="position:absolute;left:6642;top:15240;width:118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uSasQAAADcAAAADwAAAGRycy9kb3ducmV2LnhtbESPwWrDMBBE74X8g9hAb7XsQJriRjFN&#10;oBB6CU0KyXGxtraotTKWajl/HxUKOQ4z84ZZV5PtxEiDN44VFFkOgrh22nCj4Ov0/vQCwgdkjZ1j&#10;UnAlD9Vm9rDGUrvInzQeQyMShH2JCtoQ+lJKX7dk0WeuJ07etxsshiSHRuoBY4LbTi7y/FlaNJwW&#10;Wuxp11L9c/y1Ckw8mLHf7+L243zxOpK5Lp1R6nE+vb2CCDSFe/i/vdcKVsUS/s6kIyA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S5JqxAAAANwAAAAPAAAAAAAAAAAA&#10;AAAAAKECAABkcnMvZG93bnJldi54bWxQSwUGAAAAAAQABAD5AAAAkgMAAAAA&#10;">
                  <v:stroke endarrow="block"/>
                </v:shape>
                <v:rect id="Rectangle 34" o:spid="_x0000_s1112" style="position:absolute;left:7857;top:14823;width:3295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WWMQA&#10;AADcAAAADwAAAGRycy9kb3ducmV2LnhtbESPQYvCMBSE74L/ITzBm6YqqNs1iijK7lHbi7e3zdu2&#10;2ryUJmrXX28WBI/DzHzDLFatqcSNGldaVjAaRiCIM6tLzhWkyW4wB+E8ssbKMin4IwerZbezwFjb&#10;Ox/odvS5CBB2MSoovK9jKV1WkEE3tDVx8H5tY9AH2eRSN3gPcFPJcRRNpcGSw0KBNW0Kyi7Hq1Hw&#10;U45TfBySfWQ+dhP/3Sbn62mrVL/Xrj9BeGr9O/xqf2kFs9EU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YFlj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拔罐部位、方法、留置时间及患者皮肤情况</w:t>
                        </w:r>
                      </w:p>
                    </w:txbxContent>
                  </v:textbox>
                </v:rect>
                <v:shape id="Straight Connector 37" o:spid="_x0000_s1113" type="#_x0000_t32" style="position:absolute;left:5759;top:8148;width:1;height:76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TixcYAAADcAAAADwAAAGRycy9kb3ducmV2LnhtbESPT2vCQBTE74LfYXlCb7qJB/9EVymF&#10;ilh6UEtob4/sMwnNvg27q0Y/vVsQehxm5jfMct2ZRlzI+dqygnSUgCAurK65VPB1fB/OQPiArLGx&#10;TApu5GG96veWmGl75T1dDqEUEcI+QwVVCG0mpS8qMuhHtiWO3sk6gyFKV0rt8BrhppHjJJlIgzXH&#10;hQpbequo+D2cjYLvj/k5v+WftMvT+e4HnfH340apl0H3ugARqAv/4Wd7qxVM0yn8nYlHQK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E4sXGAAAA3AAAAA8AAAAAAAAA&#10;AAAAAAAAoQIAAGRycy9kb3ducmV2LnhtbFBLBQYAAAAABAAEAPkAAACUAwAAAAA=&#10;">
                  <v:stroke endarrow="block"/>
                </v:shape>
              </v:group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/>
    <w:p w:rsidR="00A26C60" w:rsidRDefault="00A26C60" w:rsidP="00A26C60"/>
    <w:p w:rsidR="00A26C60" w:rsidRPr="00F46742" w:rsidRDefault="00A26C60" w:rsidP="00A26C60">
      <w:pPr>
        <w:spacing w:before="100" w:beforeAutospacing="1" w:after="100" w:afterAutospacing="1"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br w:type="page"/>
      </w:r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lastRenderedPageBreak/>
        <w:t>麦粒</w:t>
      </w:r>
      <w:proofErr w:type="gramStart"/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t>灸</w:t>
      </w:r>
      <w:proofErr w:type="gramEnd"/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t>技术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麦粒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是将艾绒搓成如麦粒样大小，直接置于穴位上施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，通过其温经散寒、扶助阳气、消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瘀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散结作用，达到防治疾病、改善症状的一种操作方法，属于艾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技术范畴。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适用于治疗各种慢性虚寒性疾病引起的症状，如肺痨所致的咳嗽、咳血；慢性腹泻所致的排便次数增多、便质稀薄；脾胃虚弱所致的纳差，呕吐；</w:t>
      </w:r>
      <w:proofErr w:type="gramStart"/>
      <w:r w:rsidRPr="00F46742">
        <w:rPr>
          <w:rFonts w:ascii="仿宋_GB2312" w:eastAsia="仿宋" w:hAnsi="仿宋" w:hint="eastAsia"/>
          <w:color w:val="000000"/>
          <w:sz w:val="32"/>
          <w:szCs w:val="32"/>
        </w:rPr>
        <w:t>尪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痹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所致的晨僵、小关节疼痛等症状。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1.病室环境及温度。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2.主要症状、既往史及是否妊娠。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3.有无出血病史或出血倾向、哮喘病史或艾绒过敏史。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4.对热、气味的耐受程度。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部位皮肤情况。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过程中出现头昏、眼花、恶心、颜面苍白、心慌出汗等不适现象，及时告知护士。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过程中不宜随便改变体位以免烫伤。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3.治疗过程中局部皮肤可能出现水泡。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后注意保暖，饮食宜清淡。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艾粒、油膏或凡士林、弯盘、消毒棉球、无菌敷料、镊子、胶布、线香、打火机或火柴、小口瓶，必要时备浴巾、一次性垫布、屏风。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lastRenderedPageBreak/>
        <w:t>五、基本操作方法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3.关闭门窗，用隔帘或屏风遮挡。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4.遵照医嘱确定施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部位，充分暴露施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5.选择油膏或凡士林涂于施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6.非化脓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的施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方法：将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艾粒立置于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部位，用线香点燃艾粒顶端，使其燃烧。当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艾粒燃到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剩余2/5～1/5左右，即用镊子将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艾粒夹去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，再进行下一壮操作。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后将穴位处残留的灰烬和油膏轻轻擦拭干净。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7.观察患者局部皮肤情况，询问有无不适感。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8.操作完毕，协助患者着衣，安排舒适体位，整理床单位。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9.开窗通风，注意保暖，避免对流风。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1.心前区、大血管处、乳头、腋窝、肚脐、会阴、孕妇腹部和腰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部不宜施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2.注意皮肤情况，对糖尿病、肢体感觉障碍的患者，需谨慎控制施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强度，防止烧伤。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后如局部出现小水泡，无需处理，可自行吸收；水泡较大，可用无菌注射器抽出泡内液体，用无菌纱布覆盖。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附：麦粒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技术操作流程图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2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（青岛市中医医院）</w:t>
      </w:r>
    </w:p>
    <w:p w:rsidR="00A26C60" w:rsidRPr="00F46742" w:rsidRDefault="00A26C60" w:rsidP="00A26C60">
      <w:pPr>
        <w:widowControl/>
        <w:spacing w:line="520" w:lineRule="exact"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 w:rsidRPr="00F46742">
        <w:rPr>
          <w:rFonts w:ascii="仿宋_GB2312" w:eastAsia="仿宋_GB2312" w:hAnsi="宋体" w:cs="宋体" w:hint="eastAsia"/>
          <w:sz w:val="32"/>
          <w:szCs w:val="32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麦粒</w:t>
      </w:r>
      <w:proofErr w:type="gramStart"/>
      <w:r w:rsidRPr="00F46742">
        <w:rPr>
          <w:rFonts w:ascii="方正小标宋简体" w:eastAsia="方正小标宋简体" w:hAnsi="仿宋" w:cs="宋体" w:hint="eastAsia"/>
          <w:sz w:val="44"/>
          <w:szCs w:val="44"/>
        </w:rPr>
        <w:t>灸</w:t>
      </w:r>
      <w:proofErr w:type="gramEnd"/>
      <w:r w:rsidRPr="00F46742">
        <w:rPr>
          <w:rFonts w:ascii="方正小标宋简体" w:eastAsia="方正小标宋简体" w:hAnsi="仿宋" w:cs="宋体" w:hint="eastAsia"/>
          <w:sz w:val="44"/>
          <w:szCs w:val="44"/>
        </w:rPr>
        <w:t>技术操作流程图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  <w:color w:val="FF0000"/>
          <w:sz w:val="24"/>
          <w:szCs w:val="24"/>
        </w:rPr>
      </w:pPr>
      <w:r>
        <w:rPr>
          <w:rFonts w:ascii="仿宋" w:eastAsia="仿宋" w:hAnsi="仿宋" w:cs="宋体"/>
          <w:noProof/>
          <w:sz w:val="28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321945</wp:posOffset>
                </wp:positionV>
                <wp:extent cx="6172200" cy="7461250"/>
                <wp:effectExtent l="10160" t="11430" r="8890" b="13970"/>
                <wp:wrapNone/>
                <wp:docPr id="630" name="组合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7461250"/>
                          <a:chOff x="1080" y="2220"/>
                          <a:chExt cx="9720" cy="11750"/>
                        </a:xfrm>
                      </wpg:grpSpPr>
                      <wps:wsp>
                        <wps:cNvPr id="631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4560"/>
                            <a:ext cx="2880" cy="10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cs="宋体"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麦粒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的作用、简单的操作方法及局部感觉，取得患者合作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嘱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患者排空二便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2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458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3" name="Line 49"/>
                        <wps:cNvCnPr/>
                        <wps:spPr bwMode="auto">
                          <a:xfrm>
                            <a:off x="5940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5188"/>
                            <a:ext cx="2880" cy="16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cs="宋体"/>
                                </w:rPr>
                              </w:pPr>
                              <w:r>
                                <w:rPr>
                                  <w:rFonts w:cs="宋体"/>
                                </w:rPr>
                                <w:t>麦粒状艾柱、油膏或凡士林、弯盘、</w:t>
                              </w:r>
                              <w:r>
                                <w:rPr>
                                  <w:rFonts w:cs="宋体" w:hint="eastAsia"/>
                                </w:rPr>
                                <w:t>消毒棉球、无菌</w:t>
                              </w:r>
                              <w:r>
                                <w:rPr>
                                  <w:rFonts w:cs="宋体"/>
                                </w:rPr>
                                <w:t>敷料、镊子、</w:t>
                              </w:r>
                              <w:r>
                                <w:rPr>
                                  <w:rFonts w:cs="宋体" w:hint="eastAsia"/>
                                </w:rPr>
                                <w:t>胶布、</w:t>
                              </w:r>
                              <w:r>
                                <w:rPr>
                                  <w:rFonts w:cs="宋体"/>
                                </w:rPr>
                                <w:t>线香、打火机或火柴、</w:t>
                              </w:r>
                              <w:r>
                                <w:rPr>
                                  <w:rFonts w:cs="宋体" w:hint="eastAsia"/>
                                </w:rPr>
                                <w:t>小口瓶</w:t>
                              </w:r>
                              <w:r>
                                <w:rPr>
                                  <w:rFonts w:cs="宋体"/>
                                </w:rPr>
                                <w:t>，必要时备浴巾</w:t>
                              </w:r>
                              <w:r>
                                <w:rPr>
                                  <w:rFonts w:cs="宋体" w:hint="eastAsia"/>
                                </w:rPr>
                                <w:t>、一次性垫布、</w:t>
                              </w:r>
                              <w:r>
                                <w:rPr>
                                  <w:rFonts w:cs="宋体"/>
                                </w:rPr>
                                <w:t>屏风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" name="Line 51"/>
                        <wps:cNvCnPr/>
                        <wps:spPr bwMode="auto">
                          <a:xfrm>
                            <a:off x="6840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6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7" name="Line 53"/>
                        <wps:cNvCnPr/>
                        <wps:spPr bwMode="auto">
                          <a:xfrm>
                            <a:off x="5940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" name="Line 54"/>
                        <wps:cNvCnPr/>
                        <wps:spPr bwMode="auto">
                          <a:xfrm flipH="1">
                            <a:off x="3960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9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" name="Line 56"/>
                        <wps:cNvCnPr/>
                        <wps:spPr bwMode="auto">
                          <a:xfrm>
                            <a:off x="5955" y="11681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095" y="7836"/>
                            <a:ext cx="2865" cy="8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pStyle w:val="ListParagraph1"/>
                                <w:tabs>
                                  <w:tab w:val="left" w:pos="426"/>
                                  <w:tab w:val="left" w:pos="567"/>
                                  <w:tab w:val="left" w:pos="2700"/>
                                  <w:tab w:val="left" w:pos="5096"/>
                                </w:tabs>
                                <w:ind w:firstLineChars="0" w:firstLine="0"/>
                                <w:rPr>
                                  <w:rFonts w:ascii="宋体" w:cs="楷体_GB2312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cs="楷体_GB2312" w:hint="eastAsia"/>
                                  <w:szCs w:val="21"/>
                                </w:rPr>
                                <w:t>用油膏或凡士林涂于施</w:t>
                              </w:r>
                              <w:proofErr w:type="gramStart"/>
                              <w:r>
                                <w:rPr>
                                  <w:rFonts w:ascii="宋体" w:hAnsi="宋体" w:cs="楷体_GB2312" w:hint="eastAsia"/>
                                  <w:szCs w:val="21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cs="楷体_GB2312" w:hint="eastAsia"/>
                                  <w:szCs w:val="21"/>
                                </w:rPr>
                                <w:t>部位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" name="Line 59"/>
                        <wps:cNvCnPr/>
                        <wps:spPr bwMode="auto">
                          <a:xfrm>
                            <a:off x="6840" y="924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" name="Line 60"/>
                        <wps:cNvCnPr/>
                        <wps:spPr bwMode="auto">
                          <a:xfrm>
                            <a:off x="5940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" name="Line 61"/>
                        <wps:cNvCnPr/>
                        <wps:spPr bwMode="auto">
                          <a:xfrm flipH="1">
                            <a:off x="3960" y="813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5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7879"/>
                            <a:ext cx="186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皮肤准备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" name="Line 64"/>
                        <wps:cNvCnPr/>
                        <wps:spPr bwMode="auto">
                          <a:xfrm>
                            <a:off x="6930" y="11400"/>
                            <a:ext cx="10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7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5070" y="8996"/>
                            <a:ext cx="1845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施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灸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8" name="Line 66"/>
                        <wps:cNvCnPr/>
                        <wps:spPr bwMode="auto">
                          <a:xfrm>
                            <a:off x="5955" y="950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0094"/>
                            <a:ext cx="189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Line 68"/>
                        <wps:cNvCnPr/>
                        <wps:spPr bwMode="auto">
                          <a:xfrm flipH="1">
                            <a:off x="3960" y="1029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" name="Line 69"/>
                        <wps:cNvCnPr/>
                        <wps:spPr bwMode="auto">
                          <a:xfrm>
                            <a:off x="5970" y="1056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2" name="Line 70"/>
                        <wps:cNvCnPr/>
                        <wps:spPr bwMode="auto">
                          <a:xfrm flipV="1">
                            <a:off x="7005" y="13611"/>
                            <a:ext cx="915" cy="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3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2305"/>
                            <a:ext cx="1935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4" name="Line 72"/>
                        <wps:cNvCnPr/>
                        <wps:spPr bwMode="auto">
                          <a:xfrm>
                            <a:off x="6000" y="1279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5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3415"/>
                            <a:ext cx="1935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7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238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Line 76"/>
                        <wps:cNvCnPr/>
                        <wps:spPr bwMode="auto">
                          <a:xfrm>
                            <a:off x="5940" y="28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9" name="Line 77"/>
                        <wps:cNvCnPr/>
                        <wps:spPr bwMode="auto">
                          <a:xfrm>
                            <a:off x="6840" y="264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0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2220"/>
                            <a:ext cx="2820" cy="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患者临床症状、既往史及施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方法及穴位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Line 79"/>
                        <wps:cNvCnPr/>
                        <wps:spPr bwMode="auto">
                          <a:xfrm flipH="1">
                            <a:off x="3960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2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2883"/>
                            <a:ext cx="2880" cy="17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  <w:kern w:val="0"/>
                                </w:rPr>
                                <w:t>环境温度、主要症状、既往史、有无出血病史或出血倾向、艾绒过敏史或哮喘病史及是否妊娠。患者体质及施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  <w:kern w:val="0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  <w:kern w:val="0"/>
                                </w:rPr>
                                <w:t>处皮肤情况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" name="Line 81"/>
                        <wps:cNvCnPr/>
                        <wps:spPr bwMode="auto">
                          <a:xfrm>
                            <a:off x="6840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4" name="Line 82"/>
                        <wps:cNvCnPr/>
                        <wps:spPr bwMode="auto">
                          <a:xfrm>
                            <a:off x="5940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5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6593"/>
                            <a:ext cx="2880" cy="8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协助患者取合适体位，充分暴露施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部位，注意保暖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6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8790"/>
                            <a:ext cx="2880" cy="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将艾柱置于</w:t>
                              </w:r>
                              <w:r>
                                <w:t>施</w:t>
                              </w:r>
                              <w:proofErr w:type="gramStart"/>
                              <w:r>
                                <w:t>灸</w:t>
                              </w:r>
                              <w:proofErr w:type="gramEnd"/>
                              <w:r>
                                <w:t>部位，点燃艾粒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7" name="Line 85"/>
                        <wps:cNvCnPr/>
                        <wps:spPr bwMode="auto">
                          <a:xfrm>
                            <a:off x="5940" y="836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8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9864"/>
                            <a:ext cx="2880" cy="8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观察患者局部皮肤，询问患者有无不适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1207"/>
                            <a:ext cx="1905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7950" y="11151"/>
                            <a:ext cx="283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施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后注意保暖，饮食清淡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Line 89"/>
                        <wps:cNvCnPr/>
                        <wps:spPr bwMode="auto">
                          <a:xfrm flipH="1">
                            <a:off x="3960" y="1251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2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12081"/>
                            <a:ext cx="2880" cy="13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协助患者着衣，取舒适卧位，整理床单位，处理用物，开窗通风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13195"/>
                            <a:ext cx="2880" cy="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治疗时间，部位，患者皮肤情况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630" o:spid="_x0000_s1114" style="position:absolute;left:0;text-align:left;margin-left:-36pt;margin-top:25.35pt;width:486pt;height:587.5pt;z-index:251661312" coordorigin="1080,2220" coordsize="9720,11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njJ3wgAAE92AAAOAAAAZHJzL2Uyb0RvYy54bWzsXd1uo0YUvq/Ud0DcZ83wj7VOtc3PttK2&#10;XWm3vSc2tlExUCBx0qp3vehl36fPU/U1emYGzgw4juPsylblkwvHNjYeDh/f+c7PDK+/ul9lxl1S&#10;1WmRT0z2yjKNJJ8WszRfTMwfP16fhaZRN3E+i7MiTybmQ1KbX51/+cXrdTlO7GJZZLOkMmAneT1e&#10;lxNz2TTleDSqp8tkFdevijLJYeO8qFZxAy+rxWhWxWvY+yob2Zblj9ZFNSurYprUNbx7KTea52L/&#10;83kybX6Yz+ukMbKJCWNrxGMlHm/44+j8dTxeVHG5TKftMOIXjGIVpzn8KO7qMm5i47ZKN3a1SqdV&#10;URfz5tW0WI2K+TydJuIY4GiYNTiat1VxW4pjWYzXixLNBKYd2OnFu51+f/e+MtLZxPQdsE8er+Ak&#10;/fv3H//89afB3wH7rMvFGD72tio/lO8reZDw9F0x/bmGzaPhdv56IT9s3Ky/K2awx/i2KYR97ufV&#10;iu8Cjty4F6fhAU9Dct8YU3jTZ4EN59Y0prAtcH1me+2Jmi7hbPLvMSuE7bDZhk/KkzhdXrXfjwJ4&#10;T3yZsUB+dRSP5S+L0baj44cGqKuVYetPM+yHZVwm4nzV3GJoWNYZ9iM/xK+Le8MNpGXF57hZjeYe&#10;3ocDE1aqpXWNvLhYxvkieVNVxXqZxDMYIOPfhMPAr8rDqPlOdpk7iLhlwGyu57dm64xuh9yi3OLM&#10;8iLxG53N4nFZ1c3bpFgZ/MnErOCyEuOM797VDR+O+gg/uXWRpbPrNMvEi2pxc5FVxl0Ml+C1+Gv3&#10;3vtYlhvriRl5tictsHUXlvh7bBertAEuydLVxAzxQ/GY2+0qn8Ew43ETp5l8DkPO8taQ3HbSis39&#10;zb24GlyX/wK38k0xewDTVoXkDuA6eLIsql9NYw28MTHrX27jKjGN7NscTk/EXBcM2YgXriegWOlb&#10;bvQtcT6FXU3MxjTk04tGktNtWaWLJfySBERevIEraJ4KY6tRteMHCB8My/YmlsPOVID5w2HZs7id&#10;BZZDm48gHndYZnD6JZbdQJxHvPwVTk8Iyl53fgjKPVp2Oii/S/PEcAXptbx6kb+v2uv/WcTqRS0Y&#10;ncgTl4MGRolE396BxAwG8RSp5gVnVIHzz8CVoCxaSnyEHo3moQSn3VQpOJ8MqA2YeZXMgOISEHn8&#10;GQyjJVBxoOAFuutPiJ7fIiu6Cq9C98y1/asz17q8PHtzfeGe+dfgkS+dy4uLS/Y7P1rmjpfpbJbk&#10;/OA6Acbc5/nhVgpK6YQSDA016u9dDBkoovsvBi0cqeJ/eYXwo+NAOCSvuh0YUSNI5dIC8nC8itLK&#10;Y+EAyppG8AOnBUGn6E5QI/hErI/qXa/DsiBWTyjWFxKrH7bEGligDAX7oZcXMQBXrELKbvfxxKwn&#10;zax+h0bFrEIvHpxZUbF6PsRafSyTYq3HKvjC6JgUa0+xBh2UJbEKF/xCYkXF6jNPKFNSrKRYZ49l&#10;IbdltSCzK9OFEowCRPuA0ZhnaflNl+FoE4JOBIkpHtV7kTWEJfl7iqS0XP82XEYdLpW/xwzIcTJU&#10;fhAMIinKUEF4rfw9ZhDJ3+v+noc+OsVivAkw3j9D5UFYxtP7zA9FREYOnxz+Pg7f3SxjeSjUD0qs&#10;zIokloPQEdeEgrId+rCJJwVCRhkqldMmYu0RK1axpHb9lNQ/ZqgiG66QflRPipUU627F6vYLUbIy&#10;v08kxWsvbfyEYX1ge8OqKBWiqBClWqW2hE/Q+KBrTn/v5P3TYT14ZeGWlceW9SZK41OBVLbwbcMl&#10;FpUwrPePnMYPwkAIBw3LIc9ecSxT4wmk8ESRgzsyUp899YkVKaE+/b0zp5q/9yPetinCeheangby&#10;02ljISqQUutJvtjGrFhVUsx6rIRpIMEcRtEgrmeh22KZmBWYFVUZMWuPWfs1Kf+zJEwjb4NYKZKi&#10;SGp3JLVZiPKPky/FxhNmWdGwqhpGJFmxEiVzJiRZxcwHyOl3U1hAyveyAliwe24l6umsALPsiHKn&#10;E5P6prfOhdsiXkEJ9YD5KZl8L2rlJ8yA8ocFe3L55PJ3unxwHzoaAU4QkO+TyRc0+dOgJyqwLIh9&#10;eIzv+GxAkxFrwyL4D79FTdA0veSxlnwPS0wY4wcYQx60dq+0qO0ArPsJq6hLWFGQD0E+tvdSkK8H&#10;+dCu3CNZvQqwb1eUD/OEJbXawUZkRC6fXP5ulw/+V/boKWbFC/dIzOq4Ug1ohSliVq3fVE54oCi/&#10;k6YY5WNhSmFZL04dbhIqqgTHDTcSVjS5X7VOQ1NvG2KQSOiJhM2iVoCmOg4t2064UdQiKGtQxmoN&#10;QbkH5X5RK0AzPTf3qrULYHsg9EkPuwVI7pLc3S13saglelcCvaC1d/DVze23fdmorulV6pymzund&#10;ndO8224YfOmlqcMJVlxZTS1I161TYYfdcnQBTFt5Mkl7AgurqSlD5OV1Lw+N1r2s1t6FrKcrrE5g&#10;D8UnUSxR7DMoFktamBOQi5e0Za3DUSwuTAXLUA3mEGgLUwW2kCTbC2GnwLHoA4ljexyLVTAhXuU0&#10;6H3Ks1okhdP+XD7jtF/GImYlZn0Gs/brWHIR0xeiEeN6D1pXBmikuJ7i+p1xPZ81P4ikpJM9uJvH&#10;SMr3oq1uPrTIy8tVuvn5IS/f8/KbVSxZQzoelGGi4CDbqhRrKLtgTlqwqinvBOUelLGKJQWrXsHa&#10;N9uKEgHWTKHmVmq13n7bkS2t1oCaDYmg16KOkAmIQjl5VhUONF51RArttHkVezyJV3u8ilUsldTS&#10;K1mHgzI2ujBmS02rsMwi3vdNqwnIO7Ko1R4IyzqW+ZyVYeSG+b+DdrpAeattpmVMzlBWWLbDrrXb&#10;YztWIziBBK2PHaKE5R6W+0Ww8DMXweBGYnJRQIVLWn2Ibs+i30Bwi/YNNqtgMqI/eE4Bq2CgF4br&#10;uCrxyxwqg5lqYR1i2R7LYhkM1a+cfX1wMGOulzlM9sYoZlZgDmTn7mlHcpj6+b9gWdxpE+5aKial&#10;tndY5bdF1V+L+2yp+8Ce/wcAAP//AwBQSwMEFAAGAAgAAAAhAI5KK/XhAAAACwEAAA8AAABkcnMv&#10;ZG93bnJldi54bWxMj8FKw0AQhu+C77CM4K3dTSRGYzalFPVUBFtBvG2TaRKanQ3ZbZK+vePJHmfm&#10;45/vz1ez7cSIg28daYiWCgRS6aqWag1f+7fFEwgfDFWmc4QaLuhhVdze5Car3ESfOO5CLTiEfGY0&#10;NCH0mZS+bNAav3Q9Et+ObrAm8DjUshrMxOG2k7FSj9KalvhDY3rcNFiedmer4X0y0/oheh23p+Pm&#10;8rNPPr63EWp9fzevX0AEnMM/DH/6rA4FOx3cmSovOg2LNOYuQUOiUhAMPCvFiwOTcZykIItcXnco&#10;fgEAAP//AwBQSwECLQAUAAYACAAAACEAtoM4kv4AAADhAQAAEwAAAAAAAAAAAAAAAAAAAAAAW0Nv&#10;bnRlbnRfVHlwZXNdLnhtbFBLAQItABQABgAIAAAAIQA4/SH/1gAAAJQBAAALAAAAAAAAAAAAAAAA&#10;AC8BAABfcmVscy8ucmVsc1BLAQItABQABgAIAAAAIQCbRnjJ3wgAAE92AAAOAAAAAAAAAAAAAAAA&#10;AC4CAABkcnMvZTJvRG9jLnhtbFBLAQItABQABgAIAAAAIQCOSiv14QAAAAsBAAAPAAAAAAAAAAAA&#10;AAAAADkLAABkcnMvZG93bnJldi54bWxQSwUGAAAAAAQABADzAAAARw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7" o:spid="_x0000_s1115" type="#_x0000_t202" style="position:absolute;left:7920;top:4560;width:2880;height:10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qeZcUA&#10;AADcAAAADwAAAGRycy9kb3ducmV2LnhtbESPQWvCQBSE74L/YXmCF6kbtaQ2dZUiKHqztrTXR/aZ&#10;hGbfprtrjP/eFQoeh5n5hlmsOlOLlpyvLCuYjBMQxLnVFRcKvj43T3MQPiBrrC2Tgit5WC37vQVm&#10;2l74g9pjKESEsM9QQRlCk0np85IM+rFtiKN3ss5giNIVUju8RLip5TRJUmmw4rhQYkPrkvLf49ko&#10;mD/v2h+/nx2+8/RUv4bRS7v9c0oNB937G4hAXXiE/9s7rSCdTeB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Wp5l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cs="宋体"/>
                          </w:rPr>
                        </w:pPr>
                        <w:r>
                          <w:rPr>
                            <w:rFonts w:cs="宋体" w:hint="eastAsia"/>
                          </w:rPr>
                          <w:t>麦粒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的作用、简单的操作方法及局部感觉，取得患者合作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嘱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患者排空二便</w:t>
                        </w:r>
                      </w:p>
                    </w:txbxContent>
                  </v:textbox>
                </v:shape>
                <v:shape id="Text Box 48" o:spid="_x0000_s1116" type="#_x0000_t202" style="position:absolute;left:5040;top:458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gAEsYA&#10;AADcAAAADwAAAGRycy9kb3ducmV2LnhtbESPT2vCQBTE74V+h+UVeil14x9Sja5SCi16q7HU6yP7&#10;TILZt3F3G+O3dwWhx2FmfsMsVr1pREfO15YVDAcJCOLC6ppLBT+7z9cpCB+QNTaWScGFPKyWjw8L&#10;zLQ985a6PJQiQthnqKAKoc2k9EVFBv3AtsTRO1hnMETpSqkdniPcNHKUJKk0WHNcqLClj4qKY/5n&#10;FEwn627vN+Pv3yI9NLPw8tZ9nZxSz0/9+xxEoD78h+/ttVaQjkdwO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gAE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49" o:spid="_x0000_s1117" style="position:absolute;visibility:visible;mso-wrap-style:square" from="5940,3958" to="5941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VJ5cQAAADcAAAADwAAAGRycy9kb3ducmV2LnhtbESPQWsCMRSE74L/ITzBm2atoHVrFHER&#10;PLQFtfT8unluFjcvyyZd479vCoUeh5n5hllvo21ET52vHSuYTTMQxKXTNVcKPi6HyTMIH5A1No5J&#10;wYM8bDfDwRpz7e58ov4cKpEg7HNUYEJocyl9aciin7qWOHlX11kMSXaV1B3eE9w28inLFtJizWnB&#10;YEt7Q+Xt/G0VLE1xkktZvF7ei76ereJb/PxaKTUexd0LiEAx/If/2ketYDGfw++Zd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1UnlxAAAANwAAAAPAAAAAAAAAAAA&#10;AAAAAKECAABkcnMvZG93bnJldi54bWxQSwUGAAAAAAQABAD5AAAAkgMAAAAA&#10;">
                  <v:stroke endarrow="block"/>
                </v:line>
                <v:shape id="Text Box 50" o:spid="_x0000_s1118" type="#_x0000_t202" style="position:absolute;left:1080;top:5188;width:2880;height:1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09/cUA&#10;AADcAAAADwAAAGRycy9kb3ducmV2LnhtbESPQWvCQBSE70L/w/IKvYhuWiVqdJVSaNFbjaLXR/aZ&#10;BLNv091tTP99tyD0OMzMN8xq05tGdOR8bVnB8zgBQVxYXXOp4Hh4H81B+ICssbFMCn7Iw2b9MFhh&#10;pu2N99TloRQRwj5DBVUIbSalLyoy6Me2JY7exTqDIUpXSu3wFuGmkS9JkkqDNceFClt6q6i45t9G&#10;wXy67c5+N/k8FemlWYThrPv4cko9PfavSxCB+vAfvre3WkE6mcLfmXg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LT39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cs="宋体"/>
                          </w:rPr>
                        </w:pPr>
                        <w:r>
                          <w:rPr>
                            <w:rFonts w:cs="宋体"/>
                          </w:rPr>
                          <w:t>麦粒状艾柱、油膏或凡士林、弯盘、</w:t>
                        </w:r>
                        <w:r>
                          <w:rPr>
                            <w:rFonts w:cs="宋体" w:hint="eastAsia"/>
                          </w:rPr>
                          <w:t>消毒棉球、无菌</w:t>
                        </w:r>
                        <w:r>
                          <w:rPr>
                            <w:rFonts w:cs="宋体"/>
                          </w:rPr>
                          <w:t>敷料、镊子、</w:t>
                        </w:r>
                        <w:r>
                          <w:rPr>
                            <w:rFonts w:cs="宋体" w:hint="eastAsia"/>
                          </w:rPr>
                          <w:t>胶布、</w:t>
                        </w:r>
                        <w:r>
                          <w:rPr>
                            <w:rFonts w:cs="宋体"/>
                          </w:rPr>
                          <w:t>线香、打火机或火柴、</w:t>
                        </w:r>
                        <w:r>
                          <w:rPr>
                            <w:rFonts w:cs="宋体" w:hint="eastAsia"/>
                          </w:rPr>
                          <w:t>小口瓶</w:t>
                        </w:r>
                        <w:r>
                          <w:rPr>
                            <w:rFonts w:cs="宋体"/>
                          </w:rPr>
                          <w:t>，必要时备浴巾</w:t>
                        </w:r>
                        <w:r>
                          <w:rPr>
                            <w:rFonts w:cs="宋体" w:hint="eastAsia"/>
                          </w:rPr>
                          <w:t>、一次性垫布、</w:t>
                        </w:r>
                        <w:r>
                          <w:rPr>
                            <w:rFonts w:cs="宋体"/>
                          </w:rPr>
                          <w:t>屏风</w:t>
                        </w:r>
                      </w:p>
                    </w:txbxContent>
                  </v:textbox>
                </v:shape>
                <v:line id="Line 51" o:spid="_x0000_s1119" style="position:absolute;visibility:visible;mso-wrap-style:square" from="6840,7025" to="7920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B0CsYAAADcAAAADwAAAGRycy9kb3ducmV2LnhtbESPS2vDMBCE74H8B7GF3hI5Lc3DjRJC&#10;TaGHJJAHPW+trWVqrYylOuq/rwKBHIeZ+YZZrqNtRE+drx0rmIwzEMSl0zVXCs6n99EchA/IGhvH&#10;pOCPPKxXw8ESc+0ufKD+GCqRIOxzVGBCaHMpfWnIoh+7ljh5366zGJLsKqk7vCS4beRTlk2lxZrT&#10;gsGW3gyVP8dfq2BmioOcyWJ72hd9PVnEXfz8Wij1+BA3ryACxXAP39ofWsH0+QW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wdArGAAAA3AAAAA8AAAAAAAAA&#10;AAAAAAAAoQIAAGRycy9kb3ducmV2LnhtbFBLBQYAAAAABAAEAPkAAACUAwAAAAA=&#10;">
                  <v:stroke endarrow="block"/>
                </v:line>
                <v:shape id="Text Box 52" o:spid="_x0000_s1120" type="#_x0000_t202" style="position:absolute;left:5040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MGEcUA&#10;AADcAAAADwAAAGRycy9kb3ducmV2LnhtbESPQWvCQBSE7wX/w/IKvRTdWCXV6Cql0GJvmopeH9ln&#10;Epp9m+5uY/z3bkHwOMzMN8xy3ZtGdOR8bVnBeJSAIC6srrlUsP/+GM5A+ICssbFMCi7kYb0aPCwx&#10;0/bMO+ryUIoIYZ+hgiqENpPSFxUZ9CPbEkfvZJ3BEKUrpXZ4jnDTyJckSaXBmuNChS29V1T85H9G&#10;wWy66Y7+a7I9FOmpmYfn1+7z1yn19Ni/LUAE6sM9fGtvtIJ0ksL/mXgE5O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swYR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53" o:spid="_x0000_s1121" style="position:absolute;visibility:visible;mso-wrap-style:square" from="5940,6154" to="5941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5P5sUAAADcAAAADwAAAGRycy9kb3ducmV2LnhtbESPQWsCMRSE70L/Q3gFb5pVwa2rUYqL&#10;0ENbUEvPr5vnZunmZdnENf33TaHgcZiZb5jNLtpWDNT7xrGC2TQDQVw53XCt4ON8mDyB8AFZY+uY&#10;FPyQh932YbTBQrsbH2k4hVokCPsCFZgQukJKXxmy6KeuI07exfUWQ5J9LXWPtwS3rZxn2VJabDgt&#10;GOxob6j6Pl2tgtyUR5nL8vX8Xg7NbBXf4ufXSqnxY3xegwgUwz38337RCpaLHP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5P5sUAAADcAAAADwAAAAAAAAAA&#10;AAAAAAChAgAAZHJzL2Rvd25yZXYueG1sUEsFBgAAAAAEAAQA+QAAAJMDAAAAAA==&#10;">
                  <v:stroke endarrow="block"/>
                </v:line>
                <v:line id="Line 54" o:spid="_x0000_s1122" style="position:absolute;flip:x;visibility:visible;mso-wrap-style:square" from="3960,5904" to="5040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6cB8UAAADcAAAADwAAAGRycy9kb3ducmV2LnhtbESPwUrDQBCG74LvsIzQS7CbNlBq7LZo&#10;a0GQHlo9eByyYxLMzobstI1v7xwEj8M//zffrDZj6MyFhtRGdjCb5mCIq+hbrh18vO/vl2CSIHvs&#10;IpODH0qwWd/erLD08cpHupykNgrhVKKDRqQvrU1VQwHTNPbEmn3FIaDoONTWD3hVeOjsPM8XNmDL&#10;eqHBnrYNVd+nc1CN/YF3RZE9B5tlD/TyKW+5Fecmd+PTIxihUf6X/9qv3sGiUFt9Rgl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6cB8UAAADcAAAADwAAAAAAAAAA&#10;AAAAAAChAgAAZHJzL2Rvd25yZXYueG1sUEsFBgAAAAAEAAQA+QAAAJMDAAAAAA==&#10;">
                  <v:stroke endarrow="block"/>
                </v:line>
                <v:shape id="Text Box 55" o:spid="_x0000_s1123" type="#_x0000_t202" style="position:absolute;left:5040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ySY8UA&#10;AADcAAAADwAAAGRycy9kb3ducmV2LnhtbESPQWvCQBSE74X+h+UVvBTdVEvU1FVEUPTWWrHXR/aZ&#10;hGbfxt01xn/vCoUeh5n5hpktOlOLlpyvLCt4GyQgiHOrKy4UHL7X/QkIH5A11pZJwY08LObPTzPM&#10;tL3yF7X7UIgIYZ+hgjKEJpPS5yUZ9APbEEfvZJ3BEKUrpHZ4jXBTy2GSpNJgxXGhxIZWJeW/+4tR&#10;MHnftj9+N/o85umpnobXcbs5O6V6L93yA0SgLvyH/9pbrSAdTeFx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LJJj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line id="Line 56" o:spid="_x0000_s1124" style="position:absolute;visibility:visible;mso-wrap-style:square" from="5955,11681" to="5956,12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Gk78IAAADcAAAADwAAAGRycy9kb3ducmV2LnhtbERPy2oCMRTdC/5DuEJ3mrEUH6NRpEOh&#10;i1rwgevr5DoZnNwMk3RM/75ZCF0eznu9jbYRPXW+dqxgOslAEJdO11wpOJ8+xgsQPiBrbByTgl/y&#10;sN0MB2vMtXvwgfpjqEQKYZ+jAhNCm0vpS0MW/cS1xIm7uc5iSLCrpO7wkcJtI1+zbCYt1pwaDLb0&#10;bqi8H3+sgrkpDnIui6/Td9HX02Xcx8t1qdTLKO5WIALF8C9+uj+1gtlbmp/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AGk78IAAADcAAAADwAAAAAAAAAAAAAA&#10;AAChAgAAZHJzL2Rvd25yZXYueG1sUEsFBgAAAAAEAAQA+QAAAJADAAAAAA==&#10;">
                  <v:stroke endarrow="block"/>
                </v:line>
                <v:shape id="Text Box 57" o:spid="_x0000_s1125" type="#_x0000_t202" style="position:absolute;left:1095;top:7836;width:2865;height: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ztGMYA&#10;AADcAAAADwAAAGRycy9kb3ducmV2LnhtbESPT2vCQBTE74LfYXmCF6kb/5Da1FWKoNibtaW9PrLP&#10;JDT7Nt1dY/z2rlDwOMzMb5jlujO1aMn5yrKCyTgBQZxbXXGh4Otz+7QA4QOyxtoyKbiSh/Wq31ti&#10;pu2FP6g9hkJECPsMFZQhNJmUPi/JoB/bhjh6J+sMhihdIbXDS4SbWk6TJJUGK44LJTa0KSn/PZ6N&#10;gsV83/7499nhO09P9UsYPbe7P6fUcNC9vYII1IVH+L+91wrS+QT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ztG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pStyle w:val="ListParagraph1"/>
                          <w:tabs>
                            <w:tab w:val="left" w:pos="426"/>
                            <w:tab w:val="left" w:pos="567"/>
                            <w:tab w:val="left" w:pos="2700"/>
                            <w:tab w:val="left" w:pos="5096"/>
                          </w:tabs>
                          <w:ind w:firstLineChars="0" w:firstLine="0"/>
                          <w:rPr>
                            <w:rFonts w:ascii="宋体" w:cs="楷体_GB2312"/>
                            <w:szCs w:val="21"/>
                          </w:rPr>
                        </w:pPr>
                        <w:r>
                          <w:rPr>
                            <w:rFonts w:ascii="宋体" w:hAnsi="宋体" w:cs="楷体_GB2312" w:hint="eastAsia"/>
                            <w:szCs w:val="21"/>
                          </w:rPr>
                          <w:t>用油膏或凡士林涂于施</w:t>
                        </w:r>
                        <w:proofErr w:type="gramStart"/>
                        <w:r>
                          <w:rPr>
                            <w:rFonts w:ascii="宋体" w:hAnsi="宋体" w:cs="楷体_GB2312" w:hint="eastAsia"/>
                            <w:szCs w:val="21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cs="楷体_GB2312" w:hint="eastAsia"/>
                            <w:szCs w:val="21"/>
                          </w:rPr>
                          <w:t>部位</w:t>
                        </w:r>
                      </w:p>
                      <w:p w:rsidR="00A26C60" w:rsidRDefault="00A26C60" w:rsidP="00A26C60"/>
                    </w:txbxContent>
                  </v:textbox>
                </v:shape>
                <v:line id="Line 59" o:spid="_x0000_s1126" style="position:absolute;visibility:visible;mso-wrap-style:square" from="6840,9241" to="7920,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+fA8UAAADcAAAADwAAAGRycy9kb3ducmV2LnhtbESPS2vDMBCE74X8B7GB3Bo5IeThRAml&#10;ppBDW8iDnDfW1jK1VsZSHeXfV4VCjsPMfMNsdtE2oqfO144VTMYZCOLS6ZorBefT2/MShA/IGhvH&#10;pOBOHnbbwdMGc+1ufKD+GCqRIOxzVGBCaHMpfWnIoh+7ljh5X66zGJLsKqk7vCW4beQ0y+bSYs1p&#10;wWBLr4bK7+OPVbAwxUEuZPF++iz6erKKH/FyXSk1GsaXNYhAMTzC/+29VjCfTe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5+fA8UAAADcAAAADwAAAAAAAAAA&#10;AAAAAAChAgAAZHJzL2Rvd25yZXYueG1sUEsFBgAAAAAEAAQA+QAAAJMDAAAAAA==&#10;">
                  <v:stroke endarrow="block"/>
                </v:line>
                <v:line id="Line 60" o:spid="_x0000_s1127" style="position:absolute;visibility:visible;mso-wrap-style:square" from="5940,7252" to="5941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6mMYAAADcAAAADwAAAGRycy9kb3ducmV2LnhtbESPS2vDMBCE74H8B7GF3hI5bcnDjRJC&#10;TaGHJJAHPW+trWVqrYylOuq/rwKBHIeZ+YZZrqNtRE+drx0rmIwzEMSl0zVXCs6n99EchA/IGhvH&#10;pOCPPKxXw8ESc+0ufKD+GCqRIOxzVGBCaHMpfWnIoh+7ljh5366zGJLsKqk7vCS4beRTlk2lxZrT&#10;gsGW3gyVP8dfq2BmioOcyWJ72hd9PVnEXfz8Wij1+BA3ryACxXAP39ofWsH05Rm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TOpjGAAAA3AAAAA8AAAAAAAAA&#10;AAAAAAAAoQIAAGRycy9kb3ducmV2LnhtbFBLBQYAAAAABAAEAPkAAACUAwAAAAA=&#10;">
                  <v:stroke endarrow="block"/>
                </v:line>
                <v:line id="Line 61" o:spid="_x0000_s1128" style="position:absolute;flip:x;visibility:visible;mso-wrap-style:square" from="3960,8133" to="5040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Xlf8UAAADcAAAADwAAAGRycy9kb3ducmV2LnhtbESPT2vCQBDF70K/wzIFL6FuqiJtdJX6&#10;DwriobYHj0N2TILZ2ZAdNX77bqHg8fHm/d682aJztbpSGyrPBl4HKSji3NuKCwM/39uXN1BBkC3W&#10;nsnAnQIs5k+9GWbW3/iLrgcpVIRwyNBAKdJkWoe8JIdh4Bvi6J1861CibAttW7xFuKv1ME0n2mHF&#10;saHEhlYl5efDxcU3tntej0bJ0ukkeafNUXapFmP6z93HFJRQJ4/j//SnNTAZj+FvTCSAnv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Xlf8UAAADcAAAADwAAAAAAAAAA&#10;AAAAAAChAgAAZHJzL2Rvd25yZXYueG1sUEsFBgAAAAAEAAQA+QAAAJMDAAAAAA==&#10;">
                  <v:stroke endarrow="block"/>
                </v:line>
                <v:shape id="Text Box 62" o:spid="_x0000_s1129" type="#_x0000_t202" style="position:absolute;left:5040;top:7879;width:186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frG8YA&#10;AADcAAAADwAAAGRycy9kb3ducmV2LnhtbESPT2vCQBTE7wW/w/KEXopurJpqdJVSsOjNP0Wvj+wz&#10;CWbfprvbmH77bqHQ4zAzv2GW687UoiXnK8sKRsMEBHFudcWFgo/TZjAD4QOyxtoyKfgmD+tV72GJ&#10;mbZ3PlB7DIWIEPYZKihDaDIpfV6SQT+0DXH0rtYZDFG6QmqH9wg3tXxOklQarDgulNjQW0n57fhl&#10;FMwm2/bid+P9OU+v9Tw8vbTvn06px373ugARqAv/4b/2VitIJ1P4PROP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2frG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皮肤准备</w:t>
                        </w:r>
                      </w:p>
                    </w:txbxContent>
                  </v:textbox>
                </v:shape>
                <v:line id="Line 64" o:spid="_x0000_s1130" style="position:absolute;visibility:visible;mso-wrap-style:square" from="6930,11400" to="7965,11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ZAMUAAADcAAAADwAAAGRycy9kb3ducmV2LnhtbESPQWsCMRSE74X+h/AK3mrWImtdjVK6&#10;CD1oQS09v26em6Wbl2UT1/TfG6HgcZiZb5jlOtpWDNT7xrGCyTgDQVw53XCt4Ou4eX4F4QOyxtYx&#10;KfgjD+vV48MSC+0uvKfhEGqRIOwLVGBC6AopfWXIoh+7jjh5J9dbDEn2tdQ9XhLctvIly3JpseG0&#10;YLCjd0PV7+FsFcxMuZczWW6Pn+XQTOZxF79/5kqNnuLbAkSgGO7h//aHVpBPc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KSZAMUAAADcAAAADwAAAAAAAAAA&#10;AAAAAAChAgAAZHJzL2Rvd25yZXYueG1sUEsFBgAAAAAEAAQA+QAAAJMDAAAAAA==&#10;">
                  <v:stroke endarrow="block"/>
                </v:line>
                <v:shape id="Text Box 65" o:spid="_x0000_s1131" type="#_x0000_t202" style="position:absolute;left:5070;top:8996;width:1845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nQ98YA&#10;AADcAAAADwAAAGRycy9kb3ducmV2LnhtbESPT2vCQBTE7wW/w/KEXkrd+Ieo0VWK0KK3qqW9PrLP&#10;JJh9m+5uY/z2riD0OMzMb5jlujO1aMn5yrKC4SABQZxbXXGh4Ov4/joD4QOyxtoyKbiSh/Wq97TE&#10;TNsL76k9hEJECPsMFZQhNJmUPi/JoB/Yhjh6J+sMhihdIbXDS4SbWo6SJJUGK44LJTa0KSk/H/6M&#10;gtlk2/743fjzO09P9Ty8TNuPX6fUc797W4AI1IX/8KO91QrSyRT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nQ9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施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灸</w:t>
                        </w:r>
                        <w:proofErr w:type="gramEnd"/>
                      </w:p>
                    </w:txbxContent>
                  </v:textbox>
                </v:shape>
                <v:line id="Line 66" o:spid="_x0000_s1132" style="position:absolute;visibility:visible;mso-wrap-style:square" from="5955,9500" to="5956,10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eo6cIAAADcAAAADwAAAGRycy9kb3ducmV2LnhtbERPy2oCMRTdC/5DuEJ3mrEUH6NRpEOh&#10;i1rwgevr5DoZnNwMk3RM/75ZCF0eznu9jbYRPXW+dqxgOslAEJdO11wpOJ8+xgsQPiBrbByTgl/y&#10;sN0MB2vMtXvwgfpjqEQKYZ+jAhNCm0vpS0MW/cS1xIm7uc5iSLCrpO7wkcJtI1+zbCYt1pwaDLb0&#10;bqi8H3+sgrkpDnIui6/Td9HX02Xcx8t1qdTLKO5WIALF8C9+uj+1gtlbWpv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neo6cIAAADcAAAADwAAAAAAAAAAAAAA&#10;AAChAgAAZHJzL2Rvd25yZXYueG1sUEsFBgAAAAAEAAQA+QAAAJADAAAAAA==&#10;">
                  <v:stroke endarrow="block"/>
                </v:line>
                <v:shape id="Text Box 67" o:spid="_x0000_s1133" type="#_x0000_t202" style="position:absolute;left:5040;top:10094;width:189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rhHsUA&#10;AADcAAAADwAAAGRycy9kb3ducmV2LnhtbESPQWvCQBSE74X+h+UVvBTdVCVq6ipFUPTWWrHXR/aZ&#10;hGbfprtrjP/eFYQeh5n5hpkvO1OLlpyvLCt4GyQgiHOrKy4UHL7X/SkIH5A11pZJwZU8LBfPT3PM&#10;tL3wF7X7UIgIYZ+hgjKEJpPS5yUZ9APbEEfvZJ3BEKUrpHZ4iXBTy2GSpNJgxXGhxIZWJeW/+7NR&#10;MB1v2x+/G30e8/RUz8LrpN38OaV6L93HO4hAXfgPP9pbrSAdz+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KuEe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</w:txbxContent>
                  </v:textbox>
                </v:shape>
                <v:line id="Line 68" o:spid="_x0000_s1134" style="position:absolute;flip:x;visibility:visible;mso-wrap-style:square" from="3960,10291" to="5040,10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d1ocUAAADcAAAADwAAAGRycy9kb3ducmV2LnhtbESPwUrDQBCG74LvsIzQS2g3tlhs7LbY&#10;akEQD7Y9eByy0yQ0OxuyYxvf3jkIHod//m++Wa6H0JoL9amJ7OB+koMhLqNvuHJwPOzGj2CSIHts&#10;I5ODH0qwXt3eLLHw8cqfdNlLZRTCqUAHtUhXWJvKmgKmSeyINTvFPqDo2FfW93hVeGjtNM/nNmDD&#10;eqHGjrY1lef9d1CN3Qe/zGbZJtgsW9Drl7znVpwb3Q3PT2CEBvlf/mu/eQfzB9XXZ5QAd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qd1ocUAAADcAAAADwAAAAAAAAAA&#10;AAAAAAChAgAAZHJzL2Rvd25yZXYueG1sUEsFBgAAAAAEAAQA+QAAAJMDAAAAAA==&#10;">
                  <v:stroke endarrow="block"/>
                </v:line>
                <v:line id="Line 69" o:spid="_x0000_s1135" style="position:absolute;visibility:visible;mso-wrap-style:square" from="5970,10568" to="5971,11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SXqcUAAADcAAAADwAAAGRycy9kb3ducmV2LnhtbESPQWsCMRSE74X+h/AK3mp2C2pdjVK6&#10;CD1oQS09v26em6Wbl2UT1/TfG6HgcZiZb5jlOtpWDNT7xrGCfJyBIK6cbrhW8HXcPL+C8AFZY+uY&#10;FPyRh/Xq8WGJhXYX3tNwCLVIEPYFKjAhdIWUvjJk0Y9dR5y8k+sthiT7WuoeLwluW/mSZVNpseG0&#10;YLCjd0PV7+FsFcxMuZczWW6Pn+XQ5PO4i98/c6VGT/FtASJQDPfwf/tDK5hOcr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pSXqcUAAADcAAAADwAAAAAAAAAA&#10;AAAAAAChAgAAZHJzL2Rvd25yZXYueG1sUEsFBgAAAAAEAAQA+QAAAJMDAAAAAA==&#10;">
                  <v:stroke endarrow="block"/>
                </v:line>
                <v:line id="Line 70" o:spid="_x0000_s1136" style="position:absolute;flip:y;visibility:visible;mso-wrap-style:square" from="7005,13611" to="7920,13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lOTcUAAADcAAAADwAAAGRycy9kb3ducmV2LnhtbESPT2vCQBDF70K/wzIFL6FuqlTa6Cr1&#10;HxTEQ20PHofsmASzsyE7avz2bqHg8fHm/d686bxztbpQGyrPBl4HKSji3NuKCwO/P5uXd1BBkC3W&#10;nsnAjQLMZ0+9KWbWX/mbLnspVIRwyNBAKdJkWoe8JIdh4Bvi6B1961CibAttW7xGuKv1ME3H2mHF&#10;saHEhpYl5af92cU3NjtejUbJwukk+aD1QbapFmP6z93nBJRQJ4/j//SXNTB+G8LfmEgAP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TlOTcUAAADcAAAADwAAAAAAAAAA&#10;AAAAAAChAgAAZHJzL2Rvd25yZXYueG1sUEsFBgAAAAAEAAQA+QAAAJMDAAAAAA==&#10;">
                  <v:stroke endarrow="block"/>
                </v:line>
                <v:shape id="Text Box 71" o:spid="_x0000_s1137" type="#_x0000_t202" style="position:absolute;left:5040;top:12305;width:1935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AKcYA&#10;AADcAAAADwAAAGRycy9kb3ducmV2LnhtbESPQWvCQBSE7wX/w/IEL6Vu1JpqdBUptNhbtUWvj+wz&#10;CWbfxt1tjP/eLRR6HGbmG2a57kwtWnK+sqxgNExAEOdWV1wo+P56e5qB8AFZY22ZFNzIw3rVe1hi&#10;pu2Vd9TuQyEihH2GCsoQmkxKn5dk0A9tQxy9k3UGQ5SukNrhNcJNLcdJkkqDFceFEht6LSk/73+M&#10;gtnztj36j8nnIU9P9Tw8vrTvF6fUoN9tFiACdeE//NfeagXpdAK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htAK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shape>
                <v:line id="Line 72" o:spid="_x0000_s1138" style="position:absolute;visibility:visible;mso-wrap-style:square" from="6000,12794" to="6001,13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M0McYAAADcAAAADwAAAGRycy9kb3ducmV2LnhtbESPS2vDMBCE74H8B7GF3hI5pc3DjRJC&#10;TaGHJJAHPW+trWVqrYylOuq/rwKBHIeZ+YZZrqNtRE+drx0rmIwzEMSl0zVXCs6n99EchA/IGhvH&#10;pOCPPKxXw8ESc+0ufKD+GCqRIOxzVGBCaHMpfWnIoh+7ljh5366zGJLsKqk7vCS4beRTlk2lxZrT&#10;gsGW3gyVP8dfq2BmioOcyWJ72hd9PVnEXfz8Wij1+BA3ryACxXAP39ofWsH05Rm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jNDHGAAAA3AAAAA8AAAAAAAAA&#10;AAAAAAAAoQIAAGRycy9kb3ducmV2LnhtbFBLBQYAAAAABAAEAPkAAACUAwAAAAA=&#10;">
                  <v:stroke endarrow="block"/>
                </v:line>
                <v:shape id="Text Box 73" o:spid="_x0000_s1139" type="#_x0000_t202" style="position:absolute;left:5040;top:13415;width:1935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59xsYA&#10;AADcAAAADwAAAGRycy9kb3ducmV2LnhtbESPT2vCQBTE74V+h+UVvJS68V9qU1eRgqK31pb2+sg+&#10;k2D2bdzdxvjtXUHwOMzMb5jZojO1aMn5yrKCQT8BQZxbXXGh4Od79TIF4QOyxtoyKTiTh8X88WGG&#10;mbYn/qJ2FwoRIewzVFCG0GRS+rwkg75vG+Lo7a0zGKJ0hdQOTxFuajlMklQarDgulNjQR0n5Yfdv&#10;FEzHm/bPb0efv3m6r9/C82u7Pjqlek/d8h1EoC7cw7f2RitIJxO4nolHQM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59x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shape>
                <v:shape id="Text Box 74" o:spid="_x0000_s1140" type="#_x0000_t202" style="position:absolute;left:5040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zjscUA&#10;AADcAAAADwAAAGRycy9kb3ducmV2LnhtbESPQWvCQBSE70L/w/IKXkrd1NZoU1cRwaI3q2Kvj+wz&#10;Cc2+TXfXGP+9Wyh4HGbmG2Y670wtWnK+sqzgZZCAIM6trrhQcNivnicgfEDWWFsmBVfyMJ899KaY&#10;aXvhL2p3oRARwj5DBWUITSalz0sy6Ae2IY7eyTqDIUpXSO3wEuGmlsMkSaXBiuNCiQ0tS8p/dmej&#10;YPK2br/95nV7zNNT/R6exu3nr1Oq/9gtPkAE6sI9/N9eawXpKIW/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OOx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shape>
                <v:shape id="Text Box 75" o:spid="_x0000_s1141" type="#_x0000_t202" style="position:absolute;left:5040;top:238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BGKsYA&#10;AADcAAAADwAAAGRycy9kb3ducmV2LnhtbESPQWvCQBSE74L/YXmCl1I3tTVqdBURLPZWbanXR/aZ&#10;BLNv0901pv++Wyh4HGbmG2a57kwtWnK+sqzgaZSAIM6trrhQ8Pmxe5yB8AFZY22ZFPyQh/Wq31ti&#10;pu2ND9QeQyEihH2GCsoQmkxKn5dk0I9sQxy9s3UGQ5SukNrhLcJNLcdJkkqDFceFEhvalpRfjlej&#10;YPayb0/+7fn9K0/P9Tw8TNvXb6fUcNBtFiACdeEe/m/vtYJ0MoW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SBGK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76" o:spid="_x0000_s1142" style="position:absolute;visibility:visible;mso-wrap-style:square" from="5940,2860" to="5941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4+NMIAAADcAAAADwAAAGRycy9kb3ducmV2LnhtbERPy2oCMRTdC/5DuEJ3mrFQH6NRpEOh&#10;i1rwgevr5DoZnNwMk3RM/75ZCF0eznu9jbYRPXW+dqxgOslAEJdO11wpOJ8+xgsQPiBrbByTgl/y&#10;sN0MB2vMtXvwgfpjqEQKYZ+jAhNCm0vpS0MW/cS1xIm7uc5iSLCrpO7wkcJtI1+zbCYt1pwaDLb0&#10;bqi8H3+sgrkpDnIui6/Td9HX02Xcx8t1qdTLKO5WIALF8C9+uj+1gtlbWpv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64+NMIAAADcAAAADwAAAAAAAAAAAAAA&#10;AAChAgAAZHJzL2Rvd25yZXYueG1sUEsFBgAAAAAEAAQA+QAAAJADAAAAAA==&#10;">
                  <v:stroke endarrow="block"/>
                </v:line>
                <v:line id="Line 77" o:spid="_x0000_s1143" style="position:absolute;visibility:visible;mso-wrap-style:square" from="6840,2649" to="7920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Kbr8UAAADcAAAADwAAAGRycy9kb3ducmV2LnhtbESPQWsCMRSE74X+h/AK3mrWgtpdjVK6&#10;CD1oQS09v26em6Wbl2UT1/TfG6HgcZiZb5jlOtpWDNT7xrGCyTgDQVw53XCt4Ou4eX4F4QOyxtYx&#10;KfgjD+vV48MSC+0uvKfhEGqRIOwLVGBC6AopfWXIoh+7jjh5J9dbDEn2tdQ9XhLctvIly2bSYsNp&#10;wWBH74aq38PZKpibci/nstweP8uhmeRxF79/cqVGT/FtASJQDPfwf/tDK5hNc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OKbr8UAAADcAAAADwAAAAAAAAAA&#10;AAAAAAChAgAAZHJzL2Rvd25yZXYueG1sUEsFBgAAAAAEAAQA+QAAAJMDAAAAAA==&#10;">
                  <v:stroke endarrow="block"/>
                </v:line>
                <v:shape id="Text Box 78" o:spid="_x0000_s1144" type="#_x0000_t202" style="position:absolute;left:7920;top:2220;width:2820;height:7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UU48MA&#10;AADcAAAADwAAAGRycy9kb3ducmV2LnhtbERPz2vCMBS+D/Y/hDfYRTTdJlW7piKCQ2/OiV4fzbMt&#10;a166JNbuv18Owo4f3+98OZhW9OR8Y1nByyQBQVxa3XCl4Pi1Gc9B+ICssbVMCn7Jw7J4fMgx0/bG&#10;n9QfQiViCPsMFdQhdJmUvqzJoJ/YjjhyF+sMhghdJbXDWww3rXxNklQabDg21NjRuqby+3A1CubT&#10;bX/2u7f9qUwv7SKMZv3Hj1Pq+WlYvYMINIR/8d291QrSNM6PZ+IRk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UU4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患者临床症状、既往史及施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方法及穴位</w:t>
                        </w:r>
                      </w:p>
                    </w:txbxContent>
                  </v:textbox>
                </v:shape>
                <v:line id="Line 79" o:spid="_x0000_s1145" style="position:absolute;flip:x;visibility:visible;mso-wrap-style:square" from="3960,3726" to="5040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cah8QAAADcAAAADwAAAGRycy9kb3ducmV2LnhtbESPT2vCQBDF74LfYRmhl6AbK4QaXaX/&#10;BKF4qHrwOGTHJJidDdmppt++KxQ8Pt6835u3XPeuUVfqQu3ZwHSSgiIuvK25NHA8bMYvoIIgW2w8&#10;k4FfCrBeDQdLzK2/8Tdd91KqCOGQo4FKpM21DkVFDsPEt8TRO/vOoUTZldp2eItw1+jnNM20w5pj&#10;Q4UtvVdUXPY/Lr6x2fHHbJa8OZ0kc/o8yVeqxZinUf+6ACXUy+P4P721BrJsCvcxkQB6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hxqHxAAAANwAAAAPAAAAAAAAAAAA&#10;AAAAAKECAABkcnMvZG93bnJldi54bWxQSwUGAAAAAAQABAD5AAAAkgMAAAAA&#10;">
                  <v:stroke endarrow="block"/>
                </v:line>
                <v:shape id="Text Box 80" o:spid="_x0000_s1146" type="#_x0000_t202" style="position:absolute;left:1080;top:2883;width:2880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svD8UA&#10;AADcAAAADwAAAGRycy9kb3ducmV2LnhtbESPQWvCQBSE70L/w/KEXkQ3tSXa1FVKwaI3q6LXR/aZ&#10;BLNv0901xn/vCoUeh5n5hpktOlOLlpyvLCt4GSUgiHOrKy4U7HfL4RSED8gaa8uk4EYeFvOn3gwz&#10;ba/8Q+02FCJC2GeooAyhyaT0eUkG/cg2xNE7WWcwROkKqR1eI9zUcpwkqTRYcVwosaGvkvLz9mIU&#10;TN9W7dGvXzeHPD3V72Ewab9/nVLP/e7zA0SgLvyH/9orrSBNx/A4E4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Oy8P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  <w:kern w:val="0"/>
                          </w:rPr>
                          <w:t>环境温度、主要症状、既往史、有无出血病史或出血倾向、艾绒过敏史或哮喘病史及是否妊娠。患者体质及施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  <w:kern w:val="0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  <w:kern w:val="0"/>
                          </w:rPr>
                          <w:t>处皮肤情况</w:t>
                        </w:r>
                      </w:p>
                    </w:txbxContent>
                  </v:textbox>
                </v:shape>
                <v:line id="Line 81" o:spid="_x0000_s1147" style="position:absolute;visibility:visible;mso-wrap-style:square" from="6840,4865" to="7920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Zm+MUAAADcAAAADwAAAGRycy9kb3ducmV2LnhtbESPQWsCMRSE74X+h/AK3mrWCmtdjVK6&#10;CD1oQS09v26em6Wbl2UT1/TfG6HgcZiZb5jlOtpWDNT7xrGCyTgDQVw53XCt4Ou4eX4F4QOyxtYx&#10;KfgjD+vV48MSC+0uvKfhEGqRIOwLVGBC6AopfWXIoh+7jjh5J9dbDEn2tdQ9XhLctvIly3JpseG0&#10;YLCjd0PV7+FsFcxMuZczWW6Pn+XQTOZxF79/5kqNnuLbAkSgGO7h//aHVpDnU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2Zm+MUAAADcAAAADwAAAAAAAAAA&#10;AAAAAAChAgAAZHJzL2Rvd25yZXYueG1sUEsFBgAAAAAEAAQA+QAAAJMDAAAAAA==&#10;">
                  <v:stroke endarrow="block"/>
                </v:line>
                <v:line id="Line 82" o:spid="_x0000_s1148" style="position:absolute;visibility:visible;mso-wrap-style:square" from="5940,5056" to="5941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/+jMUAAADcAAAADwAAAGRycy9kb3ducmV2LnhtbESPQWsCMRSE74X+h/AK3mrWImtdjVK6&#10;CD1oQS09v26em6Wbl2UT1/TfG6HgcZiZb5jlOtpWDNT7xrGCyTgDQVw53XCt4Ou4eX4F4QOyxtYx&#10;KfgjD+vV48MSC+0uvKfhEGqRIOwLVGBC6AopfWXIoh+7jjh5J9dbDEn2tdQ9XhLctvIly3JpseG0&#10;YLCjd0PV7+FsFcxMuZczWW6Pn+XQTOZxF79/5kqNnuLbAkSgGO7h//aHVpDnU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/+jMUAAADcAAAADwAAAAAAAAAA&#10;AAAAAAChAgAAZHJzL2Rvd25yZXYueG1sUEsFBgAAAAAEAAQA+QAAAJMDAAAAAA==&#10;">
                  <v:stroke endarrow="block"/>
                </v:line>
                <v:shape id="Text Box 83" o:spid="_x0000_s1149" type="#_x0000_t202" style="position:absolute;left:7920;top:6593;width:2880;height: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3e8UA&#10;AADcAAAADwAAAGRycy9kb3ducmV2LnhtbESPQWvCQBSE70L/w/IKXkrd1NZoU1cRwaI3q2Kvj+wz&#10;Cc2+TXfXGP+9Wyh4HGbmG2Y670wtWnK+sqzgZZCAIM6trrhQcNivnicgfEDWWFsmBVfyMJ899KaY&#10;aXvhL2p3oRARwj5DBWUITSalz0sy6Ae2IY7eyTqDIUpXSO3wEuGmlsMkSaXBiuNCiQ0tS8p/dmej&#10;YPK2br/95nV7zNNT/R6exu3nr1Oq/9gtPkAE6sI9/N9eawVpOoK/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0rd7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协助患者取合适体位，充分暴露施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部位，注意保暖</w:t>
                        </w:r>
                      </w:p>
                    </w:txbxContent>
                  </v:textbox>
                </v:shape>
                <v:shape id="Text Box 84" o:spid="_x0000_s1150" type="#_x0000_t202" style="position:absolute;left:7920;top:8790;width:2880;height: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ApDMYA&#10;AADcAAAADwAAAGRycy9kb3ducmV2LnhtbESPT2sCMRTE7wW/Q3hCL0WztiXqapRSaLG3+ge9PjbP&#10;3cXNy5qk6/bbN4VCj8PM/IZZrnvbiI58qB1rmIwzEMSFMzWXGg77t9EMRIjIBhvHpOGbAqxXg7sl&#10;5sbdeEvdLpYiQTjkqKGKsc2lDEVFFsPYtcTJOztvMSbpS2k83hLcNvIxy5S0WHNaqLCl14qKy+7L&#10;apg9b7pT+Hj6PBbq3Mzjw7R7v3qt74f9ywJEpD7+h//aG6NBKQW/Z9IRkK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ApD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将艾柱置于</w:t>
                        </w:r>
                        <w:r>
                          <w:t>施</w:t>
                        </w:r>
                        <w:proofErr w:type="gramStart"/>
                        <w:r>
                          <w:t>灸</w:t>
                        </w:r>
                        <w:proofErr w:type="gramEnd"/>
                        <w:r>
                          <w:t>部位，点燃艾粒</w:t>
                        </w:r>
                      </w:p>
                    </w:txbxContent>
                  </v:textbox>
                </v:shape>
                <v:line id="Line 85" o:spid="_x0000_s1151" style="position:absolute;visibility:visible;mso-wrap-style:square" from="5940,8368" to="5941,8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1g+8UAAADcAAAADwAAAGRycy9kb3ducmV2LnhtbESPzWrDMBCE74W+g9hCb42cHuzEjRJK&#10;TaGHJpAfct5aG8vEWhlLddS3rwKBHIeZ+YZZrKLtxEiDbx0rmE4yEMS10y03Cg77z5cZCB+QNXaO&#10;ScEfeVgtHx8WWGp34S2Nu9CIBGFfogITQl9K6WtDFv3E9cTJO7nBYkhyaKQe8JLgtpOvWZZLiy2n&#10;BYM9fRiqz7tfq6Aw1VYWsvreb6qxnc7jOh5/5ko9P8X3NxCBYriHb+0vrSDPC7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1g+8UAAADcAAAADwAAAAAAAAAA&#10;AAAAAAChAgAAZHJzL2Rvd25yZXYueG1sUEsFBgAAAAAEAAQA+QAAAJMDAAAAAA==&#10;">
                  <v:stroke endarrow="block"/>
                </v:line>
                <v:shape id="Text Box 86" o:spid="_x0000_s1152" type="#_x0000_t202" style="position:absolute;left:1080;top:9864;width:2880;height:8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MY5cMA&#10;AADcAAAADwAAAGRycy9kb3ducmV2LnhtbERPz2vCMBS+D/Y/hDfYRTTdJlW7piKCQ2/OiV4fzbMt&#10;a166JNbuv18Owo4f3+98OZhW9OR8Y1nByyQBQVxa3XCl4Pi1Gc9B+ICssbVMCn7Jw7J4fMgx0/bG&#10;n9QfQiViCPsMFdQhdJmUvqzJoJ/YjjhyF+sMhghdJbXDWww3rXxNklQabDg21NjRuqby+3A1CubT&#10;bX/2u7f9qUwv7SKMZv3Hj1Pq+WlYvYMINIR/8d291QrSNK6NZ+IRk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MY5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观察患者局部皮肤，询问患者有无不适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87" o:spid="_x0000_s1153" type="#_x0000_t202" style="position:absolute;left:5040;top:11207;width:1905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+9fsUA&#10;AADcAAAADwAAAGRycy9kb3ducmV2LnhtbESPQWvCQBSE7wX/w/IEL0U3tZJq6ioitOjNWtHrI/tM&#10;QrNv091tjP/eFYQeh5n5hpkvO1OLlpyvLCt4GSUgiHOrKy4UHL4/hlMQPiBrrC2Tgit5WC56T3PM&#10;tL3wF7X7UIgIYZ+hgjKEJpPS5yUZ9CPbEEfvbJ3BEKUrpHZ4iXBTy3GSpNJgxXGhxIbWJeU/+z+j&#10;YDrZtCe/fd0d8/Rcz8LzW/v565Qa9LvVO4hAXfgPP9obrSBNZ3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n71+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告知</w:t>
                        </w:r>
                      </w:p>
                    </w:txbxContent>
                  </v:textbox>
                </v:shape>
                <v:shape id="Text Box 88" o:spid="_x0000_s1154" type="#_x0000_t202" style="position:absolute;left:7950;top:11151;width:2835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yCPsMA&#10;AADcAAAADwAAAGRycy9kb3ducmV2LnhtbERPy2oCMRTdC/2HcAtupGZqy6jjRCkFi921VnR7mdx5&#10;4ORmmsRx+vfNQnB5OO98M5hW9OR8Y1nB8zQBQVxY3XCl4PCzfVqA8AFZY2uZFPyRh836YZRjpu2V&#10;v6nfh0rEEPYZKqhD6DIpfVGTQT+1HXHkSusMhghdJbXDaww3rZwlSSoNNhwbauzovabivL8YBYvX&#10;XX/yny9fxyIt22WYzPuPX6fU+HF4W4EINIS7+ObeaQXpPM6PZ+IR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yCP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施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后注意保暖，饮食清淡</w:t>
                        </w:r>
                      </w:p>
                    </w:txbxContent>
                  </v:textbox>
                </v:shape>
                <v:line id="Line 89" o:spid="_x0000_s1155" style="position:absolute;flip:x;visibility:visible;mso-wrap-style:square" from="3960,12513" to="5040,12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6MWsUAAADcAAAADwAAAGRycy9kb3ducmV2LnhtbESPQWvCQBCF70L/wzKFXoJurGBt6irV&#10;KgjiodFDj0N2moRmZ0N2qvHfdwuCx8eb971582XvGnWmLtSeDYxHKSjiwtuaSwOn43Y4AxUE2WLj&#10;mQxcKcBy8TCYY2b9hT/pnEupIoRDhgYqkTbTOhQVOQwj3xJH79t3DiXKrtS2w0uEu0Y/p+lUO6w5&#10;NlTY0rqi4if/dfGN7YE/JpNk5XSSvNLmS/apFmOeHvv3N1BCvdyPb+mdNTB9GcP/mEgA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l6MWsUAAADcAAAADwAAAAAAAAAA&#10;AAAAAAChAgAAZHJzL2Rvd25yZXYueG1sUEsFBgAAAAAEAAQA+QAAAJMDAAAAAA==&#10;">
                  <v:stroke endarrow="block"/>
                </v:line>
                <v:shape id="Text Box 90" o:spid="_x0000_s1156" type="#_x0000_t202" style="position:absolute;left:1080;top:12081;width:2880;height:1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50sYA&#10;AADcAAAADwAAAGRycy9kb3ducmV2LnhtbESPT2vCQBTE70K/w/IEL6Kb2hJt6ioitOit/kGvj+wz&#10;CWbfxt1tTL99Vyj0OMzMb5j5sjO1aMn5yrKC53ECgji3uuJCwfHwMZqB8AFZY22ZFPyQh+XiqTfH&#10;TNs776jdh0JECPsMFZQhNJmUPi/JoB/bhjh6F+sMhihdIbXDe4SbWk6SJJUGK44LJTa0Lim/7r+N&#10;gtnrpj377cvXKU8v9VsYTtvPm1Nq0O9W7yACdeE//NfeaAXpdAKPM/E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uK50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协助患者着衣，取舒适卧位，整理床单位，处理用物，开窗通风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91" o:spid="_x0000_s1157" type="#_x0000_t202" style="position:absolute;left:7920;top:13195;width:2880;height: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4cScUA&#10;AADcAAAADwAAAGRycy9kb3ducmV2LnhtbESPQWvCQBSE7wX/w/KEXkrdqCVqdBURWvRWtbTXR/aZ&#10;BLNv4+42xn/vCoUeh5n5hlmsOlOLlpyvLCsYDhIQxLnVFRcKvo7vr1MQPiBrrC2Tght5WC17TwvM&#10;tL3yntpDKESEsM9QQRlCk0np85IM+oFtiKN3ss5giNIVUju8Rrip5ShJUmmw4rhQYkObkvLz4dco&#10;mL5t2x+/G39+5+mpnoWXSftxcUo997v1HESgLvyH/9pbrSCdjOFx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rhxJ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治疗时间，部位，患者皮肤情况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color w:val="FF6600"/>
          <w:sz w:val="24"/>
          <w:szCs w:val="24"/>
        </w:rPr>
      </w:pPr>
    </w:p>
    <w:p w:rsidR="00A26C60" w:rsidRPr="000D7814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520" w:lineRule="exact"/>
        <w:rPr>
          <w:rFonts w:ascii="仿宋" w:eastAsia="仿宋" w:hAnsi="仿宋"/>
          <w:color w:val="000000"/>
          <w:sz w:val="28"/>
          <w:szCs w:val="28"/>
        </w:rPr>
      </w:pPr>
    </w:p>
    <w:p w:rsidR="00A26C60" w:rsidRDefault="00A26C60" w:rsidP="00A26C60">
      <w:pPr>
        <w:spacing w:before="100" w:beforeAutospacing="1" w:after="100" w:afterAutospacing="1" w:line="560" w:lineRule="exact"/>
        <w:jc w:val="center"/>
        <w:rPr>
          <w:rFonts w:ascii="仿宋" w:eastAsia="仿宋" w:hAnsi="仿宋" w:hint="eastAsia"/>
          <w:color w:val="000000"/>
          <w:sz w:val="44"/>
          <w:szCs w:val="44"/>
        </w:rPr>
      </w:pPr>
    </w:p>
    <w:p w:rsidR="00A26C60" w:rsidRPr="00F46742" w:rsidRDefault="00A26C60" w:rsidP="00A26C60">
      <w:pPr>
        <w:spacing w:before="100" w:beforeAutospacing="1" w:after="100" w:afterAutospacing="1"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t>隔物</w:t>
      </w:r>
      <w:proofErr w:type="gramStart"/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t>灸</w:t>
      </w:r>
      <w:proofErr w:type="gramEnd"/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t>技术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隔物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也称间接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、间隔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，是利用药物等材料将艾柱和穴位皮肤间隔开，借间隔物的药力和艾柱的特性发挥协同作用，达到治疗虚寒性疾病的一种操作方法，属于艾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技术范畴。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1.隔姜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：适用于缓解因寒凉所致的呕吐、腹泻、腹痛、肢体麻木酸痛、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痿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软无力等症状。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2.隔蒜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：适用于缓解急性化脓性疾病所致肌肤浅表部位的红、肿、热、痛，如：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疖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、痈等症状。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3.隔盐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：适用于缓解急性虚寒性腹痛、腰酸、吐泻、小便不利等症状。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4.隔附子饼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：适用于缓解各种虚寒性疾病所致的腰膝冷痛、指端麻木、下腹疼痛及疮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疡久溃不敛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等症状。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1.病室环境及温度。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2.主要症状、既往史及是否妊娠。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3.有无出血病史或出血倾向、哮喘病史或艾绒过敏史。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4.对热、气味的耐受程度。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部位皮肤情况。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过程中出现头昏、眼花、恶心、颜面苍白、心慌出汗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等不适现象，及时告知护士。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后如出现轻微咽喉干燥、大便秘结、失眠等现象，无需特殊处理。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3.个别患者艾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后局部皮肤可能出现小水泡，无需处理，可自行吸收。如水泡较大，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医嘱处理。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后注意保暖，饮食宜清淡。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艾炷、治疗盘、间隔物、打火机、镊子、弯盘（广口瓶）、纱布、必要时准备浴巾、屏风。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1.核对医嘱，评估患者，排空二便，做好解释。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3.协助患者取合理、舒适体位。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4.遵照医嘱确定施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部位，充分暴露施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部位，注意保护隐私及保暖。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5.在施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部位放置间隔物点燃艾炷，进行施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6.常用施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方法：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（1）隔姜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；将直径约2～3cm,厚约0.2～0.3cm的姜片，在其上用针点刺小孔若干，放在施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的部位，将艾柱放置在姜片上，从顶端点燃艾柱，待燃尽时接续一个艾柱，一般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5～10壮。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（2）隔蒜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：用厚度约0.2～0.3cm的蒜片，在其上用针点刺小孔若干，将艾柱放置在蒜片上，从顶端点燃艾柱，待燃尽时接续一个艾柱，一般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5～7壮。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（3）隔盐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：用于神阙穴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，用干燥的食盐填平肚脐，上放艾柱，从顶端点燃艾柱，待燃尽时接续一个艾柱，一般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3～9壮。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（4）隔附子饼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：用底面直径约2cm、厚度约0.2～0.5cm的附子饼，用针刺小孔若干，将艾柱放置在药饼上，从顶端点燃艾柱，待燃尽时接续一个艾柱，一般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5～7壮。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过程中询问患者有无不适。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8.观察皮肤情况，如有艾灰，用纱布清洁局部皮肤，协助患者着衣，取舒适卧位。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9.开窗通风，注意保暖，避免对流风。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1.大血管处、孕妇腹部和腰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部、有出血倾向者不宜施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2.一般情况下，施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顺序自上而下，先头身，后四肢。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3.防止艾灰脱落烧伤皮肤或衣物。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4.注意皮肤情况，对糖尿病、肢体感觉障碍的患者，需谨慎控制施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强度，防止烧伤。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后，局部出现小水泡，无需处理，自行吸收。如水泡较大，用无菌注射器抽出泡液，并以无菌纱布覆盖。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附：隔物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技术操作流程图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（青岛市中医医院）</w:t>
      </w:r>
    </w:p>
    <w:p w:rsidR="00A26C60" w:rsidRPr="00F46742" w:rsidRDefault="00A26C60" w:rsidP="00A26C60">
      <w:pPr>
        <w:widowControl/>
        <w:spacing w:line="580" w:lineRule="exact"/>
        <w:jc w:val="left"/>
        <w:rPr>
          <w:rFonts w:ascii="仿宋_GB2312" w:eastAsia="仿宋_GB2312" w:hAnsi="仿宋" w:cs="宋体" w:hint="eastAsia"/>
          <w:b/>
          <w:color w:val="000000"/>
          <w:sz w:val="32"/>
          <w:szCs w:val="32"/>
        </w:rPr>
      </w:pPr>
      <w:r w:rsidRPr="00F46742">
        <w:rPr>
          <w:rFonts w:ascii="仿宋_GB2312" w:eastAsia="仿宋_GB2312" w:hAnsi="宋体" w:cs="宋体" w:hint="eastAsia"/>
          <w:color w:val="000000"/>
          <w:sz w:val="32"/>
          <w:szCs w:val="32"/>
        </w:rPr>
        <w:br w:type="page"/>
      </w:r>
      <w:r w:rsidRPr="00F46742">
        <w:rPr>
          <w:rFonts w:ascii="仿宋_GB2312" w:eastAsia="仿宋_GB2312" w:hAnsi="仿宋" w:cs="宋体" w:hint="eastAsia"/>
          <w:b/>
          <w:color w:val="000000"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color w:val="000000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color w:val="000000"/>
          <w:sz w:val="44"/>
          <w:szCs w:val="44"/>
        </w:rPr>
        <w:t>隔物</w:t>
      </w:r>
      <w:proofErr w:type="gramStart"/>
      <w:r w:rsidRPr="00F46742">
        <w:rPr>
          <w:rFonts w:ascii="方正小标宋简体" w:eastAsia="方正小标宋简体" w:hAnsi="仿宋" w:cs="宋体" w:hint="eastAsia"/>
          <w:color w:val="000000"/>
          <w:sz w:val="44"/>
          <w:szCs w:val="44"/>
        </w:rPr>
        <w:t>灸</w:t>
      </w:r>
      <w:proofErr w:type="gramEnd"/>
      <w:r w:rsidRPr="00F46742">
        <w:rPr>
          <w:rFonts w:ascii="方正小标宋简体" w:eastAsia="方正小标宋简体" w:hAnsi="仿宋" w:cs="宋体" w:hint="eastAsia"/>
          <w:color w:val="000000"/>
          <w:sz w:val="44"/>
          <w:szCs w:val="44"/>
        </w:rPr>
        <w:t>技术操作流程图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  <w:color w:val="000000"/>
        </w:rPr>
      </w:pPr>
      <w:r>
        <w:rPr>
          <w:rFonts w:ascii="仿宋" w:eastAsia="仿宋" w:hAnsi="仿宋" w:cs="宋体"/>
          <w:noProof/>
          <w:color w:val="000000"/>
          <w:sz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-492760</wp:posOffset>
                </wp:positionH>
                <wp:positionV relativeFrom="paragraph">
                  <wp:posOffset>241935</wp:posOffset>
                </wp:positionV>
                <wp:extent cx="6207760" cy="6708140"/>
                <wp:effectExtent l="12700" t="7620" r="8890" b="8890"/>
                <wp:wrapNone/>
                <wp:docPr id="590" name="组合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7760" cy="6708140"/>
                          <a:chOff x="1021" y="2220"/>
                          <a:chExt cx="9776" cy="10564"/>
                        </a:xfrm>
                      </wpg:grpSpPr>
                      <wps:wsp>
                        <wps:cNvPr id="59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4239"/>
                            <a:ext cx="2880" cy="19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autoSpaceDE w:val="0"/>
                                <w:autoSpaceDN w:val="0"/>
                                <w:adjustRightInd w:val="0"/>
                                <w:jc w:val="left"/>
                                <w:rPr>
                                  <w:rFonts w:ascii="宋体" w:cs="宋体"/>
                                  <w:color w:val="FF0000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隔物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的作用、简单的操作方法及局部感觉，取得患者合作。艾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后局部皮肤可能出现小水泡，无需处理，可自行吸收。如水泡较大，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遵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医嘱处理。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嘱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患者排空二便</w:t>
                              </w:r>
                            </w:p>
                            <w:p w:rsidR="00A26C60" w:rsidRDefault="00A26C60" w:rsidP="00A26C60">
                              <w:pPr>
                                <w:widowControl/>
                                <w:spacing w:line="220" w:lineRule="atLeast"/>
                                <w:jc w:val="left"/>
                                <w:rPr>
                                  <w:rFonts w:ascii="宋体" w:hAnsi="宋体" w:cs="宋体"/>
                                  <w:kern w:val="0"/>
                                  <w:szCs w:val="21"/>
                                </w:rPr>
                              </w:pPr>
                            </w:p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皮肤准备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458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" name="Line 64"/>
                        <wps:cNvCnPr/>
                        <wps:spPr bwMode="auto">
                          <a:xfrm>
                            <a:off x="5937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5149"/>
                            <a:ext cx="2880" cy="13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pStyle w:val="a4"/>
                                <w:rPr>
                                  <w:rFonts w:hAnsi="宋体"/>
                                  <w:sz w:val="21"/>
                                  <w:szCs w:val="21"/>
                                </w:rPr>
                              </w:pPr>
                              <w:proofErr w:type="spellStart"/>
                              <w:r>
                                <w:rPr>
                                  <w:rFonts w:hAnsi="宋体" w:hint="eastAsia"/>
                                  <w:sz w:val="21"/>
                                  <w:szCs w:val="21"/>
                                </w:rPr>
                                <w:t>艾柱、治疗盘、间隔物、打火机、酒精灯、镊子、弯盘、纱布、必要时准备浴巾、屏风</w:t>
                              </w:r>
                              <w:proofErr w:type="spellEnd"/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5" name="Line 66"/>
                        <wps:cNvCnPr/>
                        <wps:spPr bwMode="auto">
                          <a:xfrm>
                            <a:off x="6837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Line 68"/>
                        <wps:cNvCnPr/>
                        <wps:spPr bwMode="auto">
                          <a:xfrm>
                            <a:off x="5937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8" name="Line 69"/>
                        <wps:cNvCnPr/>
                        <wps:spPr bwMode="auto">
                          <a:xfrm flipH="1">
                            <a:off x="3957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0" name="Line 71"/>
                        <wps:cNvCnPr/>
                        <wps:spPr bwMode="auto">
                          <a:xfrm>
                            <a:off x="5937" y="1048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1" name="Line 74"/>
                        <wps:cNvCnPr/>
                        <wps:spPr bwMode="auto">
                          <a:xfrm>
                            <a:off x="5937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" name="Line 77"/>
                        <wps:cNvCnPr/>
                        <wps:spPr bwMode="auto">
                          <a:xfrm>
                            <a:off x="6837" y="924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3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7836"/>
                            <a:ext cx="180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施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灸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Line 79"/>
                        <wps:cNvCnPr/>
                        <wps:spPr bwMode="auto">
                          <a:xfrm>
                            <a:off x="5937" y="830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892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Line 81"/>
                        <wps:cNvCnPr/>
                        <wps:spPr bwMode="auto">
                          <a:xfrm flipH="1">
                            <a:off x="3957" y="8148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" name="Line 82"/>
                        <wps:cNvCnPr/>
                        <wps:spPr bwMode="auto">
                          <a:xfrm>
                            <a:off x="5937" y="939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" name="Line 83"/>
                        <wps:cNvCnPr/>
                        <wps:spPr bwMode="auto">
                          <a:xfrm>
                            <a:off x="6837" y="1142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9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111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ind w:firstLineChars="250" w:firstLine="525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Line 85"/>
                        <wps:cNvCnPr/>
                        <wps:spPr bwMode="auto">
                          <a:xfrm>
                            <a:off x="5937" y="1158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1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220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238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" name="Line 89"/>
                        <wps:cNvCnPr/>
                        <wps:spPr bwMode="auto">
                          <a:xfrm>
                            <a:off x="5937" y="28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" name="Line 90"/>
                        <wps:cNvCnPr/>
                        <wps:spPr bwMode="auto">
                          <a:xfrm>
                            <a:off x="6837" y="264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2220"/>
                            <a:ext cx="288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患者基本信息、诊断、临床症状、既往史及施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方法、穴位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" name="Line 92"/>
                        <wps:cNvCnPr/>
                        <wps:spPr bwMode="auto">
                          <a:xfrm flipH="1">
                            <a:off x="3957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2809"/>
                            <a:ext cx="2880" cy="17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  <w:kern w:val="0"/>
                                  <w:szCs w:val="21"/>
                                </w:rPr>
                                <w:t>环境温度、主要症状、既往史、有无出血病史或出血倾向、艾绒过敏史或哮喘病史及是否妊娠。患者体质及施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  <w:kern w:val="0"/>
                                  <w:szCs w:val="21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  <w:kern w:val="0"/>
                                  <w:szCs w:val="21"/>
                                </w:rPr>
                                <w:t>处皮肤情况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Line 94"/>
                        <wps:cNvCnPr/>
                        <wps:spPr bwMode="auto">
                          <a:xfrm>
                            <a:off x="6837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" name="Line 95"/>
                        <wps:cNvCnPr/>
                        <wps:spPr bwMode="auto">
                          <a:xfrm>
                            <a:off x="5937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1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6593"/>
                            <a:ext cx="2880" cy="8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取合理体位，充分暴露施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部位、注意保暖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7368"/>
                            <a:ext cx="2880" cy="1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将间隔物放于穴位，点燃艾炷顶端放于间隔物上，待燃尽时接续一个艾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szCs w:val="21"/>
                                </w:rPr>
                                <w:t>炷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szCs w:val="21"/>
                                </w:rPr>
                                <w:t>。灰烬过多时及时清理。以患者感觉温热为度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002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8616"/>
                            <a:ext cx="288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观察患者局部皮肤及病情变化，询问患者有无不适，防止艾灰脱落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Line 100"/>
                        <wps:cNvCnPr/>
                        <wps:spPr bwMode="auto">
                          <a:xfrm flipH="1">
                            <a:off x="3957" y="1033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6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10020"/>
                            <a:ext cx="2880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注意保暖，饮食清淡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10644"/>
                            <a:ext cx="288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艾柱燃尽，取下间隔物，纱布清洁局部皮肤。协助患者取舒适卧位，整理床单位。处置用物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8" name="Line 103"/>
                        <wps:cNvCnPr/>
                        <wps:spPr bwMode="auto">
                          <a:xfrm flipH="1">
                            <a:off x="3912" y="12417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9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1021" y="12004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治疗时间，部位，患者皮肤情况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590" o:spid="_x0000_s1158" style="position:absolute;left:0;text-align:left;margin-left:-38.8pt;margin-top:19.05pt;width:488.8pt;height:528.2pt;z-index:251662336" coordorigin="1021,2220" coordsize="9776,105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1YjIQgAAJlrAAAOAAAAZHJzL2Uyb0RvYy54bWzsXc2O2zYQvhfoOwi6byzqX0a8Qbo/aYG0&#10;DZD0AbS2bAuVJVXSrjcteuuhx75Pn6foa3RISkNKXsdeJ7BRePbgtS2bJkefvvlmhqRevnpcZcZD&#10;UtVpkU9M9sIyjSSfFrM0X0zMnz7cXoSmUTdxPouzIk8m5sekNl9dfv3Vy3U5TuxiWWSzpDKgkbwe&#10;r8uJuWyacjwa1dNlsorrF0WZ5HBwXlSruIGX1WI0q+I1tL7KRrZl+aN1Uc3KqpgmdQ3vXsuD5qVo&#10;fz5Pps2P83mdNEY2MaFvjXisxOMdfxxdvozHiyoul+m07UZ8QC9WcZrDj2JT13ETG/dVutHUKp1W&#10;RV3MmxfTYjUq5vN0mogxwGiYNRjNm6q4L8VYFuP1okQzgWkHdjq42ekPD+8qI51NTC8C++TxCk7S&#10;v3//8c9ffxr8HbDPulyM4WNvqvJ9+a6Sg4Snb4vpzzUcHg2P89cL+WHjbv19MYMW4/umEPZ5nFcr&#10;3gSM3HgUp+EjnobksTGm8KZvW0HgQ2+mcMwPrJC57YmaLuFs8u8xy2amAYdt28ZjN+33I/i2/DKz&#10;PN/lYxjFY/nLordt7/jQAHW1Mmz9eYZ9v4zLRJyvmlsMDQtdlYb9wIf4TfFo+La0rPgcN6vRPML7&#10;MDBhpVpa18iLq2WcL5LXVVWsl0k8gw4yMR7ec/gJeUb4i5o3ssvcQcQCYTbXdiLeTjzujG6HYWtx&#10;FoVBz2bxuKzq5k1SrAz+ZGJWcFmJfsYPb+tGmrf7CG+zLrJ0dptmmXhRLe6ussp4iOESvBV/beu9&#10;j2W5sZ6YkWd70gJbm7DE31NNrNIGuCRLVxMzxA/FY263m3wmRtvEaSafAyKyXKBX2k6CoXm8exRX&#10;g+/zX+CGvStmH8G0VSG5A7gOniyL6lfTWANvTMz6l/u4Skwj+y6H0xMxF9BqNOKF6wUAT6PSj9zp&#10;R+J8Ck1NzMY05NOrRpLTfVmliyX8kgREXryGK2ieCmOrXrX9BwgfDcv2JpadzlQtII+DZc9yWix7&#10;obiaFJYZnH5JAG7Qv/zPEsrialagISi3/s7poPw2zRNDOgpuJoDxVf6uaq//vYjVi1owOpEX8stB&#10;A2Prx+wdSMygE58i1bzgjCqa/gJcCcqipcQn6NFoPpbgtJsqBeeTAbUBM6+SGVBcAiKPP4NutAQq&#10;BgpeoBuyED2/RVZ0E96E7oVr+zcXrnV9ffH69sq98G9Z4F0711dX1+x3PlrmjpfpbJbkfHCdAGPu&#10;fn64lYJSOqEEQ0ON+q2LLoO76/6LToMe0Plfkj0fHX//mLzqdmBUGsE7Ca8yEF9CI3jM3a4RHPiQ&#10;BEGn6DoBcEYaQVzpRKxCJul61+uwLIkVpdQBxOqHLbEGFihDwX6dYmVWp1hFBIASf8PHE7OeNbNC&#10;LDiMvlARnUaxej4gt49lUqz1WAVfwu8QsW4QKzhmCWVJrOh/DiBWVKw+84QyJcVKinX2VBZyW1YL&#10;Mrs6GPGa3ReMxjxLy2+7DEebEIT4qVWfkTWEJfl7iqS0XP82XEYdLjGSCoS35f7kNP7eD4JhUoD8&#10;vebv1fmhZKtWOPB5FlOj2ECk/lsYH5yhYpYbDtFIKSpKUaki6tPE6ltYxhLqU2bWPxeNge0Nk/cE&#10;RgLjbjBiHUqCUY/on0uNmGOK7K7QTDkmyt7vHwv5FpaSlObUg/PjVfixKhqEjsi7amG90py+6Nz2&#10;jOkZFPiVmCLN2dOcWIiSxPrssJ4XAttgHnNMobMRzJOXJy+/28tjJQl5VWbOTxfLh5E9jJ4Ur9Js&#10;EzPAmW3Eqz1exTKU4NXw2bH8p9OlMEdyCEtKl1K6dGe61Lf6NSU5le5zo/rIiYbik/w9+fvd/r5f&#10;Uwr1maUHR/WMuXLunRYKETcSN+7BjZulpFAUJU8nPxn8DROmpD/1WhJyBulPXX+yfi0p1CeXPpda&#10;Ma5nzNuYyUSOnhz9TkfPsJakAnt9mugJEqYMVpINZ5wQs+rMiq6PmLXHrFiKUljWy1EnwLLjSp2i&#10;KV6Csg5l9H4E5R6UN+tYcq7I6QSv7YTDVAJBWYcyuk2Ccg/K/TpW+EXqWHYIy9L7E/dJ7pLc3S13&#10;sY4lkv/dvgoHLTXF2Sq2P1yfRyuiaK2pvhvKlol8DEtRKFgjvRx1PMGK+1GobTy6mVfafhRWJDJe&#10;5z1dBSMKcvM9N98vX0mkPKd89emyqhPYQ/VJpQMqHewuHTCsZCmOxcz0UVeh4Hp+O7SECFZJAY1j&#10;A1+ExOfNsThlkzi2x7FYBpPqFfOA+67006YEonp1Q4k4hUZSr6Re91CvfEMtbVFUhKm8A9CIhSwP&#10;NoqjwJ627dm6FeOWUIrvQijBqNw8JuSO6uYxlPIB1H0oKzcfBuLQeXt5zASSl9e9vL1Zxoow6Dwq&#10;lFGxBo5cqKI0goIyCyCNce47UKnJ8ITlHpY361gRivujYhnXYzHL6naq7VJctE0l7MiAm/6oGfGE&#10;5R6WsZClJAa6sKNiGSVG6EvufZKXKVsL2w/TIpindsL2YQs/PXYDTuQu/Mula5nlOMPZsZSvpXzt&#10;7nwtpPmHgRyDDS8UOo9XFEP5+4RkUPrX37Wf8Bms4VbrQ0gy9CQDFsVQMsANE04CZtQMzPLdwfRa&#10;BWa4wYM4dtaJCbW0hNDcQzOW0kT5AXy8huS9li5sqfHCQhp+CxFmu3BXjP6sLhINJBr2EA1YGNN4&#10;Vq+OHVM08FS0QLM1XMageDaQCaPzplksGP1faFbcswju/yRuXNDeq4rfYEp/Le5YoO6odfkfAAAA&#10;//8DAFBLAwQUAAYACAAAACEA4nwej+IAAAALAQAADwAAAGRycy9kb3ducmV2LnhtbEyPTWvCQBCG&#10;74X+h2UKveluav2K2YhI25MI1ULxNiZjEszuhuyaxH/f6ak9DvPwvs+brAdTi45aXzmrIRorEGQz&#10;l1e20PB1fB8tQPiANsfaWdJwJw/r9PEhwTh3vf2k7hAKwSHWx6ihDKGJpfRZSQb92DVk+XdxrcHA&#10;Z1vIvMWew00tX5SaSYOV5YYSG9qWlF0PN6Pho8d+M4neut31sr2fjtP99y4irZ+fhs0KRKAh/MHw&#10;q8/qkLLT2d1s7kWtYTSfzxjVMFlEIBhYKsXjzkyq5esUZJrI/xvSHwAAAP//AwBQSwECLQAUAAYA&#10;CAAAACEAtoM4kv4AAADhAQAAEwAAAAAAAAAAAAAAAAAAAAAAW0NvbnRlbnRfVHlwZXNdLnhtbFBL&#10;AQItABQABgAIAAAAIQA4/SH/1gAAAJQBAAALAAAAAAAAAAAAAAAAAC8BAABfcmVscy8ucmVsc1BL&#10;AQItABQABgAIAAAAIQBo51YjIQgAAJlrAAAOAAAAAAAAAAAAAAAAAC4CAABkcnMvZTJvRG9jLnht&#10;bFBLAQItABQABgAIAAAAIQDifB6P4gAAAAsBAAAPAAAAAAAAAAAAAAAAAHsKAABkcnMvZG93bnJl&#10;di54bWxQSwUGAAAAAAQABADzAAAAigsAAAAA&#10;">
                <v:shape id="Text Box 62" o:spid="_x0000_s1159" type="#_x0000_t202" style="position:absolute;left:7917;top:4239;width:2880;height:1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mgI8YA&#10;AADcAAAADwAAAGRycy9kb3ducmV2LnhtbESPT2sCMRTE70K/Q3gFL0Wz2mp1axQRLHrzH+31sXnu&#10;Lt28bJO4rt/eFAoeh5n5DTNbtKYSDTlfWlYw6CcgiDOrS84VnI7r3gSED8gaK8uk4EYeFvOnzgxT&#10;ba+8p+YQchEh7FNUUIRQp1L6rCCDvm9r4uidrTMYonS51A6vEW4qOUySsTRYclwosKZVQdnP4WIU&#10;TN42zbffvu6+svG5moaX9+bz1ynVfW6XHyACteER/m9vtILRdAB/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mgI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autoSpaceDE w:val="0"/>
                          <w:autoSpaceDN w:val="0"/>
                          <w:adjustRightInd w:val="0"/>
                          <w:jc w:val="left"/>
                          <w:rPr>
                            <w:rFonts w:ascii="宋体" w:cs="宋体"/>
                            <w:color w:val="FF0000"/>
                            <w:kern w:val="0"/>
                            <w:szCs w:val="21"/>
                          </w:rPr>
                        </w:pPr>
                        <w:r>
                          <w:rPr>
                            <w:rFonts w:cs="宋体" w:hint="eastAsia"/>
                          </w:rPr>
                          <w:t>隔物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的作用、简单的操作方法及局部感觉，取得患者合作。艾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后局部皮肤可能出现小水泡，无需处理，可自行吸收。如水泡较大，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遵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医嘱处理。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嘱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患者排空二便</w:t>
                        </w:r>
                      </w:p>
                      <w:p w:rsidR="00A26C60" w:rsidRDefault="00A26C60" w:rsidP="00A26C60">
                        <w:pPr>
                          <w:widowControl/>
                          <w:spacing w:line="220" w:lineRule="atLeast"/>
                          <w:jc w:val="left"/>
                          <w:rPr>
                            <w:rFonts w:ascii="宋体" w:hAnsi="宋体" w:cs="宋体"/>
                            <w:kern w:val="0"/>
                            <w:szCs w:val="21"/>
                          </w:rPr>
                        </w:pPr>
                      </w:p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皮肤准备</w:t>
                        </w:r>
                      </w:p>
                    </w:txbxContent>
                  </v:textbox>
                </v:shape>
                <v:shape id="Text Box 63" o:spid="_x0000_s1160" type="#_x0000_t202" style="position:absolute;left:5037;top:458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s+VMYA&#10;AADcAAAADwAAAGRycy9kb3ducmV2LnhtbESPT2sCMRTE70K/Q3gFL0WztdXq1igiWPTmP9rrY/Pc&#10;Xbp5WZO4rt/eFAoeh5n5DTOdt6YSDTlfWlbw2k9AEGdWl5wrOB5WvTEIH5A1VpZJwY08zGdPnSmm&#10;2l55R80+5CJC2KeooAihTqX0WUEGfd/WxNE7WWcwROlyqR1eI9xUcpAkI2mw5LhQYE3LgrLf/cUo&#10;GL+vmx+/edt+Z6NTNQkvH83X2SnVfW4XnyACteER/m+vtYLhZAB/Z+IR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s+V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64" o:spid="_x0000_s1161" style="position:absolute;visibility:visible;mso-wrap-style:square" from="5937,3958" to="5938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Z3o8UAAADcAAAADwAAAGRycy9kb3ducmV2LnhtbESPQUvDQBSE74L/YXmCN7uJRWvSboo0&#10;FHpQoa14fs0+s8Hs25Bd0/Xfu4LQ4zAz3zCrdbS9mGj0nWMF+SwDQdw43XGr4P24vXsC4QOyxt4x&#10;KfghD+vq+mqFpXZn3tN0CK1IEPYlKjAhDKWUvjFk0c/cQJy8TzdaDEmOrdQjnhPc9vI+yx6lxY7T&#10;gsGBNoaar8O3VbAw9V4uZP1yfKunLi/ia/w4FUrd3sTnJYhAMVzC/+2dVvBQzOHvTDoCsv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Z3o8UAAADcAAAADwAAAAAAAAAA&#10;AAAAAAChAgAAZHJzL2Rvd25yZXYueG1sUEsFBgAAAAAEAAQA+QAAAJMDAAAAAA==&#10;">
                  <v:stroke endarrow="block"/>
                </v:line>
                <v:shape id="Text Box 65" o:spid="_x0000_s1162" type="#_x0000_t202" style="position:absolute;left:1077;top:5149;width:2880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4Du8YA&#10;AADcAAAADwAAAGRycy9kb3ducmV2LnhtbESPQWvCQBSE7wX/w/KEXqRurJpqdJVSsOjNqtTrI/tM&#10;gtm36e42pv++WxB6HGbmG2a57kwtWnK+sqxgNExAEOdWV1woOB03TzMQPiBrrC2Tgh/ysF71HpaY&#10;aXvjD2oPoRARwj5DBWUITSalz0sy6Ie2IY7exTqDIUpXSO3wFuGmls9JkkqDFceFEht6Kym/Hr6N&#10;gtlk2579brz/zNNLPQ+Dl/b9yyn12O9eFyACdeE/fG9vtYLpfAJ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W4Du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pStyle w:val="a4"/>
                          <w:rPr>
                            <w:rFonts w:hAnsi="宋体"/>
                            <w:sz w:val="21"/>
                            <w:szCs w:val="21"/>
                          </w:rPr>
                        </w:pPr>
                        <w:proofErr w:type="spellStart"/>
                        <w:r>
                          <w:rPr>
                            <w:rFonts w:hAnsi="宋体" w:hint="eastAsia"/>
                            <w:sz w:val="21"/>
                            <w:szCs w:val="21"/>
                          </w:rPr>
                          <w:t>艾柱、治疗盘、间隔物、打火机、酒精灯、镊子、弯盘、纱布、必要时准备浴巾、屏风</w:t>
                        </w:r>
                        <w:proofErr w:type="spellEnd"/>
                      </w:p>
                      <w:p w:rsidR="00A26C60" w:rsidRDefault="00A26C60" w:rsidP="00A26C60"/>
                    </w:txbxContent>
                  </v:textbox>
                </v:shape>
                <v:line id="Line 66" o:spid="_x0000_s1163" style="position:absolute;visibility:visible;mso-wrap-style:square" from="6837,7025" to="7917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NKTMUAAADcAAAADwAAAGRycy9kb3ducmV2LnhtbESPQWsCMRSE70L/Q3gFb5q1YO2uRild&#10;BA+1oJaeXzfPzdLNy7KJa/rvG6HgcZiZb5jVJtpWDNT7xrGC2TQDQVw53XCt4PO0nbyA8AFZY+uY&#10;FPySh836YbTCQrsrH2g4hlokCPsCFZgQukJKXxmy6KeuI07e2fUWQ5J9LXWP1wS3rXzKsmdpseG0&#10;YLCjN0PVz/FiFSxMeZALWb6fPsqhmeVxH7++c6XGj/F1CSJQDPfwf3unFczz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NKTMUAAADcAAAADwAAAAAAAAAA&#10;AAAAAAChAgAAZHJzL2Rvd25yZXYueG1sUEsFBgAAAAAEAAQA+QAAAJMDAAAAAA==&#10;">
                  <v:stroke endarrow="block"/>
                </v:line>
                <v:shape id="Text Box 67" o:spid="_x0000_s1164" type="#_x0000_t202" style="position:absolute;left:5037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A4V8YA&#10;AADcAAAADwAAAGRycy9kb3ducmV2LnhtbESPT2vCQBTE7wW/w/KEXopuWmvU6CqlULG3+ge9PrLP&#10;JJh9m+5uY/z2bqHQ4zAzv2EWq87UoiXnK8sKnocJCOLc6ooLBYf9x2AKwgdkjbVlUnAjD6tl72GB&#10;mbZX3lK7C4WIEPYZKihDaDIpfV6SQT+0DXH0ztYZDFG6QmqH1wg3tXxJklQarDgulNjQe0n5Zfdj&#10;FExfN+3Jf46+jnl6rmfhadKuv51Sj/3ubQ4iUBf+w3/tjVYwnqXweyYeAbm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A4V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68" o:spid="_x0000_s1165" style="position:absolute;visibility:visible;mso-wrap-style:square" from="5937,6154" to="5938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1xoMUAAADcAAAADwAAAGRycy9kb3ducmV2LnhtbESPQWvCQBSE74X+h+UVeqsbC5omukpp&#10;EHrQglp6fmZfs6HZtyG7jeu/d4VCj8PMfMMs19F2YqTBt44VTCcZCOLa6ZYbBZ/HzdMLCB+QNXaO&#10;ScGFPKxX93dLLLU7857GQ2hEgrAvUYEJoS+l9LUhi37ieuLkfbvBYkhyaKQe8JzgtpPPWTaXFltO&#10;CwZ7ejNU/xx+rYLcVHuZy2p7/KjGdlrEXfw6FUo9PsTXBYhAMfyH/9rvWsGsyOF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q1xoMUAAADcAAAADwAAAAAAAAAA&#10;AAAAAAChAgAAZHJzL2Rvd25yZXYueG1sUEsFBgAAAAAEAAQA+QAAAJMDAAAAAA==&#10;">
                  <v:stroke endarrow="block"/>
                </v:line>
                <v:line id="Line 69" o:spid="_x0000_s1166" style="position:absolute;flip:x;visibility:visible;mso-wrap-style:square" from="3957,5904" to="5037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2iQcUAAADcAAAADwAAAGRycy9kb3ducmV2LnhtbESPTUvDQBCG74L/YRnBS7AbLRUbuwl+&#10;tFAQD7Y9eByyYxLMzobs2Kb/3jkIHod33meeWVVT6M2RxtRFdnA7y8EQ19F33Dg47Dc3D2CSIHvs&#10;I5ODMyWoysuLFRY+nviDjjtpjEI4FeigFRkKa1PdUsA0iwOxZl9xDCg6jo31I54UHnp7l+f3NmDH&#10;eqHFgV5aqr93P0E1Nu/8Op9nz8Fm2ZLWn/KWW3Hu+mp6egQjNMn/8l976x0slmqrzygBbP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E2iQcUAAADcAAAADwAAAAAAAAAA&#10;AAAAAAChAgAAZHJzL2Rvd25yZXYueG1sUEsFBgAAAAAEAAQA+QAAAJMDAAAAAA==&#10;">
                  <v:stroke endarrow="block"/>
                </v:line>
                <v:shape id="Text Box 70" o:spid="_x0000_s1167" type="#_x0000_t202" style="position:absolute;left:5037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+sJcYA&#10;AADcAAAADwAAAGRycy9kb3ducmV2LnhtbESPQWvCQBSE70L/w/IKXqRutNaa1FVEsOjN2tJeH9ln&#10;Epp9G3fXmP77riB4HGbmG2a+7EwtWnK+sqxgNExAEOdWV1wo+PrcPM1A+ICssbZMCv7Iw3Lx0Jtj&#10;pu2FP6g9hEJECPsMFZQhNJmUPi/JoB/ahjh6R+sMhihdIbXDS4SbWo6TZCoNVhwXSmxoXVL+ezgb&#10;BbPJtv3xu+f9dz491mkYvLbvJ6dU/7FbvYEI1IV7+NbeagUvaQrXM/EI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2+sJ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line id="Line 71" o:spid="_x0000_s1168" style="position:absolute;visibility:visible;mso-wrap-style:square" from="5937,10488" to="5938,11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sdL8EAAADc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MvS/HQmHQG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ax0vwQAAANwAAAAPAAAAAAAAAAAAAAAA&#10;AKECAABkcnMvZG93bnJldi54bWxQSwUGAAAAAAQABAD5AAAAjwMAAAAA&#10;">
                  <v:stroke endarrow="block"/>
                </v:line>
                <v:line id="Line 74" o:spid="_x0000_s1169" style="position:absolute;visibility:visible;mso-wrap-style:square" from="5937,7252" to="5938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e4tMQAAADcAAAADwAAAGRycy9kb3ducmV2LnhtbESPQWsCMRSE7wX/Q3iCt5pdD1q3RhEX&#10;wYMtqKXn183rZunmZdnENf57Uyj0OMzMN8xqE20rBup941hBPs1AEFdON1wr+Ljsn19A+ICssXVM&#10;Cu7kYbMePa2w0O7GJxrOoRYJwr5ABSaErpDSV4Ys+qnriJP37XqLIcm+lrrHW4LbVs6ybC4tNpwW&#10;DHa0M1T9nK9WwcKUJ7mQ5fHyXg5Nvoxv8fNrqdRkHLevIALF8B/+ax+0gnmWw++ZdATk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J7i0xAAAANwAAAAPAAAAAAAAAAAA&#10;AAAAAKECAABkcnMvZG93bnJldi54bWxQSwUGAAAAAAQABAD5AAAAkgMAAAAA&#10;">
                  <v:stroke endarrow="block"/>
                </v:line>
                <v:line id="Line 77" o:spid="_x0000_s1170" style="position:absolute;visibility:visible;mso-wrap-style:square" from="6837,9240" to="7917,9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Umw8QAAADc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nk2g+eZdATk5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9SbDxAAAANwAAAAPAAAAAAAAAAAA&#10;AAAAAKECAABkcnMvZG93bnJldi54bWxQSwUGAAAAAAQABAD5AAAAkgMAAAAA&#10;">
                  <v:stroke endarrow="block"/>
                </v:line>
                <v:shape id="Text Box 78" o:spid="_x0000_s1171" type="#_x0000_t202" style="position:absolute;left:5037;top:7836;width:180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hvNMYA&#10;AADcAAAADwAAAGRycy9kb3ducmV2LnhtbESPT2vCQBTE7wW/w/IKXkrd+IdUo6sUocXeNC3t9ZF9&#10;JqHZt+nuGuO3dwuCx2FmfsOsNr1pREfO15YVjEcJCOLC6ppLBV+fb89zED4ga2wsk4ILedisBw8r&#10;zLQ984G6PJQiQthnqKAKoc2k9EVFBv3ItsTRO1pnMETpSqkdniPcNHKSJKk0WHNcqLClbUXFb34y&#10;CuazXffjP6b77yI9Novw9NK9/zmlho/96xJEoD7cw7f2TitIkyn8n4lHQK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hvN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施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灸</w:t>
                        </w:r>
                        <w:proofErr w:type="gramEnd"/>
                      </w:p>
                    </w:txbxContent>
                  </v:textbox>
                </v:shape>
                <v:line id="Line 79" o:spid="_x0000_s1172" style="position:absolute;visibility:visible;mso-wrap-style:square" from="5937,8304" to="5938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AbLMUAAADcAAAADwAAAGRycy9kb3ducmV2LnhtbESPS2vDMBCE74X8B7GB3Bo5JeThRgmh&#10;ppBDU8iDnrfW1jKxVsZSHeXfV4FCjsPMfMOsNtE2oqfO144VTMYZCOLS6ZorBefT+/MChA/IGhvH&#10;pOBGHjbrwdMKc+2ufKD+GCqRIOxzVGBCaHMpfWnIoh+7ljh5P66zGJLsKqk7vCa4beRLls2kxZrT&#10;gsGW3gyVl+OvVTA3xUHOZfFx+iz6erKM+/j1vVRqNIzbVxCBYniE/9s7rWCWTeF+Jh0Bu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VAbLMUAAADcAAAADwAAAAAAAAAA&#10;AAAAAAChAgAAZHJzL2Rvd25yZXYueG1sUEsFBgAAAAAEAAQA+QAAAJMDAAAAAA==&#10;">
                  <v:stroke endarrow="block"/>
                </v:line>
                <v:shape id="Text Box 80" o:spid="_x0000_s1173" type="#_x0000_t202" style="position:absolute;left:5037;top:892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1S28UA&#10;AADcAAAADwAAAGRycy9kb3ducmV2LnhtbESPQWvCQBSE7wX/w/IKvUjdWG3U1FVKoaK3VkWvj+wz&#10;CWbfxt1tTP99VxB6HGbmG2a+7EwtWnK+sqxgOEhAEOdWV1wo2O8+n6cgfEDWWFsmBb/kYbnoPcwx&#10;0/bK39RuQyEihH2GCsoQmkxKn5dk0A9sQxy9k3UGQ5SukNrhNcJNLV+SJJUGK44LJTb0UVJ+3v4Y&#10;BdPxuj36zejrkKenehb6k3Z1cUo9PXbvbyACdeE/fG+vtYI0eYXb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DVLb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</w:txbxContent>
                  </v:textbox>
                </v:shape>
                <v:line id="Line 81" o:spid="_x0000_s1174" style="position:absolute;flip:x;visibility:visible;mso-wrap-style:square" from="3957,8148" to="5037,8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FnU8UAAADcAAAADwAAAGRycy9kb3ducmV2LnhtbESPS2vDMBCE74X8B7GFXkwitQGTuFFC&#10;+ggUSg55HHJcrK1taq2MtU2cfx8VCj0Os/PNzmI1+FadqY9NYAuPEwOKuAyu4crC8bAZz0BFQXbY&#10;BiYLV4qwWo7uFli4cOEdnfdSqQThWKCFWqQrtI5lTR7jJHTEyfsKvUdJsq+06/GS4L7VT8bk2mPD&#10;qaHGjl5rKr/3Pz69sdny23SavXidZXN6P8mn0WLtw/2wfgYlNMj/8V/6w1nITQ6/YxIB9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bFnU8UAAADcAAAADwAAAAAAAAAA&#10;AAAAAAChAgAAZHJzL2Rvd25yZXYueG1sUEsFBgAAAAAEAAQA+QAAAJMDAAAAAA==&#10;">
                  <v:stroke endarrow="block"/>
                </v:line>
                <v:line id="Line 82" o:spid="_x0000_s1175" style="position:absolute;visibility:visible;mso-wrap-style:square" from="5937,9396" to="5938,10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KFW8UAAADcAAAADwAAAGRycy9kb3ducmV2LnhtbESPQWvCQBSE74L/YXlCb7qxB6Opq4ih&#10;0ENbMIrn1+xrNjT7NmS3cfvvu4WCx2FmvmG2+2g7MdLgW8cKlosMBHHtdMuNgsv5eb4G4QOyxs4x&#10;KfghD/vddLLFQrsbn2isQiMShH2BCkwIfSGlrw1Z9AvXEyfv0w0WQ5JDI/WAtwS3nXzMspW02HJa&#10;MNjT0VD9VX1bBbkpTzKX5ev5vRzb5Sa+xevHRqmHWTw8gQgUwz38337RClZZDn9n0hGQu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YKFW8UAAADcAAAADwAAAAAAAAAA&#10;AAAAAAChAgAAZHJzL2Rvd25yZXYueG1sUEsFBgAAAAAEAAQA+QAAAJMDAAAAAA==&#10;">
                  <v:stroke endarrow="block"/>
                </v:line>
                <v:line id="Line 83" o:spid="_x0000_s1176" style="position:absolute;visibility:visible;mso-wrap-style:square" from="6837,11424" to="7917,11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0RKcEAAADc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MvS2nQmHQG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HREpwQAAANwAAAAPAAAAAAAAAAAAAAAA&#10;AKECAABkcnMvZG93bnJldi54bWxQSwUGAAAAAAQABAD5AAAAjwMAAAAA&#10;">
                  <v:stroke endarrow="block"/>
                </v:line>
                <v:shape id="Text Box 84" o:spid="_x0000_s1177" type="#_x0000_t202" style="position:absolute;left:5037;top:1111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BY3sUA&#10;AADcAAAADwAAAGRycy9kb3ducmV2LnhtbESPQWvCQBSE70L/w/IKvUjdWEvU6CqloNibxtJeH9ln&#10;Esy+jbtrTP99t1DwOMzMN8xy3ZtGdOR8bVnBeJSAIC6srrlU8HncPM9A+ICssbFMCn7Iw3r1MFhi&#10;pu2ND9TloRQRwj5DBVUIbSalLyoy6Ee2JY7eyTqDIUpXSu3wFuGmkS9JkkqDNceFClt6r6g451ej&#10;YPa66779x2T/VaSnZh6G0257cUo9PfZvCxCB+nAP/7d3WkGazOH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QFje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ind w:firstLineChars="250" w:firstLine="525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  <w:p w:rsidR="00A26C60" w:rsidRDefault="00A26C60" w:rsidP="00A26C60"/>
                    </w:txbxContent>
                  </v:textbox>
                </v:shape>
                <v:line id="Line 85" o:spid="_x0000_s1178" style="position:absolute;visibility:visible;mso-wrap-style:square" from="5937,11580" to="5938,12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KL8sIAAADcAAAADwAAAGRycy9kb3ducmV2LnhtbERPyWrDMBC9F/oPYgq5NbJzyOJECSEm&#10;kENbyELPU2timVgjYymO+vfVoZDj4+2rTbStGKj3jWMF+TgDQVw53XCt4HLev89B+ICssXVMCn7J&#10;w2b9+rLCQrsHH2k4hVqkEPYFKjAhdIWUvjJk0Y9dR5y4q+sthgT7WuoeHynctnKSZVNpseHUYLCj&#10;naHqdrpbBTNTHuVMlh/nr3Jo8kX8jN8/C6VGb3G7BBEohqf4333QCqZ5mp/OpCMg1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7KL8sIAAADcAAAADwAAAAAAAAAAAAAA&#10;AAChAgAAZHJzL2Rvd25yZXYueG1sUEsFBgAAAAAEAAQA+QAAAJADAAAAAA==&#10;">
                  <v:stroke endarrow="block"/>
                </v:line>
                <v:shape id="Text Box 86" o:spid="_x0000_s1179" type="#_x0000_t202" style="position:absolute;left:5037;top:1220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/CBcYA&#10;AADcAAAADwAAAGRycy9kb3ducmV2LnhtbESPT2vCQBTE7wW/w/KEXopu0pao0VVKocXe/IdeH9ln&#10;Esy+jbvbmH77bqHgcZiZ3zCLVW8a0ZHztWUF6TgBQVxYXXOp4LD/GE1B+ICssbFMCn7Iw2o5eFhg&#10;ru2Nt9TtQikihH2OCqoQ2lxKX1Rk0I9tSxy9s3UGQ5SulNrhLcJNI5+TJJMGa44LFbb0XlFx2X0b&#10;BdPXdXfyXy+bY5Gdm1l4mnSfV6fU47B/m4MI1Id7+L+91gqyNIW/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/CB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shape>
                <v:shape id="Text Box 87" o:spid="_x0000_s1180" type="#_x0000_t202" style="position:absolute;left:5037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1ccsYA&#10;AADcAAAADwAAAGRycy9kb3ducmV2LnhtbESPT2vCQBTE7wW/w/KEXkrd+IfURleRQsXeNJb2+sg+&#10;k2D2bdzdxvTbdwuCx2FmfsMs171pREfO15YVjEcJCOLC6ppLBZ/H9+c5CB+QNTaWScEveVivBg9L&#10;zLS98oG6PJQiQthnqKAKoc2k9EVFBv3ItsTRO1lnMETpSqkdXiPcNHKSJKk0WHNcqLClt4qKc/5j&#10;FMxnu+7bf0z3X0V6al7D00u3vTilHof9ZgEiUB/u4Vt7pxWk4wn8n4lH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1cc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评估告知</w:t>
                        </w:r>
                      </w:p>
                    </w:txbxContent>
                  </v:textbox>
                </v:shape>
                <v:shape id="Text Box 88" o:spid="_x0000_s1181" type="#_x0000_t202" style="position:absolute;left:5037;top:238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H56cUA&#10;AADcAAAADwAAAGRycy9kb3ducmV2LnhtbESPQWvCQBSE74L/YXmCF6kbtaQ2dZUiKHqztrTXR/aZ&#10;hGbfprtrjP/eFQoeh5n5hlmsOlOLlpyvLCuYjBMQxLnVFRcKvj43T3MQPiBrrC2Tgit5WC37vQVm&#10;2l74g9pjKESEsM9QQRlCk0np85IM+rFtiKN3ss5giNIVUju8RLip5TRJUmmw4rhQYkPrkvLf49ko&#10;mD/v2h+/nx2+8/RUv4bRS7v9c0oNB937G4hAXXiE/9s7rSCdzOB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cfnp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89" o:spid="_x0000_s1182" style="position:absolute;visibility:visible;mso-wrap-style:square" from="5937,2860" to="5938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mN8cUAAADcAAAADwAAAGRycy9kb3ducmV2LnhtbESPQWsCMRSE74X+h/AK3mp2i2hdjVK6&#10;CD1oQS09v26em6Wbl2UT1/TfG6HgcZiZb5jlOtpWDNT7xrGCfJyBIK6cbrhW8HXcPL+C8AFZY+uY&#10;FPyRh/Xq8WGJhXYX3tNwCLVIEPYFKjAhdIWUvjJk0Y9dR5y8k+sthiT7WuoeLwluW/mSZVNpseG0&#10;YLCjd0PV7+FsFcxMuZczWW6Pn+XQ5PO4i98/c6VGT/FtASJQDPfwf/tDK5jmE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ImN8cUAAADcAAAADwAAAAAAAAAA&#10;AAAAAAChAgAAZHJzL2Rvd25yZXYueG1sUEsFBgAAAAAEAAQA+QAAAJMDAAAAAA==&#10;">
                  <v:stroke endarrow="block"/>
                </v:line>
                <v:line id="Line 90" o:spid="_x0000_s1183" style="position:absolute;visibility:visible;mso-wrap-style:square" from="6837,2649" to="7917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UoasUAAADcAAAADwAAAGRycy9kb3ducmV2LnhtbESPQWsCMRSE74X+h/AK3mp2C2pdjVK6&#10;CD1oQS09v26em6Wbl2UT1/TfG6HgcZiZb5jlOtpWDNT7xrGCfJyBIK6cbrhW8HXcPL+C8AFZY+uY&#10;FPyRh/Xq8WGJhXYX3tNwCLVIEPYFKjAhdIWUvjJk0Y9dR5y8k+sthiT7WuoeLwluW/mSZVNpseG0&#10;YLCjd0PV7+FsFcxMuZczWW6Pn+XQ5PO4i98/c6VGT/FtASJQDPfwf/tDK5jmE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8UoasUAAADcAAAADwAAAAAAAAAA&#10;AAAAAAChAgAAZHJzL2Rvd25yZXYueG1sUEsFBgAAAAAEAAQA+QAAAJMDAAAAAA==&#10;">
                  <v:stroke endarrow="block"/>
                </v:line>
                <v:shape id="Text Box 91" o:spid="_x0000_s1184" type="#_x0000_t202" style="position:absolute;left:7917;top:2220;width:2880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ZaccUA&#10;AADcAAAADwAAAGRycy9kb3ducmV2LnhtbESPQWvCQBSE70L/w/IEL6IbbYk2dZVSaNGbVdHrI/tM&#10;gtm36e42xn/vCoUeh5n5hlmsOlOLlpyvLCuYjBMQxLnVFRcKDvvP0RyED8gaa8uk4EYeVsun3gIz&#10;ba/8Te0uFCJC2GeooAyhyaT0eUkG/dg2xNE7W2cwROkKqR1eI9zUcpokqTRYcVwosaGPkvLL7tco&#10;mL+s25PfPG+PeXquX8Nw1n79OKUG/e79DUSgLvyH/9prrSCdpPA4E4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Blpx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患者基本信息、诊断、临床症状、既往史及施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方法、穴位</w:t>
                        </w:r>
                      </w:p>
                    </w:txbxContent>
                  </v:textbox>
                </v:shape>
                <v:line id="Line 92" o:spid="_x0000_s1185" style="position:absolute;flip:x;visibility:visible;mso-wrap-style:square" from="3957,3726" to="5037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RUFcUAAADcAAAADwAAAGRycy9kb3ducmV2LnhtbESPQWvCQBCF70L/wzKFXoJurGBt6irV&#10;KgjiodFDj0N2moRmZ0N2qvHfdwuCx8eb971582XvGnWmLtSeDYxHKSjiwtuaSwOn43Y4AxUE2WLj&#10;mQxcKcBy8TCYY2b9hT/pnEupIoRDhgYqkTbTOhQVOQwj3xJH79t3DiXKrtS2w0uEu0Y/p+lUO6w5&#10;NlTY0rqi4if/dfGN7YE/JpNk5XSSvNLmS/apFmOeHvv3N1BCvdyPb+mdNTAdv8D/mEgA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yRUFcUAAADcAAAADwAAAAAAAAAA&#10;AAAAAAChAgAAZHJzL2Rvd25yZXYueG1sUEsFBgAAAAAEAAQA+QAAAJMDAAAAAA==&#10;">
                  <v:stroke endarrow="block"/>
                </v:line>
                <v:shape id="Text Box 93" o:spid="_x0000_s1186" type="#_x0000_t202" style="position:absolute;left:1077;top:2809;width:2880;height:1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VrmMIA&#10;AADcAAAADwAAAGRycy9kb3ducmV2LnhtbERPy2rCQBTdF/yH4Ra6KTqxStToKCIouvNFu71krklo&#10;5k6cGWP6951FocvDeS9WnalFS85XlhUMBwkI4tzqigsF18u2PwXhA7LG2jIp+CEPq2XvZYGZtk8+&#10;UXsOhYgh7DNUUIbQZFL6vCSDfmAb4sjdrDMYInSF1A6fMdzU8iNJUmmw4thQYkObkvLv88MomI73&#10;7Zc/jI6feXqrZ+F90u7uTqm31249BxGoC//iP/deK0iHcW08E4+A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1WuY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  <w:kern w:val="0"/>
                            <w:szCs w:val="21"/>
                          </w:rPr>
                          <w:t>环境温度、主要症状、既往史、有无出血病史或出血倾向、艾绒过敏史或哮喘病史及是否妊娠。患者体质及施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  <w:kern w:val="0"/>
                            <w:szCs w:val="21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  <w:kern w:val="0"/>
                            <w:szCs w:val="21"/>
                          </w:rPr>
                          <w:t>处皮肤情况</w:t>
                        </w:r>
                      </w:p>
                    </w:txbxContent>
                  </v:textbox>
                </v:shape>
                <v:line id="Line 94" o:spid="_x0000_s1187" style="position:absolute;visibility:visible;mso-wrap-style:square" from="6837,4865" to="7917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gib8UAAADcAAAADwAAAGRycy9kb3ducmV2LnhtbESPzWrDMBCE74G+g9hCbonsHpLajRJK&#10;TaGHtJAfct5aG8vEWhlLdZS3jwqFHoeZ+YZZbaLtxEiDbx0ryOcZCOLa6ZYbBcfD++wZhA/IGjvH&#10;pOBGHjbrh8kKS+2uvKNxHxqRIOxLVGBC6EspfW3Iop+7njh5ZzdYDEkOjdQDXhPcdvIpyxbSYstp&#10;wWBPb4bqy/7HKliaaieXstoevqqxzYv4GU/fhVLTx/j6AiJQDP/hv/aHVrDIC/g9k46AX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gib8UAAADcAAAADwAAAAAAAAAA&#10;AAAAAAChAgAAZHJzL2Rvd25yZXYueG1sUEsFBgAAAAAEAAQA+QAAAJMDAAAAAA==&#10;">
                  <v:stroke endarrow="block"/>
                </v:line>
                <v:line id="Line 95" o:spid="_x0000_s1188" style="position:absolute;visibility:visible;mso-wrap-style:square" from="5937,5056" to="5938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5BT8EAAADcAAAADwAAAGRycy9kb3ducmV2LnhtbERPy4rCMBTdD/gP4QruxlQXPqpRxCK4&#10;mBlQh1lfm2tTbG5KE2vm7yeLAZeH815vo21ET52vHSuYjDMQxKXTNVcKvi+H9wUIH5A1No5JwS95&#10;2G4Gb2vMtXvyifpzqEQKYZ+jAhNCm0vpS0MW/di1xIm7uc5iSLCrpO7wmcJtI6dZNpMWa04NBlva&#10;Gyrv54dVMDfFSc5l8XH5Kvp6soyf8ee6VGo0jLsViEAxvMT/7qNWMJum+elMOgJy8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3kFPwQAAANwAAAAPAAAAAAAAAAAAAAAA&#10;AKECAABkcnMvZG93bnJldi54bWxQSwUGAAAAAAQABAD5AAAAjwMAAAAA&#10;">
                  <v:stroke endarrow="block"/>
                </v:line>
                <v:shape id="Text Box 96" o:spid="_x0000_s1189" type="#_x0000_t202" style="position:absolute;left:7917;top:6593;width:2880;height: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MIuMYA&#10;AADcAAAADwAAAGRycy9kb3ducmV2LnhtbESPT2vCQBTE7wW/w/KEXkrd+IfURleRQsXeNJb2+sg+&#10;k2D2bdzdxvTbdwuCx2FmfsMs171pREfO15YVjEcJCOLC6ppLBZ/H9+c5CB+QNTaWScEveVivBg9L&#10;zLS98oG6PJQiQthnqKAKoc2k9EVFBv3ItsTRO1lnMETpSqkdXiPcNHKSJKk0WHNcqLClt4qKc/5j&#10;FMxnu+7bf0z3X0V6al7D00u3vTilHof9ZgEiUB/u4Vt7pxWkkzH8n4lH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YMIu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取合理体位，充分暴露施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部位、注意保暖</w:t>
                        </w:r>
                      </w:p>
                    </w:txbxContent>
                  </v:textbox>
                </v:shape>
                <v:shape id="Text Box 97" o:spid="_x0000_s1190" type="#_x0000_t202" style="position:absolute;left:1077;top:7368;width:2880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GWz8YA&#10;AADcAAAADwAAAGRycy9kb3ducmV2LnhtbESPT2vCQBTE7wW/w/KEXopuTEvU6Cql0GJv/kOvj+wz&#10;CWbfprvbmH77bqHgcZiZ3zDLdW8a0ZHztWUFk3ECgriwuuZSwfHwPpqB8AFZY2OZFPyQh/Vq8LDE&#10;XNsb76jbh1JECPscFVQhtLmUvqjIoB/bljh6F+sMhihdKbXDW4SbRqZJkkmDNceFClt6q6i47r+N&#10;gtnLpjv7z+ftqcguzTw8TbuPL6fU47B/XYAI1Id7+L+90QqyNIW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GWz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将间隔物放于穴位，点燃艾炷顶端放于间隔物上，待燃尽时接续一个艾</w:t>
                        </w:r>
                        <w:proofErr w:type="gramStart"/>
                        <w:r>
                          <w:rPr>
                            <w:rFonts w:hint="eastAsia"/>
                            <w:szCs w:val="21"/>
                          </w:rPr>
                          <w:t>炷</w:t>
                        </w:r>
                        <w:proofErr w:type="gramEnd"/>
                        <w:r>
                          <w:rPr>
                            <w:rFonts w:hint="eastAsia"/>
                            <w:szCs w:val="21"/>
                          </w:rPr>
                          <w:t>。灰烬过多时及时清理。以患者感觉温热为度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98" o:spid="_x0000_s1191" type="#_x0000_t202" style="position:absolute;left:5037;top:1002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0zVMYA&#10;AADcAAAADwAAAGRycy9kb3ducmV2LnhtbESPT2vCQBTE74V+h+UVeil14x9Sja5SCi16q7HU6yP7&#10;TILZt3F3G+O3dwWhx2FmfsMsVr1pREfO15YVDAcJCOLC6ppLBT+7z9cpCB+QNTaWScGFPKyWjw8L&#10;zLQ985a6PJQiQthnqKAKoc2k9EVFBv3AtsTRO1hnMETpSqkdniPcNHKUJKk0WHNcqLClj4qKY/5n&#10;FEwn627vN+Pv3yI9NLPw8tZ9nZxSz0/9+xxEoD78h+/ttVaQjsZwO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h0zV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shape id="Text Box 99" o:spid="_x0000_s1192" type="#_x0000_t202" style="position:absolute;left:7917;top:8616;width:2880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SrIMYA&#10;AADcAAAADwAAAGRycy9kb3ducmV2LnhtbESPT2vCQBTE74V+h+UVeil14x9Sja5SCi16q7HU6yP7&#10;TILZt3F3G+O3dwWhx2FmfsMsVr1pREfO15YVDAcJCOLC6ppLBT+7z9cpCB+QNTaWScGFPKyWjw8L&#10;zLQ985a6PJQiQthnqKAKoc2k9EVFBv3AtsTRO1hnMETpSqkdniPcNHKUJKk0WHNcqLClj4qKY/5n&#10;FEwn627vN+Pv3yI9NLPw8tZ9nZxSz0/9+xxEoD78h+/ttVaQjiZwO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SrI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观察患者局部皮肤及病情变化，询问患者有无不适，防止艾灰脱落</w:t>
                        </w:r>
                      </w:p>
                    </w:txbxContent>
                  </v:textbox>
                </v:shape>
                <v:line id="Line 100" o:spid="_x0000_s1193" style="position:absolute;flip:x;visibility:visible;mso-wrap-style:square" from="3957,10332" to="5037,10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alRMUAAADcAAAADwAAAGRycy9kb3ducmV2LnhtbESPT2vCQBDF70K/wzIFL6FuqlTa6Cr1&#10;HxTEQ20PHofsmASzsyE7avz2bqHg8fHm/d686bxztbpQGyrPBl4HKSji3NuKCwO/P5uXd1BBkC3W&#10;nsnAjQLMZ0+9KWbWX/mbLnspVIRwyNBAKdJkWoe8JIdh4Bvi6B1961CibAttW7xGuKv1ME3H2mHF&#10;saHEhpYl5af92cU3NjtejUbJwukk+aD1QbapFmP6z93nBJRQJ4/j//SXNTAevsHfmEgAP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talRMUAAADcAAAADwAAAAAAAAAA&#10;AAAAAAChAgAAZHJzL2Rvd25yZXYueG1sUEsFBgAAAAAEAAQA+QAAAJMDAAAAAA==&#10;">
                  <v:stroke endarrow="block"/>
                </v:line>
                <v:shape id="Text Box 101" o:spid="_x0000_s1194" type="#_x0000_t202" style="position:absolute;left:1077;top:10020;width:2880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qQzMUA&#10;AADcAAAADwAAAGRycy9kb3ducmV2LnhtbESPQWvCQBSE70L/w/KEXkQ3tSXa1FVKwaI3q6LXR/aZ&#10;BLNv0901xn/vCoUeh5n5hpktOlOLlpyvLCt4GSUgiHOrKy4U7HfL4RSED8gaa8uk4EYeFvOn3gwz&#10;ba/8Q+02FCJC2GeooAyhyaT0eUkG/cg2xNE7WWcwROkKqR1eI9zUcpwkqTRYcVwosaGvkvLz9mIU&#10;TN9W7dGvXzeHPD3V72Ewab9/nVLP/e7zA0SgLvyH/9orrSAdp/A4E4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apDM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注意保暖，饮食清淡</w:t>
                        </w:r>
                      </w:p>
                    </w:txbxContent>
                  </v:textbox>
                </v:shape>
                <v:shape id="Text Box 102" o:spid="_x0000_s1195" type="#_x0000_t202" style="position:absolute;left:7917;top:10644;width:288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Y1V8YA&#10;AADcAAAADwAAAGRycy9kb3ducmV2LnhtbESPT2vCQBTE70K/w/IEL6Kb2hJt6ioitOit/kGvj+wz&#10;CWbfxt1tTL99Vyj0OMzMb5j5sjO1aMn5yrKC53ECgji3uuJCwfHwMZqB8AFZY22ZFPyQh+XiqTfH&#10;TNs776jdh0JECPsMFZQhNJmUPi/JoB/bhjh6F+sMhihdIbXDe4SbWk6SJJUGK44LJTa0Lim/7r+N&#10;gtnrpj377cvXKU8v9VsYTtvPm1Nq0O9W7yACdeE//NfeaAXpZAqPM/E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Y1V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ascii="宋体" w:hAnsi="宋体" w:hint="eastAsia"/>
                            <w:szCs w:val="21"/>
                          </w:rPr>
                          <w:t>艾柱燃尽，取下间隔物，纱布清洁局部皮肤。协助患者取舒适卧位，整理床单位。处置用物</w:t>
                        </w:r>
                      </w:p>
                    </w:txbxContent>
                  </v:textbox>
                </v:shape>
                <v:line id="Line 103" o:spid="_x0000_s1196" style="position:absolute;flip:x;visibility:visible;mso-wrap-style:square" from="3912,12417" to="4992,12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cK2sUAAADcAAAADwAAAGRycy9kb3ducmV2LnhtbESPTWvCQBCG74X+h2UKvQTdVEFqdJV+&#10;CYXiQevB45Adk9DsbMhONf33nYPgcXjnfeaZ5XoIrTlTn5rIDp7GORjiMvqGKweH783oGUwSZI9t&#10;ZHLwRwnWq/u7JRY+XnhH571URiGcCnRQi3SFtamsKWAax45Ys1PsA4qOfWV9jxeFh9ZO8nxmAzas&#10;F2rs6K2m8mf/G1Rjs+X36TR7DTbL5vRxlK/cinOPD8PLAozQILfla/vTO5hN1FafUQLY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cK2sUAAADcAAAADwAAAAAAAAAA&#10;AAAAAAChAgAAZHJzL2Rvd25yZXYueG1sUEsFBgAAAAAEAAQA+QAAAJMDAAAAAA==&#10;">
                  <v:stroke endarrow="block"/>
                </v:line>
                <v:shape id="Text Box 104" o:spid="_x0000_s1197" type="#_x0000_t202" style="position:absolute;left:1021;top:12004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UEvsYA&#10;AADcAAAADwAAAGRycy9kb3ducmV2LnhtbESPT2vCQBTE7wW/w/KEXkrd+IdUo6uUQsXeNJZ6fWSf&#10;STD7Nt3dxvTbdwuCx2FmfsOsNr1pREfO15YVjEcJCOLC6ppLBZ/H9+c5CB+QNTaWScEvedisBw8r&#10;zLS98oG6PJQiQthnqKAKoc2k9EVFBv3ItsTRO1tnMETpSqkdXiPcNHKSJKk0WHNcqLClt4qKS/5j&#10;FMxnu+7kP6b7ryI9N4vw9NJtv51Sj8P+dQkiUB/u4Vt7pxWkkwX8n4lH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/UEv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治疗时间，部位，患者皮肤情况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color w:val="000000"/>
          <w:sz w:val="24"/>
        </w:rPr>
      </w:pPr>
    </w:p>
    <w:p w:rsidR="00A26C60" w:rsidRDefault="00A26C60" w:rsidP="00A26C60">
      <w:pPr>
        <w:rPr>
          <w:rFonts w:ascii="宋体"/>
          <w:color w:val="000000"/>
          <w:sz w:val="24"/>
        </w:rPr>
      </w:pPr>
    </w:p>
    <w:p w:rsidR="00A26C60" w:rsidRDefault="00A26C60" w:rsidP="00A26C60">
      <w:pPr>
        <w:spacing w:line="520" w:lineRule="exact"/>
        <w:rPr>
          <w:rFonts w:ascii="仿宋" w:eastAsia="仿宋" w:hAnsi="仿宋"/>
          <w:color w:val="000000"/>
          <w:sz w:val="28"/>
          <w:szCs w:val="28"/>
        </w:rPr>
      </w:pPr>
    </w:p>
    <w:p w:rsidR="00A26C60" w:rsidRPr="00F46742" w:rsidRDefault="00A26C60" w:rsidP="00A26C60">
      <w:pPr>
        <w:spacing w:before="100" w:beforeAutospacing="1" w:after="100" w:afterAutospacing="1"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仿宋" w:eastAsia="仿宋" w:hAnsi="仿宋"/>
          <w:color w:val="000000"/>
          <w:sz w:val="28"/>
          <w:szCs w:val="28"/>
        </w:rPr>
        <w:br w:type="page"/>
      </w:r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lastRenderedPageBreak/>
        <w:t>悬</w:t>
      </w:r>
      <w:proofErr w:type="gramStart"/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t>灸</w:t>
      </w:r>
      <w:proofErr w:type="gramEnd"/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t>技术</w:t>
      </w:r>
    </w:p>
    <w:p w:rsidR="00A26C60" w:rsidRPr="00F46742" w:rsidRDefault="00A26C60" w:rsidP="00A26C60">
      <w:pPr>
        <w:spacing w:line="600" w:lineRule="exact"/>
        <w:ind w:firstLineChars="200" w:firstLine="608"/>
        <w:rPr>
          <w:rFonts w:ascii="仿宋_GB2312" w:eastAsia="仿宋_GB2312" w:hAnsi="仿宋" w:hint="eastAsia"/>
          <w:color w:val="000000"/>
          <w:spacing w:val="-8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悬</w:t>
      </w:r>
      <w:proofErr w:type="gramStart"/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是采用点燃的艾条悬于选定的穴位或病痛部位之上，通过艾的温热和药力作用刺激穴位或病痛部位，达到温经散寒、扶阳固脱、消</w:t>
      </w:r>
      <w:proofErr w:type="gramStart"/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瘀</w:t>
      </w:r>
      <w:proofErr w:type="gramEnd"/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散结、防治疾病的一种操作方法，属于艾</w:t>
      </w:r>
      <w:proofErr w:type="gramStart"/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pacing w:val="-8"/>
          <w:sz w:val="32"/>
          <w:szCs w:val="32"/>
        </w:rPr>
        <w:t>技术范畴。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适用于各种慢性虚寒型疾病及寒湿所致的疼痛，如胃脘痛、腰背酸痛、四肢凉痛、月经寒痛等；中气不足所致的急性腹痛、吐泻、四肢不温等症状。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1.病室环境及温度。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2.主要症状、既往史及是否妊娠。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3.有无出血病史或出血倾向、哮喘病史或艾绒过敏史。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4.对热、气味的耐受程度。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部位皮肤情况。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过程中出现头昏、眼花、恶心、颜面苍白、心慌出汗等不适现象，及时告知护士。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2.个别患者在治疗过程中艾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部位可能出现水泡。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后注意保暖，饮食宜清淡。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艾条、治疗盘、打火机、弯盘、广口瓶、纱布、必要时备浴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巾、屏风、计时器。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2.备齐用物，携用物至床旁。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3.协助患者取合理、舒适体位。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4.遵照医嘱确定施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部位，充分暴露施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部位，注意保护隐私及保暖。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5.点燃艾条，进行施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6.常用施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方法：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（1）温和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：将点燃的艾条对准施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部位，距离皮肤约2～3cm，使患者局部有温热感为宜，每处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10～15分钟，至皮肤出现红晕为度。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（2）雀啄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：将点燃的艾条对准施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部位约2～3cm，一上一下进行施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，如此反复，一般每穴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10～15分钟，至皮肤出现红晕为度。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（3）回旋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：将点燃的艾条悬于施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部位上方约2cm处，反复旋转移动范围约3cm，每处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10～15分钟，至皮肤出现红晕为度。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7.及时将艾灰弹入弯盘，防止灼伤皮肤。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结束，立即将艾条插入广口瓶，熄灭艾火。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过程中询问患者有无不适，观察患者皮肤情况，如有艾灰，用纱布清洁，协助患者穿衣，取舒适卧位。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10.酌情开窗通风，注意保暖，避免吹对流风。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1.大血管处、孕妇腹部和腰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部、皮肤感染、溃疡、瘢痕处，有出血倾向者不宜施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。空腹或餐后一小时左右不宜施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2.一般情况下，施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顺序自上而下，先头身，后四肢。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3.施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时防止艾灰脱落烧伤皮肤或衣物。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4.注意观察皮肤情况，对糖尿病、肢体麻木及感觉迟钝的患者，尤应注意防止烧伤。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5.如局部出现小水泡，无需处理，自行吸收；水泡较大，可用无菌注射器抽吸泡液，用无菌纱布覆盖。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附：悬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灸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技术操作流程图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60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（青岛市中医医院）</w:t>
      </w:r>
    </w:p>
    <w:p w:rsidR="00A26C60" w:rsidRPr="00F46742" w:rsidRDefault="00A26C60" w:rsidP="00A26C60">
      <w:pPr>
        <w:widowControl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>
        <w:rPr>
          <w:rFonts w:ascii="宋体" w:hAnsi="宋体" w:cs="宋体"/>
          <w:sz w:val="24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悬</w:t>
      </w:r>
      <w:proofErr w:type="gramStart"/>
      <w:r w:rsidRPr="00F46742">
        <w:rPr>
          <w:rFonts w:ascii="方正小标宋简体" w:eastAsia="方正小标宋简体" w:hAnsi="仿宋" w:cs="宋体" w:hint="eastAsia"/>
          <w:sz w:val="44"/>
          <w:szCs w:val="44"/>
        </w:rPr>
        <w:t>灸</w:t>
      </w:r>
      <w:proofErr w:type="gramEnd"/>
      <w:r w:rsidRPr="00F46742">
        <w:rPr>
          <w:rFonts w:ascii="方正小标宋简体" w:eastAsia="方正小标宋简体" w:hAnsi="仿宋" w:cs="宋体" w:hint="eastAsia"/>
          <w:sz w:val="44"/>
          <w:szCs w:val="44"/>
        </w:rPr>
        <w:t>技术操作流程图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</w:rPr>
      </w:pPr>
      <w:r>
        <w:rPr>
          <w:rFonts w:ascii="仿宋" w:eastAsia="仿宋" w:hAnsi="仿宋" w:cs="宋体"/>
          <w:noProof/>
          <w:sz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258445</wp:posOffset>
                </wp:positionV>
                <wp:extent cx="6200775" cy="6871335"/>
                <wp:effectExtent l="10160" t="13970" r="8890" b="10795"/>
                <wp:wrapNone/>
                <wp:docPr id="550" name="组合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0775" cy="6871335"/>
                          <a:chOff x="1032" y="1940"/>
                          <a:chExt cx="9765" cy="10821"/>
                        </a:xfrm>
                      </wpg:grpSpPr>
                      <wps:wsp>
                        <wps:cNvPr id="55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4239"/>
                            <a:ext cx="2880" cy="11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widowControl/>
                                <w:spacing w:line="220" w:lineRule="atLeast"/>
                                <w:jc w:val="left"/>
                              </w:pPr>
                              <w:r>
                                <w:rPr>
                                  <w:rFonts w:cs="宋体" w:hint="eastAsia"/>
                                </w:rPr>
                                <w:t>悬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的作用、简单的操作方法及局部感觉，取得患者合作，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嘱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患者排空二便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458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Line 4"/>
                        <wps:cNvCnPr/>
                        <wps:spPr bwMode="auto">
                          <a:xfrm>
                            <a:off x="5937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5149"/>
                            <a:ext cx="2880" cy="1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widowControl/>
                                <w:spacing w:line="220" w:lineRule="atLeast"/>
                                <w:jc w:val="left"/>
                                <w:rPr>
                                  <w:rFonts w:cs="宋体"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艾条、治疗盘、打火机、酒精灯、弯盘、小口瓶、纱布、计时器、必要时备浴巾及屏风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Line 6"/>
                        <wps:cNvCnPr/>
                        <wps:spPr bwMode="auto">
                          <a:xfrm>
                            <a:off x="6837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Line 8"/>
                        <wps:cNvCnPr/>
                        <wps:spPr bwMode="auto">
                          <a:xfrm>
                            <a:off x="5937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8" name="Line 9"/>
                        <wps:cNvCnPr/>
                        <wps:spPr bwMode="auto">
                          <a:xfrm flipH="1">
                            <a:off x="3957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Line 11"/>
                        <wps:cNvCnPr/>
                        <wps:spPr bwMode="auto">
                          <a:xfrm>
                            <a:off x="5937" y="1052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1" name="Line 15"/>
                        <wps:cNvCnPr/>
                        <wps:spPr bwMode="auto">
                          <a:xfrm>
                            <a:off x="5937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2" name="Line 19"/>
                        <wps:cNvCnPr/>
                        <wps:spPr bwMode="auto">
                          <a:xfrm>
                            <a:off x="6837" y="927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786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施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灸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Line 21"/>
                        <wps:cNvCnPr/>
                        <wps:spPr bwMode="auto">
                          <a:xfrm>
                            <a:off x="5937" y="833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5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896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Line 23"/>
                        <wps:cNvCnPr/>
                        <wps:spPr bwMode="auto">
                          <a:xfrm flipH="1">
                            <a:off x="3957" y="818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7" name="Line 24"/>
                        <wps:cNvCnPr/>
                        <wps:spPr bwMode="auto">
                          <a:xfrm>
                            <a:off x="5937" y="942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8" name="Line 25"/>
                        <wps:cNvCnPr/>
                        <wps:spPr bwMode="auto">
                          <a:xfrm>
                            <a:off x="6837" y="1130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114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Line 27"/>
                        <wps:cNvCnPr/>
                        <wps:spPr bwMode="auto">
                          <a:xfrm>
                            <a:off x="5937" y="1161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1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223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2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210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Line 31"/>
                        <wps:cNvCnPr/>
                        <wps:spPr bwMode="auto">
                          <a:xfrm>
                            <a:off x="5937" y="2580"/>
                            <a:ext cx="1" cy="9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5" name="Line 32"/>
                        <wps:cNvCnPr/>
                        <wps:spPr bwMode="auto">
                          <a:xfrm>
                            <a:off x="6837" y="236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6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1940"/>
                            <a:ext cx="2880" cy="10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患者基本信息、诊断、临床症状、既往史、施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方法及穴位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" name="Line 34"/>
                        <wps:cNvCnPr/>
                        <wps:spPr bwMode="auto">
                          <a:xfrm flipH="1">
                            <a:off x="3957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8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092" y="2453"/>
                            <a:ext cx="2880" cy="17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  <w:kern w:val="0"/>
                                  <w:szCs w:val="21"/>
                                </w:rPr>
                                <w:t>环境温度、主要症状既往史、有无出血病史或出血倾向、艾绒过敏史或哮喘病史及是否妊娠。患者体质及施</w:t>
                              </w:r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  <w:kern w:val="0"/>
                                  <w:szCs w:val="21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  <w:kern w:val="0"/>
                                  <w:szCs w:val="21"/>
                                </w:rPr>
                                <w:t>处皮肤情况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" name="Line 36"/>
                        <wps:cNvCnPr/>
                        <wps:spPr bwMode="auto">
                          <a:xfrm>
                            <a:off x="6837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0" name="Line 37"/>
                        <wps:cNvCnPr/>
                        <wps:spPr bwMode="auto">
                          <a:xfrm>
                            <a:off x="5937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1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6593"/>
                            <a:ext cx="2880" cy="7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取合理体位，充分暴露施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部位，注意保暖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7556"/>
                            <a:ext cx="288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再次核对患者，进行施</w:t>
                              </w:r>
                              <w:proofErr w:type="gramStart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。手持艾条，将点燃的一端对准施</w:t>
                              </w:r>
                              <w:proofErr w:type="gramStart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穴位，随时弹去艾灰，</w:t>
                              </w:r>
                              <w:proofErr w:type="gramStart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灸</w:t>
                              </w:r>
                              <w:proofErr w:type="gramEnd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至局部皮肤</w:t>
                              </w:r>
                              <w:r w:rsidRPr="00F46742">
                                <w:rPr>
                                  <w:rFonts w:ascii="宋体" w:hAnsi="宋体" w:hint="eastAsia"/>
                                  <w:szCs w:val="21"/>
                                </w:rPr>
                                <w:t>出现</w:t>
                              </w: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红晕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005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8804"/>
                            <a:ext cx="288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观察患者局部皮肤及病情变化，询问患者有无不适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Line 44"/>
                        <wps:cNvCnPr/>
                        <wps:spPr bwMode="auto">
                          <a:xfrm flipH="1">
                            <a:off x="3957" y="1036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6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9896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注意保暖，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避免</w:t>
                              </w:r>
                              <w:r w:rsidRPr="00F46742">
                                <w:rPr>
                                  <w:rFonts w:ascii="宋体" w:hAnsi="宋体" w:cs="宋体" w:hint="eastAsia"/>
                                  <w:szCs w:val="21"/>
                                </w:rPr>
                                <w:t>复感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风寒，</w:t>
                              </w:r>
                              <w:r>
                                <w:rPr>
                                  <w:rFonts w:hint="eastAsia"/>
                                </w:rPr>
                                <w:t>饮食清淡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7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10988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协助患者取舒适卧位，整理床单位、处理用物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Line 47"/>
                        <wps:cNvCnPr/>
                        <wps:spPr bwMode="auto">
                          <a:xfrm flipH="1">
                            <a:off x="3942" y="1243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9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032" y="11981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治疗时间，部位，患者皮肤情况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550" o:spid="_x0000_s1198" style="position:absolute;left:0;text-align:left;margin-left:-38.25pt;margin-top:20.35pt;width:488.25pt;height:541.05pt;z-index:251663360" coordorigin="1032,1940" coordsize="9765,10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U2KNAgAAI9rAAAOAAAAZHJzL2Uyb0RvYy54bWzsXc2Oo0YQvkfKOyDus6b5x1pPtJmfTaRN&#10;stJuHoDB2EbBQIAZexLllkOOeZ88T5TXSHU3FA0ejz0zEaPItYdZY+x2d/XHV19VNc3br7brVLuL&#10;yyrJs5nO3hi6FmdRPk+y5Uz/8fP1ma9rVR1m8zDNs3im38eV/tX5l1+83RTT2MxXeTqPSw0ayarp&#10;ppjpq7ouppNJFa3idVi9yYs4g5OLvFyHNRyWy8m8DDfQ+jqdmIbhTjZ5OS/KPIqrCt69lCf1c9H+&#10;YhFH9Q+LRRXXWjrToW+1+FuKvzf87+T8bThdlmGxSqKmG+EzerEOkwx+FJu6DOtQuy2TnabWSVTm&#10;Vb6o30T5epIvFkkUizHAaJgxGM37Mr8txFiW082yQDOBaQd2enaz0fd3H0stmc90xwH7ZOEaJumf&#10;v37/+88/NP4O2GdTLKfwsfdl8an4WMpBwssPefRTBacnw/P8eCk/rN1svsvn0GJ4W+fCPttFueZN&#10;wMi1rZiGe5yGeFtrEbzpwsR6nqNrEZxzfY9ZliMnKlrBbPLvMcMydQ1Os8BuJjFaXTXfDzy3+TIz&#10;fJPxr07Cqfxl0dumd3xogLqqM2z1MsN+WoVFLOar4hZDw7LWsJ/5EL/Ot5opDSs+xq2q1Vt4G4Yj&#10;jFRJ42pZfrEKs2X8rizzzSoO59A/ORzecfgFOSH8oOKNHLK2FzBPWM02rUBatLW56fsw/dzgDMzd&#10;M1k4Lcqqfh/na42/mOklXFWin+Hdh6qW1m0/wue2ytNkfp2kqTgolzcXaandhXAFXot/Teu9j6WZ&#10;tpnpgWM60gJ7mzDEv4eaWCc1UEmarGe6jx8Kp9xuV9kcuhlO6zBJ5WsARJoJ8ErbSSzU25utuBh8&#10;l/8CN+xNPr8H05a5pA6gOnixystfdG0DtDHTq59vwzLWtfTbDKYnYDYAUqvFge14JhyU6pkb9UyY&#10;RdDUTK91Tb68qCU33RZlslzBL0lAZPk7uIAWiTB216um/4Dg0aAMV53kCISyAIuCx3Gg7BhWA2XH&#10;FxdTOG2hzGD2JZRtzyYke4TkB0nZapH8IcliTQClQfFF9rFsrv6jaNUJGixageNzaytYbJyYeQCI&#10;KfThMUrNcs6noun/gClBVjSE+AA5avV9AR67LhNwPSkQG/DyOp4DwcWg8Pgr6EZDn2Kg4APaIQvF&#10;82tgBFf+lW+f2aZ7dWYbl5dn764v7DP3mnnOpXV5cXHJfuOjZfZ0lcznccYH16ovZh/nhBsdKHUT&#10;6i801KTfuugyMET7v+g0iAGV/SXV89Hx98dkVbvFIrKqEDyjsyoD3SUEgsPs/QLBcsU51FQnKRDE&#10;hc4niARCT+uC8pYCQdAqyigQq0+lVddvaNUzQBX2adVo1aoQ//uRSLx60rzqtmBEXkU11ERPI6tV&#10;xwXg9qFMarWadnGX8CxEqyL0VFMI4JYVWkXn8wxaRbXqMkeoUlKrpFbnD6Uf96WzIKWrYBGv2GOx&#10;qC3SpPimTW00iUAInRrlGRhDVJKzpyBKyfHvg2XQwhKdPWvy15grHdnbu543zAeQt1e8fYDzQ0GU&#10;GkS5kL9UGJaJnH+TDHhqFIXunhkOJKP72pOyU5Sd6oqne4jVxfKVCOmZmpp6Nho90xmm7QmMBMbD&#10;YMQClATjk9UnT1U3mhMTTIHpDcFImpM052HN6WIRCTWn9LGjZ+6xHur5LmnORyr7AYop0pw9zYk1&#10;KEGsctnMSzWnb1miAkApJkoxPSXFxNdvyQCo49XXWTKFvOoHEJX1oyeK5dVYHueHeLXHq1iDkryq&#10;Lpc6Knp6PF3qw2qnASxJupJ0PUK69itKcoHSS/19YJtD8UlRPUX1h6P6fklJLvd4JhgxqoeFzLAQ&#10;tO+yiRuJG4/gxt1SkqmuZOLL7kcuJTEGC8sHYCb9qepPFFakP1X96fVrSaa6AOoo/akkTLtaEnPZ&#10;MGNKjp4c/UFH72EtqQvs1cVMr8GsprmTpCJmVZlV+B2uxohZe8yKpagOy2o56hWwbNk+iYTHkv9Y&#10;uyYo96C8W8eyROjUxGCvAGWTGcPSAbGyysoYkBCUe1Du17EsLPcduzz1Ib1rOjtZVil3m8WqdAMK&#10;3dj30E2mfBMDZSEf7FkA6aiX5rVArgqZoRRVKa1Faa3DaS0PS1EoWOVWD6N7edyIotu+o717X9mI&#10;wpBbe+wn1xPYiCLAfA25+Z6b75evLIxRj3Xzj5dVLU8mfIlj6Vb+8ikrV+CGj+HKFbl50egcy4xA&#10;bpFk2o7IjXdYVjjWs4UmOW2OxQwkcWyPY7EMJpauyCzpS9Wr7cPiLirK0iYpe3e923MbCt/xQY2l&#10;UBgd6/EfCuwdwxlmmaiORXWsg3Usf7eOZaEXAUCOlzDFUMqF6myfWDs370HoB5x72l4eazPk5VUv&#10;D9vnDRWrrSZNx4My7j7lOUNW7qDMbLk/wEljmcmFbVyLEZh7YN4tZMkAZ/TwC28cgLnaudWVKllK&#10;JYsZSDcE5h6YsZSF+VobV7m9jsiAXYIHCww6Zg5kgHjixIwlHsJyD8v9Sphcy/qUXMLj+VrYD9wd&#10;ABP2/m62ARYrGfbDMqW9V09471XY6XtH/uIqoVFJFuVvAPca7o3k5EKE/Wg+gZoYXOzcPKR+26UE&#10;cDeCeIKDj0WxTjDgMqFRsYxZCahC+INbwjrF4BGY4UkWWLokxdBTDFhJE9UH+8n53j2KAeJB8eAQ&#10;05ZF464sRoqBdmtXHya0rxCBZbGOZV8n99s9BYcFkJHuVdWIZSE5hvsKw+Z3/zfJIJ5UBE99Emn7&#10;5glV/LFS6rF4VEH3HK3zfwEAAP//AwBQSwMEFAAGAAgAAAAhAJ+dx+TiAAAACwEAAA8AAABkcnMv&#10;ZG93bnJldi54bWxMj01Lw0AQhu+C/2EZwVu7m2g/jNmUUtRTEWyF0ts0mSah2d2Q3Sbpv3c86XGY&#10;h/d93nQ1mkb01PnaWQ3RVIEgm7uitqWG7/37ZAnCB7QFNs6Shht5WGX3dykmhRvsF/W7UAoOsT5B&#10;DVUIbSKlzysy6KeuJcu/s+sMBj67UhYdDhxuGhkrNZcGa8sNFba0qSi/7K5Gw8eAw/opeuu3l/Pm&#10;dtzPPg/biLR+fBjXryACjeEPhl99VoeMnU7uagsvGg2TxXzGqIZntQDBwItSPO7EZBTHS5BZKv9v&#10;yH4AAAD//wMAUEsBAi0AFAAGAAgAAAAhALaDOJL+AAAA4QEAABMAAAAAAAAAAAAAAAAAAAAAAFtD&#10;b250ZW50X1R5cGVzXS54bWxQSwECLQAUAAYACAAAACEAOP0h/9YAAACUAQAACwAAAAAAAAAAAAAA&#10;AAAvAQAAX3JlbHMvLnJlbHNQSwECLQAUAAYACAAAACEAclVNijQIAACPawAADgAAAAAAAAAAAAAA&#10;AAAuAgAAZHJzL2Uyb0RvYy54bWxQSwECLQAUAAYACAAAACEAn53H5OIAAAALAQAADwAAAAAAAAAA&#10;AAAAAACOCgAAZHJzL2Rvd25yZXYueG1sUEsFBgAAAAAEAAQA8wAAAJ0LAAAAAA==&#10;">
                <v:shape id="Text Box 2" o:spid="_x0000_s1199" type="#_x0000_t202" style="position:absolute;left:7917;top:4239;width:2880;height:1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AaucYA&#10;AADcAAAADwAAAGRycy9kb3ducmV2LnhtbESPT2sCMRTE70K/Q3gFL6JZbbV2a5QiVPTmP9rrY/Pc&#10;Xbp52SZxXb+9EQoeh5n5DTNbtKYSDTlfWlYwHCQgiDOrS84VHA9f/SkIH5A1VpZJwZU8LOZPnRmm&#10;2l54R80+5CJC2KeooAihTqX0WUEG/cDWxNE7WWcwROlyqR1eItxUcpQkE2mw5LhQYE3LgrLf/dko&#10;mL6umx+/edl+Z5NT9R56b83qzynVfW4/P0AEasMj/N9eawXj8RDu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Aau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widowControl/>
                          <w:spacing w:line="220" w:lineRule="atLeast"/>
                          <w:jc w:val="left"/>
                        </w:pPr>
                        <w:r>
                          <w:rPr>
                            <w:rFonts w:cs="宋体" w:hint="eastAsia"/>
                          </w:rPr>
                          <w:t>悬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的作用、简单的操作方法及局部感觉，取得患者合作，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嘱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患者排空二便</w:t>
                        </w:r>
                      </w:p>
                    </w:txbxContent>
                  </v:textbox>
                </v:shape>
                <v:shape id="Text Box 3" o:spid="_x0000_s1200" type="#_x0000_t202" style="position:absolute;left:5037;top:458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EzsYA&#10;AADcAAAADwAAAGRycy9kb3ducmV2LnhtbESPW2sCMRSE34X+h3CEvohma+ulq1GKUNG3esG+HjbH&#10;3aWbk20S1/XfG6HQx2FmvmHmy9ZUoiHnS8sKXgYJCOLM6pJzBcfDZ38KwgdkjZVlUnAjD8vFU2eO&#10;qbZX3lGzD7mIEPYpKihCqFMpfVaQQT+wNXH0ztYZDFG6XGqH1wg3lRwmyVgaLDkuFFjTqqDsZ38x&#10;CqZvm+bbb1+/Ttn4XL2H3qRZ/zqlnrvtxwxEoDb8h//aG61gNBrC40w8AnJ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nKEz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4" o:spid="_x0000_s1201" style="position:absolute;visibility:visible;mso-wrap-style:square" from="5937,3958" to="5938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/NOcUAAADcAAAADwAAAGRycy9kb3ducmV2LnhtbESPT2sCMRTE7wW/Q3iCt5pVserWKOJS&#10;6MEW/EPPr5vXzeLmZdmka/rtTaHQ4zAzv2HW22gb0VPna8cKJuMMBHHpdM2Vgsv55XEJwgdkjY1j&#10;UvBDHrabwcMac+1ufKT+FCqRIOxzVGBCaHMpfWnIoh+7ljh5X66zGJLsKqk7vCW4beQ0y56kxZrT&#10;gsGW9obK6+nbKliY4igXsjic34u+nqziW/z4XCk1GsbdM4hAMfyH/9qvWsF8PoPfM+kIyM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/NOcUAAADcAAAADwAAAAAAAAAA&#10;AAAAAAChAgAAZHJzL2Rvd25yZXYueG1sUEsFBgAAAAAEAAQA+QAAAJMDAAAAAA==&#10;">
                  <v:stroke endarrow="block"/>
                </v:line>
                <v:shape id="Text Box 5" o:spid="_x0000_s1202" type="#_x0000_t202" style="position:absolute;left:1077;top:5149;width:2880;height:1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e5IcYA&#10;AADcAAAADwAAAGRycy9kb3ducmV2LnhtbESPT2vCQBTE70K/w/IEL1I3/os2uooIFb21ttjrI/tM&#10;QrNv4+42pt++Wyj0OMzMb5j1tjO1aMn5yrKC8SgBQZxbXXGh4P3t+XEJwgdkjbVlUvBNHrabh94a&#10;M23v/ErtORQiQthnqKAMocmk9HlJBv3INsTRu1pnMETpCqkd3iPc1HKSJKk0WHFcKLGhfUn55/nL&#10;KFjOju2HP01fLnl6rZ/CcNEebk6pQb/brUAE6sJ/+K991Arm8xn8nolH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te5I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widowControl/>
                          <w:spacing w:line="220" w:lineRule="atLeast"/>
                          <w:jc w:val="left"/>
                          <w:rPr>
                            <w:rFonts w:cs="宋体"/>
                          </w:rPr>
                        </w:pPr>
                        <w:r>
                          <w:rPr>
                            <w:rFonts w:cs="宋体" w:hint="eastAsia"/>
                          </w:rPr>
                          <w:t>艾条、治疗盘、打火机、酒精灯、弯盘、小口瓶、纱布、计时器、必要时备浴巾及屏风</w:t>
                        </w:r>
                      </w:p>
                    </w:txbxContent>
                  </v:textbox>
                </v:shape>
                <v:line id="Line 6" o:spid="_x0000_s1203" style="position:absolute;visibility:visible;mso-wrap-style:square" from="6837,7025" to="7917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rw1sUAAADcAAAADwAAAGRycy9kb3ducmV2LnhtbESPQWsCMRSE70L/Q3gFb5q1sLWuRild&#10;BA+1oJaeXzfPzdLNy7KJa/rvG6HgcZiZb5jVJtpWDNT7xrGC2TQDQVw53XCt4PO0nbyA8AFZY+uY&#10;FPySh836YbTCQrsrH2g4hlokCPsCFZgQukJKXxmy6KeuI07e2fUWQ5J9LXWP1wS3rXzKsmdpseG0&#10;YLCjN0PVz/FiFcxNeZBzWb6fPsqhmS3iPn59L5QaP8bXJYhAMdzD/+2dVpDn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rw1sUAAADcAAAADwAAAAAAAAAA&#10;AAAAAAChAgAAZHJzL2Rvd25yZXYueG1sUEsFBgAAAAAEAAQA+QAAAJMDAAAAAA==&#10;">
                  <v:stroke endarrow="block"/>
                </v:line>
                <v:shape id="Text Box 7" o:spid="_x0000_s1204" type="#_x0000_t202" style="position:absolute;left:5037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mCzcYA&#10;AADcAAAADwAAAGRycy9kb3ducmV2LnhtbESPT2vCQBTE74V+h+UVvJS68V9qU1eRgqK31pb2+sg+&#10;k2D2bdzdxvjtXUHwOMzMb5jZojO1aMn5yrKCQT8BQZxbXXGh4Od79TIF4QOyxtoyKTiTh8X88WGG&#10;mbYn/qJ2FwoRIewzVFCG0GRS+rwkg75vG+Lo7a0zGKJ0hdQOTxFuajlMklQarDgulNjQR0n5Yfdv&#10;FEzHm/bPb0efv3m6r9/C82u7Pjqlek/d8h1EoC7cw7f2RiuYTFK4nolHQM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mCz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8" o:spid="_x0000_s1205" style="position:absolute;visibility:visible;mso-wrap-style:square" from="5937,6154" to="5938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TLOsUAAADcAAAADwAAAGRycy9kb3ducmV2LnhtbESPQWsCMRSE74X+h/AK3mpWwW5djVJc&#10;BA+1oJaeXzfPzdLNy7KJa/rvG6HgcZiZb5jlOtpWDNT7xrGCyTgDQVw53XCt4PO0fX4F4QOyxtYx&#10;KfglD+vV48MSC+2ufKDhGGqRIOwLVGBC6AopfWXIoh+7jjh5Z9dbDEn2tdQ9XhPctnKaZS/SYsNp&#10;wWBHG0PVz/FiFeSmPMhclu+nj3JoJvO4j1/fc6VGT/FtASJQDPfwf3unFcxmOdzO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TLOsUAAADcAAAADwAAAAAAAAAA&#10;AAAAAAChAgAAZHJzL2Rvd25yZXYueG1sUEsFBgAAAAAEAAQA+QAAAJMDAAAAAA==&#10;">
                  <v:stroke endarrow="block"/>
                </v:line>
                <v:line id="Line 9" o:spid="_x0000_s1206" style="position:absolute;flip:x;visibility:visible;mso-wrap-style:square" from="3957,5904" to="5037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QY28UAAADcAAAADwAAAGRycy9kb3ducmV2LnhtbESPwUrDQBCG74LvsEzBS2g3tlTa2G3R&#10;akEQD7Y99DhkxyQ0OxuyYxvf3jkIHod//m++WW2G0JoL9amJ7OB+koMhLqNvuHJwPOzGCzBJkD22&#10;kcnBDyXYrG9vVlj4eOVPuuylMgrhVKCDWqQrrE1lTQHTJHbEmn3FPqDo2FfW93hVeGjtNM8fbMCG&#10;9UKNHW1rKs/776Aauw9+mc2y52CzbEmvJ3nPrTh3NxqeHsEIDfK//Nd+8w7mc7XVZ5QAd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/QY28UAAADcAAAADwAAAAAAAAAA&#10;AAAAAAChAgAAZHJzL2Rvd25yZXYueG1sUEsFBgAAAAAEAAQA+QAAAJMDAAAAAA==&#10;">
                  <v:stroke endarrow="block"/>
                </v:line>
                <v:shape id="Text Box 10" o:spid="_x0000_s1207" type="#_x0000_t202" style="position:absolute;left:5037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YWv8YA&#10;AADcAAAADwAAAGRycy9kb3ducmV2LnhtbESPT2vCQBTE7wW/w/KEXopuWmvU1FWkoOit/sFeH9ln&#10;Epp9G3e3MX77bqHQ4zAzv2Hmy87UoiXnK8sKnocJCOLc6ooLBafjejAF4QOyxtoyKbiTh+Wi9zDH&#10;TNsb76k9hEJECPsMFZQhNJmUPi/JoB/ahjh6F+sMhihdIbXDW4SbWr4kSSoNVhwXSmzovaT86/Bt&#10;FExft+2n340+znl6qWfhadJurk6px363egMRqAv/4b/2VisYj2fweyYeAb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NYWv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line id="Line 11" o:spid="_x0000_s1208" style="position:absolute;visibility:visible;mso-wrap-style:square" from="5937,10520" to="5938,11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GZ88IAAADcAAAADwAAAGRycy9kb3ducmV2LnhtbERPy2oCMRTdC/5DuEJ3mrFQH6NRpEOh&#10;i1rwgevr5DoZnNwMk3RM/75ZCF0eznu9jbYRPXW+dqxgOslAEJdO11wpOJ8+xgsQPiBrbByTgl/y&#10;sN0MB2vMtXvwgfpjqEQKYZ+jAhNCm0vpS0MW/cS1xIm7uc5iSLCrpO7wkcJtI1+zbCYt1pwaDLb0&#10;bqi8H3+sgrkpDnIui6/Td9HX02Xcx8t1qdTLKO5WIALF8C9+uj+1grdZmp/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GZ88IAAADcAAAADwAAAAAAAAAAAAAA&#10;AAChAgAAZHJzL2Rvd25yZXYueG1sUEsFBgAAAAAEAAQA+QAAAJADAAAAAA==&#10;">
                  <v:stroke endarrow="block"/>
                </v:line>
                <v:line id="Line 15" o:spid="_x0000_s1209" style="position:absolute;visibility:visible;mso-wrap-style:square" from="5937,7252" to="5938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08aMUAAADcAAAADwAAAGRycy9kb3ducmV2LnhtbESPQWsCMRSE74X+h/AK3mp2C2pdjVK6&#10;CD1oQS09v26em6Wbl2UT1/TfG6HgcZiZb5jlOtpWDNT7xrGCfJyBIK6cbrhW8HXcPL+C8AFZY+uY&#10;FPyRh/Xq8WGJhXYX3tNwCLVIEPYFKjAhdIWUvjJk0Y9dR5y8k+sthiT7WuoeLwluW/mSZVNpseG0&#10;YLCjd0PV7+FsFcxMuZczWW6Pn+XQ5PO4i98/c6VGT/FtASJQDPfwf/tDK5hMc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908aMUAAADcAAAADwAAAAAAAAAA&#10;AAAAAAChAgAAZHJzL2Rvd25yZXYueG1sUEsFBgAAAAAEAAQA+QAAAJMDAAAAAA==&#10;">
                  <v:stroke endarrow="block"/>
                </v:line>
                <v:line id="Line 19" o:spid="_x0000_s1210" style="position:absolute;visibility:visible;mso-wrap-style:square" from="6837,9272" to="7917,9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+iH8UAAADcAAAADwAAAGRycy9kb3ducmV2LnhtbESPS2vDMBCE74X8B7GB3Bo5gbycKKHU&#10;FHJoC3mQ88baWqbWyliqo/z7qlDIcZiZb5jNLtpG9NT52rGCyTgDQVw6XXOl4Hx6e16C8AFZY+OY&#10;FNzJw247eNpgrt2ND9QfQyUShH2OCkwIbS6lLw1Z9GPXEifvy3UWQ5JdJXWHtwS3jZxm2VxarDkt&#10;GGzp1VD5ffyxChamOMiFLN5Pn0VfT1bxI16uK6VGw/iyBhEohkf4v73XCmbzKfydSUdAb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w+iH8UAAADcAAAADwAAAAAAAAAA&#10;AAAAAAChAgAAZHJzL2Rvd25yZXYueG1sUEsFBgAAAAAEAAQA+QAAAJMDAAAAAA==&#10;">
                  <v:stroke endarrow="block"/>
                </v:line>
                <v:shape id="Text Box 20" o:spid="_x0000_s1211" type="#_x0000_t202" style="position:absolute;left:5037;top:786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Lr6MYA&#10;AADcAAAADwAAAGRycy9kb3ducmV2LnhtbESPQWvCQBSE7wX/w/IEL6Vu1JpqdBUptNhbtUWvj+wz&#10;CWbfxt1tjP/eLRR6HGbmG2a57kwtWnK+sqxgNExAEOdWV1wo+P56e5qB8AFZY22ZFNzIw3rVe1hi&#10;pu2Vd9TuQyEihH2GCsoQmkxKn5dk0A9tQxy9k3UGQ5SukNrhNcJNLcdJkkqDFceFEht6LSk/73+M&#10;gtnztj36j8nnIU9P9Tw8vrTvF6fUoN9tFiACdeE//NfeagXTdAK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1Lr6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施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灸</w:t>
                        </w:r>
                        <w:proofErr w:type="gramEnd"/>
                      </w:p>
                    </w:txbxContent>
                  </v:textbox>
                </v:shape>
                <v:line id="Line 21" o:spid="_x0000_s1212" style="position:absolute;visibility:visible;mso-wrap-style:square" from="5937,8336" to="5938,8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qf8MYAAADcAAAADwAAAGRycy9kb3ducmV2LnhtbESPS2vDMBCE74H8B7GF3hI5pc3DjRJC&#10;TaGHJJAHPW+trWVqrYylOuq/rwKBHIeZ+YZZrqNtRE+drx0rmIwzEMSl0zVXCs6n99EchA/IGhvH&#10;pOCPPKxXw8ESc+0ufKD+GCqRIOxzVGBCaHMpfWnIoh+7ljh5366zGJLsKqk7vCS4beRTlk2lxZrT&#10;gsGW3gyVP8dfq2BmioOcyWJ72hd9PVnEXfz8Wij1+BA3ryACxXAP39ofWsHL9Bm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qn/DGAAAA3AAAAA8AAAAAAAAA&#10;AAAAAAAAoQIAAGRycy9kb3ducmV2LnhtbFBLBQYAAAAABAAEAPkAAACUAwAAAAA=&#10;">
                  <v:stroke endarrow="block"/>
                </v:line>
                <v:shape id="Text Box 22" o:spid="_x0000_s1213" type="#_x0000_t202" style="position:absolute;left:5037;top:896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fWB8YA&#10;AADcAAAADwAAAGRycy9kb3ducmV2LnhtbESPT2vCQBTE74V+h+UVvJS68V9qU1eRgqK31pb2+sg+&#10;k2D2bdzdxvjtXUHwOMzMb5jZojO1aMn5yrKCQT8BQZxbXXGh4Od79TIF4QOyxtoyKTiTh8X88WGG&#10;mbYn/qJ2FwoRIewzVFCG0GRS+rwkg75vG+Lo7a0zGKJ0hdQOTxFuajlMklQarDgulNjQR0n5Yfdv&#10;FEzHm/bPb0efv3m6r9/C82u7Pjqlek/d8h1EoC7cw7f2RiuYpBO4nolHQM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fWB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</w:txbxContent>
                  </v:textbox>
                </v:shape>
                <v:line id="Line 23" o:spid="_x0000_s1214" style="position:absolute;flip:x;visibility:visible;mso-wrap-style:square" from="3957,8180" to="5037,8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vjj8UAAADcAAAADwAAAGRycy9kb3ducmV2LnhtbESPQWvCQBCF7wX/wzIFL0E3Vho0uoq2&#10;FQrSQ9WDxyE7JqHZ2ZAdNf333UKhx8eb9715y3XvGnWjLtSeDUzGKSjiwtuaSwOn4240AxUE2WLj&#10;mQx8U4D1avCwxNz6O3/S7SClihAOORqoRNpc61BU5DCMfUscvYvvHEqUXalth/cId41+StNMO6w5&#10;NlTY0ktFxdfh6uIbuw9+nU6TrdNJMqe3s+xTLcYMH/vNApRQL//Hf+l3a+A5y+B3TCSAX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0vjj8UAAADcAAAADwAAAAAAAAAA&#10;AAAAAAChAgAAZHJzL2Rvd25yZXYueG1sUEsFBgAAAAAEAAQA+QAAAJMDAAAAAA==&#10;">
                  <v:stroke endarrow="block"/>
                </v:line>
                <v:line id="Line 24" o:spid="_x0000_s1215" style="position:absolute;visibility:visible;mso-wrap-style:square" from="5937,9428" to="5938,10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gBh8UAAADcAAAADwAAAGRycy9kb3ducmV2LnhtbESPQWsCMRSE70L/Q3gFb5pV0K2rUYqL&#10;0ENbUEvPr5vnZunmZdnENf33TaHgcZiZb5jNLtpWDNT7xrGC2TQDQVw53XCt4ON8mDyB8AFZY+uY&#10;FPyQh932YbTBQrsbH2k4hVokCPsCFZgQukJKXxmy6KeuI07exfUWQ5J9LXWPtwS3rZxn2VJabDgt&#10;GOxob6j6Pl2tgtyUR5nL8vX8Xg7NbBXf4ufXSqnxY3xegwgUwz38337RChbLHP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3gBh8UAAADcAAAADwAAAAAAAAAA&#10;AAAAAAChAgAAZHJzL2Rvd25yZXYueG1sUEsFBgAAAAAEAAQA+QAAAJMDAAAAAA==&#10;">
                  <v:stroke endarrow="block"/>
                </v:line>
                <v:line id="Line 25" o:spid="_x0000_s1216" style="position:absolute;visibility:visible;mso-wrap-style:square" from="6837,11300" to="7917,11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eV9cIAAADcAAAADwAAAGRycy9kb3ducmV2LnhtbERPy2oCMRTdC/5DuEJ3mrFQH6NRpEOh&#10;i1rwgevr5DoZnNwMk3RM/75ZCF0eznu9jbYRPXW+dqxgOslAEJdO11wpOJ8+xgsQPiBrbByTgl/y&#10;sN0MB2vMtXvwgfpjqEQKYZ+jAhNCm0vpS0MW/cS1xIm7uc5iSLCrpO7wkcJtI1+zbCYt1pwaDLb0&#10;bqi8H3+sgrkpDnIui6/Td9HX02Xcx8t1qdTLKO5WIALF8C9+uj+1grdZWpv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ueV9cIAAADcAAAADwAAAAAAAAAAAAAA&#10;AAChAgAAZHJzL2Rvd25yZXYueG1sUEsFBgAAAAAEAAQA+QAAAJADAAAAAA==&#10;">
                  <v:stroke endarrow="block"/>
                </v:line>
                <v:shape id="Text Box 26" o:spid="_x0000_s1217" type="#_x0000_t202" style="position:absolute;left:5037;top:1114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rcAsYA&#10;AADcAAAADwAAAGRycy9kb3ducmV2LnhtbESPT2vCQBTE7wW/w/KEXopuWmvU6CqlULG3+ge9PrLP&#10;JJh9m+5uY/z2bqHQ4zAzv2EWq87UoiXnK8sKnocJCOLc6ooLBYf9x2AKwgdkjbVlUnAjD6tl72GB&#10;mbZX3lK7C4WIEPYZKihDaDIpfV6SQT+0DXH0ztYZDFG6QmqH1wg3tXxJklQarDgulNjQe0n5Zfdj&#10;FExfN+3Jf46+jnl6rmfhadKuv51Sj/3ubQ4iUBf+w3/tjVYwTmfweyYeAbm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rrcA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shape>
                <v:line id="Line 27" o:spid="_x0000_s1218" style="position:absolute;visibility:visible;mso-wrap-style:square" from="5937,11612" to="5938,12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gPLsIAAADcAAAADwAAAGRycy9kb3ducmV2LnhtbERPW2vCMBR+H/gfwhH2NlMHrlqNIhZh&#10;D9vACz4fm2NTbE5Kk9Xs3y8Pgz1+fPfVJtpWDNT7xrGC6SQDQVw53XCt4Hzav8xB+ICssXVMCn7I&#10;w2Y9elphod2DDzQcQy1SCPsCFZgQukJKXxmy6CeuI07czfUWQ4J9LXWPjxRuW/maZW/SYsOpwWBH&#10;O0PV/fhtFeSmPMhclh+nr3Jopov4GS/XhVLP47hdgggUw7/4z/2uFczyND+dSUd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UgPLsIAAADcAAAADwAAAAAAAAAAAAAA&#10;AAChAgAAZHJzL2Rvd25yZXYueG1sUEsFBgAAAAAEAAQA+QAAAJADAAAAAA==&#10;">
                  <v:stroke endarrow="block"/>
                </v:line>
                <v:shape id="Text Box 28" o:spid="_x0000_s1219" type="#_x0000_t202" style="position:absolute;left:5037;top:1223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VG2cYA&#10;AADcAAAADwAAAGRycy9kb3ducmV2LnhtbESPW2sCMRSE34X+h3AKvhTNauulW6OIYNE3b7Svh81x&#10;d+nmZJvEdf33plDwcZiZb5jZojWVaMj50rKCQT8BQZxZXXKu4HRc96YgfEDWWFkmBTfysJg/dWaY&#10;anvlPTWHkIsIYZ+igiKEOpXSZwUZ9H1bE0fvbJ3BEKXLpXZ4jXBTyWGSjKXBkuNCgTWtCsp+Dhej&#10;YPq2ab799nX3lY3P1Xt4mTSfv06p7nO7/AARqA2P8H97oxWMJgP4OxOP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VG2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shape>
                <v:shape id="Text Box 29" o:spid="_x0000_s1220" type="#_x0000_t202" style="position:absolute;left:5037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YrsYA&#10;AADcAAAADwAAAGRycy9kb3ducmV2LnhtbESPW2sCMRSE34X+h3AKvhTN1tZLt0YRwaJv3mhfD5vj&#10;7tLNyZrEdf33plDwcZiZb5jpvDWVaMj50rKC134CgjizuuRcwfGw6k1A+ICssbJMCm7kYT576kwx&#10;1fbKO2r2IRcRwj5FBUUIdSqlzwoy6Pu2Jo7eyTqDIUqXS+3wGuGmkoMkGUmDJceFAmtaFpT97i9G&#10;weR93fz4zdv2Oxudqo/wMm6+zk6p7nO7+AQRqA2P8H97rRUMxwP4OxOP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cfYr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shape>
                <v:shape id="Text Box 30" o:spid="_x0000_s1221" type="#_x0000_t202" style="position:absolute;left:5037;top:210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t9NcYA&#10;AADcAAAADwAAAGRycy9kb3ducmV2LnhtbESPT2sCMRTE70K/Q3gFL1Kz1fqnW6OIoOjN2tJeH5vn&#10;7tLNy5rEdf32piB4HGbmN8xs0ZpKNOR8aVnBaz8BQZxZXXKu4Ptr/TIF4QOyxsoyKbiSh8X8qTPD&#10;VNsLf1JzCLmIEPYpKihCqFMpfVaQQd+3NXH0jtYZDFG6XGqHlwg3lRwkyVgaLDkuFFjTqqDs73A2&#10;CqZv2+bX74b7n2x8rN5Db9JsTk6p7nO7/AARqA2P8L291QpGkyH8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t9N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31" o:spid="_x0000_s1222" style="position:absolute;visibility:visible;mso-wrap-style:square" from="5937,2580" to="5938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MJLcUAAADcAAAADwAAAGRycy9kb3ducmV2LnhtbESPQWsCMRSE74X+h/AK3mrWUru6GqV0&#10;KfRgBbX0/Ny8bpZuXpZNXOO/N4WCx2FmvmGW62hbMVDvG8cKJuMMBHHldMO1gq/D++MMhA/IGlvH&#10;pOBCHtar+7slFtqdeUfDPtQiQdgXqMCE0BVS+sqQRT92HXHyflxvMSTZ11L3eE5w28qnLHuRFhtO&#10;CwY7ejNU/e5PVkFuyp3MZbk5bMuhmczjZ/w+zpUaPcTXBYhAMdzC/+0PrWCaP8P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nMJLcUAAADcAAAADwAAAAAAAAAA&#10;AAAAAAChAgAAZHJzL2Rvd25yZXYueG1sUEsFBgAAAAAEAAQA+QAAAJMDAAAAAA==&#10;">
                  <v:stroke endarrow="block"/>
                </v:line>
                <v:line id="Line 32" o:spid="_x0000_s1223" style="position:absolute;visibility:visible;mso-wrap-style:square" from="6837,2369" to="7917,2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+stsUAAADcAAAADwAAAGRycy9kb3ducmV2LnhtbESPQWsCMRSE74X+h/AK3mpWwW5djVJc&#10;BA+1oJaeXzfPzdLNy7KJa/rvG6HgcZiZb5jlOtpWDNT7xrGCyTgDQVw53XCt4PO0fX4F4QOyxtYx&#10;KfglD+vV48MSC+2ufKDhGGqRIOwLVGBC6AopfWXIoh+7jjh5Z9dbDEn2tdQ9XhPctnKaZS/SYsNp&#10;wWBHG0PVz/FiFeSmPMhclu+nj3JoJvO4j1/fc6VGT/FtASJQDPfwf3unFczyGdzO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T+stsUAAADcAAAADwAAAAAAAAAA&#10;AAAAAAChAgAAZHJzL2Rvd25yZXYueG1sUEsFBgAAAAAEAAQA+QAAAJMDAAAAAA==&#10;">
                  <v:stroke endarrow="block"/>
                </v:line>
                <v:shape id="Text Box 33" o:spid="_x0000_s1224" type="#_x0000_t202" style="position:absolute;left:7917;top:1940;width:2880;height:1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zercYA&#10;AADcAAAADwAAAGRycy9kb3ducmV2LnhtbESPQWvCQBSE74L/YXmCl1I3tTVqdBURLPZWbanXR/aZ&#10;BLNv0901pv++Wyh4HGbmG2a57kwtWnK+sqzgaZSAIM6trrhQ8Pmxe5yB8AFZY22ZFPyQh/Wq31ti&#10;pu2ND9QeQyEihH2GCsoQmkxKn5dk0I9sQxy9s3UGQ5SukNrhLcJNLcdJkkqDFceFEhvalpRfjlej&#10;YPayb0/+7fn9K0/P9Tw8TNvXb6fUcNBtFiACdeEe/m/vtYLJNIW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vzer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患者基本信息、诊断、临床症状、既往史、施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方法及穴位</w:t>
                        </w:r>
                      </w:p>
                    </w:txbxContent>
                  </v:textbox>
                </v:shape>
                <v:line id="Line 34" o:spid="_x0000_s1225" style="position:absolute;flip:x;visibility:visible;mso-wrap-style:square" from="3957,3726" to="5037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7QycUAAADcAAAADwAAAGRycy9kb3ducmV2LnhtbESPQWvCQBCF70L/wzIFL0E3rVht6iqt&#10;VhCkB7WHHofsNAnNzobsqOm/dwXB4+PN+9682aJztTpRGyrPBp6GKSji3NuKCwPfh/VgCioIssXa&#10;Mxn4pwCL+UNvhpn1Z97RaS+FihAOGRooRZpM65CX5DAMfUMcvV/fOpQo20LbFs8R7mr9nKYv2mHF&#10;saHEhpYl5X/7o4tvrL94NRolH04nySt9/sg21WJM/7F7fwMl1Mn9+JbeWAPjyQSuYyIB9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7QycUAAADcAAAADwAAAAAAAAAA&#10;AAAAAAChAgAAZHJzL2Rvd25yZXYueG1sUEsFBgAAAAAEAAQA+QAAAJMDAAAAAA==&#10;">
                  <v:stroke endarrow="block"/>
                </v:line>
                <v:shape id="Text Box 35" o:spid="_x0000_s1226" type="#_x0000_t202" style="position:absolute;left:1092;top:2453;width:2880;height:17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/vRMMA&#10;AADcAAAADwAAAGRycy9kb3ducmV2LnhtbERPy2oCMRTdC/5DuEI3pWasVcfRKKVg0Z1VabeXyZ0H&#10;Tm6mSTpO/75ZFFweznu97U0jOnK+tqxgMk5AEOdW11wquJx3TykIH5A1NpZJwS952G6GgzVm2t74&#10;g7pTKEUMYZ+hgiqENpPS5xUZ9GPbEkeusM5giNCVUju8xXDTyOckmUuDNceGClt6qyi/nn6MgvRl&#10;3335w/T4mc+LZhkeF937t1PqYdS/rkAE6sNd/O/eawWzRVwbz8QjI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/vR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  <w:kern w:val="0"/>
                            <w:szCs w:val="21"/>
                          </w:rPr>
                          <w:t>环境温度、主要症状既往史、有无出血病史或出血倾向、艾绒过敏史或哮喘病史及是否妊娠。患者体质及施</w:t>
                        </w:r>
                        <w:proofErr w:type="gramStart"/>
                        <w:r>
                          <w:rPr>
                            <w:rFonts w:ascii="宋体" w:hAnsi="宋体" w:cs="宋体" w:hint="eastAsia"/>
                            <w:kern w:val="0"/>
                            <w:szCs w:val="21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  <w:kern w:val="0"/>
                            <w:szCs w:val="21"/>
                          </w:rPr>
                          <w:t>处皮肤情况</w:t>
                        </w:r>
                      </w:p>
                    </w:txbxContent>
                  </v:textbox>
                </v:shape>
                <v:line id="Line 36" o:spid="_x0000_s1227" style="position:absolute;visibility:visible;mso-wrap-style:square" from="6837,4865" to="7917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Kms8UAAADcAAAADwAAAGRycy9kb3ducmV2LnhtbESPQWvCQBSE74X+h+UVeqsbC5omukpp&#10;EHrQglp6fmZfs6HZtyG7jeu/d4VCj8PMfMMs19F2YqTBt44VTCcZCOLa6ZYbBZ/HzdMLCB+QNXaO&#10;ScGFPKxX93dLLLU7857GQ2hEgrAvUYEJoS+l9LUhi37ieuLkfbvBYkhyaKQe8JzgtpPPWTaXFltO&#10;CwZ7ejNU/xx+rYLcVHuZy2p7/KjGdlrEXfw6FUo9PsTXBYhAMfyH/9rvWsEsL+B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HKms8UAAADcAAAADwAAAAAAAAAA&#10;AAAAAAChAgAAZHJzL2Rvd25yZXYueG1sUEsFBgAAAAAEAAQA+QAAAJMDAAAAAA==&#10;">
                  <v:stroke endarrow="block"/>
                </v:line>
                <v:line id="Line 37" o:spid="_x0000_s1228" style="position:absolute;visibility:visible;mso-wrap-style:square" from="5937,5056" to="5938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1/CcEAAADcAAAADwAAAGRycy9kb3ducmV2LnhtbERPy2oCMRTdC/5DuEJ3mlHwNRqldBC6&#10;qAW1dH2d3E6GTm6GSRzTvzcLocvDeW/30Taip87XjhVMJxkI4tLpmisFX5fDeAXCB2SNjWNS8Ece&#10;9rvhYIu5dnc+UX8OlUgh7HNUYEJocyl9aciin7iWOHE/rrMYEuwqqTu8p3DbyFmWLaTFmlODwZbe&#10;DJW/55tVsDTFSS5l8XH5LPp6uo7H+H1dK/Uyiq8bEIFi+Bc/3e9awXyV5qcz6QjI3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nX8JwQAAANwAAAAPAAAAAAAAAAAAAAAA&#10;AKECAABkcnMvZG93bnJldi54bWxQSwUGAAAAAAQABAD5AAAAjwMAAAAA&#10;">
                  <v:stroke endarrow="block"/>
                </v:line>
                <v:shape id="Text Box 38" o:spid="_x0000_s1229" type="#_x0000_t202" style="position:absolute;left:7917;top:6593;width:2880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A2/sYA&#10;AADcAAAADwAAAGRycy9kb3ducmV2LnhtbESPQWvCQBSE70L/w/IKvZS60Vobo6tIwaI3a4teH9ln&#10;Epp9m+6uMf57Vyh4HGbmG2a26EwtWnK+sqxg0E9AEOdWV1wo+PlevaQgfEDWWFsmBRfysJg/9GaY&#10;aXvmL2p3oRARwj5DBWUITSalz0sy6Pu2IY7e0TqDIUpXSO3wHOGmlsMkGUuDFceFEhv6KCn/3Z2M&#10;gnS0bg9+87rd5+NjPQnP7+3nn1Pq6bFbTkEE6sI9/N9eawVv6QBuZ+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A2/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取合理体位，充分暴露施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灸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部位，注意保暖</w:t>
                        </w:r>
                      </w:p>
                    </w:txbxContent>
                  </v:textbox>
                </v:shape>
                <v:shape id="Text Box 41" o:spid="_x0000_s1230" type="#_x0000_t202" style="position:absolute;left:1077;top:7556;width:288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KoicYA&#10;AADcAAAADwAAAGRycy9kb3ducmV2LnhtbESPQWvCQBSE7wX/w/IEL6VutGrT1FVEsOhNbWmvj+wz&#10;CWbfxt01pv++KxR6HGbmG2a+7EwtWnK+sqxgNExAEOdWV1wo+PzYPKUgfEDWWFsmBT/kYbnoPcwx&#10;0/bGB2qPoRARwj5DBWUITSalz0sy6Ie2IY7eyTqDIUpXSO3wFuGmluMkmUmDFceFEhtal5Sfj1ej&#10;IJ1s22+/e95/5bNT/RoeX9r3i1Nq0O9WbyACdeE//NfeagXTdAz3M/E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BKoi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hint="eastAsia"/>
                            <w:szCs w:val="21"/>
                          </w:rPr>
                          <w:t>再次核对患者，进行施</w:t>
                        </w:r>
                        <w:proofErr w:type="gramStart"/>
                        <w:r>
                          <w:rPr>
                            <w:rFonts w:ascii="宋体" w:hAnsi="宋体" w:hint="eastAsia"/>
                            <w:szCs w:val="21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hint="eastAsia"/>
                            <w:szCs w:val="21"/>
                          </w:rPr>
                          <w:t>。手持艾条，将点燃的一端对准施</w:t>
                        </w:r>
                        <w:proofErr w:type="gramStart"/>
                        <w:r>
                          <w:rPr>
                            <w:rFonts w:ascii="宋体" w:hAnsi="宋体" w:hint="eastAsia"/>
                            <w:szCs w:val="21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hint="eastAsia"/>
                            <w:szCs w:val="21"/>
                          </w:rPr>
                          <w:t>穴位，随时弹去艾灰，</w:t>
                        </w:r>
                        <w:proofErr w:type="gramStart"/>
                        <w:r>
                          <w:rPr>
                            <w:rFonts w:ascii="宋体" w:hAnsi="宋体" w:hint="eastAsia"/>
                            <w:szCs w:val="21"/>
                          </w:rPr>
                          <w:t>灸</w:t>
                        </w:r>
                        <w:proofErr w:type="gramEnd"/>
                        <w:r>
                          <w:rPr>
                            <w:rFonts w:ascii="宋体" w:hAnsi="宋体" w:hint="eastAsia"/>
                            <w:szCs w:val="21"/>
                          </w:rPr>
                          <w:t>至局部皮肤</w:t>
                        </w:r>
                        <w:r w:rsidRPr="00F46742">
                          <w:rPr>
                            <w:rFonts w:ascii="宋体" w:hAnsi="宋体" w:hint="eastAsia"/>
                            <w:szCs w:val="21"/>
                          </w:rPr>
                          <w:t>出现</w:t>
                        </w:r>
                        <w:r>
                          <w:rPr>
                            <w:rFonts w:ascii="宋体" w:hAnsi="宋体" w:hint="eastAsia"/>
                            <w:szCs w:val="21"/>
                          </w:rPr>
                          <w:t>红晕</w:t>
                        </w:r>
                      </w:p>
                    </w:txbxContent>
                  </v:textbox>
                </v:shape>
                <v:shape id="Text Box 42" o:spid="_x0000_s1231" type="#_x0000_t202" style="position:absolute;left:5037;top:1005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4NEsYA&#10;AADcAAAADwAAAGRycy9kb3ducmV2LnhtbESPQWvCQBSE70L/w/IKvYhuWq2mqasUQdGbVWmvj+wz&#10;Cc2+TXfXmP77riB4HGbmG2a26EwtWnK+sqzgeZiAIM6trrhQcDysBikIH5A11pZJwR95WMwfejPM&#10;tL3wJ7X7UIgIYZ+hgjKEJpPS5yUZ9EPbEEfvZJ3BEKUrpHZ4iXBTy5ckmUiDFceFEhtalpT/7M9G&#10;QTretN9+O9p95ZNT/Rb603b965R6euw+3kEE6sI9fGtvtILXdATXM/EI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14NE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shape id="Text Box 43" o:spid="_x0000_s1232" type="#_x0000_t202" style="position:absolute;left:7917;top:8804;width:288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eVZsYA&#10;AADcAAAADwAAAGRycy9kb3ducmV2LnhtbESPT2vCQBTE74LfYXmCF6kb/1TT1FVKwaI3a6W9PrLP&#10;JJh9m+5uY/rtuwXB4zAzv2FWm87UoiXnK8sKJuMEBHFudcWFgtPH9iEF4QOyxtoyKfglD5t1v7fC&#10;TNsrv1N7DIWIEPYZKihDaDIpfV6SQT+2DXH0ztYZDFG6QmqH1wg3tZwmyUIarDgulNjQa0n55fhj&#10;FKTzXfvl97PDZ744109htGzfvp1Sw0H38gwiUBfu4Vt7pxU8pnP4PxOPgF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eVZ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观察患者局部皮肤及病情变化，询问患者有无不适</w:t>
                        </w:r>
                      </w:p>
                    </w:txbxContent>
                  </v:textbox>
                </v:shape>
                <v:line id="Line 44" o:spid="_x0000_s1233" style="position:absolute;flip:x;visibility:visible;mso-wrap-style:square" from="3957,10364" to="5037,10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5WbAsUAAADcAAAADwAAAGRycy9kb3ducmV2LnhtbESPT2vCQBDF70K/wzIFL6FuqlhsdJX6&#10;DwriobYHj0N2TILZ2ZAdNX77bqHg8fHm/d682aJztbpSGyrPBl4HKSji3NuKCwM/39uXCaggyBZr&#10;z2TgTgEW86feDDPrb/xF14MUKkI4ZGigFGkyrUNeksMw8A1x9E6+dShRtoW2Ld4i3NV6mKZv2mHF&#10;saHEhlYl5efDxcU3tntej0bJ0ukkeafNUXapFmP6z93HFJRQJ4/j//SnNTCejOFvTCSAnv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5WbAsUAAADcAAAADwAAAAAAAAAA&#10;AAAAAAChAgAAZHJzL2Rvd25yZXYueG1sUEsFBgAAAAAEAAQA+QAAAJMDAAAAAA==&#10;">
                  <v:stroke endarrow="block"/>
                </v:line>
                <v:shape id="Text Box 45" o:spid="_x0000_s1234" type="#_x0000_t202" style="position:absolute;left:1077;top:9896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muisYA&#10;AADcAAAADwAAAGRycy9kb3ducmV2LnhtbESPQUvDQBSE74L/YXkFL8Vu1BrTNJsigtLetC32+si+&#10;JsHs27i7pvHfu4WCx2FmvmGK1Wg6MZDzrWUFd7MEBHFldcu1gv3u9TYD4QOyxs4yKfglD6vy+qrA&#10;XNsTf9CwDbWIEPY5KmhC6HMpfdWQQT+zPXH0jtYZDFG6WmqHpwg3nbxPklQabDkuNNjTS0PV1/bH&#10;KMjm6+HgNw/vn1V67BZh+jS8fTulbibj8xJEoDH8hy/ttVbwmKVwPhOPgC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mui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注意保暖，</w:t>
                        </w:r>
                        <w:r>
                          <w:rPr>
                            <w:rFonts w:hint="eastAsia"/>
                            <w:szCs w:val="21"/>
                          </w:rPr>
                          <w:t>避免</w:t>
                        </w:r>
                        <w:r w:rsidRPr="00F46742">
                          <w:rPr>
                            <w:rFonts w:ascii="宋体" w:hAnsi="宋体" w:cs="宋体" w:hint="eastAsia"/>
                            <w:szCs w:val="21"/>
                          </w:rPr>
                          <w:t>复感</w:t>
                        </w:r>
                        <w:r>
                          <w:rPr>
                            <w:rFonts w:hint="eastAsia"/>
                            <w:szCs w:val="21"/>
                          </w:rPr>
                          <w:t>风寒，</w:t>
                        </w:r>
                        <w:r>
                          <w:rPr>
                            <w:rFonts w:hint="eastAsia"/>
                          </w:rPr>
                          <w:t>饮食清淡</w:t>
                        </w:r>
                      </w:p>
                    </w:txbxContent>
                  </v:textbox>
                </v:shape>
                <v:shape id="Text Box 46" o:spid="_x0000_s1235" type="#_x0000_t202" style="position:absolute;left:7917;top:10988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ULEcYA&#10;AADcAAAADwAAAGRycy9kb3ducmV2LnhtbESPQWvCQBSE74L/YXmCl1I3tVVjdBURLPZWbanXR/aZ&#10;BLNv0901pv++Wyh4HGbmG2a57kwtWnK+sqzgaZSAIM6trrhQ8Pmxe0xB+ICssbZMCn7Iw3rV7y0x&#10;0/bGB2qPoRARwj5DBWUITSalz0sy6Ee2IY7e2TqDIUpXSO3wFuGmluMkmUqDFceFEhvalpRfjlej&#10;IH3Ztyf/9vz+lU/P9Tw8zNrXb6fUcNBtFiACdeEe/m/vtYJJOoO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ULE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协助患者取舒适卧位，整理床单位、处理用物</w:t>
                        </w:r>
                      </w:p>
                    </w:txbxContent>
                  </v:textbox>
                </v:shape>
                <v:line id="Line 47" o:spid="_x0000_s1236" style="position:absolute;flip:x;visibility:visible;mso-wrap-style:square" from="3942,12434" to="5022,12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Q0nMUAAADcAAAADwAAAGRycy9kb3ducmV2LnhtbESPTUvDQBCG74L/YRnBSzAbLZU2Zlv8&#10;aKEgHqw9eByyYxLMzobs2Kb/3jkIHod33meeqdZT6M2RxtRFdnCbF2CI6+g7bhwcPrY3CzBJkD32&#10;kcnBmRKsV5cXFZY+nvidjntpjEI4leigFRlKa1PdUsCUx4FYs684BhQdx8b6EU8KD729K4p7G7Bj&#10;vdDiQM8t1d/7n6Aa2zd+mc2yp2CzbEmbT3ktrDh3fTU9PoARmuR/+a+98w7mC7XVZ5QAd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ZQ0nMUAAADcAAAADwAAAAAAAAAA&#10;AAAAAAChAgAAZHJzL2Rvd25yZXYueG1sUEsFBgAAAAAEAAQA+QAAAJMDAAAAAA==&#10;">
                  <v:stroke endarrow="block"/>
                </v:line>
                <v:shape id="Text Box 48" o:spid="_x0000_s1237" type="#_x0000_t202" style="position:absolute;left:1032;top:11981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Y6+MYA&#10;AADcAAAADwAAAGRycy9kb3ducmV2LnhtbESPQWvCQBSE70L/w/KEXqRubK2N0VVKwaI3a4teH9ln&#10;Epp9G3fXmP77riB4HGbmG2a+7EwtWnK+sqxgNExAEOdWV1wo+PlePaUgfEDWWFsmBX/kYbl46M0x&#10;0/bCX9TuQiEihH2GCsoQmkxKn5dk0A9tQxy9o3UGQ5SukNrhJcJNLZ+TZCINVhwXSmzoo6T8d3c2&#10;CtLxuj34zct2n0+O9TQM3trPk1Pqsd+9z0AE6sI9fGuvtYLXdArXM/EI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Y6+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治疗时间，部位，患者皮肤情况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Pr="00CC4549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</w:rPr>
      </w:pPr>
    </w:p>
    <w:p w:rsidR="00A26C60" w:rsidRDefault="00A26C60" w:rsidP="00A26C60">
      <w:pPr>
        <w:spacing w:line="520" w:lineRule="exact"/>
        <w:rPr>
          <w:rFonts w:ascii="仿宋" w:eastAsia="仿宋" w:hAnsi="仿宋"/>
          <w:color w:val="000000"/>
          <w:sz w:val="28"/>
          <w:szCs w:val="28"/>
        </w:rPr>
      </w:pPr>
    </w:p>
    <w:p w:rsidR="00A26C60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>
        <w:rPr>
          <w:rFonts w:ascii="仿宋" w:eastAsia="仿宋" w:hAnsi="仿宋"/>
          <w:color w:val="000000"/>
          <w:sz w:val="28"/>
          <w:szCs w:val="28"/>
        </w:rPr>
        <w:br w:type="page"/>
      </w:r>
      <w:r w:rsidRPr="00F46742">
        <w:rPr>
          <w:rFonts w:ascii="方正小标宋简体" w:eastAsia="方正小标宋简体" w:hAnsi="仿宋" w:cs="宋体" w:hint="eastAsia"/>
          <w:sz w:val="44"/>
          <w:szCs w:val="44"/>
        </w:rPr>
        <w:lastRenderedPageBreak/>
        <w:t>蜡疗技术</w:t>
      </w:r>
    </w:p>
    <w:p w:rsidR="00A26C60" w:rsidRPr="00515EDE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方正小标宋简体"/>
          <w:b/>
          <w:sz w:val="36"/>
        </w:rPr>
      </w:pP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蜡疗技术是将加热熔解的蜡制成蜡块、蜡垫、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蜡束等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形状敷贴于患处，或将患部浸入熔解后的蜡液中，利用加热熔解的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蜡作为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热导体，使患处局部组织受热，从而达到活血化瘀、温通经络、祛湿除寒的一种操作方法。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适用于各种急慢性疾病引起的疼痛症状；创伤后期治疗，如软组织挫伤范围较大者、关节扭伤、骨折复位后等；非感染性炎症所致的关节功能障碍，如关节强直、挛缩等症状。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1.病室环境及室温。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2.主要症状、既往史及过敏史。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3.对热的耐受程度。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4.体质及局部皮肤情况。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1.基本原理、作用及简单操作方法。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2.衣着宽松。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3.局部有灼热感或出现红肿、丘疹等情况，应及时告知护士。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4.操作时间一般为30～60分钟。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治疗盘、备好的蜡、纱布、搪瓷盘或铝盘、塑料布、棉垫、绷带或胶布、测温装置，必要时备屏风、毛毯、小铲刀、排笔、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毛巾等。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1.核对医嘱，评估患者，做好解释，确定蜡疗部位。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患者排空二便，调节室温。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2.备齐用物，携至床旁，协助患者取舒适卧位，充分暴露蜡疗部位皮肤，注意保暖及隐私保护。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3.清洁局部皮肤，若采取手足浸蜡法，则协助患者清洗手足。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4.根据患处情况，选择合适的蜡疗方法。常用蜡疗方法：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（1）蜡饼法：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将加热后完全熔化的蜡液倒入搪瓷盘或铝盘，厚度约2～3cm，冷却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至初步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凝结成块时（表面温度45～50℃），用小铲刀将蜡饼取出，敷贴于治疗部位。初始时，让患者感受温度是否适宜， 5～10分钟能耐受后用绷带或胶布固定，外包塑料布与棉垫保温，30～60分钟后取下。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（2）刷蜡法：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熔化的蜡液冷却至55～60℃时，用排笔蘸取蜡液快速、均匀地涂于治疗局部，使蜡液在皮肤表面冷却凝成一层蜡膜；如此反复涂刷，使在治疗部位形成厚度0.5～1cm的蜡膜，外面再覆盖一块蜡饼，或者用塑料布及棉垫包裹保温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（3）浸蜡法：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常用于手足部位。熔化的蜡液冷却至55～60℃时，在手足部位先涂薄层蜡液，待冷却形成保护膜；再将手足反复迅速浸蘸蜡液，直至蜡膜厚达0.5～1cm成为手套或袜套样；然后将手足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持续浸于蜡液中，10分钟左右取下蜡膜。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（4）蜡袋法：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将熔化后的蜡液装入耐热的塑料袋内，排出空气封口。使用时需采用热水浸泡加热，蜡液处于半融化状态，以患者能耐受的温度为宜，敷于治疗部位。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5.观察患者局部皮肤情况，询问有无不适感。防止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蜡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液流出。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6.操作结束后，协助患者清洁局部皮肤，整理衣着，安排舒适体位。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1.局部皮肤有创面或溃疡者、体质衰弱和高热患者、急性化脓性炎症、肿瘤、结核、脑动脉硬化、心肾功能衰竭、有出血倾向及出血性疾病、有温热感觉障碍以及婴幼儿童禁用蜡疗技术。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2.准确掌握蜡温，涂布均匀，不能用力挤压。待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蜡充分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凝固后方可敷上。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3.蜡疗部位每次不超过3个，操作时间一般为30～60分钟。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4.当患者皮肤发红或出现过敏现象，应立即报告医生。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5.操作后休息半小时，注意防寒保暖。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附：蜡疗技术操作流程图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（湖南中医药大学护理学院）</w:t>
      </w:r>
    </w:p>
    <w:p w:rsidR="00A26C60" w:rsidRPr="00F46742" w:rsidRDefault="00A26C60" w:rsidP="00A26C60">
      <w:pPr>
        <w:widowControl/>
        <w:spacing w:line="580" w:lineRule="exact"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 w:rsidRPr="00F46742">
        <w:rPr>
          <w:rFonts w:ascii="仿宋_GB2312" w:eastAsia="仿宋_GB2312" w:hAnsi="宋体" w:cs="宋体" w:hint="eastAsia"/>
          <w:sz w:val="32"/>
          <w:szCs w:val="32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蜡疗技术操作流程图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</w:rPr>
      </w:pPr>
      <w:r>
        <w:rPr>
          <w:rFonts w:ascii="宋体" w:cs="宋体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289560</wp:posOffset>
                </wp:positionV>
                <wp:extent cx="6179820" cy="6795135"/>
                <wp:effectExtent l="10160" t="7620" r="10795" b="7620"/>
                <wp:wrapNone/>
                <wp:docPr id="510" name="组合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9820" cy="6795135"/>
                          <a:chOff x="1077" y="2220"/>
                          <a:chExt cx="9732" cy="10701"/>
                        </a:xfrm>
                      </wpg:grpSpPr>
                      <wps:wsp>
                        <wps:cNvPr id="51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4239"/>
                            <a:ext cx="2880" cy="1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pStyle w:val="ListParagraph1"/>
                                <w:tabs>
                                  <w:tab w:val="left" w:pos="426"/>
                                  <w:tab w:val="left" w:pos="567"/>
                                  <w:tab w:val="left" w:pos="5096"/>
                                </w:tabs>
                                <w:ind w:firstLineChars="0" w:firstLine="0"/>
                                <w:rPr>
                                  <w:rFonts w:cs="宋体"/>
                                  <w:szCs w:val="21"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基本原理、作用、简单的操作方法、时间及局部感觉，衣着应宽松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458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Line 8"/>
                        <wps:cNvCnPr/>
                        <wps:spPr bwMode="auto">
                          <a:xfrm>
                            <a:off x="5937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5149"/>
                            <a:ext cx="2880" cy="17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pStyle w:val="ListParagraph1"/>
                                <w:tabs>
                                  <w:tab w:val="left" w:pos="426"/>
                                  <w:tab w:val="left" w:pos="567"/>
                                  <w:tab w:val="left" w:pos="5096"/>
                                </w:tabs>
                              </w:pPr>
                              <w:r>
                                <w:rPr>
                                  <w:rFonts w:ascii="宋体" w:hAnsi="宋体" w:cs="楷体_GB2312" w:hint="eastAsia"/>
                                </w:rPr>
                                <w:t>治疗盘、备好的蜡、纱布</w:t>
                              </w:r>
                              <w:r>
                                <w:rPr>
                                  <w:rFonts w:hint="eastAsia"/>
                                </w:rPr>
                                <w:t>、搪瓷盘或铝盘、塑料布、棉垫、绷带或胶布、测温装置，必要时备屏风、毛毯、小铲刀、排笔、毛巾等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Line 22"/>
                        <wps:cNvCnPr/>
                        <wps:spPr bwMode="auto">
                          <a:xfrm>
                            <a:off x="6837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Line 17"/>
                        <wps:cNvCnPr/>
                        <wps:spPr bwMode="auto">
                          <a:xfrm>
                            <a:off x="5937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Line 15"/>
                        <wps:cNvCnPr/>
                        <wps:spPr bwMode="auto">
                          <a:xfrm flipH="1">
                            <a:off x="3957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7557"/>
                            <a:ext cx="2880" cy="11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cs="楷体_GB2312" w:hint="eastAsia"/>
                                </w:rPr>
                                <w:t>清洁局部皮肤，如采取手足浸蜡法，则协助患者清洗手足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1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787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  <w:rPr>
                                  <w:rFonts w:cs="宋体"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清洁皮肤</w:t>
                              </w:r>
                            </w:p>
                            <w:p w:rsidR="00A26C60" w:rsidRDefault="00A26C60" w:rsidP="00A26C60">
                              <w:pPr>
                                <w:jc w:val="center"/>
                                <w:rPr>
                                  <w:rFonts w:cs="宋体"/>
                                </w:rPr>
                              </w:pPr>
                            </w:p>
                            <w:p w:rsidR="00A26C60" w:rsidRDefault="00A26C60" w:rsidP="00A26C60">
                              <w:pPr>
                                <w:jc w:val="center"/>
                                <w:rPr>
                                  <w:rFonts w:cs="宋体"/>
                                </w:rPr>
                              </w:pPr>
                            </w:p>
                            <w:p w:rsidR="00A26C60" w:rsidRDefault="00A26C60" w:rsidP="00A26C60">
                              <w:pPr>
                                <w:jc w:val="center"/>
                                <w:rPr>
                                  <w:rFonts w:cs="宋体"/>
                                </w:rPr>
                              </w:pPr>
                            </w:p>
                            <w:p w:rsidR="00A26C60" w:rsidRDefault="00A26C60" w:rsidP="00A26C60">
                              <w:pPr>
                                <w:jc w:val="center"/>
                                <w:rPr>
                                  <w:rFonts w:cs="宋体"/>
                                </w:rPr>
                              </w:pPr>
                            </w:p>
                            <w:p w:rsidR="00A26C60" w:rsidRPr="00C74C9B" w:rsidRDefault="00A26C60" w:rsidP="00A26C60">
                              <w:pPr>
                                <w:jc w:val="center"/>
                              </w:pP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2" name="Line 28"/>
                        <wps:cNvCnPr/>
                        <wps:spPr bwMode="auto">
                          <a:xfrm>
                            <a:off x="6837" y="924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21"/>
                        <wps:cNvCnPr/>
                        <wps:spPr bwMode="auto">
                          <a:xfrm>
                            <a:off x="5937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25"/>
                        <wps:cNvCnPr/>
                        <wps:spPr bwMode="auto">
                          <a:xfrm flipH="1">
                            <a:off x="3957" y="813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897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蜡疗定位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" name="Line 24"/>
                        <wps:cNvCnPr/>
                        <wps:spPr bwMode="auto">
                          <a:xfrm>
                            <a:off x="5937" y="835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35"/>
                        <wps:cNvCnPr/>
                        <wps:spPr bwMode="auto">
                          <a:xfrm>
                            <a:off x="6837" y="1144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0091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手法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Line 32"/>
                        <wps:cNvCnPr/>
                        <wps:spPr bwMode="auto">
                          <a:xfrm>
                            <a:off x="5937" y="10565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1189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Line 33"/>
                        <wps:cNvCnPr/>
                        <wps:spPr bwMode="auto">
                          <a:xfrm flipH="1">
                            <a:off x="3957" y="1029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Line 38"/>
                        <wps:cNvCnPr/>
                        <wps:spPr bwMode="auto">
                          <a:xfrm>
                            <a:off x="5937" y="11663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2289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记录并签名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238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Line 4"/>
                        <wps:cNvCnPr/>
                        <wps:spPr bwMode="auto">
                          <a:xfrm>
                            <a:off x="5937" y="28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7" name="Line 3"/>
                        <wps:cNvCnPr/>
                        <wps:spPr bwMode="auto">
                          <a:xfrm>
                            <a:off x="6837" y="264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2220"/>
                            <a:ext cx="2880" cy="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患者基本信息、诊断、临床症状、既往史及蜡疗部位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9" name="Line 9"/>
                        <wps:cNvCnPr/>
                        <wps:spPr bwMode="auto">
                          <a:xfrm flipH="1">
                            <a:off x="3957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3123"/>
                            <a:ext cx="2880" cy="10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临床表现、既往史、过敏史、对热的耐受程度、体质及局部皮肤情况等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1" name="Line 13"/>
                        <wps:cNvCnPr/>
                        <wps:spPr bwMode="auto">
                          <a:xfrm>
                            <a:off x="6837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12"/>
                        <wps:cNvCnPr/>
                        <wps:spPr bwMode="auto">
                          <a:xfrm>
                            <a:off x="5937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6331"/>
                            <a:ext cx="2880" cy="1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取适宜的体位，充分暴露蜡疗部位皮肤，注意保暖，必要时屏风遮挡患者。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嘱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患者排空</w:t>
                              </w:r>
                              <w:r>
                                <w:t>二便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4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929" y="8863"/>
                            <a:ext cx="2880" cy="8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根据患处情况，选择合适的蜡疗方法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5" name="Line 30"/>
                        <wps:cNvCnPr/>
                        <wps:spPr bwMode="auto">
                          <a:xfrm>
                            <a:off x="5937" y="944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9830"/>
                            <a:ext cx="2880" cy="8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询问患者有无不适，观察局部皮肤情况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7904" y="11019"/>
                            <a:ext cx="2880" cy="10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协助患者整理衣着，安排舒适体位，整理床单位，清理用</w:t>
                              </w:r>
                            </w:p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随时询问患者对手法治疗的反应，及时调整手法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8" name="Line 47"/>
                        <wps:cNvCnPr/>
                        <wps:spPr bwMode="auto">
                          <a:xfrm flipH="1">
                            <a:off x="3957" y="12547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9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12157"/>
                            <a:ext cx="2880" cy="7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记录操作时间、部位及皮肤情况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510" o:spid="_x0000_s1238" style="position:absolute;left:0;text-align:left;margin-left:-36pt;margin-top:22.8pt;width:486.6pt;height:535.05pt;z-index:251669504" coordorigin="1077,2220" coordsize="9732,10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WfZFggAAJ5rAAAOAAAAZHJzL2Uyb0RvYy54bWzsXd1uo0YUvq/Ud0DcZ83wj7XOapufbaVt&#10;u9JuH4BgbKNioEBib6ve9aKXfZ8+T9XX6JkZOAw4juNkRVT55CKxDRnPHD6+8805Z4bXb7brVLuL&#10;yyrJs5nOXhm6FmdRPk+y5Uz/6dP1ma9rVR1m8zDNs3imf44r/c3511+93hTT2MxXeTqPSw0ayarp&#10;ppjpq7ouppNJFa3idVi9yos4g4OLvFyHNbwtl5N5GW6g9XU6MQ3DnWzycl6UeRRXFXx6KQ/q56L9&#10;xSKO6h8XiyqutXSmQ99q8bsUv2/478n563C6LMNilURNN8In9GIdJhl8KTZ1GdahdlsmO02tk6jM&#10;q3xRv4ry9SRfLJIoFmOA0TBjMJp3ZX5biLEsp5tlgWYC0w7s9ORmox/uPpRaMp/pDgP7ZOEaLtK/&#10;f//xz19/avwTsM+mWE7htHdl8bH4UMpBwsv3efRzBYcnw+P8/VKerN1svs/n0GJ4W+fCPttFueZN&#10;wMi1rbgMn/EyxNtai+BDl3mBb0JvIjjmeoHDLEdeqGgFV5P/HzM8T9fgsGnCieIiRqur5v8DzzLl&#10;P8NpBuOHJ+FUfrPobdM7PjRAXdUZtnqeYT+uwiIW16viFkPDstawn/gQv8m3WmtZcR43q1Zv4XMY&#10;mLBSJa2rZfnFKsyW8duyzDerOJxDB+V4eM/hK+QV4W8q3sghc3sBk2azTSuQZmuNbvp+Y3FmBH7P&#10;ZuG0KKv6XZyvNf5ippdwW4l+hnfvq1qatz2FX9wqT5P5dZKm4k25vLlIS+0uhFvwWvw0rfdOSzNt&#10;M9MDx3SkBfY2YYif+5pYJzVwSZqsZ7qPJ4VTbrerbC5AUodJKl8DItJMoFfaToKh3t5sxd3ADJd/&#10;BbfsTT7/DLYtc0keQHbwYpWXv+raBohjple/3IZlrGvpdxlcn4DZNmca8cZ2PA7kUj1yox4Jswia&#10;mum1rsmXF7Vkp9uiTJYr+CaJiCx/C7fQIhHW7nrVDAAwPBqY4daSLNGBWUBSQeQ4YHYMqwGz45v8&#10;YoXTFswMrr9kANuzG6i0zNMC9ZSw7BGW7yVmq8Xy+ySLNcF6DYwvsg9lc/8/ilmdoAGjFTiiHQWM&#10;jSMzDyAxhT48xKpZzilV4PwLkCVIi4YT7+FHrf5cgNeuywS8TwrUBtS8judAcTGoPP4KutEwqBgo&#10;uIH2/hOq57fACK78K98+s0336sw2Li/P3l5f2GfuNfOcS+vy4uKS/c5Hy+zpKpnP44wPrlVgzH6c&#10;I260oNROqMHQUJN+66LLQBHtX9FpEASqA5Bkz0fHPx+TV+0Wix2vCsCMzquorRxm7xcJntMXVqcp&#10;EpAySCT0FK/TglkQqync8xOZ1fUbZvUM0IaC/tDNG61mFXMAFPk7WCRqPWlqdVs0dtSK6r6ZRI0s&#10;WR0XkNvHMknWaqpMv4Tn4ZRBzNpjVpjyyOmXYFaYzgOKnsisqFld5gipQZqVNOv8vkDkvsAWBHdV&#10;MAr3fAwYtUWaFN+2MY4mJggzKDmvdwJjCEty+DSXUsL9+3AZtLjsHD76k5dx+K7nDcMC5PBVh99F&#10;xMnhqw6fh48H8VaZ8Wh4drzkAcYFPAcIuideleQBcyx+bP9c7BSSBwwj4gTmHph3M2GmgMvoYMbk&#10;ged7Yi6oaF8i5h4xY/CGsNzDMibCZIwLQ4EgMI7NHmCMKzBtQR0KGknykuQ9LHmBRtWpmIkO6Alo&#10;xLiAZzrDxCrlsiiX1ZVb7Zl/QaazB8YvHBfwmSVEA5Ek5VjLY+JVkD/amUu9cFzAD2SBioJlkp89&#10;+YnzA5KfPfmJSS0pP9VagWPlJzp833KGaSly+OTwDzv8flZKlusekwjgxUNN+B/nQgwKKSnhP9Op&#10;lmpvgfw+/Yl5KYz/W+qEaLyYKYaZmGEEw5k9Ofqeo0cPRo6+5+gxmSUcPSxt+AIZf2Y47pBbydOT&#10;pz/o6a3ddJT1wrVUjDF/UKdK9f9QONUVUzEMwBC1qtQKokCNU8mo0jGy9eH6FWaYOz6fovkUzT8c&#10;zefrF5XCKus5uSWc3DPmusO4Kfl88vmHfT7mlnA6ZWNU7mXKqZhpks9/cP0qQ1VGPr/n8zE3hWBW&#10;a6hfIDRg2f6wzJUiAz35iheIoNyD8m46C4X+y9CyaflUTPXQrgIMlRxBuQflfjYLQ4HPqV4xfZeS&#10;WZQ92L+9zp7sAV9uqk6+nhFvxVyW6Q6XUjOKBFAk4BGRgN1UlpoAGE+u4tZB3Y5L7TLsrvof9mqi&#10;4n+GJUXk43s+vp/IQis91sc/HGy1PHMoPYlhiWEPMyzfrGuwwApDJ6POonB9lcXkopiuJrBjWJAN&#10;Qhyf9vqqbgUcUaxKsbB4RJWuTI3SHlsUiNrV9ndKBYhZiVkfwaz9LBZTheuxaMQslgOVK1xjduQI&#10;mBcbhdL+arS/GmwBvGdWDxmroZvvgnGj+nmcSbmWrErsoKz4eSsQUe8T9/NYtUl+vufnd5NYcvYz&#10;+jpqLzBhWgcbMfv+sLigA7MvN4A7cSyj+yMs97CMWSxZ3ypi9scUYSlrB1AlBLY93G6FVAKVuhws&#10;dbExD4XVASZmn0dVCRgNCHyoue0JXoVYbRIJTbCEMwYRa49YMY+FWLbUxOqYuQPYyI2LBMYMGR2/&#10;V/Iacu+LE5cJeIkIzT00YyJMyARJfMfIhIfTB8x0ZJMdMilDSxu3q88W2hdYwLQW0qzUnqPPxVAy&#10;MJPt36HNcymBAHd7W9Xxf2FZ8eAieAiU2FqveWAVf8qU+l48taB7rNb5fwAAAP//AwBQSwMEFAAG&#10;AAgAAAAhAIR4MsDiAAAACwEAAA8AAABkcnMvZG93bnJldi54bWxMj0FLw0AQhe+C/2EZwVu72Wha&#10;jdmUUtRTKdgK4m2aTJPQ7GzIbpP037ue9DjMx3vfy1aTacVAvWssa1DzCARxYcuGKw2fh7fZEwjn&#10;kUtsLZOGKzlY5bc3GaalHfmDhr2vRAhhl6KG2vsuldIVNRl0c9sRh9/J9gZ9OPtKlj2OIdy0Mo6i&#10;hTTYcGiosaNNTcV5fzEa3kcc1w/qddieT5vr9yHZfW0VaX1/N61fQHia/B8Mv/pBHfLgdLQXLp1o&#10;NcyWcdjiNTwmCxABeI5UDOIYSKWSJcg8k/835D8AAAD//wMAUEsBAi0AFAAGAAgAAAAhALaDOJL+&#10;AAAA4QEAABMAAAAAAAAAAAAAAAAAAAAAAFtDb250ZW50X1R5cGVzXS54bWxQSwECLQAUAAYACAAA&#10;ACEAOP0h/9YAAACUAQAACwAAAAAAAAAAAAAAAAAvAQAAX3JlbHMvLnJlbHNQSwECLQAUAAYACAAA&#10;ACEAGsVn2RYIAACeawAADgAAAAAAAAAAAAAAAAAuAgAAZHJzL2Uyb0RvYy54bWxQSwECLQAUAAYA&#10;CAAAACEAhHgywOIAAAALAQAADwAAAAAAAAAAAAAAAABwCgAAZHJzL2Rvd25yZXYueG1sUEsFBgAA&#10;AAAEAAQA8wAAAH8LAAAAAA==&#10;">
                <v:shape id="Text Box 10" o:spid="_x0000_s1239" type="#_x0000_t202" style="position:absolute;left:7917;top:4239;width:2880;height:10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qjecYA&#10;AADcAAAADwAAAGRycy9kb3ducmV2LnhtbESPQWvCQBSE70L/w/IKXopuYlu1qauIYLG3VqW9PrLP&#10;JJh9G3fXGP+9Wyh4HGbmG2a26EwtWnK+sqwgHSYgiHOrKy4U7HfrwRSED8gaa8uk4EoeFvOH3gwz&#10;bS/8Te02FCJC2GeooAyhyaT0eUkG/dA2xNE7WGcwROkKqR1eItzUcpQkY2mw4rhQYkOrkvLj9mwU&#10;TF827a//fP76yceH+i08TdqPk1Oq/9gt30EE6sI9/N/eaAWvaQp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qje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pStyle w:val="ListParagraph1"/>
                          <w:tabs>
                            <w:tab w:val="left" w:pos="426"/>
                            <w:tab w:val="left" w:pos="567"/>
                            <w:tab w:val="left" w:pos="5096"/>
                          </w:tabs>
                          <w:ind w:firstLineChars="0" w:firstLine="0"/>
                          <w:rPr>
                            <w:rFonts w:cs="宋体"/>
                            <w:szCs w:val="21"/>
                          </w:rPr>
                        </w:pPr>
                        <w:r>
                          <w:rPr>
                            <w:rFonts w:cs="宋体" w:hint="eastAsia"/>
                          </w:rPr>
                          <w:t>基本原理、作用、简单的操作方法、时间及局部感觉，衣着应宽松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11" o:spid="_x0000_s1240" type="#_x0000_t202" style="position:absolute;left:5037;top:458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g9DsYA&#10;AADcAAAADwAAAGRycy9kb3ducmV2LnhtbESPT2sCMRTE74LfITyhF6lZrfXPapRSsOittUWvj81z&#10;d3Hzsk3iuv32jSB4HGbmN8xy3ZpKNOR8aVnBcJCAIM6sLjlX8PO9eZ6B8AFZY2WZFPyRh/Wq21li&#10;qu2Vv6jZh1xECPsUFRQh1KmUPivIoB/Ymjh6J+sMhihdLrXDa4SbSo6SZCINlhwXCqzpvaDsvL8Y&#10;BbPxtjn63cvnIZucqnnoT5uPX6fUU699W4AI1IZH+N7eagWvwxHczsQj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Bg9D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8" o:spid="_x0000_s1241" style="position:absolute;visibility:visible;mso-wrap-style:square" from="5937,3958" to="5938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V0+cUAAADcAAAADwAAAGRycy9kb3ducmV2LnhtbESPQWsCMRSE7wX/Q3iCt5pdS6uuRpEu&#10;hR5aQS09Pzevm6Wbl2UT1/TfN4WCx2FmvmHW22hbMVDvG8cK8mkGgrhyuuFawcfp5X4Bwgdkja1j&#10;UvBDHrab0d0aC+2ufKDhGGqRIOwLVGBC6AopfWXIop+6jjh5X663GJLsa6l7vCa4beUsy56kxYbT&#10;gsGOng1V38eLVTA35UHOZfl22pdDky/je/w8L5WajONuBSJQDLfwf/tVK3jMH+DvTDo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EV0+cUAAADcAAAADwAAAAAAAAAA&#10;AAAAAAChAgAAZHJzL2Rvd25yZXYueG1sUEsFBgAAAAAEAAQA+QAAAJMDAAAAAA==&#10;">
                  <v:stroke endarrow="block"/>
                </v:line>
                <v:shape id="Text Box 14" o:spid="_x0000_s1242" type="#_x0000_t202" style="position:absolute;left:1077;top:5149;width:2880;height:17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0A4cYA&#10;AADcAAAADwAAAGRycy9kb3ducmV2LnhtbESPT2sCMRTE74V+h/AKXkSzWqt2axQRWvRW/2Cvj81z&#10;d+nmZU3iuv32RhB6HGbmN8xs0ZpKNOR8aVnBoJ+AIM6sLjlXcNh/9qYgfEDWWFkmBX/kYTF/fpph&#10;qu2Vt9TsQi4ihH2KCooQ6lRKnxVk0PdtTRy9k3UGQ5Qul9rhNcJNJYdJMpYGS44LBda0Kij73V2M&#10;gulo3fz4zev3MRufqvfQnTRfZ6dU56VdfoAI1Ib/8KO91greBiO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0A4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pStyle w:val="ListParagraph1"/>
                          <w:tabs>
                            <w:tab w:val="left" w:pos="426"/>
                            <w:tab w:val="left" w:pos="567"/>
                            <w:tab w:val="left" w:pos="5096"/>
                          </w:tabs>
                        </w:pPr>
                        <w:r>
                          <w:rPr>
                            <w:rFonts w:ascii="宋体" w:hAnsi="宋体" w:cs="楷体_GB2312" w:hint="eastAsia"/>
                          </w:rPr>
                          <w:t>治疗盘、备好的蜡、纱布</w:t>
                        </w:r>
                        <w:r>
                          <w:rPr>
                            <w:rFonts w:hint="eastAsia"/>
                          </w:rPr>
                          <w:t>、搪瓷盘或铝盘、塑料布、棉垫、绷带或胶布、测温装置，必要时备屏风、毛毯、小铲刀、排笔、毛巾等</w:t>
                        </w:r>
                      </w:p>
                    </w:txbxContent>
                  </v:textbox>
                </v:shape>
                <v:line id="Line 22" o:spid="_x0000_s1243" style="position:absolute;visibility:visible;mso-wrap-style:square" from="6837,7025" to="7917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BJFsUAAADcAAAADwAAAGRycy9kb3ducmV2LnhtbESPQWsCMRSE70L/Q3gFb5rdgrWuRild&#10;BA+1oJaeXzfPzdLNy7KJa/rvG6HgcZiZb5jVJtpWDNT7xrGCfJqBIK6cbrhW8HnaTl5A+ICssXVM&#10;Cn7Jw2b9MFphod2VDzQcQy0ShH2BCkwIXSGlrwxZ9FPXESfv7HqLIcm+lrrHa4LbVj5l2bO02HBa&#10;MNjRm6Hq53ixCuamPMi5LN9PH+XQ5Iu4j1/fC6XGj/F1CSJQDPfwf3unFczyG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BJFsUAAADcAAAADwAAAAAAAAAA&#10;AAAAAAChAgAAZHJzL2Rvd25yZXYueG1sUEsFBgAAAAAEAAQA+QAAAJMDAAAAAA==&#10;">
                  <v:stroke endarrow="block"/>
                </v:line>
                <v:shape id="Text Box 16" o:spid="_x0000_s1244" type="#_x0000_t202" style="position:absolute;left:5037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M7DcYA&#10;AADcAAAADwAAAGRycy9kb3ducmV2LnhtbESPQWvCQBSE70L/w/IKXkrdaG1qU1cRwaI3a0t7fWSf&#10;STD7Nu6uMf57Vyh4HGbmG2Y670wtWnK+sqxgOEhAEOdWV1wo+PlePU9A+ICssbZMCi7kYT576E0x&#10;0/bMX9TuQiEihH2GCsoQmkxKn5dk0A9sQxy9vXUGQ5SukNrhOcJNLUdJkkqDFceFEhtalpQfdiej&#10;YDJet39+87L9zdN9/R6e3trPo1Oq/9gtPkAE6sI9/N9eawWvwxRuZ+IR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M7D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17" o:spid="_x0000_s1245" style="position:absolute;visibility:visible;mso-wrap-style:square" from="5937,6154" to="5938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5y+sUAAADcAAAADwAAAGRycy9kb3ducmV2LnhtbESPQWvCQBSE74X+h+UVequbFDQ1ukpp&#10;EHrQglp6fmZfs6HZtyG7jeu/d4VCj8PMfMMs19F2YqTBt44V5JMMBHHtdMuNgs/j5ukFhA/IGjvH&#10;pOBCHtar+7slltqdeU/jITQiQdiXqMCE0JdS+tqQRT9xPXHyvt1gMSQ5NFIPeE5w28nnLJtJiy2n&#10;BYM9vRmqfw6/VkFhqr0sZLU9flRjm8/jLn6d5ko9PsTXBYhAMfyH/9rvWsE0L+B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35y+sUAAADcAAAADwAAAAAAAAAA&#10;AAAAAAChAgAAZHJzL2Rvd25yZXYueG1sUEsFBgAAAAAEAAQA+QAAAJMDAAAAAA==&#10;">
                  <v:stroke endarrow="block"/>
                </v:line>
                <v:line id="Line 15" o:spid="_x0000_s1246" style="position:absolute;flip:x;visibility:visible;mso-wrap-style:square" from="3957,5904" to="5037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6hG8UAAADcAAAADwAAAGRycy9kb3ducmV2LnhtbESPTWvCQBCG74X+h2UEL0E3Ki2aukq/&#10;hELpoerB45CdJsHsbMhONf33nUOhx+Gd95ln1tshtOZCfWoiO5hNczDEZfQNVw6Oh91kCSYJssc2&#10;Mjn4oQTbze3NGgsfr/xJl71URiGcCnRQi3SFtamsKWCaxo5Ys6/YBxQd+8r6Hq8KD62d5/m9Ddiw&#10;Xqixo+eayvP+O6jG7oNfFovsKdgsW9HrSd5zK86NR8PjAxihQf6X/9pv3sHdTG31GSWA3f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Z6hG8UAAADcAAAADwAAAAAAAAAA&#10;AAAAAAChAgAAZHJzL2Rvd25yZXYueG1sUEsFBgAAAAAEAAQA+QAAAJMDAAAAAA==&#10;">
                  <v:stroke endarrow="block"/>
                </v:line>
                <v:shape id="Text Box 19" o:spid="_x0000_s1247" type="#_x0000_t202" style="position:absolute;left:5037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yvf8YA&#10;AADcAAAADwAAAGRycy9kb3ducmV2LnhtbESPT2sCMRTE70K/Q3gFL0Wz2mp1axQRLHrzH+31sXnu&#10;Lt28bJO4rt/eFAoeh5n5DTNbtKYSDTlfWlYw6CcgiDOrS84VnI7r3gSED8gaK8uk4EYeFvOnzgxT&#10;ba+8p+YQchEh7FNUUIRQp1L6rCCDvm9r4uidrTMYonS51A6vEW4qOUySsTRYclwosKZVQdnP4WIU&#10;TN42zbffvu6+svG5moaX9+bz1ynVfW6XHyACteER/m9vtILRYAp/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yvf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shape id="Text Box 20" o:spid="_x0000_s1248" type="#_x0000_t202" style="position:absolute;left:1077;top:7557;width:2880;height:1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rMX8MA&#10;AADcAAAADwAAAGRycy9kb3ducmV2LnhtbERPy2oCMRTdC/5DuEI3pWa01eo4UUqhRXdWpW4vkzsP&#10;nNyMSTpO/75ZFFwezjvb9KYRHTlfW1YwGScgiHOray4VnI4fTwsQPiBrbCyTgl/ysFkPBxmm2t74&#10;i7pDKEUMYZ+igiqENpXS5xUZ9GPbEkeusM5giNCVUju8xXDTyGmSzKXBmmNDhS29V5RfDj9GweJl&#10;25397nn/nc+LZhkeX7vPq1PqYdS/rUAE6sNd/O/eagWzaZwfz8Qj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erMX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cs="楷体_GB2312" w:hint="eastAsia"/>
                          </w:rPr>
                          <w:t>清洁局部皮肤，如采取手足浸蜡法，则协助患者清洗手足</w:t>
                        </w:r>
                      </w:p>
                    </w:txbxContent>
                  </v:textbox>
                </v:shape>
                <v:shape id="Text Box 23" o:spid="_x0000_s1249" type="#_x0000_t202" style="position:absolute;left:5037;top:787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ZpxMYA&#10;AADcAAAADwAAAGRycy9kb3ducmV2LnhtbESPT2sCMRTE74LfITyhF6lZrfXPapRSsOittUWvj81z&#10;d3Hzsk3iuv32jSB4HGbmN8xy3ZpKNOR8aVnBcJCAIM6sLjlX8PO9eZ6B8AFZY2WZFPyRh/Wq21li&#10;qu2Vv6jZh1xECPsUFRQh1KmUPivIoB/Ymjh6J+sMhihdLrXDa4SbSo6SZCINlhwXCqzpvaDsvL8Y&#10;BbPxtjn63cvnIZucqnnoT5uPX6fUU699W4AI1IZH+N7eagWvoyHczsQj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Zpx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  <w:rPr>
                            <w:rFonts w:cs="宋体"/>
                          </w:rPr>
                        </w:pPr>
                        <w:r>
                          <w:rPr>
                            <w:rFonts w:cs="宋体" w:hint="eastAsia"/>
                          </w:rPr>
                          <w:t>清洁皮肤</w:t>
                        </w:r>
                      </w:p>
                      <w:p w:rsidR="00A26C60" w:rsidRDefault="00A26C60" w:rsidP="00A26C60">
                        <w:pPr>
                          <w:jc w:val="center"/>
                          <w:rPr>
                            <w:rFonts w:cs="宋体"/>
                          </w:rPr>
                        </w:pPr>
                      </w:p>
                      <w:p w:rsidR="00A26C60" w:rsidRDefault="00A26C60" w:rsidP="00A26C60">
                        <w:pPr>
                          <w:jc w:val="center"/>
                          <w:rPr>
                            <w:rFonts w:cs="宋体"/>
                          </w:rPr>
                        </w:pPr>
                      </w:p>
                      <w:p w:rsidR="00A26C60" w:rsidRDefault="00A26C60" w:rsidP="00A26C60">
                        <w:pPr>
                          <w:jc w:val="center"/>
                          <w:rPr>
                            <w:rFonts w:cs="宋体"/>
                          </w:rPr>
                        </w:pPr>
                      </w:p>
                      <w:p w:rsidR="00A26C60" w:rsidRDefault="00A26C60" w:rsidP="00A26C60">
                        <w:pPr>
                          <w:jc w:val="center"/>
                          <w:rPr>
                            <w:rFonts w:cs="宋体"/>
                          </w:rPr>
                        </w:pPr>
                      </w:p>
                      <w:p w:rsidR="00A26C60" w:rsidRPr="00C74C9B" w:rsidRDefault="00A26C60" w:rsidP="00A26C60">
                        <w:pPr>
                          <w:jc w:val="center"/>
                        </w:pPr>
                      </w:p>
                      <w:p w:rsidR="00A26C60" w:rsidRDefault="00A26C60" w:rsidP="00A26C60"/>
                    </w:txbxContent>
                  </v:textbox>
                </v:shape>
                <v:line id="Line 28" o:spid="_x0000_s1250" style="position:absolute;visibility:visible;mso-wrap-style:square" from="6837,9241" to="7917,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Ub38UAAADcAAAADwAAAGRycy9kb3ducmV2LnhtbESPQWsCMRSE70L/Q3iF3jTrgrWuRild&#10;hB60oJaeXzfPzdLNy7JJ1/jvG6HgcZiZb5jVJtpWDNT7xrGC6SQDQVw53XCt4PO0Hb+A8AFZY+uY&#10;FFzJw2b9MFphod2FDzQcQy0ShH2BCkwIXSGlrwxZ9BPXESfv7HqLIcm+lrrHS4LbVuZZ9iwtNpwW&#10;DHb0Zqj6Of5aBXNTHuRclrvTRzk000Xcx6/vhVJPj/F1CSJQDPfwf/tdK5jl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WUb38UAAADcAAAADwAAAAAAAAAA&#10;AAAAAAChAgAAZHJzL2Rvd25yZXYueG1sUEsFBgAAAAAEAAQA+QAAAJMDAAAAAA==&#10;">
                  <v:stroke endarrow="block"/>
                </v:line>
                <v:line id="Line 21" o:spid="_x0000_s1251" style="position:absolute;visibility:visible;mso-wrap-style:square" from="5937,7252" to="5938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m+RMUAAADcAAAADwAAAGRycy9kb3ducmV2LnhtbESPT2sCMRTE7wW/Q3iF3mpWS6uuRpEu&#10;ggdb8A+en5vnZunmZdmka/rtTaHQ4zAzv2EWq2gb0VPna8cKRsMMBHHpdM2VgtNx8zwF4QOyxsYx&#10;KfghD6vl4GGBuXY33lN/CJVIEPY5KjAhtLmUvjRk0Q9dS5y8q+sshiS7SuoObwluGznOsjdpsea0&#10;YLCld0Pl1+HbKpiYYi8nstgdP4u+Hs3iRzxfZko9Pcb1HESgGP7Df+2tVvA6foH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im+RMUAAADcAAAADwAAAAAAAAAA&#10;AAAAAAChAgAAZHJzL2Rvd25yZXYueG1sUEsFBgAAAAAEAAQA+QAAAJMDAAAAAA==&#10;">
                  <v:stroke endarrow="block"/>
                </v:line>
                <v:line id="Line 25" o:spid="_x0000_s1252" style="position:absolute;flip:x;visibility:visible;mso-wrap-style:square" from="3957,8133" to="5037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9ho8UAAADcAAAADwAAAGRycy9kb3ducmV2LnhtbESPT2vCQBDF7wW/wzKCl6AbtZU2dZX+&#10;URCkB7WHHofsNAlmZ0N21PjtXaHQ4+PN+71582XnanWmNlSeDYxHKSji3NuKCwPfh/XwGVQQZIu1&#10;ZzJwpQDLRe9hjpn1F97ReS+FihAOGRooRZpM65CX5DCMfEMcvV/fOpQo20LbFi8R7mo9SdOZdlhx&#10;bCixoY+S8uP+5OIb6y/+nE6Td6eT5IVWP7JNtRgz6Hdvr6CEOvk//ktvrIGnySPcx0QC6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r9ho8UAAADcAAAADwAAAAAAAAAA&#10;AAAAAAChAgAAZHJzL2Rvd25yZXYueG1sUEsFBgAAAAAEAAQA+QAAAJMDAAAAAA==&#10;">
                  <v:stroke endarrow="block"/>
                </v:line>
                <v:shape id="Text Box 29" o:spid="_x0000_s1253" type="#_x0000_t202" style="position:absolute;left:5037;top:897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1vx8YA&#10;AADcAAAADwAAAGRycy9kb3ducmV2LnhtbESPW2sCMRSE34X+h3CEvohma+ulq1GKUNG3esG+HjbH&#10;3aWbk20S1/XfG6HQx2FmvmHmy9ZUoiHnS8sKXgYJCOLM6pJzBcfDZ38KwgdkjZVlUnAjD8vFU2eO&#10;qbZX3lGzD7mIEPYpKihCqFMpfVaQQT+wNXH0ztYZDFG6XGqH1wg3lRwmyVgaLDkuFFjTqqDsZ38x&#10;CqZvm+bbb1+/Ttn4XL2H3qRZ/zqlnrvtxwxEoDb8h//aG61gNBzB40w8AnJ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1vx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蜡疗定位</w:t>
                        </w:r>
                      </w:p>
                    </w:txbxContent>
                  </v:textbox>
                </v:shape>
                <v:line id="Line 24" o:spid="_x0000_s1254" style="position:absolute;visibility:visible;mso-wrap-style:square" from="5937,8350" to="5938,8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4d3MUAAADcAAAADwAAAGRycy9kb3ducmV2LnhtbESPS2vDMBCE74X8B7GB3Bo5gbycKKHU&#10;FHJoC3mQ88baWqbWyliqo/z7qlDIcZiZb5jNLtpG9NT52rGCyTgDQVw6XXOl4Hx6e16C8AFZY+OY&#10;FNzJw247eNpgrt2ND9QfQyUShH2OCkwIbS6lLw1Z9GPXEifvy3UWQ5JdJXWHtwS3jZxm2VxarDkt&#10;GGzp1VD5ffyxChamOMiFLN5Pn0VfT1bxI16uK6VGw/iyBhEohkf4v73XCmbTOfydSUdAb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4d3MUAAADcAAAADwAAAAAAAAAA&#10;AAAAAAChAgAAZHJzL2Rvd25yZXYueG1sUEsFBgAAAAAEAAQA+QAAAJMDAAAAAA==&#10;">
                  <v:stroke endarrow="block"/>
                </v:line>
                <v:line id="Line 35" o:spid="_x0000_s1255" style="position:absolute;visibility:visible;mso-wrap-style:square" from="6837,11445" to="7917,11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K4R8UAAADcAAAADwAAAGRycy9kb3ducmV2LnhtbESPQWsCMRSE74X+h/AKvdWsgt26GqW4&#10;CD1oQS09v26em6Wbl2UT1/jvG6HgcZiZb5jFKtpWDNT7xrGC8SgDQVw53XCt4Ou4eXkD4QOyxtYx&#10;KbiSh9Xy8WGBhXYX3tNwCLVIEPYFKjAhdIWUvjJk0Y9cR5y8k+sthiT7WuoeLwluWznJsldpseG0&#10;YLCjtaHq93C2CnJT7mUuy+3xsxya8Szu4vfPTKnnp/g+BxEohnv4v/2hFUwnO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K4R8UAAADcAAAADwAAAAAAAAAA&#10;AAAAAAChAgAAZHJzL2Rvd25yZXYueG1sUEsFBgAAAAAEAAQA+QAAAJMDAAAAAA==&#10;">
                  <v:stroke endarrow="block"/>
                </v:line>
                <v:shape id="Text Box 31" o:spid="_x0000_s1256" type="#_x0000_t202" style="position:absolute;left:5037;top:10091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zAWcMA&#10;AADcAAAADwAAAGRycy9kb3ducmV2LnhtbERPy2oCMRTdC/5DuEI3pWa01eo4UUqhRXdWpW4vkzsP&#10;nNyMSTpO/75ZFFwezjvb9KYRHTlfW1YwGScgiHOray4VnI4fTwsQPiBrbCyTgl/ysFkPBxmm2t74&#10;i7pDKEUMYZ+igiqENpXS5xUZ9GPbEkeusM5giNCVUju8xXDTyGmSzKXBmmNDhS29V5RfDj9GweJl&#10;25397nn/nc+LZhkeX7vPq1PqYdS/rUAE6sNd/O/eagWzaVwbz8Qj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5zAW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手法</w:t>
                        </w:r>
                      </w:p>
                    </w:txbxContent>
                  </v:textbox>
                </v:shape>
                <v:line id="Line 32" o:spid="_x0000_s1257" style="position:absolute;visibility:visible;mso-wrap-style:square" from="5937,10565" to="5938,1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GJrsUAAADcAAAADwAAAGRycy9kb3ducmV2LnhtbESPQWsCMRSE70L/Q3iF3jSrYO2uRild&#10;hB60oJaeXzfPzdLNy7JJ1/jvG6HgcZiZb5jVJtpWDNT7xrGC6SQDQVw53XCt4PO0Hb+A8AFZY+uY&#10;FFzJw2b9MFphod2FDzQcQy0ShH2BCkwIXSGlrwxZ9BPXESfv7HqLIcm+lrrHS4LbVs6y7FlabDgt&#10;GOzozVD1c/y1ChamPMiFLHenj3Jopnncx6/vXKmnx/i6BBEohnv4v/2uFcxn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8GJrsUAAADcAAAADwAAAAAAAAAA&#10;AAAAAAChAgAAZHJzL2Rvd25yZXYueG1sUEsFBgAAAAAEAAQA+QAAAJMDAAAAAA==&#10;">
                  <v:stroke endarrow="block"/>
                </v:line>
                <v:shape id="Text Box 36" o:spid="_x0000_s1258" type="#_x0000_t202" style="position:absolute;left:5037;top:11189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NagsMA&#10;AADcAAAADwAAAGRycy9kb3ducmV2LnhtbERPy2rCQBTdC/2H4Ra6EZ1YW7Wpk1AKFd3VB3Z7yVyT&#10;0MydODON8e87C8Hl4byXeW8a0ZHztWUFk3ECgriwuuZSwWH/NVqA8AFZY2OZFFzJQ549DJaYanvh&#10;LXW7UIoYwj5FBVUIbSqlLyoy6Me2JY7cyTqDIUJXSu3wEsNNI5+TZCYN1hwbKmzps6Lid/dnFCxe&#10;1t2P30y/j8Xs1LyF4bxbnZ1ST4/9xzuIQH24i2/utVbwOo3z45l4BG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Nag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</w:t>
                        </w:r>
                      </w:p>
                    </w:txbxContent>
                  </v:textbox>
                </v:shape>
                <v:line id="Line 33" o:spid="_x0000_s1259" style="position:absolute;flip:x;visibility:visible;mso-wrap-style:square" from="3957,10291" to="5037,10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FU5sUAAADcAAAADwAAAGRycy9kb3ducmV2LnhtbESPQWvCQBCF70L/wzIFL0E3Nlja6Cpt&#10;VShID9UePA7ZMQlmZ0N21PTfdwuCx8eb971582XvGnWhLtSeDUzGKSjiwtuaSwM/+83oBVQQZIuN&#10;ZzLwSwGWi4fBHHPrr/xNl52UKkI45GigEmlzrUNRkcMw9i1x9I6+cyhRdqW2HV4j3DX6KU2ftcOa&#10;Y0OFLX1UVJx2Zxff2HzxKsuSd6eT5JXWB9mmWowZPvZvM1BCvdyPb+lPa2CaTeB/TCSAX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xFU5sUAAADcAAAADwAAAAAAAAAA&#10;AAAAAAChAgAAZHJzL2Rvd25yZXYueG1sUEsFBgAAAAAEAAQA+QAAAJMDAAAAAA==&#10;">
                  <v:stroke endarrow="block"/>
                </v:line>
                <v:line id="Line 38" o:spid="_x0000_s1260" style="position:absolute;visibility:visible;mso-wrap-style:square" from="5937,11663" to="5938,1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yNAsUAAADcAAAADwAAAGRycy9kb3ducmV2LnhtbESPT2sCMRTE7wW/Q3iF3mpWS6uuRpEu&#10;ggdb8A+en5vnZunmZdmka/rtTaHQ4zAzv2EWq2gb0VPna8cKRsMMBHHpdM2VgtNx8zwF4QOyxsYx&#10;KfghD6vl4GGBuXY33lN/CJVIEPY5KjAhtLmUvjRk0Q9dS5y8q+sshiS7SuoObwluGznOsjdpsea0&#10;YLCld0Pl1+HbKpiYYi8nstgdP4u+Hs3iRzxfZko9Pcb1HESgGP7Df+2tVvD6Mob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LyNAsUAAADcAAAADwAAAAAAAAAA&#10;AAAAAAChAgAAZHJzL2Rvd25yZXYueG1sUEsFBgAAAAAEAAQA+QAAAJMDAAAAAA==&#10;">
                  <v:stroke endarrow="block"/>
                </v:line>
                <v:shape id="Text Box 43" o:spid="_x0000_s1261" type="#_x0000_t202" style="position:absolute;left:5037;top:12289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HE9cYA&#10;AADcAAAADwAAAGRycy9kb3ducmV2LnhtbESPQWvCQBSE7wX/w/KEXqRu2qjV6CpFaNGb2qLXR/aZ&#10;hGbfprtrTP99VxB6HGbmG2ax6kwtWnK+sqzgeZiAIM6trrhQ8PX5/jQF4QOyxtoyKfglD6tl72GB&#10;mbZX3lN7CIWIEPYZKihDaDIpfV6SQT+0DXH0ztYZDFG6QmqH1wg3tXxJkok0WHFcKLGhdUn59+Fi&#10;FExHm/bkt+numE/O9SwMXtuPH6fUY797m4MI1IX/8L290QrGaQq3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HE9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记录并签名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7" o:spid="_x0000_s1262" type="#_x0000_t202" style="position:absolute;left:5037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hcgcYA&#10;AADcAAAADwAAAGRycy9kb3ducmV2LnhtbESPT2sCMRTE74LfIbxCL6VmrX+qW6OUgqI3a0u9PjbP&#10;3cXNy5rEdf32Rih4HGbmN8xs0ZpKNOR8aVlBv5eAIM6sLjlX8PuzfJ2A8AFZY2WZFFzJw2Le7cww&#10;1fbC39TsQi4ihH2KCooQ6lRKnxVk0PdsTRy9g3UGQ5Qul9rhJcJNJd+SZCwNlhwXCqzpq6DsuDsb&#10;BZPhutn7zWD7l40P1TS8vDerk1Pq+an9/AARqA2P8H97rRWMBkO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hcg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评估</w:t>
                        </w:r>
                      </w:p>
                    </w:txbxContent>
                  </v:textbox>
                </v:shape>
                <v:shape id="Text Box 5" o:spid="_x0000_s1263" type="#_x0000_t202" style="position:absolute;left:5037;top:238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T5GsUA&#10;AADcAAAADwAAAGRycy9kb3ducmV2LnhtbESPQWsCMRSE74L/IbxCL1Kz1mp1a5RSUPRmbanXx+a5&#10;u7h5WZO4rv/eCAWPw8x8w8wWralEQ86XlhUM+gkI4szqknMFvz/LlwkIH5A1VpZJwZU8LObdzgxT&#10;bS/8Tc0u5CJC2KeooAihTqX0WUEGfd/WxNE7WGcwROlyqR1eItxU8jVJxtJgyXGhwJq+CsqOu7NR&#10;MHlbN3u/GW7/svGhmobee7M6OaWen9rPDxCB2vAI/7fXWsFoOIL7mXgE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RPka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4" o:spid="_x0000_s1264" style="position:absolute;visibility:visible;mso-wrap-style:square" from="5937,2860" to="5938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eLAcYAAADcAAAADwAAAGRycy9kb3ducmV2LnhtbESPS2vDMBCE74H8B7GF3hI5Lc3DjRJC&#10;TaGHJJAHPW+trWVqrYylOuq/rwKBHIeZ+YZZrqNtRE+drx0rmIwzEMSl0zVXCs6n99EchA/IGhvH&#10;pOCPPKxXw8ESc+0ufKD+GCqRIOxzVGBCaHMpfWnIoh+7ljh5366zGJLsKqk7vCS4beRTlk2lxZrT&#10;gsGW3gyVP8dfq2BmioOcyWJ72hd9PVnEXfz8Wij1+BA3ryACxXAP39ofWsHL8xS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HiwHGAAAA3AAAAA8AAAAAAAAA&#10;AAAAAAAAoQIAAGRycy9kb3ducmV2LnhtbFBLBQYAAAAABAAEAPkAAACUAwAAAAA=&#10;">
                  <v:stroke endarrow="block"/>
                </v:line>
                <v:line id="Line 3" o:spid="_x0000_s1265" style="position:absolute;visibility:visible;mso-wrap-style:square" from="6837,2649" to="7917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sumsUAAADcAAAADwAAAGRycy9kb3ducmV2LnhtbESPQWsCMRSE74X+h/AK3mrWFru6GqV0&#10;KfRgBbX0/Ny8bpZuXpZNXOO/N4WCx2FmvmGW62hbMVDvG8cKJuMMBHHldMO1gq/D++MMhA/IGlvH&#10;pOBCHtar+7slFtqdeUfDPtQiQdgXqMCE0BVS+sqQRT92HXHyflxvMSTZ11L3eE5w28qnLHuRFhtO&#10;CwY7ejNU/e5PVkFuyp3MZbk5bMuhmczjZ/w+zpUaPcTXBYhAMdzC/+0PrWD6nMP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MsumsUAAADcAAAADwAAAAAAAAAA&#10;AAAAAAChAgAAZHJzL2Rvd25yZXYueG1sUEsFBgAAAAAEAAQA+QAAAJMDAAAAAA==&#10;">
                  <v:stroke endarrow="block"/>
                </v:line>
                <v:shape id="Text Box 2" o:spid="_x0000_s1266" type="#_x0000_t202" style="position:absolute;left:7917;top:2220;width:2880;height:7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VWhMMA&#10;AADcAAAADwAAAGRycy9kb3ducmV2LnhtbERPy2rCQBTdC/2H4Ra6EZ1YW7Wpk1AKFd3VB3Z7yVyT&#10;0MydODON8e87C8Hl4byXeW8a0ZHztWUFk3ECgriwuuZSwWH/NVqA8AFZY2OZFFzJQ549DJaYanvh&#10;LXW7UIoYwj5FBVUIbSqlLyoy6Me2JY7cyTqDIUJXSu3wEsNNI5+TZCYN1hwbKmzps6Lid/dnFCxe&#10;1t2P30y/j8Xs1LyF4bxbnZ1ST4/9xzuIQH24i2/utVbwOo1r45l4BG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VWh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患者基本信息、诊断、临床症状、既往史及蜡疗部位</w:t>
                        </w:r>
                      </w:p>
                    </w:txbxContent>
                  </v:textbox>
                </v:shape>
                <v:line id="Line 9" o:spid="_x0000_s1267" style="position:absolute;flip:x;visibility:visible;mso-wrap-style:square" from="3957,3726" to="5037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dY4MUAAADcAAAADwAAAGRycy9kb3ducmV2LnhtbESPQWvCQBCF74L/YZmCl6CbNlhqdBVb&#10;FQrSQ7WHHofsmIRmZ0N21PTfdwuCx8eb9715i1XvGnWhLtSeDTxOUlDEhbc1lwa+jrvxC6ggyBYb&#10;z2TglwKslsPBAnPrr/xJl4OUKkI45GigEmlzrUNRkcMw8S1x9E6+cyhRdqW2HV4j3DX6KU2ftcOa&#10;Y0OFLb1VVPwczi6+sfvgTZYlr04nyYy237JPtRgzeujXc1BCvdyPb+l3a2CazeB/TCSA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WdY4MUAAADcAAAADwAAAAAAAAAA&#10;AAAAAAChAgAAZHJzL2Rvd25yZXYueG1sUEsFBgAAAAAEAAQA+QAAAJMDAAAAAA==&#10;">
                  <v:stroke endarrow="block"/>
                </v:line>
                <v:shape id="Text Box 6" o:spid="_x0000_s1268" type="#_x0000_t202" style="position:absolute;left:1077;top:3123;width:2880;height:10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Up/8MA&#10;AADcAAAADwAAAGRycy9kb3ducmV2LnhtbERPy2oCMRTdF/yHcAU3pWZaH9XRKEVQdGdV6vYyuc4M&#10;Tm6mSRzHvzeLQpeH854vW1OJhpwvLSt47ycgiDOrS84VnI7rtwkIH5A1VpZJwYM8LBedlzmm2t75&#10;m5pDyEUMYZ+igiKEOpXSZwUZ9H1bE0fuYp3BEKHLpXZ4j+Gmkh9JMpYGS44NBda0Kii7Hm5GwWS4&#10;bc5+N9j/ZONLNQ2vn83m1ynV67ZfMxCB2vAv/nNvtYLRMM6PZ+IR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Up/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临床表现、既往史、过敏史、对热的耐受程度、体质及局部皮肤情况等</w:t>
                        </w:r>
                      </w:p>
                    </w:txbxContent>
                  </v:textbox>
                </v:shape>
                <v:line id="Line 13" o:spid="_x0000_s1269" style="position:absolute;visibility:visible;mso-wrap-style:square" from="6837,4865" to="7917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hgCMUAAADcAAAADwAAAGRycy9kb3ducmV2LnhtbESPQWsCMRSE7wX/Q3iCt5pdaauuRpEu&#10;hR5aQS09Pzevm6Wbl2UT1/TfN4WCx2FmvmHW22hbMVDvG8cK8mkGgrhyuuFawcfp5X4Bwgdkja1j&#10;UvBDHrab0d0aC+2ufKDhGGqRIOwLVGBC6AopfWXIop+6jjh5X663GJLsa6l7vCa4beUsy56kxYbT&#10;gsGOng1V38eLVTA35UHOZfl22pdDky/je/w8L5WajONuBSJQDLfwf/tVK3h8yOHvTDo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GhgCMUAAADcAAAADwAAAAAAAAAA&#10;AAAAAAChAgAAZHJzL2Rvd25yZXYueG1sUEsFBgAAAAAEAAQA+QAAAJMDAAAAAA==&#10;">
                  <v:stroke endarrow="block"/>
                </v:line>
                <v:line id="Line 12" o:spid="_x0000_s1270" style="position:absolute;visibility:visible;mso-wrap-style:square" from="5937,5056" to="5938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r+f8UAAADcAAAADwAAAGRycy9kb3ducmV2LnhtbESPT2sCMRTE7wW/Q3iF3mpWaauuRpEu&#10;ggdb8A+en5vnZunmZdmka/rtTaHQ4zAzv2EWq2gb0VPna8cKRsMMBHHpdM2VgtNx8zwF4QOyxsYx&#10;KfghD6vl4GGBuXY33lN/CJVIEPY5KjAhtLmUvjRk0Q9dS5y8q+sshiS7SuoObwluGznOsjdpsea0&#10;YLCld0Pl1+HbKpiYYi8nstgdP4u+Hs3iRzxfZko9Pcb1HESgGP7Df+2tVvD6Mob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Lr+f8UAAADcAAAADwAAAAAAAAAA&#10;AAAAAAChAgAAZHJzL2Rvd25yZXYueG1sUEsFBgAAAAAEAAQA+QAAAJMDAAAAAA==&#10;">
                  <v:stroke endarrow="block"/>
                </v:line>
                <v:shape id="Text Box 18" o:spid="_x0000_s1271" type="#_x0000_t202" style="position:absolute;left:7917;top:6331;width:2880;height:1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e3iMYA&#10;AADcAAAADwAAAGRycy9kb3ducmV2LnhtbESPT2sCMRTE74LfIbxCL6VmrX+qW6OUgqI3a0u9PjbP&#10;3cXNy5rEdf32Rih4HGbmN8xs0ZpKNOR8aVlBv5eAIM6sLjlX8PuzfJ2A8AFZY2WZFFzJw2Le7cww&#10;1fbC39TsQi4ihH2KCooQ6lRKnxVk0PdsTRy9g3UGQ5Qul9rhJcJNJd+SZCwNlhwXCqzpq6DsuDsb&#10;BZPhutn7zWD7l40P1TS8vDerk1Pq+an9/AARqA2P8H97rRWMhgO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Oe3i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取适宜的体位，充分暴露蜡疗部位皮肤，注意保暖，必要时屏风遮挡患者。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嘱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患者排空</w:t>
                        </w:r>
                        <w:r>
                          <w:t>二便</w:t>
                        </w:r>
                      </w:p>
                    </w:txbxContent>
                  </v:textbox>
                </v:shape>
                <v:shape id="Text Box 26" o:spid="_x0000_s1272" type="#_x0000_t202" style="position:absolute;left:7929;top:8863;width:2880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4v/MYA&#10;AADcAAAADwAAAGRycy9kb3ducmV2LnhtbESPQWvCQBSE70L/w/IKvYhuWlO1qasUwaI3q9JeH9ln&#10;Epp9m+6uMf33riB4HGbmG2a26EwtWnK+sqzgeZiAIM6trrhQcNivBlMQPiBrrC2Tgn/ysJg/9GaY&#10;aXvmL2p3oRARwj5DBWUITSalz0sy6Ie2IY7e0TqDIUpXSO3wHOGmli9JMpYGK44LJTa0LCn/3Z2M&#10;gmm6bn/8ZrT9zsfH+i30J+3nn1Pq6bH7eAcRqAv38K291gpe0xSuZ+IR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4v/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根据患处情况，选择合适的蜡疗方法</w:t>
                        </w:r>
                      </w:p>
                    </w:txbxContent>
                  </v:textbox>
                </v:shape>
                <v:line id="Line 30" o:spid="_x0000_s1273" style="position:absolute;visibility:visible;mso-wrap-style:square" from="5937,9448" to="5938,10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NmC8UAAADcAAAADwAAAGRycy9kb3ducmV2LnhtbESPT2sCMRTE7wW/Q3iCt5pVtOrWKOJS&#10;6MEW/EPPr5vXzeLmZdmka/rtTaHQ4zAzv2HW22gb0VPna8cKJuMMBHHpdM2Vgsv55XEJwgdkjY1j&#10;UvBDHrabwcMac+1ufKT+FCqRIOxzVGBCaHMpfWnIoh+7ljh5X66zGJLsKqk7vCW4beQ0y56kxZrT&#10;gsGW9obK6+nbKliY4igXsjic34u+nqziW/z4XCk1GsbdM4hAMfyH/9qvWsF8NoffM+kIyM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1NmC8UAAADcAAAADwAAAAAAAAAA&#10;AAAAAAChAgAAZHJzL2Rvd25yZXYueG1sUEsFBgAAAAAEAAQA+QAAAJMDAAAAAA==&#10;">
                  <v:stroke endarrow="block"/>
                </v:line>
                <v:shape id="Text Box 27" o:spid="_x0000_s1274" type="#_x0000_t202" style="position:absolute;left:1077;top:9830;width:2880;height: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AUEMYA&#10;AADcAAAADwAAAGRycy9kb3ducmV2LnhtbESPT2vCQBTE7wW/w/KEXopurJpqdJVSsOjNP0Wvj+wz&#10;CWbfprvbmH77bqHQ4zAzv2GW687UoiXnK8sKRsMEBHFudcWFgo/TZjAD4QOyxtoyKfgmD+tV72GJ&#10;mbZ3PlB7DIWIEPYZKihDaDIpfV6SQT+0DXH0rtYZDFG6QmqH9wg3tXxOklQarDgulNjQW0n57fhl&#10;FMwm2/bid+P9OU+v9Tw8vbTvn06px373ugARqAv/4b/2ViuYTlL4PROP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AUE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询问患者有无不适，观察局部皮肤情况</w:t>
                        </w:r>
                      </w:p>
                    </w:txbxContent>
                  </v:textbox>
                </v:shape>
                <v:shape id="Text Box 34" o:spid="_x0000_s1275" type="#_x0000_t202" style="position:absolute;left:7904;top:11019;width:2880;height:10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yxi8YA&#10;AADcAAAADwAAAGRycy9kb3ducmV2LnhtbESPT2sCMRTE70K/Q3gFL6LZWqt2a5RSqOit/kGvj81z&#10;d+nmZZuk6/rtjSB4HGbmN8xs0ZpKNOR8aVnByyABQZxZXXKuYL/77k9B+ICssbJMCi7kYTF/6sww&#10;1fbMG2q2IRcRwj5FBUUIdSqlzwoy6Ae2Jo7eyTqDIUqXS+3wHOGmksMkGUuDJceFAmv6Kij73f4b&#10;BdPRqjn69evPIRufqvfQmzTLP6dU97n9/AARqA2P8L290greRhO4nYlH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9yxi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协助患者整理衣着，安排舒适体位，整理床单位，清理用</w:t>
                        </w:r>
                      </w:p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随时询问患者对手法治疗的反应，及时调整手法</w:t>
                        </w:r>
                      </w:p>
                    </w:txbxContent>
                  </v:textbox>
                </v:shape>
                <v:line id="Line 47" o:spid="_x0000_s1276" style="position:absolute;flip:x;visibility:visible;mso-wrap-style:square" from="3957,12547" to="5037,12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2OBsUAAADcAAAADwAAAGRycy9kb3ducmV2LnhtbESPwUrDQBCG74LvsIzgJbQbrYrGbova&#10;FgrFg6kHj0N2TILZ2ZAd2/TtOwfB4/DP/8038+UYOnOgIbWRHdxMczDEVfQt1w4+95vJI5gkyB67&#10;yOTgRAmWi8uLORY+HvmDDqXURiGcCnTQiPSFtalqKGCaxp5Ys+84BBQdh9r6AY8KD529zfMHG7Bl&#10;vdBgT28NVT/lb1CNzTuvZrPsNdgse6L1l+xyK85dX40vz2CERvlf/mtvvYP7O7XVZ5QAdnE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i2OBsUAAADcAAAADwAAAAAAAAAA&#10;AAAAAAChAgAAZHJzL2Rvd25yZXYueG1sUEsFBgAAAAAEAAQA+QAAAJMDAAAAAA==&#10;">
                  <v:stroke endarrow="block"/>
                </v:line>
                <v:shape id="Text Box 48" o:spid="_x0000_s1277" type="#_x0000_t202" style="position:absolute;left:1077;top:12157;width:2880;height: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+AYsYA&#10;AADcAAAADwAAAGRycy9kb3ducmV2LnhtbESPQWvCQBSE7wX/w/KEXqRurJpqdJVSsOjNqtTrI/tM&#10;gtm36e42pv++WxB6HGbmG2a57kwtWnK+sqxgNExAEOdWV1woOB03TzMQPiBrrC2Tgh/ysF71HpaY&#10;aXvjD2oPoRARwj5DBWUITSalz0sy6Ie2IY7exTqDIUpXSO3wFuGmls9JkkqDFceFEht6Kym/Hr6N&#10;gtlk2579brz/zNNLPQ+Dl/b9yyn12O9eFyACdeE/fG9vtYLpZA5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+AY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记录操作时间、部位及皮肤情况</w:t>
                        </w:r>
                      </w:p>
                      <w:p w:rsidR="00A26C60" w:rsidRDefault="00A26C60" w:rsidP="00A26C60"/>
                    </w:txbxContent>
                  </v:textbox>
                </v:shape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rPr>
          <w:rFonts w:ascii="Arial" w:eastAsia="黑体" w:hAnsi="Arial"/>
          <w:b/>
          <w:bCs/>
          <w:sz w:val="32"/>
          <w:szCs w:val="32"/>
        </w:rPr>
      </w:pPr>
    </w:p>
    <w:p w:rsidR="00A26C60" w:rsidRDefault="00A26C60" w:rsidP="00A26C60">
      <w:pPr>
        <w:rPr>
          <w:rFonts w:ascii="Arial" w:eastAsia="黑体" w:hAnsi="Arial"/>
          <w:b/>
          <w:bCs/>
          <w:sz w:val="32"/>
          <w:szCs w:val="32"/>
        </w:rPr>
      </w:pPr>
    </w:p>
    <w:p w:rsidR="00A26C60" w:rsidRDefault="00A26C60" w:rsidP="00A26C60">
      <w:pPr>
        <w:spacing w:line="520" w:lineRule="exact"/>
        <w:rPr>
          <w:rFonts w:ascii="仿宋" w:eastAsia="仿宋" w:hAnsi="仿宋"/>
          <w:color w:val="000000"/>
          <w:sz w:val="28"/>
          <w:szCs w:val="28"/>
        </w:rPr>
      </w:pPr>
    </w:p>
    <w:p w:rsidR="00A26C60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>
        <w:rPr>
          <w:rFonts w:ascii="仿宋" w:eastAsia="仿宋" w:hAnsi="仿宋"/>
          <w:color w:val="000000"/>
          <w:sz w:val="28"/>
          <w:szCs w:val="28"/>
        </w:rPr>
        <w:br w:type="page"/>
      </w:r>
      <w:r w:rsidRPr="00F46742">
        <w:rPr>
          <w:rFonts w:ascii="方正小标宋简体" w:eastAsia="方正小标宋简体" w:hAnsi="仿宋" w:cs="宋体" w:hint="eastAsia"/>
          <w:sz w:val="44"/>
          <w:szCs w:val="44"/>
        </w:rPr>
        <w:lastRenderedPageBreak/>
        <w:t>穴位敷贴技术</w:t>
      </w:r>
    </w:p>
    <w:p w:rsidR="00A26C60" w:rsidRPr="00A06118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方正小标宋简体"/>
          <w:b/>
          <w:sz w:val="36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穴位敷贴技术是将药物制成一定剂型，敷贴到人体穴位，通过刺激穴位，激发经气，达到通经活络、清热解毒、活血化瘀、消肿止痛、行气消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痞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、扶正强身作用的一种操作方法。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适用于恶性肿瘤、各种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疮疡及跌打损伤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等疾病引起的疼痛；消化系统疾病引起的腹胀、腹泻、便秘；呼吸系统疾病引起的咳喘等症状。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1.病室环境，温度适宜。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2.主要症状、既往史、药物及敷料过敏史，是否妊娠。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3.敷药部位的皮肤情况。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1.出现皮肤微红为正常现象，若出现皮肤瘙痒、丘疹、水泡等，应立即告知护士。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2.穴位敷贴时间一般为6～8小时。可根据病情、年龄、药物、季节调整时间，小儿酌减。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3.若出现敷料松动或脱落及时告知护士。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4.局部贴药后可出现药物颜色、油渍等污染衣物。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治疗盘，棉纸或薄胶纸，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医嘱配制的药物，压舌板，无菌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棉垫或纱布，胶布或绷带，0.9%生理盐水棉球；必要时备屏风、毛毯。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1.核对医嘱，评估患者，做好解释，注意保暖。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2.备齐用物，携至床旁。根据敷药部位，协助患者取适宜的体位，充分暴露患处，必要时屏风遮挡患者。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3.更换敷料，以0.9%生理盐水或温水擦洗皮肤上的药渍，观察创面情况及敷药效果。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4.根据敷药面积，取大小合适的棉纸或薄胶纸，用压舌板将所需药物均匀地涂抹于棉纸上或薄胶纸上，厚薄适中。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5.将药物敷贴于穴位上，做好固定。为避免药物受热溢出污染衣物，可加敷料或棉垫覆盖。以胶布或绷带固定，松紧适宜。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6.温度以患者耐受为宜。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7.观察患者局部皮肤，询问有无不适感。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8.操作完毕后擦净局部皮肤，协助患者着衣，安排舒适体位。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1.孕妇的脐部、腹部、腰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部及某些敏感穴位，如合谷、三阴交等处都不宜敷贴，以免局部刺激引起流产。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2.药物应均匀涂抹于绵纸中央，厚薄一般以0.2～0.5cm为宜，覆盖敷料大小适宜。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3.敷贴部位应交替使用，不宜单个部位连续敷贴。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4.除拔毒膏外，患处有红肿及溃烂时不宜敷贴药物，以免发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生化脓性感染。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5.对于残留在皮肤上的药物不宜采用肥皂或刺激性物品擦洗。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6.使用敷药后，如出现红疹、瘙痒、水泡等过敏现象，应暂停使用，报告医师，配合处理。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 xml:space="preserve"> 附：穴位敷贴技术操作流程图</w:t>
      </w:r>
    </w:p>
    <w:p w:rsidR="00A26C60" w:rsidRPr="00F46742" w:rsidRDefault="00A26C60" w:rsidP="00A26C60">
      <w:pPr>
        <w:spacing w:line="60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（湖南中医药大学护理学院）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360" w:lineRule="auto"/>
        <w:ind w:firstLineChars="0" w:firstLine="0"/>
        <w:rPr>
          <w:rFonts w:ascii="仿宋_GB2312" w:eastAsia="仿宋_GB2312" w:hAnsi="仿宋" w:cs="宋体" w:hint="eastAsia"/>
          <w:b/>
          <w:sz w:val="32"/>
          <w:szCs w:val="32"/>
        </w:rPr>
      </w:pPr>
      <w:r>
        <w:rPr>
          <w:rFonts w:ascii="仿宋" w:eastAsia="仿宋" w:hAnsi="仿宋" w:cs="宋体"/>
          <w:sz w:val="28"/>
          <w:szCs w:val="24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560" w:lineRule="exact"/>
        <w:ind w:firstLine="880"/>
        <w:jc w:val="center"/>
        <w:rPr>
          <w:rFonts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穴位敷贴技术操作流程图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sz w:val="24"/>
          <w:szCs w:val="24"/>
        </w:rPr>
      </w:pPr>
      <w:r>
        <w:rPr>
          <w:rFonts w:ascii="仿宋" w:eastAsia="仿宋" w:hAnsi="仿宋"/>
          <w:noProof/>
          <w:sz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-466725</wp:posOffset>
                </wp:positionH>
                <wp:positionV relativeFrom="paragraph">
                  <wp:posOffset>180340</wp:posOffset>
                </wp:positionV>
                <wp:extent cx="6217285" cy="7752080"/>
                <wp:effectExtent l="10160" t="12065" r="11430" b="8255"/>
                <wp:wrapNone/>
                <wp:docPr id="466" name="组合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7285" cy="7752080"/>
                          <a:chOff x="1062" y="1952"/>
                          <a:chExt cx="9791" cy="12208"/>
                        </a:xfrm>
                      </wpg:grpSpPr>
                      <wps:wsp>
                        <wps:cNvPr id="467" name="Line 94"/>
                        <wps:cNvCnPr/>
                        <wps:spPr bwMode="auto">
                          <a:xfrm>
                            <a:off x="5979" y="12831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906" y="4437"/>
                            <a:ext cx="2936" cy="8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cs="宋体"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穴位敷贴的作用、简单的操作方法，取得患者合作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458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Line 49"/>
                        <wps:cNvCnPr/>
                        <wps:spPr bwMode="auto">
                          <a:xfrm>
                            <a:off x="5937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5052"/>
                            <a:ext cx="2880" cy="16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int="eastAsia"/>
                                </w:rPr>
                                <w:t>治疗盘，棉纸或薄胶纸，0.9%</w:t>
                              </w:r>
                              <w:r>
                                <w:rPr>
                                  <w:rFonts w:ascii="宋体" w:hint="eastAsia"/>
                                </w:rPr>
                                <w:t>生理盐水棉球，</w:t>
                              </w:r>
                              <w:proofErr w:type="gramStart"/>
                              <w:r>
                                <w:rPr>
                                  <w:rFonts w:ascii="宋体" w:hint="eastAsia"/>
                                </w:rPr>
                                <w:t>遵</w:t>
                              </w:r>
                              <w:proofErr w:type="gramEnd"/>
                              <w:r>
                                <w:rPr>
                                  <w:rFonts w:ascii="宋体" w:hint="eastAsia"/>
                                </w:rPr>
                                <w:t>医嘱配制的药物，压舌板，无菌棉垫或纱布，胶布或绷带；必要时备屏风、毛毯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Line 51"/>
                        <wps:cNvCnPr/>
                        <wps:spPr bwMode="auto">
                          <a:xfrm>
                            <a:off x="6837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Line 53"/>
                        <wps:cNvCnPr/>
                        <wps:spPr bwMode="auto">
                          <a:xfrm>
                            <a:off x="5937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54"/>
                        <wps:cNvCnPr/>
                        <wps:spPr bwMode="auto">
                          <a:xfrm flipH="1">
                            <a:off x="3957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Line 56"/>
                        <wps:cNvCnPr/>
                        <wps:spPr bwMode="auto">
                          <a:xfrm>
                            <a:off x="5952" y="11723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092" y="7519"/>
                            <a:ext cx="2880" cy="14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取下原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敷料，以</w:t>
                              </w:r>
                              <w:r>
                                <w:rPr>
                                  <w:rFonts w:hint="eastAsia"/>
                                </w:rPr>
                                <w:t>0.9%</w:t>
                              </w:r>
                              <w:r>
                                <w:rPr>
                                  <w:rFonts w:hint="eastAsia"/>
                                </w:rPr>
                                <w:t>生理盐水或温水擦洗皮肤上的药渍，观察创面情况及敷药效果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787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清洁及观察皮肤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Line 59"/>
                        <wps:cNvCnPr/>
                        <wps:spPr bwMode="auto">
                          <a:xfrm>
                            <a:off x="6837" y="924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Line 60"/>
                        <wps:cNvCnPr/>
                        <wps:spPr bwMode="auto">
                          <a:xfrm>
                            <a:off x="5937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61"/>
                        <wps:cNvCnPr/>
                        <wps:spPr bwMode="auto">
                          <a:xfrm flipH="1">
                            <a:off x="3957" y="813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63"/>
                        <wps:cNvCnPr/>
                        <wps:spPr bwMode="auto">
                          <a:xfrm>
                            <a:off x="5937" y="835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5067" y="90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摊药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Line 66"/>
                        <wps:cNvCnPr/>
                        <wps:spPr bwMode="auto">
                          <a:xfrm>
                            <a:off x="5937" y="10565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5067" y="1017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敷贴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Line 68"/>
                        <wps:cNvCnPr/>
                        <wps:spPr bwMode="auto">
                          <a:xfrm flipH="1">
                            <a:off x="3942" y="1033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5067" y="11213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5052" y="12333"/>
                            <a:ext cx="1800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5052" y="2241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Line 76"/>
                        <wps:cNvCnPr/>
                        <wps:spPr bwMode="auto">
                          <a:xfrm>
                            <a:off x="5937" y="279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Line 77"/>
                        <wps:cNvCnPr/>
                        <wps:spPr bwMode="auto">
                          <a:xfrm>
                            <a:off x="6837" y="2474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1952"/>
                            <a:ext cx="2880" cy="10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患者基本信息、诊断、临床症状、既往史及穴位，是否妊娠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Line 79"/>
                        <wps:cNvCnPr/>
                        <wps:spPr bwMode="auto">
                          <a:xfrm flipH="1">
                            <a:off x="3957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092" y="3105"/>
                            <a:ext cx="2880" cy="11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cs="宋体"/>
                                </w:rPr>
                              </w:pPr>
                              <w:r>
                                <w:rPr>
                                  <w:rFonts w:cs="宋体" w:hint="eastAsia"/>
                                </w:rPr>
                                <w:t>主要症状、既往史及有无粘胶类敷料过敏史、敷药部位的皮肤情况等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Line 81"/>
                        <wps:cNvCnPr/>
                        <wps:spPr bwMode="auto">
                          <a:xfrm>
                            <a:off x="6837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82"/>
                        <wps:cNvCnPr/>
                        <wps:spPr bwMode="auto">
                          <a:xfrm>
                            <a:off x="5937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7917" y="6512"/>
                            <a:ext cx="2936" cy="11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根据敷药部位，取适宜的体位，充分暴露患处，必要时屏风遮挡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Line 85"/>
                        <wps:cNvCnPr/>
                        <wps:spPr bwMode="auto">
                          <a:xfrm>
                            <a:off x="5937" y="95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7947" y="8511"/>
                            <a:ext cx="2880" cy="1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根据敷药面积，取大小合适的棉纸或薄胶纸，用压舌板将所需药物均匀地平摊于棉纸上或薄胶纸上，厚薄适中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2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064" y="9760"/>
                            <a:ext cx="2880" cy="1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cs="楷体_GB2312" w:hint="eastAsia"/>
                                </w:rPr>
                                <w:t>将已摊好药物的棉纸</w:t>
                              </w:r>
                              <w:r>
                                <w:rPr>
                                  <w:rFonts w:hint="eastAsia"/>
                                </w:rPr>
                                <w:t>或薄胶纸</w:t>
                              </w:r>
                              <w:r>
                                <w:rPr>
                                  <w:rFonts w:ascii="宋体" w:cs="楷体_GB2312" w:hint="eastAsia"/>
                                </w:rPr>
                                <w:t>四周反折后敷于患处，以免药物受热溢出污染衣物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Line 89"/>
                        <wps:cNvCnPr/>
                        <wps:spPr bwMode="auto">
                          <a:xfrm flipV="1">
                            <a:off x="6867" y="11409"/>
                            <a:ext cx="1132" cy="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992" y="10967"/>
                            <a:ext cx="2850" cy="8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观察敷贴局部皮肤有无过敏情况，询问患者有无不适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Line 92"/>
                        <wps:cNvCnPr/>
                        <wps:spPr bwMode="auto">
                          <a:xfrm flipH="1">
                            <a:off x="3942" y="12587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062" y="12031"/>
                            <a:ext cx="2880" cy="10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擦净局部皮肤，协助患者着衣，安排舒适体位，整理床单位，清理用物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Line 95"/>
                        <wps:cNvCnPr/>
                        <wps:spPr bwMode="auto">
                          <a:xfrm>
                            <a:off x="6919" y="13750"/>
                            <a:ext cx="107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5082" y="1349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7978" y="13380"/>
                            <a:ext cx="2857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cs="楷体_GB2312" w:hint="eastAsia"/>
                                </w:rPr>
                                <w:t>记录所敷药物、时间、部位及皮肤情况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466" o:spid="_x0000_s1278" style="position:absolute;left:0;text-align:left;margin-left:-36.75pt;margin-top:14.2pt;width:489.55pt;height:610.4pt;z-index:251670528" coordorigin="1062,1952" coordsize="9791,12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MMH+ggAAGl2AAAOAAAAZHJzL2Uyb0RvYy54bWzsXctu20YU3RfoPxDcO+KQHD6EyEEq22mB&#10;tA2QtHtaoiSiFMmStCW36K6LLvs//Z6iv9E7Dw5foi0phYRCNwuH0kjUPM6c+5zL12+261h7DPMi&#10;SpOJTl4ZuhYms3QeJcuJ/sOnuytP14oySOZBnCbhRH8KC/3N9ZdfvN5k49BMV2k8D3MNbpIU4002&#10;0VdlmY1Ho2K2CtdB8SrNwgQaF2m+Dkp4mS9H8zzYwN3X8cg0DGe0SfN5lqezsCjg3RvRqF/z+y8W&#10;4az8frEowlKLJzr0reR/c/73nv0dXb8Oxss8yFbRTHYjOKIX6yBK4EfVrW6CMtAe8qh3q3U0y9Mi&#10;XZSvZul6lC4W0SzkY4DREKMzmnd5+pDxsSzHm2WmpgmmtjNPR9929t3jh1yL5hPddhxdS4I1LNI/&#10;f/3+959/aOwdmJ9NthzDx97l2cfsQy4GCZfv09lPBTSPuu3s9VJ8WLvffJvO4Y7BQ5ny+dku8jW7&#10;BYxc2/JleFLLEG5LbQZvOiZxTY/q2gzaXJeahicXaraC1WTfI4Zj6ho0E5+aYhFnq1v5fd/1ifgy&#10;MeG7rHkUjMUv897K3rGhAeqKemKLz5vYj6sgC/l6FWzG1MS61cS+j5JQ820xq/wz0+RDzue4GBcw&#10;uy9OGIXBiYGbnkXEyKt5k4N2TP4DasjBOMuL8l2YrjV2MdFj6AVfjODxfVGK2ak+wtYmSe+iOIb3&#10;g3GcaJuJDnNM+ReKNI7mrJG1Ffnyfhrn2mPA9hb/J6e69THAcDLnN1uFwfxWXpdBFMO1Vj5lAI8y&#10;j4JkGYc6+7V1ONe1OAQ6YVeie3HCfhEGCh2WV2J7/eob/q1369lXtuncXtnGzc3V27upfeXcEZfe&#10;WDfT6Q35jXWe2ONVNJ+HCet/tdWJvd+KS9IRm1RtdjVRo/bdOd6gs9X/vNOAPLHGAnb36fyJLz1/&#10;H0B4MjQCI4tt/okB56t0q9kum2bWP0At2+RauYX3YXeJVRd7XUvS6QqWKXyb5+mGLSZsFw5BPgT5&#10;VXGfvbDs+gZQDmxi27Z4D/gKcwowfQua2P73bEtioKKOCqoSzTlw/HNoboGxhdk7/m8XZv8D2K+j&#10;EgRbHK1hCGpvBOMde6BGeAci5fZ+y6mZmJKIi7GAjZanQpKB5IWLVZr/AlsHpNhEL35+CHLYSPE3&#10;CSyPT2ybiT3+wqauCS/yZst9syVIZnAr2I66Ji6npRCVD1keLVfwSwIQSfoW+HwRce5gsBG94rKA&#10;E+rJsAxc2MUy5/uTY5kaAGGOZepJgaRoGdZfYNl2X2Dmi8CyIhvEclNLcAEkAstcS7D9BicfriVI&#10;NFo+5fuhZlZUElBJaBhMAyqrCzDpECvlOvjJiZUYriBWalSafkWspgd2AVcSiOOhlkBMJfqQWVvM&#10;CqZig1kp11klkA9lVgCagKNrgE3EzZoKjoSZqRyOfKeg/YX21y5vgGtVaFT2lyC2k1Or0lmpUzlY&#10;FJZRZy3GDftLKWPIrC1mtSssc52VciF8JLNSXzKrQyg3k1BnRcfWfJdbfEhnBY9xU8xzEB0CRm0R&#10;R9nXlZNDeqjBgpL6p290YYkCH22pPWwpFVepBT5XHc8n8B3X7boFUOA3Bb6ljF0U+C2BD1zY5Fjl&#10;lwbv/6GmFGWhOx7Dg3Af1xxQ4qPEP0ji90NZIKzPEcoihi+w7FLCbYUayg0vlW3wtmHPwCX4/0XU&#10;msk+pNYWtfZjWcJ3fz41wfVcTvA1mAmqCS01gYf6EMtV7kCV8cIcoU01QblPjlATlMfVN+1uwgsa&#10;YGiAvWyAeSqYxb1UjtLtj0Cj8lK5ZjcchZFVBOMeYGwHo5yDg1HPe6k8YnVNKSRJxOUeuFRhKUGS&#10;/4kr37NE1kBDgRQRUsxRxRxVlq8/4Mr3VFxJuUydc7lMHeH+9w10mbIs7MEcVSF30Bbq2ULtsFR1&#10;puLI7H8ZIyUGFRsCmRVdpoe4TL1+MAoI7hwuU2pIZiUGQTfT89SqQtnoMm26TL12NMpR+Y/7GvYD&#10;tpQt41KGZXVz+dGYQmNqD2OqH5iCjOrzsiwxSdczgM78ljNfWRjIsi2W7QemIIf1PGCuMgZMq+fm&#10;qsFMMcpK4PikXCEEcxPMvopMKc+COJR3viirZYO7AxarYcrVWMYTgzoBmxexvKOuAKtyIKKsNZaV&#10;DAMV+HQnufnZLJbKZfZjtIjllpKhbBTk5RYvt8NiwiEgOfnwxELpJTOhwkCHWTH8gCUy6nJBA+EH&#10;vx0LgwOotbZ7KBhV+oopT/83xLxyJnDbcDgtMMaCLRdcsAXqBfXEvJIiJxXzUFdJBMPqqkvVgcFG&#10;lquBZ7FBZ1UpbyjnW3K+HQ2DYlYHUuuAy1Ye0rJcUSpnF8niqWysijWYceD342LiTPTJ/QLqKIEF&#10;Qd629togWSKqyA3rDJdwlABKW6FjYJdjoB0Xg/zXA0mWOaPk+Velv9peL+NA6a9IrUitw9SqgmE8&#10;s1CUR/tc0x48Tt2jKWjao2n/smnfD2YJc+Xkcl4ZUw4lnSyDuvolIWBxAXlfuJxXAgyNqYYxRVld&#10;ycYxKyiZfLycVwdbfIoHWyY61hUerEq+22lKjX40CpINa0CeLhrl+lDQmEWjPEo4c9TegIYFZYuj&#10;CRfOrHiAdVfJdmqocJQKrXrn8blCpXvw/wKYfVccXNwJZiLaLhzMKisJ1YSWmtAOZ3nH+Vx/7BTG&#10;crwqf5vIuhY1MgmBxFlRvv157RUjWxf8KAIKBdW6kS3IaTmPyiDrt4D3VZyHqMEMjyKRdV09BzML&#10;4YEC1Qohy7ZYth3ZAjzVQN4raWAgslUdRjApHHeAW9bArAsO800zLPyRZS+aZfuhLUhwqcF5OsOs&#10;fmqTaXQfXtSwzJjGC90bxvNFxLaUMwdptkWz7diWr6Zp3zNfzdiWD8XaeAVCy+0VKjBYoW72BCIM&#10;bmFwayi4ReHxcj0V9jxeL+iKPLZo2SI5oKEpYBJ2MwnbViuE3Nri1n5wzG/mvp5OU3B9qLYhmNnq&#10;PpsA7DGQAfzZkKLpwhUFtUL/FzBDCRH+PFOu4slnr7IHpjZfw3XzCbHX/wIAAP//AwBQSwMEFAAG&#10;AAgAAAAhAOgcwS7iAAAACwEAAA8AAABkcnMvZG93bnJldi54bWxMj0FvgkAQhe9N+h8206Q3XUCx&#10;iizGmLYn06TapPE2wghEdpewK+C/7/TUHifvy3vfpJtRN6KnztXWKAinAQgyuS1qUyr4Or5NliCc&#10;R1NgYw0puJODTfb4kGJS2MF8Un/wpeAS4xJUUHnfJlK6vCKNbmpbMpxdbKfR89mVsuhw4HLdyCgI&#10;FlJjbXihwpZ2FeXXw00reB9w2M7C135/vezup2P88b0PSannp3G7BuFp9H8w/OqzOmTsdLY3UzjR&#10;KJi8zGJGFUTLOQgGVkG8AHFmMpqvIpBZKv//kP0AAAD//wMAUEsBAi0AFAAGAAgAAAAhALaDOJL+&#10;AAAA4QEAABMAAAAAAAAAAAAAAAAAAAAAAFtDb250ZW50X1R5cGVzXS54bWxQSwECLQAUAAYACAAA&#10;ACEAOP0h/9YAAACUAQAACwAAAAAAAAAAAAAAAAAvAQAAX3JlbHMvLnJlbHNQSwECLQAUAAYACAAA&#10;ACEAmSjDB/oIAABpdgAADgAAAAAAAAAAAAAAAAAuAgAAZHJzL2Uyb0RvYy54bWxQSwECLQAUAAYA&#10;CAAAACEA6BzBLuIAAAALAQAADwAAAAAAAAAAAAAAAABUCwAAZHJzL2Rvd25yZXYueG1sUEsFBgAA&#10;AAAEAAQA8wAAAGMMAAAAAA==&#10;">
                <v:line id="Line 94" o:spid="_x0000_s1279" style="position:absolute;visibility:visible;mso-wrap-style:square" from="5979,12831" to="5980,13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kOGsUAAADcAAAADwAAAGRycy9kb3ducmV2LnhtbESPQWsCMRSE70L/Q3gFb5pVxK2rUYqL&#10;0ENbUEvPr5vnZunmZdnENf33TaHgcZiZb5jNLtpWDNT7xrGC2TQDQVw53XCt4ON8mDyB8AFZY+uY&#10;FPyQh932YbTBQrsbH2k4hVokCPsCFZgQukJKXxmy6KeuI07exfUWQ5J9LXWPtwS3rZxn2VJabDgt&#10;GOxob6j6Pl2tgtyUR5nL8vX8Xg7NbBXf4ufXSqnxY3xegwgUwz38337RChbLHP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ZkOGsUAAADcAAAADwAAAAAAAAAA&#10;AAAAAAChAgAAZHJzL2Rvd25yZXYueG1sUEsFBgAAAAAEAAQA+QAAAJMDAAAAAA==&#10;">
                  <v:stroke endarrow="block"/>
                </v:line>
                <v:shape id="Text Box 47" o:spid="_x0000_s1280" type="#_x0000_t202" style="position:absolute;left:7906;top:4437;width:2936;height: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d2BMMA&#10;AADcAAAADwAAAGRycy9kb3ducmV2LnhtbERPy2oCMRTdF/oP4QpuipNplamdGqUUFN21VnR7mdx5&#10;4ORmmsRx/HuzKHR5OO/FajCt6Mn5xrKC5yQFQVxY3XCl4PCznsxB+ICssbVMCm7kYbV8fFhgru2V&#10;v6nfh0rEEPY5KqhD6HIpfVGTQZ/YjjhypXUGQ4SuktrhNYabVr6kaSYNNhwbauzos6bivL8YBfPZ&#10;tj/53fTrWGRl+xaeXvvNr1NqPBo+3kEEGsK/+M+91QpmWVwbz8Qj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xd2B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cs="宋体"/>
                          </w:rPr>
                        </w:pPr>
                        <w:r>
                          <w:rPr>
                            <w:rFonts w:cs="宋体" w:hint="eastAsia"/>
                          </w:rPr>
                          <w:t>穴位敷贴的作用、简单的操作方法，取得患者合作</w:t>
                        </w:r>
                      </w:p>
                    </w:txbxContent>
                  </v:textbox>
                </v:shape>
                <v:shape id="Text Box 48" o:spid="_x0000_s1281" type="#_x0000_t202" style="position:absolute;left:5037;top:458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vTn8UA&#10;AADcAAAADwAAAGRycy9kb3ducmV2LnhtbESPQWvCQBSE74X+h+UVvBTdVCVq6ipFUPTWWrHXR/aZ&#10;hGbfprtrjP/eFYQeh5n5hpkvO1OLlpyvLCt4GyQgiHOrKy4UHL7X/SkIH5A11pZJwZU8LBfPT3PM&#10;tL3wF7X7UIgIYZ+hgjKEJpPS5yUZ9APbEEfvZJ3BEKUrpHZ4iXBTy2GSpNJgxXGhxIZWJeW/+7NR&#10;MB1v2x+/G30e8/RUz8LrpN38OaV6L93HO4hAXfgPP9pbrWCczu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W9Of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49" o:spid="_x0000_s1282" style="position:absolute;visibility:visible;mso-wrap-style:square" from="5937,3958" to="5938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kAs8IAAADcAAAADwAAAGRycy9kb3ducmV2LnhtbERPW2vCMBR+H/gfwhH2NlOHrFqNIhZh&#10;D9vACz4fm2NTbE5Kk9Xs3y8Pgz1+fPfVJtpWDNT7xrGC6SQDQVw53XCt4Hzav8xB+ICssXVMCn7I&#10;w2Y9elphod2DDzQcQy1SCPsCFZgQukJKXxmy6CeuI07czfUWQ4J9LXWPjxRuW/maZW/SYsOpwWBH&#10;O0PV/fhtFeSmPMhclh+nr3Jopov4GS/XhVLP47hdgggUw7/4z/2uFczyND+dSUd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6kAs8IAAADcAAAADwAAAAAAAAAAAAAA&#10;AAChAgAAZHJzL2Rvd25yZXYueG1sUEsFBgAAAAAEAAQA+QAAAJADAAAAAA==&#10;">
                  <v:stroke endarrow="block"/>
                </v:line>
                <v:shape id="Text Box 50" o:spid="_x0000_s1283" type="#_x0000_t202" style="position:absolute;left:1077;top:5052;width:2880;height:1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RJRMUA&#10;AADcAAAADwAAAGRycy9kb3ducmV2LnhtbESPW2sCMRSE3wv9D+EUfCmatRUvq1GkoNg3b+jrYXPc&#10;XdycrElct/++KRR8HGbmG2a2aE0lGnK+tKyg30tAEGdWl5wrOB5W3TEIH5A1VpZJwQ95WMxfX2aY&#10;avvgHTX7kIsIYZ+igiKEOpXSZwUZ9D1bE0fvYp3BEKXLpXb4iHBTyY8kGUqDJceFAmv6Kii77u9G&#10;wXiwac7++3N7yoaXahLeR8365pTqvLXLKYhAbXiG/9sbrWAw6sPfmXg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9ElE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int="eastAsia"/>
                          </w:rPr>
                          <w:t>治疗盘，棉纸或薄胶纸，0.9%</w:t>
                        </w:r>
                        <w:r>
                          <w:rPr>
                            <w:rFonts w:ascii="宋体" w:hint="eastAsia"/>
                          </w:rPr>
                          <w:t>生理盐水棉球，</w:t>
                        </w:r>
                        <w:proofErr w:type="gramStart"/>
                        <w:r>
                          <w:rPr>
                            <w:rFonts w:ascii="宋体" w:hint="eastAsia"/>
                          </w:rPr>
                          <w:t>遵</w:t>
                        </w:r>
                        <w:proofErr w:type="gramEnd"/>
                        <w:r>
                          <w:rPr>
                            <w:rFonts w:ascii="宋体" w:hint="eastAsia"/>
                          </w:rPr>
                          <w:t>医嘱配制的药物，压舌板，无菌棉垫或纱布，胶布或绷带；必要时备屏风、毛毯</w:t>
                        </w:r>
                      </w:p>
                    </w:txbxContent>
                  </v:textbox>
                </v:shape>
                <v:line id="Line 51" o:spid="_x0000_s1284" style="position:absolute;visibility:visible;mso-wrap-style:square" from="6837,7025" to="7917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c7X8UAAADcAAAADwAAAGRycy9kb3ducmV2LnhtbESPQWsCMRSE74X+h/AKvdWsIt26GqW4&#10;CD1oQS09v26em6Wbl2UT1/jvG6HgcZiZb5jFKtpWDNT7xrGC8SgDQVw53XCt4Ou4eXkD4QOyxtYx&#10;KbiSh9Xy8WGBhXYX3tNwCLVIEPYFKjAhdIWUvjJk0Y9cR5y8k+sthiT7WuoeLwluWznJsldpseG0&#10;YLCjtaHq93C2CnJT7mUuy+3xsxya8Szu4vfPTKnnp/g+BxEohnv4v/2hFUzzC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Dc7X8UAAADcAAAADwAAAAAAAAAA&#10;AAAAAAChAgAAZHJzL2Rvd25yZXYueG1sUEsFBgAAAAAEAAQA+QAAAJMDAAAAAA==&#10;">
                  <v:stroke endarrow="block"/>
                </v:line>
                <v:shape id="Text Box 52" o:spid="_x0000_s1285" type="#_x0000_t202" style="position:absolute;left:5037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pyqMUA&#10;AADcAAAADwAAAGRycy9kb3ducmV2LnhtbESPT2sCMRTE70K/Q3iFXkSzVlG7GqUULPbmP+z1sXnu&#10;Lm5e1iSu229vhILHYWZ+w8yXralEQ86XlhUM+gkI4szqknMFh/2qNwXhA7LGyjIp+CMPy8VLZ46p&#10;tjfeUrMLuYgQ9ikqKEKoUyl9VpBB37c1cfRO1hkMUbpcaoe3CDeVfE+SsTRYclwosKavgrLz7moU&#10;TEfr5tf/DDfHbHyqPkJ30nxfnFJvr+3nDESgNjzD/+21VjCaDO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anKo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53" o:spid="_x0000_s1286" style="position:absolute;visibility:visible;mso-wrap-style:square" from="5937,6154" to="5938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IGsMUAAADcAAAADwAAAGRycy9kb3ducmV2LnhtbESPQWsCMRSE74X+h/AK3mpWkW5djVJc&#10;BA+1oJaeXzfPzdLNy7KJa/rvG6HgcZiZb5jlOtpWDNT7xrGCyTgDQVw53XCt4PO0fX4F4QOyxtYx&#10;KfglD+vV48MSC+2ufKDhGGqRIOwLVGBC6AopfWXIoh+7jjh5Z9dbDEn2tdQ9XhPctnKaZS/SYsNp&#10;wWBHG0PVz/FiFeSmPMhclu+nj3JoJvO4j1/fc6VGT/FtASJQDPfwf3unFczyGdzO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JIGsMUAAADcAAAADwAAAAAAAAAA&#10;AAAAAAChAgAAZHJzL2Rvd25yZXYueG1sUEsFBgAAAAAEAAQA+QAAAJMDAAAAAA==&#10;">
                  <v:stroke endarrow="block"/>
                </v:line>
                <v:line id="Line 54" o:spid="_x0000_s1287" style="position:absolute;flip:x;visibility:visible;mso-wrap-style:square" from="3957,5904" to="5037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HkuMYAAADcAAAADwAAAGRycy9kb3ducmV2LnhtbESPzWvCQBDF70L/h2UKvYS68aNfqatY&#10;qyCUHpr20OOQnSbB7GzIjpr+964geHy8eb83b7boXaMO1IXas4HRMAVFXHhbc2ng53tz/wwqCLLF&#10;xjMZ+KcAi/nNYIaZ9Uf+okMupYoQDhkaqETaTOtQVOQwDH1LHL0/3zmUKLtS2w6PEe4aPU7TR+2w&#10;5thQYUuriopdvnfxjc0nv08myZvTSfJC61/5SLUYc3fbL19BCfVyPb6kt9bA9OkBzmMiAfT8B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h5LjGAAAA3AAAAA8AAAAAAAAA&#10;AAAAAAAAoQIAAGRycy9kb3ducmV2LnhtbFBLBQYAAAAABAAEAPkAAACUAwAAAAA=&#10;">
                  <v:stroke endarrow="block"/>
                </v:line>
                <v:shape id="Text Box 55" o:spid="_x0000_s1288" type="#_x0000_t202" style="position:absolute;left:5037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3RMMYA&#10;AADcAAAADwAAAGRycy9kb3ducmV2LnhtbESPT2vCQBTE7wW/w/KEXkrd+Ieo0VWK0KK3qqW9PrLP&#10;JJh9m+5uY/z2riD0OMzMb5jlujO1aMn5yrKC4SABQZxbXXGh4Ov4/joD4QOyxtoyKbiSh/Wq97TE&#10;TNsL76k9hEJECPsMFZQhNJmUPi/JoB/Yhjh6J+sMhihdIbXDS4SbWo6SJJUGK44LJTa0KSk/H/6M&#10;gtlk2/743fjzO09P9Ty8TNuPX6fUc797W4AI1IX/8KO91Qom0xT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3RM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line id="Line 56" o:spid="_x0000_s1289" style="position:absolute;visibility:visible;mso-wrap-style:square" from="5952,11723" to="5953,12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CYx8UAAADcAAAADwAAAGRycy9kb3ducmV2LnhtbESPQWsCMRSE70L/Q3iF3jRrKV3dGkVc&#10;Cj1UQS09v26em8XNy7JJ1/TfN4LgcZiZb5jFKtpWDNT7xrGC6SQDQVw53XCt4Ov4Pp6B8AFZY+uY&#10;FPyRh9XyYbTAQrsL72k4hFokCPsCFZgQukJKXxmy6CeuI07eyfUWQ5J9LXWPlwS3rXzOsldpseG0&#10;YLCjjaHqfPi1CnJT7mUuy8/jrhya6Txu4/fPXKmnx7h+AxEohnv41v7QCl7y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CYx8UAAADcAAAADwAAAAAAAAAA&#10;AAAAAAChAgAAZHJzL2Rvd25yZXYueG1sUEsFBgAAAAAEAAQA+QAAAJMDAAAAAA==&#10;">
                  <v:stroke endarrow="block"/>
                </v:line>
                <v:shape id="Text Box 57" o:spid="_x0000_s1290" type="#_x0000_t202" style="position:absolute;left:1092;top:7519;width:2880;height:1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7g2cIA&#10;AADcAAAADwAAAGRycy9kb3ducmV2LnhtbERPyW7CMBC9V+IfrEHqpQKHRSwBgyqkVnBjE1xH8ZBE&#10;xOPUdkP4e3yo1OPT25fr1lSiIedLywoG/QQEcWZ1ybmC8+mrNwPhA7LGyjIpeJKH9arztsRU2wcf&#10;qDmGXMQQ9ikqKEKoUyl9VpBB37c1ceRu1hkMEbpcaoePGG4qOUySiTRYcmwosKZNQdn9+GsUzMbb&#10;5up3o/0lm9yqefiYNt8/Tqn3bvu5ABGoDf/iP/dWKxhP49p4Jh4B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zuDZ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roofErr w:type="gramStart"/>
                        <w:r>
                          <w:rPr>
                            <w:rFonts w:hint="eastAsia"/>
                          </w:rPr>
                          <w:t>取下原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敷料，以</w:t>
                        </w:r>
                        <w:r>
                          <w:rPr>
                            <w:rFonts w:hint="eastAsia"/>
                          </w:rPr>
                          <w:t>0.9%</w:t>
                        </w:r>
                        <w:r>
                          <w:rPr>
                            <w:rFonts w:hint="eastAsia"/>
                          </w:rPr>
                          <w:t>生理盐水或温水擦洗皮肤上的药渍，观察创面情况及敷药效果</w:t>
                        </w:r>
                      </w:p>
                    </w:txbxContent>
                  </v:textbox>
                </v:shape>
                <v:shape id="Text Box 58" o:spid="_x0000_s1291" type="#_x0000_t202" style="position:absolute;left:5037;top:787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JFQsYA&#10;AADcAAAADwAAAGRycy9kb3ducmV2LnhtbESPW2sCMRSE34X+h3AKfZFutipetkYRoUXfrC3t62Fz&#10;9kI3J2uSruu/N4LQx2FmvmGW6940oiPna8sKXpIUBHFudc2lgq/Pt+c5CB+QNTaWScGFPKxXD4Ml&#10;Ztqe+YO6YyhFhLDPUEEVQptJ6fOKDPrEtsTRK6wzGKJ0pdQOzxFuGjlK06k0WHNcqLClbUX57/HP&#10;KJhPdt2P348P3/m0aBZhOOveT06pp8d+8woiUB/+w/f2TiuYzBZwOxOP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JFQ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清洁及观察皮肤</w:t>
                        </w:r>
                      </w:p>
                    </w:txbxContent>
                  </v:textbox>
                </v:shape>
                <v:line id="Line 59" o:spid="_x0000_s1292" style="position:absolute;visibility:visible;mso-wrap-style:square" from="6837,9241" to="7917,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xwlMIAAADcAAAADwAAAGRycy9kb3ducmV2LnhtbERPy2oCMRTdC/5DuEJ3mlHEx2iU0kHo&#10;ohbU0vV1cjsZOrkZJnFM/94shC4P573dR9uInjpfO1YwnWQgiEuna64UfF0O4xUIH5A1No5JwR95&#10;2O+Ggy3m2t35RP05VCKFsM9RgQmhzaX0pSGLfuJa4sT9uM5iSLCrpO7wnsJtI2dZtpAWa04NBlt6&#10;M1T+nm9WwdIUJ7mUxcfls+jr6Toe4/d1rdTLKL5uQASK4V/8dL9rBfNVmp/OpCM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nxwlMIAAADcAAAADwAAAAAAAAAAAAAA&#10;AAChAgAAZHJzL2Rvd25yZXYueG1sUEsFBgAAAAAEAAQA+QAAAJADAAAAAA==&#10;">
                  <v:stroke endarrow="block"/>
                </v:line>
                <v:line id="Line 60" o:spid="_x0000_s1293" style="position:absolute;visibility:visible;mso-wrap-style:square" from="5937,7252" to="5938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DVD8UAAADcAAAADwAAAGRycy9kb3ducmV2LnhtbESPzWrDMBCE74W8g9hAb43sUvLjRAml&#10;ptBDU0hSet5YG8vEWhlLddS3jwKFHIeZ+YZZbaJtxUC9bxwryCcZCOLK6YZrBd+H96c5CB+QNbaO&#10;ScEfedisRw8rLLS78I6GfahFgrAvUIEJoSuk9JUhi37iOuLknVxvMSTZ11L3eElw28rnLJtKiw2n&#10;BYMdvRmqzvtfq2Bmyp2cyfLz8FUOTb6I2/hzXCj1OI6vSxCBYriH/9sfWsHLPIfbmXQE5P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TDVD8UAAADcAAAADwAAAAAAAAAA&#10;AAAAAAChAgAAZHJzL2Rvd25yZXYueG1sUEsFBgAAAAAEAAQA+QAAAJMDAAAAAA==&#10;">
                  <v:stroke endarrow="block"/>
                </v:line>
                <v:line id="Line 61" o:spid="_x0000_s1294" style="position:absolute;flip:x;visibility:visible;mso-wrap-style:square" from="3957,8133" to="5037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0M68UAAADcAAAADwAAAGRycy9kb3ducmV2LnhtbESPT2vCQBDF70K/wzIFL6FuqqXY6Cr1&#10;HxTEQ20PHofsmASzsyE7avz2bqHg8fHm/d686bxztbpQGyrPBl4HKSji3NuKCwO/P5uXMaggyBZr&#10;z2TgRgHms6feFDPrr/xNl70UKkI4ZGigFGkyrUNeksMw8A1x9I6+dShRtoW2LV4j3NV6mKbv2mHF&#10;saHEhpYl5af92cU3NjtejUbJwukk+aD1QbapFmP6z93nBJRQJ4/j//SXNfA2HsLfmEgAP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0M68UAAADcAAAADwAAAAAAAAAA&#10;AAAAAAChAgAAZHJzL2Rvd25yZXYueG1sUEsFBgAAAAAEAAQA+QAAAJMDAAAAAA==&#10;">
                  <v:stroke endarrow="block"/>
                </v:line>
                <v:line id="Line 63" o:spid="_x0000_s1295" style="position:absolute;visibility:visible;mso-wrap-style:square" from="5937,8350" to="5938,8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7u48YAAADcAAAADwAAAGRycy9kb3ducmV2LnhtbESPS2vDMBCE74H8B7GF3hI5bcnDjRJC&#10;TaGHJJAHPW+trWVqrYylOuq/rwKBHIeZ+YZZrqNtRE+drx0rmIwzEMSl0zVXCs6n99EchA/IGhvH&#10;pOCPPKxXw8ESc+0ufKD+GCqRIOxzVGBCaHMpfWnIoh+7ljh5366zGJLsKqk7vCS4beRTlk2lxZrT&#10;gsGW3gyVP8dfq2BmioOcyWJ72hd9PVnEXfz8Wij1+BA3ryACxXAP39ofWsHL/Bm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qu7uPGAAAA3AAAAA8AAAAAAAAA&#10;AAAAAAAAoQIAAGRycy9kb3ducmV2LnhtbFBLBQYAAAAABAAEAPkAAACUAwAAAAA=&#10;">
                  <v:stroke endarrow="block"/>
                </v:line>
                <v:shape id="Text Box 65" o:spid="_x0000_s1296" type="#_x0000_t202" style="position:absolute;left:5067;top:90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aa+8UA&#10;AADcAAAADwAAAGRycy9kb3ducmV2LnhtbESPQWvCQBSE7wX/w/IKvRTdqMGmqasUoUVvaqW9PrLP&#10;JDT7Nt3dxvjvXUHwOMzMN8x82ZtGdOR8bVnBeJSAIC6srrlUcPj6GGYgfEDW2FgmBWfysFwMHuaY&#10;a3viHXX7UIoIYZ+jgiqENpfSFxUZ9CPbEkfvaJ3BEKUrpXZ4inDTyEmSzKTBmuNChS2tKip+9/9G&#10;QZauux+/mW6/i9mxeQ3PL93nn1Pq6bF/fwMRqA/38K291grSLIXrmXgE5O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Vpr7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摊药</w:t>
                        </w:r>
                      </w:p>
                    </w:txbxContent>
                  </v:textbox>
                </v:shape>
                <v:line id="Line 66" o:spid="_x0000_s1297" style="position:absolute;visibility:visible;mso-wrap-style:square" from="5937,10565" to="5938,1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vTDMYAAADcAAAADwAAAGRycy9kb3ducmV2LnhtbESPS2vDMBCE74H8B7GF3hI5pc3DjRJC&#10;TaGHJJAHPW+trWVqrYylOuq/rwKBHIeZ+YZZrqNtRE+drx0rmIwzEMSl0zVXCs6n99EchA/IGhvH&#10;pOCPPKxXw8ESc+0ufKD+GCqRIOxzVGBCaHMpfWnIoh+7ljh5366zGJLsKqk7vCS4beRTlk2lxZrT&#10;gsGW3gyVP8dfq2BmioOcyWJ72hd9PVnEXfz8Wij1+BA3ryACxXAP39ofWsHz/AW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L0wzGAAAA3AAAAA8AAAAAAAAA&#10;AAAAAAAAoQIAAGRycy9kb3ducmV2LnhtbFBLBQYAAAAABAAEAPkAAACUAwAAAAA=&#10;">
                  <v:stroke endarrow="block"/>
                </v:line>
                <v:shape id="Text Box 67" o:spid="_x0000_s1298" type="#_x0000_t202" style="position:absolute;left:5067;top:1017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ihF8YA&#10;AADcAAAADwAAAGRycy9kb3ducmV2LnhtbESPT2vCQBTE7wW/w/IKvRTd+Ic0TV2lCC16Uyvt9ZF9&#10;JqHZt+nuNsZv7wqCx2FmfsPMl71pREfO15YVjEcJCOLC6ppLBYevj2EGwgdkjY1lUnAmD8vF4GGO&#10;ubYn3lG3D6WIEPY5KqhCaHMpfVGRQT+yLXH0jtYZDFG6UmqHpwg3jZwkSSoN1hwXKmxpVVHxu/83&#10;CrLZuvvxm+n2u0iPzWt4fuk+/5xST4/9+xuIQH24h2/ttVYwy1K4nolHQC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ihF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敷贴</w:t>
                        </w:r>
                      </w:p>
                    </w:txbxContent>
                  </v:textbox>
                </v:shape>
                <v:line id="Line 68" o:spid="_x0000_s1299" style="position:absolute;flip:x;visibility:visible;mso-wrap-style:square" from="3942,10332" to="5022,10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qvc8UAAADcAAAADwAAAGRycy9kb3ducmV2LnhtbESPQWvCQBCF70L/wzIFL0E3rVJt6iqt&#10;VhCkB7WHHofsNAnNzobsqOm/dwXB4+PN+9682aJztTpRGyrPBp6GKSji3NuKCwPfh/VgCioIssXa&#10;Mxn4pwCL+UNvhpn1Z97RaS+FihAOGRooRZpM65CX5DAMfUMcvV/fOpQo20LbFs8R7mr9nKYv2mHF&#10;saHEhpYl5X/7o4tvrL94NRolH04nySt9/sg21WJM/7F7fwMl1Mn9+JbeWAPj6QSuYyIB9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uqvc8UAAADcAAAADwAAAAAAAAAA&#10;AAAAAAChAgAAZHJzL2Rvd25yZXYueG1sUEsFBgAAAAAEAAQA+QAAAJMDAAAAAA==&#10;">
                  <v:stroke endarrow="block"/>
                </v:line>
                <v:shape id="Text Box 71" o:spid="_x0000_s1300" type="#_x0000_t202" style="position:absolute;left:5067;top:11213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uQ/sIA&#10;AADcAAAADwAAAGRycy9kb3ducmV2LnhtbERPy2rCQBTdF/yH4QrdFJ34QGN0lCK06K5V0e0lc02C&#10;mTvpzDTGv3cWhS4P573adKYWLTlfWVYwGiYgiHOrKy4UnI4fgxSED8gaa8uk4EEeNuveywozbe/8&#10;Te0hFCKGsM9QQRlCk0np85IM+qFtiCN3tc5giNAVUju8x3BTy3GSzKTBimNDiQ1tS8pvh1+jIJ3u&#10;2ovfT77O+exaL8LbvP38cUq99rv3JYhAXfgX/7l3WsE0jWvjmXgE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G5D+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</w:t>
                        </w:r>
                      </w:p>
                    </w:txbxContent>
                  </v:textbox>
                </v:shape>
                <v:shape id="Text Box 73" o:spid="_x0000_s1301" type="#_x0000_t202" style="position:absolute;left:5052;top:12333;width:1800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c1ZcUA&#10;AADcAAAADwAAAGRycy9kb3ducmV2LnhtbESPQWvCQBSE70L/w/IKXkQ3bUVj6ipSUOzNpmKvj+wz&#10;Cc2+jbtrTP99t1DwOMzMN8xy3ZtGdOR8bVnB0yQBQVxYXXOp4Pi5HacgfEDW2FgmBT/kYb16GCwx&#10;0/bGH9TloRQRwj5DBVUIbSalLyoy6Ce2JY7e2TqDIUpXSu3wFuGmkc9JMpMGa44LFbb0VlHxnV+N&#10;gnS67778+8vhVMzOzSKM5t3u4pQaPvabVxCB+nAP/7f3WsE0XcDfmX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VzVl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shape>
                <v:shape id="Text Box 74" o:spid="_x0000_s1302" type="#_x0000_t202" style="position:absolute;left:5037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QKJcIA&#10;AADcAAAADwAAAGRycy9kb3ducmV2LnhtbERPyW7CMBC9V+IfrEHqpQKHRSwBgyqkVnBjE1xH8ZBE&#10;xOPUdkP4e3yo1OPT25fr1lSiIedLywoG/QQEcWZ1ybmC8+mrNwPhA7LGyjIpeJKH9arztsRU2wcf&#10;qDmGXMQQ9ikqKEKoUyl9VpBB37c1ceRu1hkMEbpcaoePGG4qOUySiTRYcmwosKZNQdn9+GsUzMbb&#10;5up3o/0lm9yqefiYNt8/Tqn3bvu5ABGoDf/iP/dWKxjP4/x4Jh4B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tAol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shape>
                <v:shape id="Text Box 75" o:spid="_x0000_s1303" type="#_x0000_t202" style="position:absolute;left:5052;top:2241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ivvsYA&#10;AADcAAAADwAAAGRycy9kb3ducmV2LnhtbESPT2vCQBTE74LfYXlCL1I3/iHV1FWK0BJv1pb2+sg+&#10;k9Ds23R3G+O3dwWhx2FmfsOst71pREfO15YVTCcJCOLC6ppLBZ8fr49LED4ga2wsk4ILedhuhoM1&#10;Ztqe+Z26YyhFhLDPUEEVQptJ6YuKDPqJbYmjd7LOYIjSlVI7PEe4aeQsSVJpsOa4UGFLu4qKn+Of&#10;UbBc5N23388PX0V6alZh/NS9/TqlHkb9yzOIQH34D9/buVawWE3hdiYeAb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/ivv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76" o:spid="_x0000_s1304" style="position:absolute;visibility:visible;mso-wrap-style:square" from="5937,2790" to="5938,3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vdpcUAAADcAAAADwAAAGRycy9kb3ducmV2LnhtbESPQWsCMRSE70L/Q3iF3jSrSO2uRild&#10;hB60oJaeXzfPzdLNy7JJ1/jvG6HgcZiZb5jVJtpWDNT7xrGC6SQDQVw53XCt4PO0Hb+A8AFZY+uY&#10;FFzJw2b9MFphod2FDzQcQy0ShH2BCkwIXSGlrwxZ9BPXESfv7HqLIcm+lrrHS4LbVs6y7FlabDgt&#10;GOzozVD1c/y1ChamPMiFLHenj3Jopnncx6/vXKmnx/i6BBEohnv4v/2uFczzG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vdpcUAAADcAAAADwAAAAAAAAAA&#10;AAAAAAChAgAAZHJzL2Rvd25yZXYueG1sUEsFBgAAAAAEAAQA+QAAAJMDAAAAAA==&#10;">
                  <v:stroke endarrow="block"/>
                </v:line>
                <v:line id="Line 77" o:spid="_x0000_s1305" style="position:absolute;visibility:visible;mso-wrap-style:square" from="6837,2474" to="7917,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d4PsUAAADcAAAADwAAAGRycy9kb3ducmV2LnhtbESPQUvDQBSE74L/YXmCN7uJFWvSboo0&#10;FHpQoa14fs0+s8Hs25Bd0/Xfu4LQ4zAz3zCrdbS9mGj0nWMF+SwDQdw43XGr4P24vXsC4QOyxt4x&#10;KfghD+vq+mqFpXZn3tN0CK1IEPYlKjAhDKWUvjFk0c/cQJy8TzdaDEmOrdQjnhPc9vI+yx6lxY7T&#10;gsGBNoaar8O3VbAw9V4uZP1yfKunLi/ia/w4FUrd3sTnJYhAMVzC/+2dVvBQzOHvTDoCsv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3d4PsUAAADcAAAADwAAAAAAAAAA&#10;AAAAAAChAgAAZHJzL2Rvd25yZXYueG1sUEsFBgAAAAAEAAQA+QAAAJMDAAAAAA==&#10;">
                  <v:stroke endarrow="block"/>
                </v:line>
                <v:shape id="Text Box 78" o:spid="_x0000_s1306" type="#_x0000_t202" style="position:absolute;left:7917;top:1952;width:2880;height:1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8MJsYA&#10;AADcAAAADwAAAGRycy9kb3ducmV2LnhtbESPT2vCQBTE74V+h+UVvBTdVIN/UlcpgqK31oq9PrLP&#10;JDT7Nt1dY/z2riD0OMzMb5j5sjO1aMn5yrKCt0ECgji3uuJCweF73Z+C8AFZY22ZFFzJw3Lx/DTH&#10;TNsLf1G7D4WIEPYZKihDaDIpfV6SQT+wDXH0TtYZDFG6QmqHlwg3tRwmyVgarDgulNjQqqT8d382&#10;Cqbptv3xu9HnMR+f6ll4nbSbP6dU76X7eAcRqAv/4Ud7qxWksxTuZ+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8MJ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患者基本信息、诊断、临床症状、既往史及穴位，是否妊娠</w:t>
                        </w:r>
                      </w:p>
                    </w:txbxContent>
                  </v:textbox>
                </v:shape>
                <v:line id="Line 79" o:spid="_x0000_s1307" style="position:absolute;flip:x;visibility:visible;mso-wrap-style:square" from="3957,3726" to="5037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0CQsUAAADcAAAADwAAAGRycy9kb3ducmV2LnhtbESPQWvCQBCF70L/wzIFL0E3rVZq6iqt&#10;VhCkB7WHHofsNAnNzobsqOm/dwXB4+PN+9682aJztTpRGyrPBp6GKSji3NuKCwPfh/XgFVQQZIu1&#10;ZzLwTwEW84feDDPrz7yj014KFSEcMjRQijSZ1iEvyWEY+oY4er++dShRtoW2LZ4j3NX6OU0n2mHF&#10;saHEhpYl5X/7o4tvrL94NRolH04nyZQ+f2SbajGm/9i9v4ES6uR+fEtvrIHx9AWuYyIB9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K0CQsUAAADcAAAADwAAAAAAAAAA&#10;AAAAAAChAgAAZHJzL2Rvd25yZXYueG1sUEsFBgAAAAAEAAQA+QAAAJMDAAAAAA==&#10;">
                  <v:stroke endarrow="block"/>
                </v:line>
                <v:shape id="Text Box 80" o:spid="_x0000_s1308" type="#_x0000_t202" style="position:absolute;left:1092;top:3105;width:2880;height:1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E3ysUA&#10;AADcAAAADwAAAGRycy9kb3ducmV2LnhtbESPQWvCQBSE74X+h+UVvBTdVCVq6ipFUPTWWrHXR/aZ&#10;hGbfprtrjP/eFYQeh5n5hpkvO1OLlpyvLCt4GyQgiHOrKy4UHL7X/SkIH5A11pZJwZU8LBfPT3PM&#10;tL3wF7X7UIgIYZ+hgjKEJpPS5yUZ9APbEEfvZJ3BEKUrpHZ4iXBTy2GSpNJgxXGhxIZWJeW/+7NR&#10;MB1v2x+/G30e8/RUz8LrpN38OaV6L93HO4hAXfgPP9pbrWA8S+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TfK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cs="宋体"/>
                          </w:rPr>
                        </w:pPr>
                        <w:r>
                          <w:rPr>
                            <w:rFonts w:cs="宋体" w:hint="eastAsia"/>
                          </w:rPr>
                          <w:t>主要症状、既往史及有无粘胶类敷料过敏史、敷药部位的皮肤情况等</w:t>
                        </w:r>
                      </w:p>
                    </w:txbxContent>
                  </v:textbox>
                </v:shape>
                <v:line id="Line 81" o:spid="_x0000_s1309" style="position:absolute;visibility:visible;mso-wrap-style:square" from="6837,4865" to="7917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x+PcUAAADcAAAADwAAAGRycy9kb3ducmV2LnhtbESPQWvCQBSE74X+h+UVeqsbi5gmukpp&#10;EHrQglp6fmZfs6HZtyG7jeu/d4VCj8PMfMMs19F2YqTBt44VTCcZCOLa6ZYbBZ/HzdMLCB+QNXaO&#10;ScGFPKxX93dLLLU7857GQ2hEgrAvUYEJoS+l9LUhi37ieuLkfbvBYkhyaKQe8JzgtpPPWTaXFltO&#10;CwZ7ejNU/xx+rYLcVHuZy2p7/KjGdlrEXfw6FUo9PsTXBYhAMfyH/9rvWsGsyOF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x+PcUAAADcAAAADwAAAAAAAAAA&#10;AAAAAAChAgAAZHJzL2Rvd25yZXYueG1sUEsFBgAAAAAEAAQA+QAAAJMDAAAAAA==&#10;">
                  <v:stroke endarrow="block"/>
                </v:line>
                <v:line id="Line 82" o:spid="_x0000_s1310" style="position:absolute;visibility:visible;mso-wrap-style:square" from="5937,5056" to="5938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PqT8IAAADcAAAADwAAAGRycy9kb3ducmV2LnhtbERPW2vCMBR+H+w/hDPY20yVobYaRSyD&#10;PWwDL/h8bI5NsTkpTazZvzcPgz1+fPflOtpWDNT7xrGC8SgDQVw53XCt4Hj4eJuD8AFZY+uYFPyS&#10;h/Xq+WmJhXZ33tGwD7VIIewLVGBC6AopfWXIoh+5jjhxF9dbDAn2tdQ93lO4beUky6bSYsOpwWBH&#10;W0PVdX+zCmam3MmZLL8OP+XQjPP4HU/nXKnXl7hZgAgUw7/4z/2pFbznaW06k46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dPqT8IAAADcAAAADwAAAAAAAAAAAAAA&#10;AAChAgAAZHJzL2Rvd25yZXYueG1sUEsFBgAAAAAEAAQA+QAAAJADAAAAAA==&#10;">
                  <v:stroke endarrow="block"/>
                </v:line>
                <v:shape id="Text Box 83" o:spid="_x0000_s1311" type="#_x0000_t202" style="position:absolute;left:7917;top:6512;width:2936;height:11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6juMUA&#10;AADcAAAADwAAAGRycy9kb3ducmV2LnhtbESPQWvCQBSE70L/w/IKXkQ3bUVN6ipSUOzNpmKvj+wz&#10;Cc2+jbtrTP99t1DwOMzMN8xy3ZtGdOR8bVnB0yQBQVxYXXOp4Pi5HS9A+ICssbFMCn7Iw3r1MFhi&#10;pu2NP6jLQykihH2GCqoQ2kxKX1Rk0E9sSxy9s3UGQ5SulNrhLcJNI5+TZCYN1hwXKmzpraLiO78a&#10;BYvpvvvy7y+HUzE7N2kYzbvdxSk1fOw3ryAC9eEe/m/vtYJpmsLfmX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jqO4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根据敷药部位，取适宜的体位，充分暴露患处，必要时屏风遮挡</w:t>
                        </w:r>
                      </w:p>
                    </w:txbxContent>
                  </v:textbox>
                </v:shape>
                <v:line id="Line 85" o:spid="_x0000_s1312" style="position:absolute;visibility:visible;mso-wrap-style:square" from="5937,9552" to="5938,10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58U8IAAADcAAAADwAAAGRycy9kb3ducmV2LnhtbERPy2oCMRTdF/yHcAV3NaNQH6NRxKHg&#10;ohbU0vV1cjsZOrkZJnFM/94shC4P573eRtuInjpfO1YwGWcgiEuna64UfF3eXxcgfEDW2DgmBX/k&#10;YbsZvKwx1+7OJ+rPoRIphH2OCkwIbS6lLw1Z9GPXEifux3UWQ4JdJXWH9xRuGznNspm0WHNqMNjS&#10;3lD5e75ZBXNTnORcFh+Xz6KvJ8t4jN/XpVKjYdytQASK4V/8dB+0grcszU9n0hGQm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U58U8IAAADcAAAADwAAAAAAAAAAAAAA&#10;AAChAgAAZHJzL2Rvd25yZXYueG1sUEsFBgAAAAAEAAQA+QAAAJADAAAAAA==&#10;">
                  <v:stroke endarrow="block"/>
                </v:line>
                <v:shape id="Text Box 86" o:spid="_x0000_s1313" type="#_x0000_t202" style="position:absolute;left:7947;top:8511;width:2880;height:1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M1pMYA&#10;AADcAAAADwAAAGRycy9kb3ducmV2LnhtbESPT2sCMRTE70K/Q3gFL0Wzauuf1SgiKPbWqrTXx+a5&#10;u3Tzsk3iun57Uyh4HGbmN8xi1ZpKNOR8aVnBoJ+AIM6sLjlXcDpue1MQPiBrrCyTght5WC2fOgtM&#10;tb3yJzWHkIsIYZ+igiKEOpXSZwUZ9H1bE0fvbJ3BEKXLpXZ4jXBTyWGSjKXBkuNCgTVtCsp+Dhej&#10;YPq6b779++jjKxufq1l4mTS7X6dU97ldz0EEasMj/N/eawVvyQD+zsQj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RM1p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根据敷药面积，取大小合适的棉纸或薄胶纸，用压舌板将所需药物均匀地平摊于棉纸上或薄胶纸上，厚薄适中</w:t>
                        </w:r>
                      </w:p>
                    </w:txbxContent>
                  </v:textbox>
                </v:shape>
                <v:shape id="Text Box 88" o:spid="_x0000_s1314" type="#_x0000_t202" style="position:absolute;left:1064;top:9760;width:2880;height:1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Gr08YA&#10;AADcAAAADwAAAGRycy9kb3ducmV2LnhtbESPT2sCMRTE70K/Q3gFL0Wz1dY/q1FEUOytVWmvj81z&#10;d+nmZU3iun57Uyh4HGbmN8x82ZpKNOR8aVnBaz8BQZxZXXKu4HjY9CYgfEDWWFkmBTfysFw8deaY&#10;anvlL2r2IRcRwj5FBUUIdSqlzwoy6Pu2Jo7eyTqDIUqXS+3wGuGmkoMkGUmDJceFAmtaF5T97i9G&#10;weRt1/z4j+HndzY6VdPwMm62Z6dU97ldzUAEasMj/N/eaQXvyQD+zs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Gr0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cs="楷体_GB2312" w:hint="eastAsia"/>
                          </w:rPr>
                          <w:t>将已摊好药物的棉纸</w:t>
                        </w:r>
                        <w:r>
                          <w:rPr>
                            <w:rFonts w:hint="eastAsia"/>
                          </w:rPr>
                          <w:t>或薄胶纸</w:t>
                        </w:r>
                        <w:r>
                          <w:rPr>
                            <w:rFonts w:ascii="宋体" w:cs="楷体_GB2312" w:hint="eastAsia"/>
                          </w:rPr>
                          <w:t>四周反折后敷于患处，以免药物受热溢出污染衣物</w:t>
                        </w:r>
                      </w:p>
                    </w:txbxContent>
                  </v:textbox>
                </v:shape>
                <v:line id="Line 89" o:spid="_x0000_s1315" style="position:absolute;flip:y;visibility:visible;mso-wrap-style:square" from="6867,11409" to="7999,11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Olt8YAAADcAAAADwAAAGRycy9kb3ducmV2LnhtbESPT0vDQBDF70K/wzKCl2B3bbBo7LbU&#10;/gGh9NDqweOQHZNgdjZkxzb99l1B8Ph4835v3mwx+FadqI9NYAsPYwOKuAyu4crCx/v2/glUFGSH&#10;bWCycKEIi/noZoaFC2c+0OkolUoQjgVaqEW6QutY1uQxjkNHnLyv0HuUJPtKux7PCe5bPTFmqj02&#10;nBpq7GhVU/l9/PHpje2e13mevXqdZc+0+ZSd0WLt3e2wfAElNMj/8V/6zVl4NDn8jkkE0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jpbfGAAAA3AAAAA8AAAAAAAAA&#10;AAAAAAAAoQIAAGRycy9kb3ducmV2LnhtbFBLBQYAAAAABAAEAPkAAACUAwAAAAA=&#10;">
                  <v:stroke endarrow="block"/>
                </v:line>
                <v:shape id="Text Box 91" o:spid="_x0000_s1316" type="#_x0000_t202" style="position:absolute;left:7992;top:10967;width:2850;height:8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SWPMUA&#10;AADcAAAADwAAAGRycy9kb3ducmV2LnhtbESPQWsCMRSE70L/Q3gFL6JZrVW7NYoIFXtrVdrrY/Pc&#10;Xdy8rElc13/fFASPw8x8w8yXralEQ86XlhUMBwkI4szqknMFh/1HfwbCB2SNlWVScCMPy8VTZ46p&#10;tlf+pmYXchEh7FNUUIRQp1L6rCCDfmBr4ugdrTMYonS51A6vEW4qOUqSiTRYclwosKZ1QdlpdzEK&#10;ZuNt8+s/X75+ssmxegu9abM5O6W6z+3qHUSgNjzC9/ZWK3hNx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ZJY8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观察敷贴局部皮肤有无过敏情况，询问患者有无不适</w:t>
                        </w:r>
                      </w:p>
                    </w:txbxContent>
                  </v:textbox>
                </v:shape>
                <v:line id="Line 92" o:spid="_x0000_s1317" style="position:absolute;flip:x;visibility:visible;mso-wrap-style:square" from="3942,12587" to="5022,12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aYWMUAAADcAAAADwAAAGRycy9kb3ducmV2LnhtbESPQWvCQBCF70L/wzIFL6Huqlja6Cq2&#10;VShID7U9eByy0yQ0OxuyU43/3hUKHh9v3vfmLVa9b9SRulgHtjAeGVDERXA1lxa+v7YPT6CiIDts&#10;ApOFM0VYLe8GC8xdOPEnHfdSqgThmKOFSqTNtY5FRR7jKLTEyfsJnUdJsiu16/CU4L7RE2Metcea&#10;U0OFLb1WVPzu/3x6Y/vBb9Np9uJ1lj3T5iA7o8Xa4X2/noMS6uV2/J9+dxZmZgbXMYkAen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kaYWMUAAADcAAAADwAAAAAAAAAA&#10;AAAAAAChAgAAZHJzL2Rvd25yZXYueG1sUEsFBgAAAAAEAAQA+QAAAJMDAAAAAA==&#10;">
                  <v:stroke endarrow="block"/>
                </v:line>
                <v:shape id="Text Box 93" o:spid="_x0000_s1318" type="#_x0000_t202" style="position:absolute;left:1062;top:12031;width:2880;height:1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qt0MUA&#10;AADcAAAADwAAAGRycy9kb3ducmV2LnhtbESPQWvCQBSE7wX/w/IKvUjdWG3U1FVKoaK3VkWvj+wz&#10;CWbfxt1tTP99VxB6HGbmG2a+7EwtWnK+sqxgOEhAEOdWV1wo2O8+n6cgfEDWWFsmBb/kYbnoPcwx&#10;0/bK39RuQyEihH2GCsoQmkxKn5dk0A9sQxy9k3UGQ5SukNrhNcJNLV+SJJUGK44LJTb0UVJ+3v4Y&#10;BdPxuj36zejrkKenehb6k3Z1cUo9PXbvbyACdeE/fG+vtYLXJIXb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+q3Q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擦净局部皮肤，协助患者着衣，安排舒适体位，整理床单位，清理用物</w:t>
                        </w:r>
                      </w:p>
                    </w:txbxContent>
                  </v:textbox>
                </v:shape>
                <v:line id="Line 95" o:spid="_x0000_s1319" style="position:absolute;visibility:visible;mso-wrap-style:square" from="6919,13750" to="7992,137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fkJ8UAAADcAAAADwAAAGRycy9kb3ducmV2LnhtbESPQWsCMRSE70L/Q3iF3jSrULdujSIu&#10;hR5qQS09v26em8XNy7KJa/rvjVDocZiZb5jlOtpWDNT7xrGC6SQDQVw53XCt4Ov4Nn4B4QOyxtYx&#10;KfglD+vVw2iJhXZX3tNwCLVIEPYFKjAhdIWUvjJk0U9cR5y8k+sthiT7WuoerwluWznLsrm02HBa&#10;MNjR1lB1PlysgtyUe5nL8uP4WQ7NdBF38ftnodTTY9y8gggUw3/4r/2uFTxnOdzPpCMgV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qfkJ8UAAADcAAAADwAAAAAAAAAA&#10;AAAAAAChAgAAZHJzL2Rvd25yZXYueG1sUEsFBgAAAAAEAAQA+QAAAJMDAAAAAA==&#10;">
                  <v:stroke endarrow="block"/>
                </v:line>
                <v:shape id="Text Box 96" o:spid="_x0000_s1320" type="#_x0000_t202" style="position:absolute;left:5082;top:1349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mcOcMA&#10;AADcAAAADwAAAGRycy9kb3ducmV2LnhtbERPy2oCMRTdC/5DuEI3UjOtj9rpRCmCRXdqS7u9TO48&#10;6ORmmsRx+vdmIbg8nHe27k0jOnK+tqzgaZKAIM6trrlU8PW5fVyC8AFZY2OZFPyTh/VqOMgw1fbC&#10;R+pOoRQxhH2KCqoQ2lRKn1dk0E9sSxy5wjqDIUJXSu3wEsNNI5+TZCEN1hwbKmxpU1H+ezobBcvZ&#10;rvvx++nhO18UzWsYv3Qff06ph1H//gYiUB/u4pt7pxXMk7g2nolH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mcO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97" o:spid="_x0000_s1321" type="#_x0000_t202" style="position:absolute;left:7978;top:13380;width:2857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U5osYA&#10;AADcAAAADwAAAGRycy9kb3ducmV2LnhtbESPQWvCQBSE74X+h+UVvEjdWG3U1FWKoOjNWmmvj+wz&#10;Cc2+jbtrTP99VxB6HGbmG2a+7EwtWnK+sqxgOEhAEOdWV1woOH6un6cgfEDWWFsmBb/kYbl4fJhj&#10;pu2VP6g9hEJECPsMFZQhNJmUPi/JoB/Yhjh6J+sMhihdIbXDa4SbWr4kSSoNVhwXSmxoVVL+c7gY&#10;BdPxtv32u9H+K09P9Sz0J+3m7JTqPXXvbyACdeE/fG9vtYLXZAa3M/E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U5o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cs="楷体_GB2312" w:hint="eastAsia"/>
                          </w:rPr>
                          <w:t>记录所敷药物、时间、部位及皮肤情况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Pr="00F46742" w:rsidRDefault="00A26C60" w:rsidP="00A26C60">
      <w:pPr>
        <w:pStyle w:val="2"/>
        <w:spacing w:line="560" w:lineRule="exact"/>
        <w:ind w:firstLine="0"/>
        <w:jc w:val="center"/>
        <w:rPr>
          <w:rFonts w:ascii="方正小标宋简体" w:eastAsia="方正小标宋简体" w:hAnsi="方正小标宋简体"/>
          <w:b w:val="0"/>
          <w:sz w:val="44"/>
          <w:szCs w:val="44"/>
        </w:rPr>
      </w:pPr>
      <w:r>
        <w:br w:type="page"/>
      </w:r>
      <w:proofErr w:type="spellStart"/>
      <w:r w:rsidRPr="00F46742">
        <w:rPr>
          <w:rFonts w:ascii="方正小标宋简体" w:eastAsia="方正小标宋简体" w:hAnsi="方正小标宋简体" w:hint="eastAsia"/>
          <w:b w:val="0"/>
          <w:sz w:val="44"/>
          <w:szCs w:val="44"/>
        </w:rPr>
        <w:lastRenderedPageBreak/>
        <w:t>中药泡洗技术</w:t>
      </w:r>
      <w:proofErr w:type="spellEnd"/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中药泡洗技术是借助泡洗时洗液的温热之力及药物本身的功效，浸洗全身或局部皮肤，达到活血、消肿、止痛、祛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瘀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生新等作用的一种操作方法。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适用于外感发热、失眠、便秘、皮肤感染及中风恢复期的手足肿胀等症状。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1.病室环境，温度适宜。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2.主要症状、既往史、过敏史、是否妊娠或处于月经期。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3.体质、对温度的耐受程度。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4.泡洗部位皮肤情况。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1.餐前餐后30分钟内不宜进行全身泡浴。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2.全身泡洗时水位应在膈肌以下，以微微汗出为宜，如出现心慌等不适症状，及时告知护士。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3.中药泡洗时间30分钟为宜。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4.泡洗过程中，应饮用温开水300～500ml，小儿及老年人酌减，以补充体液及增加血容量以利于代谢废物的排出。有严重心肺及肝肾疾病患者饮水不宜超过150ml。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治疗盘、药液及泡洗装置、一次性药浴袋、水温计、毛巾、病服。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 xml:space="preserve">五、基本操作方法 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1.核对医嘱，评估患者，做好解释，调节室内温度。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患者排空二便。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2.备齐用物，携至床旁。根据泡洗的部位，协助患者取合理、舒适体位，注意保暖。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3.将一次性药浴袋套入泡洗装置内。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 xml:space="preserve">4.常用泡洗法： 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（1）全身泡洗技术：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将药液注入泡洗装置内，药液温度保持40℃左右，水位在患者膈肌以下，全身浸泡30分钟。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（2）局部泡洗技术：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将40℃左右的药液注入盛药容器内，将浸洗部位浸泡于药液中，浸泡30分钟。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5.观察患者的反应，若感到不适，应立即停止，协助患者卧床休息。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6.操作完毕，清洁局部皮肤，协助着衣，安置舒适体位。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1.心肺功能障碍，出血性疾病患者禁用。糖尿病、心脑血管病患者及妇女月经期间慎用。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2.防烫伤，糖尿病、足部皲裂患者的泡洗温度适当降低。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3.泡洗过程中，应关闭门窗，避免患者感受风寒。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4.泡洗过程中护士应加强巡视，注意观察患者的面色、呼吸、汗出等情况，出现头晕、心慌等异常症状，停止泡洗，报告医师。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附：中药泡洗技术操作流程图</w:t>
      </w:r>
    </w:p>
    <w:p w:rsidR="00A26C60" w:rsidRPr="00F46742" w:rsidRDefault="00A26C60" w:rsidP="00A26C60">
      <w:pPr>
        <w:spacing w:line="52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（上海中医药大学附属龙华医院）</w:t>
      </w:r>
    </w:p>
    <w:p w:rsidR="00A26C60" w:rsidRPr="00F46742" w:rsidRDefault="00A26C60" w:rsidP="00A26C60">
      <w:pPr>
        <w:widowControl/>
        <w:spacing w:line="520" w:lineRule="exact"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中药泡洗技术操作流程图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hAnsi="宋体" w:cs="宋体"/>
          <w:sz w:val="24"/>
          <w:szCs w:val="24"/>
        </w:rPr>
      </w:pPr>
      <w:r>
        <w:rPr>
          <w:rFonts w:ascii="仿宋" w:eastAsia="仿宋" w:hAnsi="仿宋" w:cs="宋体"/>
          <w:noProof/>
          <w:sz w:val="28"/>
          <w:szCs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379095</wp:posOffset>
                </wp:positionV>
                <wp:extent cx="6191250" cy="6837680"/>
                <wp:effectExtent l="10160" t="11430" r="8890" b="8890"/>
                <wp:wrapNone/>
                <wp:docPr id="426" name="组合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250" cy="6837680"/>
                          <a:chOff x="1050" y="2220"/>
                          <a:chExt cx="9750" cy="10768"/>
                        </a:xfrm>
                      </wpg:grpSpPr>
                      <wps:wsp>
                        <wps:cNvPr id="42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6826"/>
                            <a:ext cx="2880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取合适体位，暴露泡洗部位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682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Line 8"/>
                        <wps:cNvCnPr/>
                        <wps:spPr bwMode="auto">
                          <a:xfrm>
                            <a:off x="5940" y="620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7425"/>
                            <a:ext cx="2850" cy="13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</w:rPr>
                                <w:t>将药液倒入容器内，药液温度保持40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℃左右。</w:t>
                              </w:r>
                              <w:proofErr w:type="gramStart"/>
                              <w:r>
                                <w:rPr>
                                  <w:rFonts w:ascii="宋体" w:hAnsi="宋体" w:cs="楷体_GB2312" w:hint="eastAsia"/>
                                </w:rPr>
                                <w:t>遵</w:t>
                              </w:r>
                              <w:proofErr w:type="gramEnd"/>
                              <w:r>
                                <w:rPr>
                                  <w:rFonts w:ascii="宋体" w:hAnsi="宋体" w:cs="楷体_GB2312" w:hint="eastAsia"/>
                                </w:rPr>
                                <w:t>医嘱进行全身泡洗或局部泡洗，浸泡30分钟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Line 22"/>
                        <wps:cNvCnPr/>
                        <wps:spPr bwMode="auto">
                          <a:xfrm>
                            <a:off x="6840" y="926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2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792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泡洗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Line 17"/>
                        <wps:cNvCnPr/>
                        <wps:spPr bwMode="auto">
                          <a:xfrm>
                            <a:off x="5940" y="839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" name="Line 15"/>
                        <wps:cNvCnPr/>
                        <wps:spPr bwMode="auto">
                          <a:xfrm flipH="1">
                            <a:off x="3960" y="8148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902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10020"/>
                            <a:ext cx="2880" cy="11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 w:hAnsi="宋体" w:cs="楷体_GB2312"/>
                                </w:rPr>
                              </w:pPr>
                              <w:r>
                                <w:rPr>
                                  <w:rFonts w:ascii="宋体" w:hAnsi="宋体" w:cs="楷体_GB2312" w:hint="eastAsia"/>
                                </w:rPr>
                                <w:t>饮用温开水</w:t>
                              </w:r>
                              <w:r>
                                <w:rPr>
                                  <w:rFonts w:ascii="宋体" w:hAnsi="宋体" w:cs="楷体_GB2312"/>
                                </w:rPr>
                                <w:t>3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00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～500ml，以补充体液及增加血容量以利于代谢废物的排出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012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Line 28"/>
                        <wps:cNvCnPr/>
                        <wps:spPr bwMode="auto">
                          <a:xfrm>
                            <a:off x="6840" y="1148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21"/>
                        <wps:cNvCnPr/>
                        <wps:spPr bwMode="auto">
                          <a:xfrm>
                            <a:off x="5940" y="949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121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Line 24"/>
                        <wps:cNvCnPr/>
                        <wps:spPr bwMode="auto">
                          <a:xfrm>
                            <a:off x="5940" y="1059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2335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572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456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Line 4"/>
                        <wps:cNvCnPr/>
                        <wps:spPr bwMode="auto">
                          <a:xfrm>
                            <a:off x="5940" y="5028"/>
                            <a:ext cx="1" cy="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Line 3"/>
                        <wps:cNvCnPr/>
                        <wps:spPr bwMode="auto">
                          <a:xfrm>
                            <a:off x="6840" y="487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05" y="4428"/>
                            <a:ext cx="2880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中药泡洗的作用、简单的操作方法，取得患者配合，</w:t>
                              </w:r>
                              <w:proofErr w:type="gramStart"/>
                              <w:r>
                                <w:rPr>
                                  <w:rFonts w:ascii="宋体" w:hAnsi="宋体" w:cs="楷体_GB2312" w:hint="eastAsia"/>
                                </w:rPr>
                                <w:t>嘱</w:t>
                              </w:r>
                              <w:proofErr w:type="gramEnd"/>
                              <w:r>
                                <w:rPr>
                                  <w:rFonts w:ascii="宋体" w:hAnsi="宋体" w:cs="楷体_GB2312" w:hint="eastAsia"/>
                                </w:rPr>
                                <w:t>患者排空二便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Line 9"/>
                        <wps:cNvCnPr/>
                        <wps:spPr bwMode="auto">
                          <a:xfrm flipH="1">
                            <a:off x="3960" y="597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50" y="5374"/>
                            <a:ext cx="2880" cy="10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治疗盘、药液及泡洗装置、一次性药浴袋、水温计、毛巾、病人服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Line 13"/>
                        <wps:cNvCnPr/>
                        <wps:spPr bwMode="auto">
                          <a:xfrm>
                            <a:off x="6840" y="710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1" name="Line 12"/>
                        <wps:cNvCnPr/>
                        <wps:spPr bwMode="auto">
                          <a:xfrm>
                            <a:off x="5940" y="730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8724"/>
                            <a:ext cx="2880" cy="1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观察室温、药液温度是否合适，定时测药温，询问患者有无不适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10800"/>
                            <a:ext cx="288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清洁皮肤，擦干，</w:t>
                              </w:r>
                              <w:r>
                                <w:rPr>
                                  <w:rFonts w:hint="eastAsia"/>
                                </w:rPr>
                                <w:t>协助患者着衣并取舒适卧位，整理床单位，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清理用物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Line 30"/>
                        <wps:cNvCnPr/>
                        <wps:spPr bwMode="auto">
                          <a:xfrm>
                            <a:off x="5940" y="1169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238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Line 87"/>
                        <wps:cNvCnPr/>
                        <wps:spPr bwMode="auto">
                          <a:xfrm>
                            <a:off x="5940" y="28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88"/>
                        <wps:cNvCnPr/>
                        <wps:spPr bwMode="auto">
                          <a:xfrm>
                            <a:off x="6840" y="264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2220"/>
                            <a:ext cx="2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患者基本信息、诊断、临床症状、既往史及泡洗部位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Line 90"/>
                        <wps:cNvCnPr/>
                        <wps:spPr bwMode="auto">
                          <a:xfrm flipH="1">
                            <a:off x="3960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3156"/>
                            <a:ext cx="2880" cy="14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病室环境、临床表现、既往史、过敏史、是否妊娠及月经期体质、对温度的耐受程度、泡洗部位的皮肤情况等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Line 94"/>
                        <wps:cNvCnPr/>
                        <wps:spPr bwMode="auto">
                          <a:xfrm>
                            <a:off x="5940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Line 105"/>
                        <wps:cNvCnPr/>
                        <wps:spPr bwMode="auto">
                          <a:xfrm flipH="1">
                            <a:off x="3960" y="1033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12204"/>
                            <a:ext cx="2880" cy="7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记录泡洗时间、部位及皮肤情况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Line 107"/>
                        <wps:cNvCnPr/>
                        <wps:spPr bwMode="auto">
                          <a:xfrm flipH="1">
                            <a:off x="3960" y="1251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426" o:spid="_x0000_s1322" style="position:absolute;left:0;text-align:left;margin-left:-37.5pt;margin-top:29.85pt;width:487.5pt;height:538.4pt;z-index:251664384" coordorigin="1050,2220" coordsize="9750,10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6IwJwgAAKJrAAAOAAAAZHJzL2Uyb0RvYy54bWzsXcuOo0YU3UfKPyD2PaZ4Y417NOnHJNIk&#10;GWkmH0AbbKNgIEC33YmyyyLL/E++J8pv5FYVXApst90PuRX5zqLHNna56nJ87uPcgrfv1stUu4vL&#10;Ksmzic7eGLoWZ9M8SrL5RP/py/WZr2tVHWZRmOZZPNHv40p/d/71V29XxTg280WeRnGpwSBZNV4V&#10;E31R18V4NKqmi3gZVm/yIs7g4Cwvl2ENT8v5KCrDFYy+TEemYbijVV5GRZlP46qCVy/lQf1cjD+b&#10;xdP6x9msimstnegwt1r8LcXfG/53dP42HM/LsFgk02Ya4RNmsQyTDL4Uh7oM61C7LZONoZbJtMyr&#10;fFa/mebLUT6bJdNYrAFWw4zBaj6U+W0h1jIfr+YFmglMO7DTk4ed/nD3qdSSaKLbpqtrWbiEk/Tv&#10;33/889efGn8F7LMq5mN424ey+Fx8KuUi4eHHfPpzBYdHw+P8+Vy+WbtZfZ9HMGJ4W+fCPutZueRD&#10;wMq1tTgN93ga4nWtTeFFlwXMdOBsTeGY61ue6zcnarqAs8k/xwx+HA6bponHrprPB177YWbAZ/ka&#10;RuFYfrOYbTM7vjRAXdUZtnqeYT8vwiIW56viFkPDeq1hv/AlfpOvNSYmzb8e3sfNqtVreB0WJqxU&#10;SetqWX6xCLN5/L4s89UiDiOYIBPrUT4ql1HxQfaZ2wvAWtxsri/PbThujW76YGRhcccyeyYLx0VZ&#10;1R/ifKnxBxO9hF+VmGZ497GqpXXbt/BzW+VpEl0naSqelPObi7TU7kL4BV6Lf83ovbelmbaa6IFj&#10;OtIAO4cwxL9tQyyTGqgkTZYT3cc3hWNutqssgmmG4zpMUvkYAJFmArzVmJtOGrFe36zFj4HZAjbc&#10;yjd5dA+mLXPJHcB18GCRl7/q2gp4Y6JXv9yGZaxr6XcZnJ6A2TYYshZPbMfjBi/VIzfqkTCbwlAT&#10;vdY1+fCiluR0W5TJfAHfJAGR5e/hFzRLhLW7WTULAAgfDcvA55IkOiwLRCqAPA6WHYPbeSuWGZx/&#10;iWXbswnLdsBt0KGGsNw4vKDF8sckizX8xQMlX2SfysZmBxGrE7RgNA3Bnh2xssaPmXuQmMIcHmLV&#10;LOeUKmjsBcgSIouGE7fwo1bfF+C06zIB55MCtQE1L+MIKC6GII8/gmk0DCoWCm6A0yv3JSLo+S0w&#10;giv/yrfPIIa4OrONy8uz99cX9pl7zTzn0rq8uLhkv/PVMnu8SKIozvji2gCM2Yf54SYUlKEThmBo&#10;qFF/dDFlmGL7v5g0xAOqA5Bkz1fHXz8ir1pAWENeFYA5Oq8ygwcCwKueDc5Y4K2LETCwsjyvAUEb&#10;0bURwAkFCWANsA8RqzCBEvBawHkSzIJYTcGIDZAfy6yu3zBrYLrCjynMKpDKkwRxHjDG3whYiVpP&#10;mlrNFo1dyNoktkdOvzBkhTxMkLuCZQpZq3GXfjmYU1D6pZYSLKvFsmBWJpzwE5kVY1bfCkTsq6CR&#10;YlaKWbuq6o66lmX3wSiixceAUZulSfFtW+NoSoJW4Mr402+KMAosyeFTLqVU+3fh0mlx2Tl8LIEc&#10;td6KDj8wZBCsYJkcfs/hY45ADr/n8FGUQSxLwaPh2eNpB1gXYIYhp9CBuRMPGGPip7Y7GTsF9cCx&#10;qDCwTQmzNpUwE031OszMDDZEM8kHUPtUcjGsQxI196gZpTBZ5XqOfoBVLgZB76DqKomXylykIMge&#10;l11Rb1/NMrGC8hw5K7ADUSrrXD3JWZSC7U/BeM1+IGeZr5yCMWayYZmLcrCeo8cCDjl61dHbAzkL&#10;46HnMCt0sAVDDYCqrlR13Vt1tTflLNBbGx36lXIo07KGQStRa49aUXAkau1RK+pZWN5SJa3jVbew&#10;UgsdmxQlPNQZ6+AJIij3oIxqGEIZ46nXoWXbASWt18BFla1+ZQtLNgTlHpRRQBOVrReJdx1jg1dl&#10;uOtBrzaAdLdgQN1bp9y9ZaMAJrCoqgVPbiW0fW/YpE2dBVTWOqCstUW/epXUywsM4GjofLXtIa2q&#10;Wqy3h1pPQovFuiM5+Z6T78tXaKVDi1oPN285gcSeIhwQxRLFHkCxKGNhGoW1k6OmUbjF2LHkJsIO&#10;ygrFGrTBUGcyzeQdSUSxKsXy3VLKPhj2IsGrxwzB1R0cqUGAthiqF8HY0SAAeyp6aMSOy0M9Pt/i&#10;2TRp494Bz5Lpu4JGUrFIxdqrYjmbKpZU54/e14rXxICiwECQVf28T/tdmYs6I/n5np/fVLHaS+cc&#10;eYchgpnHBIPiv4rmQJD/7prrKRQGXHSAhOYemlHIkhVXAaPHbOvaFicw5krMUaBAF8aItl3sbFfU&#10;iloU1gNkg/TRAwVsEbBsfxAokK7a01VdTHSJWXvMilpWh+XXKW4hlk3LHzZ4U+eW2rnlovpNWO5h&#10;GaUwESXI9Oi5UYLpb3SsUDWBqgn7qwl9LcvHvp4nlLZwK5bpygvnKRErSVgkYe2XsJxNCctX5dXj&#10;dbViOaC7TG53Lbf2eq/8AlsPNmCdRDEAezXJzatunl+LRZGwgkcXAx5uE7C84XWIScwiMesAMQtK&#10;0cMNhgFWp4/cJ9BcL9NiziCVUiqutidikhOvuGKySyTbI1kUw0QuJfcFPjeXsgJnuJGFcinKpfbm&#10;UlC8Uz0+tEEpHa4HtVw/7PKZYckbDFBeRdfILh8jBUApbujzYTPsa+x8lUEqtF8zuP3IQAvonL4n&#10;ZYIT9/m0XXDrTWFc1LWEz4c71ShIfgmaNR02CEcptfqfp1bi5kVwIyixW665aRW/05T6XNy6oLu1&#10;1vl/AAAA//8DAFBLAwQUAAYACAAAACEAM0XYGuEAAAALAQAADwAAAGRycy9kb3ducmV2LnhtbEyP&#10;wWrCQBCG74W+wzKF3nQ3lWiN2YhI25MUqoXibUzGJJjdDdk1iW/f6akeZ+bjn+9P16NpRE+dr53V&#10;EE0VCLK5K2pbavg+vE9eQfiAtsDGWdJwIw/r7PEhxaRwg/2ifh9KwSHWJ6ihCqFNpPR5RQb91LVk&#10;+XZ2ncHAY1fKosOBw00jX5SaS4O15Q8VtrStKL/sr0bDx4DDZha99bvLeXs7HuLPn11EWj8/jZsV&#10;iEBj+IfhT5/VIWOnk7vawotGw2QRc5egIV4uQDCwVIoXJyaj2TwGmaXyvkP2CwAA//8DAFBLAQIt&#10;ABQABgAIAAAAIQC2gziS/gAAAOEBAAATAAAAAAAAAAAAAAAAAAAAAABbQ29udGVudF9UeXBlc10u&#10;eG1sUEsBAi0AFAAGAAgAAAAhADj9If/WAAAAlAEAAAsAAAAAAAAAAAAAAAAALwEAAF9yZWxzLy5y&#10;ZWxzUEsBAi0AFAAGAAgAAAAhALgjojAnCAAAomsAAA4AAAAAAAAAAAAAAAAALgIAAGRycy9lMm9E&#10;b2MueG1sUEsBAi0AFAAGAAgAAAAhADNF2BrhAAAACwEAAA8AAAAAAAAAAAAAAAAAgQoAAGRycy9k&#10;b3ducmV2LnhtbFBLBQYAAAAABAAEAPMAAACPCwAAAAA=&#10;">
                <v:shape id="Text Box 10" o:spid="_x0000_s1323" type="#_x0000_t202" style="position:absolute;left:7920;top:6826;width:2880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JbtsYA&#10;AADcAAAADwAAAGRycy9kb3ducmV2LnhtbESPT2sCMRTE74LfITyhF9FsrajdbpRSUPRmVez1sXn7&#10;h25etkm6br99UxB6HGbmN0y26U0jOnK+tqzgcZqAIM6trrlUcDlvJysQPiBrbCyTgh/ysFkPBxmm&#10;2t74nbpTKEWEsE9RQRVCm0rp84oM+qltiaNXWGcwROlKqR3eItw0cpYkC2mw5rhQYUtvFeWfp2+j&#10;YDXfdx/+8HS85ouieQ7jZbf7cko9jPrXFxCB+vAfvrf3WsF8toS/M/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Jbt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取合适体位，暴露泡洗部位</w:t>
                        </w:r>
                      </w:p>
                    </w:txbxContent>
                  </v:textbox>
                </v:shape>
                <v:shape id="Text Box 11" o:spid="_x0000_s1324" type="#_x0000_t202" style="position:absolute;left:5040;top:682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3PxMMA&#10;AADcAAAADwAAAGRycy9kb3ducmV2LnhtbERPy2oCMRTdF/oP4RbciJOplVGnRikFxe6sFd1eJnce&#10;dHIzTeI4/ftmIXR5OO/VZjCt6Mn5xrKC5yQFQVxY3XCl4PS1nSxA+ICssbVMCn7Jw2b9+LDCXNsb&#10;f1J/DJWIIexzVFCH0OVS+qImgz6xHXHkSusMhghdJbXDWww3rZymaSYNNhwbauzovabi+3g1Chaz&#10;fX/xHy+Hc5GV7TKM5/3uxyk1ehreXkEEGsK/+O7eawWzaVwbz8Qj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3Px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line id="Line 8" o:spid="_x0000_s1325" style="position:absolute;visibility:visible;mso-wrap-style:square" from="5940,6202" to="5941,6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CGM8UAAADcAAAADwAAAGRycy9kb3ducmV2LnhtbESPQWsCMRSE70L/Q3iF3jSrSO2uRild&#10;hB60oJaeXzfPzdLNy7JJ1/jvG6HgcZiZb5jVJtpWDNT7xrGC6SQDQVw53XCt4PO0Hb+A8AFZY+uY&#10;FFzJw2b9MFphod2FDzQcQy0ShH2BCkwIXSGlrwxZ9BPXESfv7HqLIcm+lrrHS4LbVs6y7FlabDgt&#10;GOzozVD1c/y1ChamPMiFLHenj3Jopnncx6/vXKmnx/i6BBEohnv4v/2uFcxn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CGM8UAAADcAAAADwAAAAAAAAAA&#10;AAAAAAChAgAAZHJzL2Rvd25yZXYueG1sUEsFBgAAAAAEAAQA+QAAAJMDAAAAAA==&#10;">
                  <v:stroke endarrow="block"/>
                </v:line>
                <v:shape id="Text Box 14" o:spid="_x0000_s1326" type="#_x0000_t202" style="position:absolute;left:1080;top:7425;width:2850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JVH8IA&#10;AADcAAAADwAAAGRycy9kb3ducmV2LnhtbERPy4rCMBTdC/5DuIKbYUx94DjVKMPAiO584WwvzbUt&#10;Njc1ydT692Yx4PJw3otVayrRkPOlZQXDQQKCOLO65FzB6fjzPgPhA7LGyjIpeJCH1bLbWWCq7Z33&#10;1BxCLmII+xQVFCHUqZQ+K8igH9iaOHIX6wyGCF0utcN7DDeVHCXJVBosOTYUWNN3Qdn18GcUzCab&#10;5tdvx7tzNr1Un+Hto1nfnFL9Xvs1BxGoDS/xv3ujFUzGcX48E4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0lUf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</w:rPr>
                          <w:t>将药液倒入容器内，药液温度保持40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℃左右。</w:t>
                        </w:r>
                        <w:proofErr w:type="gramStart"/>
                        <w:r>
                          <w:rPr>
                            <w:rFonts w:ascii="宋体" w:hAnsi="宋体" w:cs="楷体_GB2312" w:hint="eastAsia"/>
                          </w:rPr>
                          <w:t>遵</w:t>
                        </w:r>
                        <w:proofErr w:type="gramEnd"/>
                        <w:r>
                          <w:rPr>
                            <w:rFonts w:ascii="宋体" w:hAnsi="宋体" w:cs="楷体_GB2312" w:hint="eastAsia"/>
                          </w:rPr>
                          <w:t>医嘱进行全身泡洗或局部泡洗，浸泡30分钟</w:t>
                        </w:r>
                      </w:p>
                    </w:txbxContent>
                  </v:textbox>
                </v:shape>
                <v:line id="Line 22" o:spid="_x0000_s1327" style="position:absolute;visibility:visible;mso-wrap-style:square" from="6840,9269" to="7920,9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8c6MUAAADcAAAADwAAAGRycy9kb3ducmV2LnhtbESPQWsCMRSE7wX/Q3iCt5pdW6quRpEu&#10;hR5aQS09Pzevm6Wbl2UT1/TfN4WCx2FmvmHW22hbMVDvG8cK8mkGgrhyuuFawcfp5X4Bwgdkja1j&#10;UvBDHrab0d0aC+2ufKDhGGqRIOwLVGBC6AopfWXIop+6jjh5X663GJLsa6l7vCa4beUsy56kxYbT&#10;gsGOng1V38eLVTA35UHOZfl22pdDky/je/w8L5WajONuBSJQDLfwf/tVK3h8yOHvTDo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o8c6MUAAADcAAAADwAAAAAAAAAA&#10;AAAAAAChAgAAZHJzL2Rvd25yZXYueG1sUEsFBgAAAAAEAAQA+QAAAJMDAAAAAA==&#10;">
                  <v:stroke endarrow="block"/>
                </v:line>
                <v:shape id="Text Box 16" o:spid="_x0000_s1328" type="#_x0000_t202" style="position:absolute;left:5040;top:792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xu88YA&#10;AADcAAAADwAAAGRycy9kb3ducmV2LnhtbESPW2sCMRSE3wv9D+EIfSndbFW8rEYphYq+WS3t62Fz&#10;9oKbk22Sruu/N4LQx2FmvmGW6940oiPna8sKXpMUBHFudc2lgq/jx8sMhA/IGhvLpOBCHtarx4cl&#10;Ztqe+ZO6QyhFhLDPUEEVQptJ6fOKDPrEtsTRK6wzGKJ0pdQOzxFuGjlM04k0WHNcqLCl94ry0+HP&#10;KJiNt92P34323/mkaObhedptfp1ST4P+bQEiUB/+w/f2VisYj4ZwOxOP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Uxu8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泡洗</w:t>
                        </w:r>
                      </w:p>
                    </w:txbxContent>
                  </v:textbox>
                </v:shape>
                <v:line id="Line 17" o:spid="_x0000_s1329" style="position:absolute;visibility:visible;mso-wrap-style:square" from="5940,8398" to="5941,9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EnBMYAAADcAAAADwAAAGRycy9kb3ducmV2LnhtbESPS2vDMBCE74X8B7GB3Bo5D5rEjRJC&#10;TKGHtpAHPW+trWVirYylOMq/rwqFHoeZ+YZZb6NtRE+drx0rmIwzEMSl0zVXCs6nl8clCB+QNTaO&#10;ScGdPGw3g4c15trd+ED9MVQiQdjnqMCE0OZS+tKQRT92LXHyvl1nMSTZVVJ3eEtw28hplj1JizWn&#10;BYMt7Q2Vl+PVKliY4iAXsng7fRR9PVnF9/j5tVJqNIy7ZxCBYvgP/7VftYL5bAa/Z9IR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kRJwTGAAAA3AAAAA8AAAAAAAAA&#10;AAAAAAAAoQIAAGRycy9kb3ducmV2LnhtbFBLBQYAAAAABAAEAPkAAACUAwAAAAA=&#10;">
                  <v:stroke endarrow="block"/>
                </v:line>
                <v:line id="Line 15" o:spid="_x0000_s1330" style="position:absolute;flip:x;visibility:visible;mso-wrap-style:square" from="3960,8148" to="5040,8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f448UAAADcAAAADwAAAGRycy9kb3ducmV2LnhtbESPQWvCQBCF7wX/wzKCl6CbGiltdJVq&#10;KxSkh2oPHofsmASzsyE71fTfu0Khx8eb9715i1XvGnWhLtSeDTxOUlDEhbc1lwa+D9vxM6ggyBYb&#10;z2TglwKsloOHBebWX/mLLnspVYRwyNFAJdLmWoeiIodh4lvi6J1851Ci7EptO7xGuGv0NE2ftMOa&#10;Y0OFLW0qKs77Hxff2H7yW5Yla6eT5IXej7JLtRgzGvavc1BCvfwf/6U/rIFZNoP7mEgAvb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Yf448UAAADcAAAADwAAAAAAAAAA&#10;AAAAAAChAgAAZHJzL2Rvd25yZXYueG1sUEsFBgAAAAAEAAQA+QAAAJMDAAAAAA==&#10;">
                  <v:stroke endarrow="block"/>
                </v:line>
                <v:shape id="Text Box 19" o:spid="_x0000_s1331" type="#_x0000_t202" style="position:absolute;left:5040;top:902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X2h8YA&#10;AADcAAAADwAAAGRycy9kb3ducmV2LnhtbESPT2sCMRTE74LfIbxCL6VmrX+qW6OUgqI3a0u9PjbP&#10;3cXNy5rEdf32Rih4HGbmN8xs0ZpKNOR8aVlBv5eAIM6sLjlX8PuzfJ2A8AFZY2WZFFzJw2Le7cww&#10;1fbC39TsQi4ihH2KCooQ6lRKnxVk0PdsTRy9g3UGQ5Qul9rhJcJNJd+SZCwNlhwXCqzpq6DsuDsb&#10;BZPhutn7zWD7l40P1TS8vDerk1Pq+an9/AARqA2P8H97rRUMByO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X2h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</w:txbxContent>
                  </v:textbox>
                </v:shape>
                <v:shape id="Text Box 20" o:spid="_x0000_s1332" type="#_x0000_t202" style="position:absolute;left:1080;top:10020;width:2880;height:1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do8MUA&#10;AADcAAAADwAAAGRycy9kb3ducmV2LnhtbESPQWvCQBSE70L/w/IKvYhuWiVqdJVSaNFbjaLXR/aZ&#10;BLNv091tTP99tyD0OMzMN8xq05tGdOR8bVnB8zgBQVxYXXOp4Hh4H81B+ICssbFMCn7Iw2b9MFhh&#10;pu2N99TloRQRwj5DBVUIbSalLyoy6Me2JY7exTqDIUpXSu3wFuGmkS9JkkqDNceFClt6q6i45t9G&#10;wXy67c5+N/k8FemlWYThrPv4cko9PfavSxCB+vAfvre3WsF0ksLfmXg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d2jw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 w:hAnsi="宋体" w:cs="楷体_GB2312"/>
                          </w:rPr>
                        </w:pPr>
                        <w:r>
                          <w:rPr>
                            <w:rFonts w:ascii="宋体" w:hAnsi="宋体" w:cs="楷体_GB2312" w:hint="eastAsia"/>
                          </w:rPr>
                          <w:t>饮用温开水</w:t>
                        </w:r>
                        <w:r>
                          <w:rPr>
                            <w:rFonts w:ascii="宋体" w:hAnsi="宋体" w:cs="楷体_GB2312"/>
                          </w:rPr>
                          <w:t>3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00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～500ml，以补充体液及增加血容量以利于代谢废物的排出</w:t>
                        </w:r>
                      </w:p>
                    </w:txbxContent>
                  </v:textbox>
                </v:shape>
                <v:shape id="Text Box 23" o:spid="_x0000_s1333" type="#_x0000_t202" style="position:absolute;left:5040;top:1012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vNa8UA&#10;AADcAAAADwAAAGRycy9kb3ducmV2LnhtbESPT2sCMRTE70K/Q3iFXkSzVlG7GqUULPbmP+z1sXnu&#10;Lm5e1iSu229vhILHYWZ+w8yXralEQ86XlhUM+gkI4szqknMFh/2qNwXhA7LGyjIp+CMPy8VLZ46p&#10;tjfeUrMLuYgQ9ikqKEKoUyl9VpBB37c1cfRO1hkMUbpcaoe3CDeVfE+SsTRYclwosKavgrLz7moU&#10;TEfr5tf/DDfHbHyqPkJ30nxfnFJvr+3nDESgNjzD/+21VjAaTu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O81r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28" o:spid="_x0000_s1334" style="position:absolute;visibility:visible;mso-wrap-style:square" from="6840,11485" to="7920,11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W1dcIAAADcAAAADwAAAGRycy9kb3ducmV2LnhtbERPz2vCMBS+C/4P4Q1201Q35uyMIhZh&#10;BzdQh+dn89aUNS+liTX+9+Yg7Pjx/V6som1ET52vHSuYjDMQxKXTNVcKfo7b0TsIH5A1No5JwY08&#10;rJbDwQJz7a68p/4QKpFC2OeowITQ5lL60pBFP3YtceJ+XWcxJNhVUnd4TeG2kdMse5MWa04NBlva&#10;GCr/DherYGaKvZzJYnf8Lvp6Mo9f8XSeK/X8FNcfIALF8C9+uD+1gteXtDadS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7W1dcIAAADcAAAADwAAAAAAAAAAAAAA&#10;AAChAgAAZHJzL2Rvd25yZXYueG1sUEsFBgAAAAAEAAQA+QAAAJADAAAAAA==&#10;">
                  <v:stroke endarrow="block"/>
                </v:line>
                <v:line id="Line 21" o:spid="_x0000_s1335" style="position:absolute;visibility:visible;mso-wrap-style:square" from="5940,9496" to="5941,10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kQ7sUAAADcAAAADwAAAGRycy9kb3ducmV2LnhtbESPQUvDQBSE74L/YXmCN7uJFWvSboo0&#10;FHpQoa14fs0+s8Hs25Bd0/Xfu4LQ4zAz3zCrdbS9mGj0nWMF+SwDQdw43XGr4P24vXsC4QOyxt4x&#10;KfghD+vq+mqFpXZn3tN0CK1IEPYlKjAhDKWUvjFk0c/cQJy8TzdaDEmOrdQjnhPc9vI+yx6lxY7T&#10;gsGBNoaar8O3VbAw9V4uZP1yfKunLi/ia/w4FUrd3sTnJYhAMVzC/+2dVvAwL+DvTDoCsv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kQ7sUAAADcAAAADwAAAAAAAAAA&#10;AAAAAAChAgAAZHJzL2Rvd25yZXYueG1sUEsFBgAAAAAEAAQA+QAAAJMDAAAAAA==&#10;">
                  <v:stroke endarrow="block"/>
                </v:line>
                <v:shape id="Text Box 29" o:spid="_x0000_s1336" type="#_x0000_t202" style="position:absolute;left:5040;top:1121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QmYsIA&#10;AADcAAAADwAAAGRycy9kb3ducmV2LnhtbERPy2rCQBTdF/yH4QrdFJ2owUd0lCK06K5V0e0lc02C&#10;mTvpzDTGv3cWhS4P573adKYWLTlfWVYwGiYgiHOrKy4UnI4fgzkIH5A11pZJwYM8bNa9lxVm2t75&#10;m9pDKEQMYZ+hgjKEJpPS5yUZ9EPbEEfuap3BEKErpHZ4j+GmluMkmUqDFceGEhvalpTfDr9GwTzd&#10;tRe/n3yd8+m1XoS3Wfv545R67XfvSxCBuvAv/nPvtII0jfPjmXgE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1CZi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shape>
                <v:line id="Line 24" o:spid="_x0000_s1337" style="position:absolute;visibility:visible;mso-wrap-style:square" from="5940,10594" to="5941,11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lvlcUAAADcAAAADwAAAGRycy9kb3ducmV2LnhtbESPQWsCMRSE70L/Q3gFb5rdIrWuRild&#10;BA+1oJaeXzfPzdLNy7KJa/rvG6HgcZiZb5jVJtpWDNT7xrGCfJqBIK6cbrhW8HnaTl5A+ICssXVM&#10;Cn7Jw2b9MFphod2VDzQcQy0ShH2BCkwIXSGlrwxZ9FPXESfv7HqLIcm+lrrHa4LbVj5l2bO02HBa&#10;MNjRm6Hq53ixCuamPMi5LN9PH+XQ5Iu4j1/fC6XGj/F1CSJQDPfwf3unFcx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lvlcUAAADcAAAADwAAAAAAAAAA&#10;AAAAAAChAgAAZHJzL2Rvd25yZXYueG1sUEsFBgAAAAAEAAQA+QAAAJMDAAAAAA==&#10;">
                  <v:stroke endarrow="block"/>
                </v:line>
                <v:shape id="Text Box 31" o:spid="_x0000_s1338" type="#_x0000_t202" style="position:absolute;left:5040;top:12335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odjsUA&#10;AADcAAAADwAAAGRycy9kb3ducmV2LnhtbESPQWvCQBSE74X+h+UVeil1owar0VVKoUVvNZZ6fWSf&#10;STD7Nu5uY/z3riD0OMzMN8xi1ZtGdOR8bVnBcJCAIC6srrlU8LP7fJ2C8AFZY2OZFFzIw2r5+LDA&#10;TNszb6nLQykihH2GCqoQ2kxKX1Rk0A9sSxy9g3UGQ5SulNrhOcJNI0dJMpEGa44LFbb0UVFxzP+M&#10;gmm67vZ+M/7+LSaHZhZe3rqvk1Pq+al/n4MI1If/8L291grSdAS3M/EI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Sh2O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shape>
                <v:shape id="Text Box 7" o:spid="_x0000_s1339" type="#_x0000_t202" style="position:absolute;left:5040;top:572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a4FcUA&#10;AADcAAAADwAAAGRycy9kb3ducmV2LnhtbESPQWvCQBSE7wX/w/KEXkrdtAar0VVEsOjN2lKvj+wz&#10;CWbfprtrTP+9Kwgeh5n5hpktOlOLlpyvLCt4GyQgiHOrKy4U/HyvX8cgfEDWWFsmBf/kYTHvPc0w&#10;0/bCX9TuQyEihH2GCsoQmkxKn5dk0A9sQxy9o3UGQ5SukNrhJcJNLd+TZCQNVhwXSmxoVVJ+2p+N&#10;gnG6aQ9+O9z95qNjPQkvH+3nn1Pqud8tpyACdeERvrc3WkGaDu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BrgV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shape id="Text Box 5" o:spid="_x0000_s1340" type="#_x0000_t202" style="position:absolute;left:5040;top:456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gYcUA&#10;AADcAAAADwAAAGRycy9kb3ducmV2LnhtbESPQWvCQBSE7wX/w/IKvRTd2Aar0VWk0KI3TUWvj+wz&#10;Cc2+jbvbmP77bkHwOMzMN8xi1ZtGdOR8bVnBeJSAIC6srrlUcPj6GE5B+ICssbFMCn7Jw2o5eFhg&#10;pu2V99TloRQRwj5DBVUIbSalLyoy6Ee2JY7e2TqDIUpXSu3wGuGmkS9JMpEGa44LFbb0XlHxnf8Y&#10;BdN005389nV3LCbnZhae37rPi1Pq6bFfz0EE6sM9fGtvtII0TeH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7yBh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4" o:spid="_x0000_s1341" style="position:absolute;visibility:visible;mso-wrap-style:square" from="5940,5028" to="5941,5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JplsUAAADcAAAADwAAAGRycy9kb3ducmV2LnhtbESPT2sCMRTE7wW/Q3iCt5pVtOrWKOJS&#10;6KEt+IeeXzevm8XNy7KJa/z2TaHQ4zAzv2HW22gb0VPna8cKJuMMBHHpdM2VgvPp5XEJwgdkjY1j&#10;UnAnD9vN4GGNuXY3PlB/DJVIEPY5KjAhtLmUvjRk0Y9dS5y8b9dZDEl2ldQd3hLcNnKaZU/SYs1p&#10;wWBLe0Pl5Xi1ChamOMiFLN5OH0VfT1bxPX5+rZQaDePuGUSgGP7Df+1XrWA2m8PvmXQE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bJplsUAAADcAAAADwAAAAAAAAAA&#10;AAAAAAChAgAAZHJzL2Rvd25yZXYueG1sUEsFBgAAAAAEAAQA+QAAAJMDAAAAAA==&#10;">
                  <v:stroke endarrow="block"/>
                </v:line>
                <v:line id="Line 3" o:spid="_x0000_s1342" style="position:absolute;visibility:visible;mso-wrap-style:square" from="6840,4872" to="7920,4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D34cQAAADcAAAADwAAAGRycy9kb3ducmV2LnhtbESPQWsCMRSE74L/ITzBm2YtonVrFHER&#10;PLQFtfT8unluFjcvyyZd479vCoUeh5n5hllvo21ET52vHSuYTTMQxKXTNVcKPi6HyTMIH5A1No5J&#10;wYM8bDfDwRpz7e58ov4cKpEg7HNUYEJocyl9aciin7qWOHlX11kMSXaV1B3eE9w28inLFtJizWnB&#10;YEt7Q+Xt/G0VLE1xkktZvF7ei76ereJb/PxaKTUexd0LiEAx/If/2ketYD5fwO+Zd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YPfhxAAAANwAAAAPAAAAAAAAAAAA&#10;AAAAAKECAABkcnMvZG93bnJldi54bWxQSwUGAAAAAAQABAD5AAAAkgMAAAAA&#10;">
                  <v:stroke endarrow="block"/>
                </v:line>
                <v:shape id="Text Box 2" o:spid="_x0000_s1343" type="#_x0000_t202" style="position:absolute;left:7905;top:4428;width:2880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2+FsYA&#10;AADcAAAADwAAAGRycy9kb3ducmV2LnhtbESPT2vCQBTE7wW/w/KEXkrdqME/0VWK0KK3qqW9PrLP&#10;JJh9m+5uY/z2riD0OMzMb5jlujO1aMn5yrKC4SABQZxbXXGh4Ov4/joD4QOyxtoyKbiSh/Wq97TE&#10;TNsL76k9hEJECPsMFZQhNJmUPi/JoB/Yhjh6J+sMhihdIbXDS4SbWo6SZCINVhwXSmxoU1J+PvwZ&#10;BbN02/743fjzO5+c6nl4mbYfv06p5373tgARqAv/4Ud7qxWk6RT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T2+F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中药泡洗的作用、简单的操作方法，取得患者配合，</w:t>
                        </w:r>
                        <w:proofErr w:type="gramStart"/>
                        <w:r>
                          <w:rPr>
                            <w:rFonts w:ascii="宋体" w:hAnsi="宋体" w:cs="楷体_GB2312" w:hint="eastAsia"/>
                          </w:rPr>
                          <w:t>嘱</w:t>
                        </w:r>
                        <w:proofErr w:type="gramEnd"/>
                        <w:r>
                          <w:rPr>
                            <w:rFonts w:ascii="宋体" w:hAnsi="宋体" w:cs="楷体_GB2312" w:hint="eastAsia"/>
                          </w:rPr>
                          <w:t>患者排空二便</w:t>
                        </w:r>
                      </w:p>
                    </w:txbxContent>
                  </v:textbox>
                </v:shape>
                <v:line id="Line 9" o:spid="_x0000_s1344" style="position:absolute;flip:x;visibility:visible;mso-wrap-style:square" from="3960,5970" to="5040,5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yBm8UAAADcAAAADwAAAGRycy9kb3ducmV2LnhtbESPwUrDQBCG74LvsEzBS2g3tkXa2G3R&#10;akEQD7Y99DhkxyQ0OxuyYxvf3jkIHod//m++WW2G0JoL9amJ7OB+koMhLqNvuHJwPOzGCzBJkD22&#10;kcnBDyXYrG9vVlj4eOVPuuylMgrhVKCDWqQrrE1lTQHTJHbEmn3FPqDo2FfW93hVeGjtNM8fbMCG&#10;9UKNHW1rKs/776Aauw9+mc2y52CzbEmvJ3nPrTh3NxqeHsEIDfK//Nd+8w7mc7XVZ5QAd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MyBm8UAAADcAAAADwAAAAAAAAAA&#10;AAAAAAChAgAAZHJzL2Rvd25yZXYueG1sUEsFBgAAAAAEAAQA+QAAAJMDAAAAAA==&#10;">
                  <v:stroke endarrow="block"/>
                </v:line>
                <v:shape id="Text Box 6" o:spid="_x0000_s1345" type="#_x0000_t202" style="position:absolute;left:1050;top:5374;width:2880;height:1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6P/8YA&#10;AADcAAAADwAAAGRycy9kb3ducmV2LnhtbESPT2vCQBTE74V+h+UVvBTdVIN/UlcpgqK31oq9PrLP&#10;JDT7Nt1dY/z2riD0OMzMb5j5sjO1aMn5yrKCt0ECgji3uuJCweF73Z+C8AFZY22ZFFzJw3Lx/DTH&#10;TNsLf1G7D4WIEPYZKihDaDIpfV6SQT+wDXH0TtYZDFG6QmqHlwg3tRwmyVgarDgulNjQqqT8d382&#10;Cqbptv3xu9HnMR+f6ll4nbSbP6dU76X7eAcRqAv/4Ud7qxWk6QzuZ+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+6P/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</w:rPr>
                          <w:t>治疗盘、药液及泡洗装置、一次性药浴袋、水温计、毛巾、病人服</w:t>
                        </w:r>
                      </w:p>
                    </w:txbxContent>
                  </v:textbox>
                </v:shape>
                <v:line id="Line 13" o:spid="_x0000_s1346" style="position:absolute;visibility:visible;mso-wrap-style:square" from="6840,7109" to="7920,7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xc08IAAADcAAAADwAAAGRycy9kb3ducmV2LnhtbERPz2vCMBS+C/4P4Q1201TZ5uyMIhZh&#10;BzdQh+dn89aUNS+liTX+9+Yg7Pjx/V6som1ET52vHSuYjDMQxKXTNVcKfo7b0TsIH5A1No5JwY08&#10;rJbDwQJz7a68p/4QKpFC2OeowITQ5lL60pBFP3YtceJ+XWcxJNhVUnd4TeG2kdMse5MWa04NBlva&#10;GCr/DherYGaKvZzJYnf8Lvp6Mo9f8XSeK/X8FNcfIALF8C9+uD+1gpfXND+dS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Bxc08IAAADcAAAADwAAAAAAAAAAAAAA&#10;AAChAgAAZHJzL2Rvd25yZXYueG1sUEsFBgAAAAAEAAQA+QAAAJADAAAAAA==&#10;">
                  <v:stroke endarrow="block"/>
                </v:line>
                <v:line id="Line 12" o:spid="_x0000_s1347" style="position:absolute;visibility:visible;mso-wrap-style:square" from="5940,7300" to="5941,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D5SMUAAADcAAAADwAAAGRycy9kb3ducmV2LnhtbESPQWsCMRSE7wX/Q3iCt5pdaauuRpEu&#10;hR5aQS09Pzevm6Wbl2UT1/TfN4WCx2FmvmHW22hbMVDvG8cK8mkGgrhyuuFawcfp5X4Bwgdkja1j&#10;UvBDHrab0d0aC+2ufKDhGGqRIOwLVGBC6AopfWXIop+6jjh5X663GJLsa6l7vCa4beUsy56kxYbT&#10;gsGOng1V38eLVTA35UHOZfl22pdDky/je/w8L5WajONuBSJQDLfwf/tVK3h4zOHvTDo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1D5SMUAAADcAAAADwAAAAAAAAAA&#10;AAAAAAChAgAAZHJzL2Rvd25yZXYueG1sUEsFBgAAAAAEAAQA+QAAAJMDAAAAAA==&#10;">
                  <v:stroke endarrow="block"/>
                </v:line>
                <v:shape id="Text Box 18" o:spid="_x0000_s1348" type="#_x0000_t202" style="position:absolute;left:7920;top:8724;width:2880;height:10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OLU8UA&#10;AADcAAAADwAAAGRycy9kb3ducmV2LnhtbESPT2sCMRTE74LfITzBS9FsrX9Xo0ihRW9qi14fm+fu&#10;4uZlm6Tr9ts3hYLHYWZ+w6w2ralEQ86XlhU8DxMQxJnVJecKPj/eBnMQPiBrrCyTgh/ysFl3OytM&#10;tb3zkZpTyEWEsE9RQRFCnUrps4IM+qGtiaN3tc5giNLlUju8R7ip5ChJptJgyXGhwJpeC8pup2+j&#10;YD7eNRe/fzmcs+m1WoSnWfP+5ZTq99rtEkSgNjzC/+2dVjCejODv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k4tT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观察室温、药液温度是否合适，定时测药温，询问患者有无不适</w:t>
                        </w:r>
                      </w:p>
                    </w:txbxContent>
                  </v:textbox>
                </v:shape>
                <v:shape id="Text Box 26" o:spid="_x0000_s1349" type="#_x0000_t202" style="position:absolute;left:7920;top:10800;width:2880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8uyMYA&#10;AADcAAAADwAAAGRycy9kb3ducmV2LnhtbESPT2sCMRTE74LfIbxCL6VmrX+qW6OUgqI3a0u9PjbP&#10;3cXNy5rEdf32Rih4HGbmN8xs0ZpKNOR8aVlBv5eAIM6sLjlX8PuzfJ2A8AFZY2WZFFzJw2Le7cww&#10;1fbC39TsQi4ihH2KCooQ6lRKnxVk0PdsTRy9g3UGQ5Qul9rhJcJNJd+SZCwNlhwXCqzpq6DsuDsb&#10;BZPhutn7zWD7l40P1TS8vDerk1Pq+an9/AARqA2P8H97rRUMRwO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98uy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清洁皮肤，擦干，</w:t>
                        </w:r>
                        <w:r>
                          <w:rPr>
                            <w:rFonts w:hint="eastAsia"/>
                          </w:rPr>
                          <w:t>协助患者着衣并取舒适卧位，整理床单位，</w:t>
                        </w:r>
                        <w:r>
                          <w:rPr>
                            <w:rFonts w:ascii="宋体" w:hAnsi="宋体" w:cs="宋体" w:hint="eastAsia"/>
                          </w:rPr>
                          <w:t>清理用物</w:t>
                        </w:r>
                      </w:p>
                    </w:txbxContent>
                  </v:textbox>
                </v:shape>
                <v:line id="Line 30" o:spid="_x0000_s1350" style="position:absolute;visibility:visible;mso-wrap-style:square" from="5940,11692" to="5941,12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da0MUAAADcAAAADwAAAGRycy9kb3ducmV2LnhtbESPT2sCMRTE7wW/Q3iCt5pVtOrWKOJS&#10;6KEt+IeeXzevm8XNy7KJa/z2TaHQ4zAzv2HW22gb0VPna8cKJuMMBHHpdM2VgvPp5XEJwgdkjY1j&#10;UnAnD9vN4GGNuXY3PlB/DJVIEPY5KjAhtLmUvjRk0Y9dS5y8b9dZDEl2ldQd3hLcNnKaZU/SYs1p&#10;wWBLe0Pl5Xi1ChamOMiFLN5OH0VfT1bxPX5+rZQaDePuGUSgGP7Df+1XrWA2n8HvmXQE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da0MUAAADcAAAADwAAAAAAAAAA&#10;AAAAAAChAgAAZHJzL2Rvd25yZXYueG1sUEsFBgAAAAAEAAQA+QAAAJMDAAAAAA==&#10;">
                  <v:stroke endarrow="block"/>
                </v:line>
                <v:shape id="Text Box 85" o:spid="_x0000_s1351" type="#_x0000_t202" style="position:absolute;left:5040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TJ8YA&#10;AADcAAAADwAAAGRycy9kb3ducmV2LnhtbESPT2vCQBTE70K/w/IEL1I3/os2uooIFb21ttjrI/tM&#10;QrNv4+42pt++Wyj0OMzMb5j1tjO1aMn5yrKC8SgBQZxbXXGh4P3t+XEJwgdkjbVlUvBNHrabh94a&#10;M23v/ErtORQiQthnqKAMocmk9HlJBv3INsTRu1pnMETpCqkd3iPc1HKSJKk0WHFcKLGhfUn55/nL&#10;KFjOju2HP01fLnl6rZ/CcNEebk6pQb/brUAE6sJ/+K991Apm8zn8nolH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3oTJ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shape>
                <v:shape id="Text Box 86" o:spid="_x0000_s1352" type="#_x0000_t202" style="position:absolute;left:5040;top:238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iNUMYA&#10;AADcAAAADwAAAGRycy9kb3ducmV2LnhtbESPT2vCQBTE7wW/w/KEXopurJpqdJVSsOjNP0Wvj+wz&#10;CWbfprvbmH77bqHQ4zAzv2GW687UoiXnK8sKRsMEBHFudcWFgo/TZjAD4QOyxtoyKfgmD+tV72GJ&#10;mbZ3PlB7DIWIEPYZKihDaDIpfV6SQT+0DXH0rtYZDFG6QmqH9wg3tXxOklQarDgulNjQW0n57fhl&#10;FMwm2/bid+P9OU+v9Tw8vbTvn06px373ugARqAv/4b/2ViuYTFP4PROP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6iNU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87" o:spid="_x0000_s1353" style="position:absolute;visibility:visible;mso-wrap-style:square" from="5940,2860" to="5941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Ep8UAAADcAAAADwAAAGRycy9kb3ducmV2LnhtbESPQWsCMRSE74X+h/AK3mrWUru6GqV0&#10;KfRgBbX0/Ny8bpZuXpZNXOO/N4WCx2FmvmGW62hbMVDvG8cKJuMMBHHldMO1gq/D++MMhA/IGlvH&#10;pOBCHtar+7slFtqdeUfDPtQiQdgXqMCE0BVS+sqQRT92HXHyflxvMSTZ11L3eE5w28qnLHuRFhtO&#10;CwY7ejNU/e5PVkFuyp3MZbk5bMuhmczjZ/w+zpUaPcTXBYhAMdzC/+0PreB5msP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Ep8UAAADcAAAADwAAAAAAAAAA&#10;AAAAAAChAgAAZHJzL2Rvd25yZXYueG1sUEsFBgAAAAAEAAQA+QAAAJMDAAAAAA==&#10;">
                  <v:stroke endarrow="block"/>
                </v:line>
                <v:line id="Line 88" o:spid="_x0000_s1354" style="position:absolute;visibility:visible;mso-wrap-style:square" from="6840,2649" to="7920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pQ1cIAAADcAAAADwAAAGRycy9kb3ducmV2LnhtbERPz2vCMBS+C/4P4Q1201TZ5uyMIhZh&#10;BzdQh+dn89aUNS+liTX+9+Yg7Pjx/V6som1ET52vHSuYjDMQxKXTNVcKfo7b0TsIH5A1No5JwY08&#10;rJbDwQJz7a68p/4QKpFC2OeowITQ5lL60pBFP3YtceJ+XWcxJNhVUnd4TeG2kdMse5MWa04NBlva&#10;GCr/DherYGaKvZzJYnf8Lvp6Mo9f8XSeK/X8FNcfIALF8C9+uD+1gpfXtDadS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mpQ1cIAAADcAAAADwAAAAAAAAAAAAAA&#10;AAChAgAAZHJzL2Rvd25yZXYueG1sUEsFBgAAAAAEAAQA+QAAAJADAAAAAA==&#10;">
                  <v:stroke endarrow="block"/>
                </v:line>
                <v:shape id="Text Box 89" o:spid="_x0000_s1355" type="#_x0000_t202" style="position:absolute;left:7920;top:2220;width:288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cZIsYA&#10;AADcAAAADwAAAGRycy9kb3ducmV2LnhtbESPQWvCQBSE7wX/w/KEXqRurJpqdJVSsOjNqtTrI/tM&#10;gtm36e42pv++WxB6HGbmG2a57kwtWnK+sqxgNExAEOdWV1woOB03TzMQPiBrrC2Tgh/ysF71HpaY&#10;aXvjD2oPoRARwj5DBWUITSalz0sy6Ie2IY7exTqDIUpXSO3wFuGmls9JkkqDFceFEht6Kym/Hr6N&#10;gtlk2579brz/zNNLPQ+Dl/b9yyn12O9eFyACdeE/fG9vtYLJdA5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cZI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患者基本信息、诊断、临床症状、既往史及泡洗部位</w:t>
                        </w:r>
                      </w:p>
                    </w:txbxContent>
                  </v:textbox>
                </v:shape>
                <v:line id="Line 90" o:spid="_x0000_s1356" style="position:absolute;flip:x;visibility:visible;mso-wrap-style:square" from="3960,3726" to="5040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/R/cUAAADcAAAADwAAAGRycy9kb3ducmV2LnhtbESPwUrDQBCG74LvsIzQS2g3tlJs7LbY&#10;akEQD7Y9eByy0yQ0OxuyYxvf3jkIHod//m++Wa6H0JoL9amJ7OB+koMhLqNvuHJwPOzGj2CSIHts&#10;I5ODH0qwXt3eLLHw8cqfdNlLZRTCqUAHtUhXWJvKmgKmSeyINTvFPqDo2FfW93hVeGjtNM/nNmDD&#10;eqHGjrY1lef9d1CN3Qe/zGbZJtgsW9Drl7znVpwb3Q3PT2CEBvlf/mu/eQcPc9XXZ5QAd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/R/cUAAADcAAAADwAAAAAAAAAA&#10;AAAAAAChAgAAZHJzL2Rvd25yZXYueG1sUEsFBgAAAAAEAAQA+QAAAJMDAAAAAA==&#10;">
                  <v:stroke endarrow="block"/>
                </v:line>
                <v:shape id="Text Box 91" o:spid="_x0000_s1357" type="#_x0000_t202" style="position:absolute;left:1080;top:3156;width:2880;height:1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3fmcYA&#10;AADcAAAADwAAAGRycy9kb3ducmV2LnhtbESPT2vCQBTE74LfYXmCF6kb/5Da1FWKoNibtaW9PrLP&#10;JDT7Nt1dY/z2rlDwOMzMb5jlujO1aMn5yrKCyTgBQZxbXXGh4Otz+7QA4QOyxtoyKbiSh/Wq31ti&#10;pu2FP6g9hkJECPsMFZQhNJmUPi/JoB/bhjh6J+sMhihdIbXDS4SbWk6TJJUGK44LJTa0KSn/PZ6N&#10;gsV83/7499nhO09P9UsYPbe7P6fUcNC9vYII1IVH+L+91wrm6QT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3fm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病室环境、临床表现、既往史、过敏史、是否妊娠及月经期体质、对温度的耐受程度、泡洗部位的皮肤情况等</w:t>
                        </w:r>
                      </w:p>
                    </w:txbxContent>
                  </v:textbox>
                </v:shape>
                <v:line id="Line 94" o:spid="_x0000_s1358" style="position:absolute;visibility:visible;mso-wrap-style:square" from="5940,3958" to="5941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6tgsUAAADcAAAADwAAAGRycy9kb3ducmV2LnhtbESPS2vDMBCE74X8B7GB3Bo5IeThRAml&#10;ppBDW8iDnDfW1jK1VsZSHeXfV4VCjsPMfMNsdtE2oqfO144VTMYZCOLS6ZorBefT2/MShA/IGhvH&#10;pOBOHnbbwdMGc+1ufKD+GCqRIOxzVGBCaHMpfWnIoh+7ljh5X66zGJLsKqk7vCW4beQ0y+bSYs1p&#10;wWBLr4bK7+OPVbAwxUEuZPF++iz6erKKH/FyXSk1GsaXNYhAMTzC/+29VjCbT+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e6tgsUAAADcAAAADwAAAAAAAAAA&#10;AAAAAAChAgAAZHJzL2Rvd25yZXYueG1sUEsFBgAAAAAEAAQA+QAAAJMDAAAAAA==&#10;">
                  <v:stroke endarrow="block"/>
                </v:line>
                <v:line id="Line 105" o:spid="_x0000_s1359" style="position:absolute;flip:x;visibility:visible;mso-wrap-style:square" from="3960,10332" to="5040,10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1PisUAAADcAAAADwAAAGRycy9kb3ducmV2LnhtbESPQWvCQBCF74L/YZmCl1A3bUTa6Cq2&#10;KhSkh6qHHofsmIRmZ0N21PTfdwuCx8eb971582XvGnWhLtSeDTyNU1DEhbc1lwaOh+3jC6ggyBYb&#10;z2TglwIsF8PBHHPrr/xFl72UKkI45GigEmlzrUNRkcMw9i1x9E6+cyhRdqW2HV4j3DX6OU2n2mHN&#10;saHClt4rKn72Zxff2H7yOsuSN6eT5JU237JLtRgzeuhXM1BCvdyPb+kPa2AyzeB/TCSAX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d1PisUAAADcAAAADwAAAAAAAAAA&#10;AAAAAAChAgAAZHJzL2Rvd25yZXYueG1sUEsFBgAAAAAEAAQA+QAAAJMDAAAAAA==&#10;">
                  <v:stroke endarrow="block"/>
                </v:line>
                <v:shape id="Text Box 42" o:spid="_x0000_s1360" type="#_x0000_t202" style="position:absolute;left:1080;top:12204;width:2880;height: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p8AcUA&#10;AADcAAAADwAAAGRycy9kb3ducmV2LnhtbESPQWvCQBSE7wX/w/IKvRTdqCG1qasUoUVvaqW9PrLP&#10;JDT7Nt3dxvjvXUHwOMzMN8x82ZtGdOR8bVnBeJSAIC6srrlUcPj6GM5A+ICssbFMCs7kYbkYPMwx&#10;1/bEO+r2oRQRwj5HBVUIbS6lLyoy6Ee2JY7e0TqDIUpXSu3wFOGmkZMkyaTBmuNChS2tKip+9/9G&#10;wSxddz9+M91+F9mxeQ3PL93nn1Pq6bF/fwMRqA/38K291grSLIXrmXgE5O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WnwB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记录泡洗时间、部位及皮肤情况</w:t>
                        </w:r>
                      </w:p>
                    </w:txbxContent>
                  </v:textbox>
                </v:shape>
                <v:line id="Line 107" o:spid="_x0000_s1361" style="position:absolute;flip:x;visibility:visible;mso-wrap-style:square" from="3960,12516" to="5040,12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hyZcUAAADcAAAADwAAAGRycy9kb3ducmV2LnhtbESPQWvCQBCF70L/wzIFL0E3rVZs6iqt&#10;VhCkB7WHHofsNAnNzobsqOm/dwXB4+PN+9682aJztTpRGyrPBp6GKSji3NuKCwPfh/VgCioIssXa&#10;Mxn4pwCL+UNvhpn1Z97RaS+FihAOGRooRZpM65CX5DAMfUMcvV/fOpQo20LbFs8R7mr9nKYT7bDi&#10;2FBiQ8uS8r/90cU31l+8Go2SD6eT5JU+f2SbajGm/9i9v4ES6uR+fEtvrIHx5AWuYyIB9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XhyZcUAAADcAAAADwAAAAAAAAAA&#10;AAAAAAChAgAAZHJzL2Rvd25yZXYueG1sUEsFBgAAAAAEAAQA+QAAAJMDAAAAAA==&#10;">
                  <v:stroke endarrow="block"/>
                </v:line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hAnsi="宋体" w:cs="宋体"/>
          <w:sz w:val="24"/>
          <w:szCs w:val="24"/>
        </w:rPr>
      </w:pP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  <w:color w:val="FF0000"/>
        </w:rPr>
      </w:pPr>
      <w:r>
        <w:rPr>
          <w:rFonts w:ascii="宋体" w:cs="宋体" w:hint="eastAsia"/>
          <w:b/>
          <w:bCs/>
          <w:color w:val="FF0000"/>
        </w:rPr>
        <w:t xml:space="preserve">                                       </w:t>
      </w:r>
    </w:p>
    <w:p w:rsidR="00A26C60" w:rsidRDefault="00A26C60" w:rsidP="00A26C60">
      <w:pPr>
        <w:spacing w:before="100" w:beforeAutospacing="1" w:after="100" w:afterAutospacing="1" w:line="360" w:lineRule="auto"/>
        <w:jc w:val="center"/>
        <w:rPr>
          <w:rFonts w:ascii="宋体" w:cs="宋体"/>
          <w:b/>
          <w:bCs/>
          <w:color w:val="FF0000"/>
        </w:rPr>
      </w:pPr>
    </w:p>
    <w:p w:rsidR="00A26C60" w:rsidRDefault="00A26C60" w:rsidP="00A26C60">
      <w:pPr>
        <w:spacing w:before="100" w:beforeAutospacing="1" w:after="100" w:afterAutospacing="1" w:line="360" w:lineRule="auto"/>
        <w:jc w:val="center"/>
        <w:rPr>
          <w:rFonts w:ascii="宋体"/>
          <w:color w:val="FF6600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jc w:val="center"/>
        <w:rPr>
          <w:rFonts w:ascii="宋体"/>
          <w:sz w:val="24"/>
          <w:szCs w:val="24"/>
        </w:rPr>
      </w:pPr>
    </w:p>
    <w:p w:rsidR="00A26C60" w:rsidRPr="00F46742" w:rsidRDefault="00A26C60" w:rsidP="00A26C60">
      <w:pPr>
        <w:pStyle w:val="1"/>
        <w:spacing w:line="560" w:lineRule="exact"/>
        <w:jc w:val="center"/>
        <w:rPr>
          <w:rFonts w:ascii="方正小标宋简体" w:eastAsia="方正小标宋简体" w:hAnsi="方正小标宋简体"/>
          <w:b w:val="0"/>
          <w:bCs/>
          <w:sz w:val="44"/>
          <w:szCs w:val="44"/>
        </w:rPr>
      </w:pPr>
      <w:r>
        <w:br w:type="page"/>
      </w:r>
      <w:r w:rsidRPr="00F46742">
        <w:rPr>
          <w:rFonts w:ascii="方正小标宋简体" w:eastAsia="方正小标宋简体" w:hAnsi="方正小标宋简体" w:hint="eastAsia"/>
          <w:b w:val="0"/>
          <w:bCs/>
          <w:sz w:val="44"/>
          <w:szCs w:val="44"/>
        </w:rPr>
        <w:lastRenderedPageBreak/>
        <w:t>中药冷敷技术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中药冷敷技术是将中药洗剂、散剂、酊剂冷敷于患处，通过中药透皮吸收，同时应用低于皮温的物理因子刺激机体，达到降温、止痛、止血、消肿、减轻炎性渗出的一种操作方法。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适用于外伤、骨折、脱位、软组织损伤的初期。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1.病室环境，温度适宜。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2.当前主要症状、既往史及药物过敏史。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3.患者体质是否适宜中药冷敷。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4.冷敷部位的皮肤情况。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1.冷敷时间为20～30分钟。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2.局部皮肤出现不适时，及时告知护士。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3.中药可致皮肤着色，数日后可自行消退。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治疗盘、中药汤剂（8～15℃）、敷料（或其他合适材料）、水温计、纱布、治疗巾，必要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时备冰敷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袋、凉性介质贴膏、屏风等。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2.备齐用物，携至床旁。协助患者取合理、舒适体位，暴露冷敷部位。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3.测试药液温度，用敷料（或其他合适材料）浸取药液，外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 xml:space="preserve">敷患处，并及时更换（每隔5分钟重新操作一次，持续20～30分钟），保持患处低温。 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4.观察患者皮肤情况，询问有无不适感。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5.其他湿冷敷方法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（1）中药冰敷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将中药散剂敷于患处，面积大于病变部位1～2cm。敷料覆盖，将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冰敷袋放置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于敷料上保持低温。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（2）中药酊剂凉涂法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将中药喷剂喷涂于患处，喷2～3遍，面积大于病变部位1～2cm。敷料覆盖，将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冰敷袋放置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于敷料上保持低温。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（3）中药散剂冷敷法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将中药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粉剂揉于患处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或均匀撒在有凉性物理介质的膏贴上，敷于患处，面积大于病变部位1～2cm，保留膏贴1小时。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6、操作完毕，清洁皮肤，协助患者取舒适卧位。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黑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1.阴寒证及皮肤感觉减退的患者不宜冷敷。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2.操作过程中观察皮肤变化，特别是创伤靠近关节、皮下脂肪少的患者，注意观察患肢末梢血运，定时询问患者局部感受。如发现皮肤苍白、青紫，应停止冷敷。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3.冰袋不能与皮肤直接接触。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4.注意保暖，必要时遮挡保护患者隐私。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附：中药冷敷技术操作流程图</w:t>
      </w:r>
    </w:p>
    <w:p w:rsidR="00A26C60" w:rsidRPr="00F46742" w:rsidRDefault="00A26C60" w:rsidP="00A26C60">
      <w:pPr>
        <w:spacing w:line="52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（河南省中医药研究院附属医院）</w:t>
      </w:r>
    </w:p>
    <w:p w:rsidR="00A26C60" w:rsidRPr="00F46742" w:rsidRDefault="00A26C60" w:rsidP="00A26C60">
      <w:pPr>
        <w:spacing w:line="360" w:lineRule="auto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" w:eastAsia="仿宋" w:hAnsi="仿宋"/>
          <w:sz w:val="28"/>
        </w:rPr>
        <w:br w:type="page"/>
      </w:r>
      <w:r w:rsidRPr="00F46742">
        <w:rPr>
          <w:rFonts w:ascii="仿宋_GB2312" w:eastAsia="仿宋_GB2312" w:hAnsi="仿宋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F46742">
        <w:rPr>
          <w:rFonts w:ascii="方正小标宋简体" w:eastAsia="方正小标宋简体" w:hAnsi="仿宋" w:hint="eastAsia"/>
          <w:sz w:val="44"/>
          <w:szCs w:val="44"/>
        </w:rPr>
        <w:t>中药冷敷技术操作流程图</w: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198120</wp:posOffset>
                </wp:positionV>
                <wp:extent cx="1771650" cy="495300"/>
                <wp:effectExtent l="10160" t="10795" r="8890" b="8255"/>
                <wp:wrapNone/>
                <wp:docPr id="425" name="矩形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患者基本信息、诊断、临床症状及冷敷部位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25" o:spid="_x0000_s1362" style="position:absolute;left:0;text-align:left;margin-left:297pt;margin-top:15.6pt;width:139.5pt;height:3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JeqNgIAAFEEAAAOAAAAZHJzL2Uyb0RvYy54bWysVF2O0zAQfkfiDpbfaZLSdtuo6WrVpQhp&#10;gZUWDuA4TmLh2GbsNi2XQeKNQ3AcxDUYO20pP+IBkQfL4xl/nvm+mSyv950iOwFOGl3QbJRSIjQ3&#10;ldRNQd++2TyZU+I80xVTRouCHoSj16vHj5a9zcXYtEZVAgiCaJf3tqCt9zZPEsdb0TE3MlZodNYG&#10;OubRhCapgPWI3qlknKazpDdQWTBcOIent4OTriJ+XQvuX9e1E56ogmJuPq4Q1zKsyWrJ8gaYbSU/&#10;psH+IYuOSY2PnqFumWdkC/I3qE5yMM7UfsRNl5i6llzEGrCaLP2lmoeWWRFrQXKcPdPk/h8sf7W7&#10;ByKrgk7GU0o061Ckbx8/f/3yiYQT5Ke3LsewB3sPoUJn7wx/54g265bpRtwAmL4VrMKsshCf/HQh&#10;GA6vkrJ/aSoEZ1tvIlX7GroAiCSQfVTkcFZE7D3heJhdXWWzKQrH0TdZTJ+mUbKE5afbFpx/LkxH&#10;wqaggIpHdLa7cz5kw/JTSMzeKFltpFLRgKZcKyA7ht2xiV8sAIu8DFOa9AVdTJGOv0Ok8fsTRCc9&#10;trmSXUHn5yCWB9qe6So2oWdSDXtMWekjj4G6QQK/L/dRqGw2P8lSmuqA1IIZ+hrnEDetgQ+U9NjT&#10;BXXvtwwEJeqFRnkW2WQShiAak+nVGA249JSXHqY5QhXUUzJs134YnK0F2bT4Uhb50OYGJa1lZDvI&#10;PWR1LAD7NopwnLEwGJd2jPrxJ1h9BwAA//8DAFBLAwQUAAYACAAAACEAp+E3z+AAAAAKAQAADwAA&#10;AGRycy9kb3ducmV2LnhtbEyPTU+DQBCG7yb+h82YeLNLwY9CWRqjqYnHll68LewUUHaWsEuL/nrH&#10;Uz3OzJN3njffzLYXJxx950jBchGBQKqd6ahRcCi3dysQPmgyuneECr7Rw6a4vsp1ZtyZdnjah0Zw&#10;CPlMK2hDGDIpfd2i1X7hBiS+Hd1odeBxbKQZ9ZnDbS/jKHqUVnfEH1o94EuL9dd+sgqqLj7on135&#10;Ftl0m4T3ufycPl6Vur2Zn9cgAs7hAsOfPqtDwU6Vm8h40St4SO+5S1CQLGMQDKyeEl5UTEZpDLLI&#10;5f8KxS8AAAD//wMAUEsBAi0AFAAGAAgAAAAhALaDOJL+AAAA4QEAABMAAAAAAAAAAAAAAAAAAAAA&#10;AFtDb250ZW50X1R5cGVzXS54bWxQSwECLQAUAAYACAAAACEAOP0h/9YAAACUAQAACwAAAAAAAAAA&#10;AAAAAAAvAQAAX3JlbHMvLnJlbHNQSwECLQAUAAYACAAAACEAWniXqjYCAABRBAAADgAAAAAAAAAA&#10;AAAAAAAuAgAAZHJzL2Uyb0RvYy54bWxQSwECLQAUAAYACAAAACEAp+E3z+AAAAAKAQAADwAAAAAA&#10;AAAAAAAAAACQBAAAZHJzL2Rvd25yZXYueG1sUEsFBgAAAAAEAAQA8wAAAJ0FAAAAAA==&#10;">
                <v:textbox>
                  <w:txbxContent>
                    <w:p w:rsidR="00A26C60" w:rsidRDefault="00A26C60" w:rsidP="00A26C60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患者基本信息、诊断、临床症状及冷敷部位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914400" cy="297180"/>
                <wp:effectExtent l="10160" t="5080" r="8890" b="12065"/>
                <wp:wrapNone/>
                <wp:docPr id="424" name="矩形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核对医嘱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24" o:spid="_x0000_s1363" style="position:absolute;left:0;text-align:left;margin-left:180pt;margin-top:23.4pt;width:1in;height:23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mvjNgIAAFAEAAAOAAAAZHJzL2Uyb0RvYy54bWysVF2O0zAQfkfiDpbfaX7U7m6jpqtVlyKk&#10;BVZaOIDrOImF/xi7TcplkHjbQ3AcxDWYOG3pAk+IPFgez/jzzPfNZHHda0V2Ary0pqTZJKVEGG4r&#10;aZqSfni/fnFFiQ/MVExZI0q6F55eL58/W3SuELltraoEEAQxvuhcSdsQXJEknrdCMz+xThh01hY0&#10;C2hCk1TAOkTXKsnT9CLpLFQOLBfe4+nt6KTLiF/Xgod3de1FIKqkmFuIK8R1M6zJcsGKBphrJT+k&#10;wf4hC82kwUdPULcsMLIF+QeUlhyst3WYcKsTW9eSi1gDVpOlv1Xz0DInYi1Ijncnmvz/g+Vvd/dA&#10;ZFXSaT6lxDCNIv348vj921cynCA/nfMFhj24exgq9O7O8o+eGLtqmWnEDYDtWsEqzCob4pMnFwbD&#10;41Wy6d7YCsHZNthIVV+DHgCRBNJHRfYnRUQfCMfDeTadpqgbR1c+v8yuomIJK46XHfjwSlhNhk1J&#10;AQWP4Gx358OQDCuOITF5q2S1lkpFA5rNSgHZMWyOdfxi/ljjeZgypMNMZvksIj/x+XOINH5/g9Ay&#10;YJcrqUt6dQpixcDaS1PFHgxMqnGPKStzoHFgblQg9Js+6pRdzI+qbGy1R2bBjm2NY4ib1sJnSjps&#10;6ZL6T1sGghL12qA6kUycgWhMZ5c5Egvnns25hxmOUCUNlIzbVRjnZutANi2+lEU+jL1BRWsZ2R7U&#10;HrM6FIBtG0U4jNgwF+d2jPr1I1j+BAAA//8DAFBLAwQUAAYACAAAACEAL/F+qt4AAAAJAQAADwAA&#10;AGRycy9kb3ducmV2LnhtbEyPwU7DMAyG70i8Q2QkbixhHRXrmk4INCSOW3fh5jZeW2iSqkm3wtNj&#10;TnC0/ev39+Xb2fbiTGPovNNwv1AgyNXedK7RcCx3d48gQkRnsPeONHxRgG1xfZVjZvzF7el8iI3g&#10;Ehcy1NDGOGRShroli2HhB3J8O/nRYuRxbKQZ8cLltpdLpVJpsXP8ocWBnluqPw+T1VB1yyN+78tX&#10;Zde7JL7N5cf0/qL17c38tAERaY5/YfjFZ3QomKnykzNB9BqSVLFL1LBKWYEDD2rFi0rDOklBFrn8&#10;b1D8AAAA//8DAFBLAQItABQABgAIAAAAIQC2gziS/gAAAOEBAAATAAAAAAAAAAAAAAAAAAAAAABb&#10;Q29udGVudF9UeXBlc10ueG1sUEsBAi0AFAAGAAgAAAAhADj9If/WAAAAlAEAAAsAAAAAAAAAAAAA&#10;AAAALwEAAF9yZWxzLy5yZWxzUEsBAi0AFAAGAAgAAAAhANPGa+M2AgAAUAQAAA4AAAAAAAAAAAAA&#10;AAAALgIAAGRycy9lMm9Eb2MueG1sUEsBAi0AFAAGAAgAAAAhAC/xfqreAAAACQEAAA8AAAAAAAAA&#10;AAAAAAAAkAQAAGRycy9kb3ducmV2LnhtbFBLBQYAAAAABAAEAPMAAACb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核对医嘱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99060</wp:posOffset>
                </wp:positionV>
                <wp:extent cx="571500" cy="0"/>
                <wp:effectExtent l="10160" t="56515" r="18415" b="57785"/>
                <wp:wrapNone/>
                <wp:docPr id="423" name="直接连接符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23" o:spid="_x0000_s1026" style="position:absolute;left:0;text-align:lef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7.8pt" to="297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PcGRgIAAFgEAAAOAAAAZHJzL2Uyb0RvYy54bWysVM2O0zAQviPxDpbvbZJuuttGTVeoabks&#10;UGmXB3Btp7FwbMt2m1aIV+AFkLjBiSN33oblMRi7P+zCBSF6cMee8edvvpnJ5HrXSrTl1gmtSpz1&#10;U4y4opoJtS7x67tFb4SR80QxIrXiJd5zh6+nT59MOlPwgW60ZNwiAFGu6EyJG+9NkSSONrwlrq8N&#10;V+CstW2Jh61dJ8ySDtBbmQzS9DLptGXGasqdg9Pq4MTTiF/XnPpXde24R7LEwM3H1cZ1FdZkOiHF&#10;2hLTCHqkQf6BRUuEgkfPUBXxBG2s+AOqFdRqp2vfp7pNdF0LymMOkE2W/pbNbUMMj7mAOM6cZXL/&#10;D5a+3C4tEqzE+eACI0VaKNL9h6/f33/68e0jrPdfPqPgAqE64wqIn6mlDanSnbo1N5q+cUjpWUPU&#10;mkfCd3sDGFm4kTy6EjbOwHOr7oVmEEM2XkfVdrVtAyTogXaxOPtzcfjOIwqHw6tsmEIJ6cmVkOJ0&#10;z1jnn3PdomCUWAoVZCMF2d44H3iQ4hQSjpVeCClj6aVCXYnHw8EwXnBaChacIczZ9WomLdqS0Dzx&#10;F5MCz8MwqzeKRbCGEzY/2p4ICTbyUQ1vBegjOQ6vtZxhJDnMS7AO9KQKL0KuQPhoHfrn7Tgdz0fz&#10;Ud7LB5fzXp5WVe/ZYpb3LhfZ1bC6qGazKnsXyGd50QjGuAr8T72c5X/XK8epOnThuZvPQiWP0aOi&#10;QPb0H0nHYof6Hjplpdl+aUN2oe7QvjH4OGphPh7uY9SvD8L0JwAAAP//AwBQSwMEFAAGAAgAAAAh&#10;AFY/0CrfAAAACQEAAA8AAABkcnMvZG93bnJldi54bWxMj8FOwzAQRO9I/IO1SNyoU0SqEOJUCKlc&#10;WkBtUVVubrwkEfE6sp02/D1bcYDjzoxm3xTz0XbiiD60jhRMJwkIpMqZlmoF79vFTQYiRE1Gd45Q&#10;wTcGmJeXF4XOjTvRGo+bWAsuoZBrBU2MfS5lqBq0Okxcj8Tep/NWRz59LY3XJy63nbxNkpm0uiX+&#10;0OgenxqsvjaDVbBeLZbZbjmMlf94nr5u31Yv+5ApdX01Pj6AiDjGvzCc8RkdSmY6uIFMEJ2CNLnj&#10;LZGNdAaCA+n9WTj8CrIs5P8F5Q8AAAD//wMAUEsBAi0AFAAGAAgAAAAhALaDOJL+AAAA4QEAABMA&#10;AAAAAAAAAAAAAAAAAAAAAFtDb250ZW50X1R5cGVzXS54bWxQSwECLQAUAAYACAAAACEAOP0h/9YA&#10;AACUAQAACwAAAAAAAAAAAAAAAAAvAQAAX3JlbHMvLnJlbHNQSwECLQAUAAYACAAAACEAqUD3BkYC&#10;AABYBAAADgAAAAAAAAAAAAAAAAAuAgAAZHJzL2Uyb0RvYy54bWxQSwECLQAUAAYACAAAACEAVj/Q&#10;Kt8AAAAJAQAADwAAAAAAAAAAAAAAAACgBAAAZHJzL2Rvd25yZXYueG1sUEsFBgAAAAAEAAQA8wAA&#10;AKw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297180</wp:posOffset>
                </wp:positionV>
                <wp:extent cx="635" cy="396240"/>
                <wp:effectExtent l="57785" t="6985" r="55880" b="15875"/>
                <wp:wrapNone/>
                <wp:docPr id="422" name="直接连接符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22" o:spid="_x0000_s1026" style="position:absolute;left:0;text-align:lef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23.4pt" to="216.05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KESSQIAAFoEAAAOAAAAZHJzL2Uyb0RvYy54bWysVM1uEzEQviPxDpbv6f50E5JVNxXKJlwK&#10;RGp5AMf2Zi28tmW72USIV+AFkHqDE0fuvA3lMRg7P7RwQYgcnLFn/Pmbb2b24nLbSbTh1gmtKpyd&#10;pRhxRTUTal3hNzeLwRgj54liRGrFK7zjDl9Onz656E3Jc91qybhFAKJc2ZsKt96bMkkcbXlH3Jk2&#10;XIGz0bYjHrZ2nTBLekDvZJKn6SjptWXGasqdg9N678TTiN80nPrXTeO4R7LCwM3H1cZ1FdZkekHK&#10;tSWmFfRAg/wDi44IBY+eoGriCbq14g+oTlCrnW78GdVdoptGUB5zgGyy9LdsrltieMwFxHHmJJP7&#10;f7D01WZpkWAVLvIcI0U6KNL9x6/fP3z68e0O1vsvn1FwgVC9cSXEz9TShlTpVl2bK03fOqT0rCVq&#10;zSPhm50BjCzcSB5dCRtn4LlV/1IziCG3XkfVto3tAiTogbaxOLtTcfjWIwqHo/MhRhTOzyejvIiV&#10;S0h5vGms8y+47lAwKiyFCsKRkmyunA9MSHkMCcdKL4SUsfhSob7Ck2E+jBecloIFZwhzdr2aSYs2&#10;JLRP/MW0wPMwzOpbxSJYywmbH2xPhAQb+aiHtwIUkhyH1zrOMJIcJiZYe3pShRchWyB8sPYd9G6S&#10;Tubj+bgYFPloPijSuh48X8yKwWiRPRvW5/VsVmfvA/msKFvBGFeB/7Gbs+LvuuUwV/s+PPXzSajk&#10;MXpUFMge/yPpWO5Q4X2vrDTbLW3ILlQeGjgGH4YtTMjDfYz69UmY/gQAAP//AwBQSwMEFAAGAAgA&#10;AAAhAABkXxbgAAAACgEAAA8AAABkcnMvZG93bnJldi54bWxMj0FPwzAMhe9I/IfISNxY2oKmUppO&#10;CGlcNkDbENpuWWPaisapknQr/x5zgpvt9/T8vXIx2V6c0IfOkYJ0loBAqp3pqFHwvlve5CBC1GR0&#10;7wgVfGOARXV5UerCuDNt8LSNjeAQCoVW0MY4FFKGukWrw8wNSKx9Om915NU30nh95nDbyyxJ5tLq&#10;jvhDqwd8arH+2o5WwWa9XOUfq3Gq/eE5fd29rV/2IVfq+mp6fAARcYp/ZvjFZ3SomOnoRjJB9Aru&#10;bjPuEnmYcwU28CEFcWRncp+BrEr5v0L1AwAA//8DAFBLAQItABQABgAIAAAAIQC2gziS/gAAAOEB&#10;AAATAAAAAAAAAAAAAAAAAAAAAABbQ29udGVudF9UeXBlc10ueG1sUEsBAi0AFAAGAAgAAAAhADj9&#10;If/WAAAAlAEAAAsAAAAAAAAAAAAAAAAALwEAAF9yZWxzLy5yZWxzUEsBAi0AFAAGAAgAAAAhADp0&#10;oRJJAgAAWgQAAA4AAAAAAAAAAAAAAAAALgIAAGRycy9lMm9Eb2MueG1sUEsBAi0AFAAGAAgAAAAh&#10;AABkXxbgAAAACgEAAA8AAAAAAAAAAAAAAAAAowQAAGRycy9kb3ducmV2LnhtbFBLBQYAAAAABAAE&#10;APMAAACw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1704975" cy="891540"/>
                <wp:effectExtent l="10160" t="10795" r="8890" b="12065"/>
                <wp:wrapNone/>
                <wp:docPr id="421" name="矩形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病室环境、主要症状、既往史、药物过敏史、患者体质、冷敷部位的皮肤情况等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21" o:spid="_x0000_s1364" style="position:absolute;left:0;text-align:left;margin-left:0;margin-top:7.8pt;width:134.25pt;height:70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/8hNgIAAFEEAAAOAAAAZHJzL2Uyb0RvYy54bWysVF2O0zAQfkfiDpbfaZKqpduo6WrVpQhp&#10;gZUWDuA4TmLhP8Zuk3IZJN44BMdBXIOJ05Yu8ITIg+XxzHye+b5xVte9VmQvwEtrCppNUkqE4baS&#10;pino+3fbZ1eU+MBMxZQ1oqAH4en1+umTVedyMbWtVZUAgiDG550raBuCy5PE81Zo5ifWCYPO2oJm&#10;AU1okgpYh+haJdM0fZ50FioHlgvv8fR2dNJ1xK9rwcPbuvYiEFVQrC3EFeJaDmuyXrG8AeZayY9l&#10;sH+oQjNp8NIz1C0LjOxA/gGlJQfrbR0m3OrE1rXkIvaA3WTpb908tMyJ2AuS492ZJv//YPmb/T0Q&#10;WRV0Ns0oMUyjSD8+f/3+7QsZTpCfzvkcwx7cPQwdendn+QdPjN20zDTiBsB2rWAVVhXjk0cJg+Ex&#10;lZTda1shONsFG6nqa9ADIJJA+qjI4ayI6APheJgt0tlyMaeEo+9qmc1nUbKE5adsBz68FFaTYVNQ&#10;QMUjOtvf+YDVY+gpJFZvlay2UqloQFNuFJA9w+nYxm9oGFP8ZZgypCvocj6dR+RHPn8JkcbvbxBa&#10;BhxzJTV2cQ5i+UDbC1PFIQxMqnGP9yuDZZyoGyUIfdlHoZCTkyylrQ5ILdhxrvEd4qa18ImSDme6&#10;oP7jjoGgRL0yKM8ymyF/JERjNl9M0YBLT3npYYYjVEEDJeN2E8aHs3MgmxZvyiIfxt6gpLWMbA81&#10;j1UdG8C5jYwe39jwMC7tGPXrT7D+CQAA//8DAFBLAwQUAAYACAAAACEAIFNyO9sAAAAHAQAADwAA&#10;AGRycy9kb3ducmV2LnhtbEyPwU7DMBBE70j8g7VI3KhNUKMS4lQIVCSObXrhtom3SUpsR7HTBr6e&#10;hUs5zsxq5m2+nm0vTjSGzjsN9wsFglztTecaDftyc7cCESI6g713pOGLAqyL66scM+PPbkunXWwE&#10;l7iQoYY2xiGTMtQtWQwLP5Dj7OBHi5Hl2Egz4pnLbS8TpVJpsXO80OJALy3Vn7vJaqi6ZI/f2/JN&#10;2cfNQ3yfy+P08ar17c38/AQi0hwvx/CLz+hQMFPlJ2eC6DXwI5HdZQqC0yRdLUFUf4YCWeTyP3/x&#10;AwAA//8DAFBLAQItABQABgAIAAAAIQC2gziS/gAAAOEBAAATAAAAAAAAAAAAAAAAAAAAAABbQ29u&#10;dGVudF9UeXBlc10ueG1sUEsBAi0AFAAGAAgAAAAhADj9If/WAAAAlAEAAAsAAAAAAAAAAAAAAAAA&#10;LwEAAF9yZWxzLy5yZWxzUEsBAi0AFAAGAAgAAAAhAJgT/yE2AgAAUQQAAA4AAAAAAAAAAAAAAAAA&#10;LgIAAGRycy9lMm9Eb2MueG1sUEsBAi0AFAAGAAgAAAAhACBTcjvbAAAABwEAAA8AAAAAAAAAAAAA&#10;AAAAkAQAAGRycy9kb3ducmV2LnhtbFBLBQYAAAAABAAEAPMAAACYBQAAAAA=&#10;">
                <v:textbox>
                  <w:txbxContent>
                    <w:p w:rsidR="00A26C60" w:rsidRDefault="00A26C60" w:rsidP="00A26C60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病室环境、主要症状、既往史、药物过敏史、患者体质、冷敷部位的皮肤情况等</w:t>
                      </w:r>
                    </w:p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198120</wp:posOffset>
                </wp:positionV>
                <wp:extent cx="571500" cy="0"/>
                <wp:effectExtent l="19685" t="54610" r="8890" b="59690"/>
                <wp:wrapNone/>
                <wp:docPr id="420" name="直接连接符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20" o:spid="_x0000_s1026" style="position:absolute;left:0;text-align:lef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5.6pt" to="180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Ed5TAIAAGIEAAAOAAAAZHJzL2Uyb0RvYy54bWysVMFuEzEQvSPxD5bv6e6GTZquuqnQbgKH&#10;ApFaPsCxvVkLr23ZTjYR4hf4gUrc4MSRO39D+QzGTpq2cEGIHJyxZ+b5zZvxnl9sO4k23DqhVYmz&#10;kxQjrqhmQq1K/PZ6Pphg5DxRjEiteIl33OGL6dMn570p+FC3WjJuEYAoV/SmxK33pkgSR1veEXei&#10;DVfgbLTtiIetXSXMkh7QO5kM03Sc9NoyYzXlzsFpvXfiacRvGk79m6Zx3CNZYuDm42rjugxrMj0n&#10;xcoS0wp6oEH+gUVHhIJLj1A18QStrfgDqhPUaqcbf0J1l+imEZTHGqCaLP2tmquWGB5rAXGcOcrk&#10;/h8sfb1ZWCRYifMh6KNIB026vfn24+Pnn98/wXr79QsKLhCqN66A+EotbCiVbtWVudT0nUNKVy1R&#10;Kx4JX+8MYGQhI3mUEjbOwHXL/pVmEEPWXkfVto3tUCOFeRkSAzgog7axTbtjm/jWIwqHo9NslAJZ&#10;eudKSBEQQp6xzr/gukPBKLEUKghICrK5dD4wug8Jx0rPhZRxCKRCfYnPRsNRTHBaChacIczZ1bKS&#10;Fm1IGKP4i+WB52GY1WvFIljLCZsdbE+EBBv5qIu3ApSSHIfbOs4wkhxeTrD29KQKN0KtQPhg7Sfp&#10;/Vl6NpvMJvkgH45ngzyt68HzeZUPxvPsdFQ/q6uqzj4E8lletIIxrgL/u6nO8r+bmsP72s/jca6P&#10;QiWP0aOiQPbuP5KObQ+d3s/MUrPdwobqwgTAIMfgw6MLL+XhPkbdfxqmvwAAAP//AwBQSwMEFAAG&#10;AAgAAAAhADcibKXfAAAACQEAAA8AAABkcnMvZG93bnJldi54bWxMj8FOwzAQRO9I/IO1SNyokxQK&#10;hDgVQiBxQqWtKnFz4yUJjdfB3jaBr8cVBzju7GjmTTEfbScO6EPrSEE6SUAgVc60VCtYr54ubkAE&#10;1mR05wgVfGGAeXl6UujcuIFe8bDkWsQQCrlW0DD3uZShatDqMHE9Uvy9O281x9PX0ng9xHDbySxJ&#10;ZtLqlmJDo3t8aLDaLfdWwe1quHILv9tcpu3n2/fjB/fPL6zU+dl4fweCceQ/MxzxIzqUkWnr9mSC&#10;6BRk10ncwgqmaQYiGqazo7D9FWRZyP8Lyh8AAAD//wMAUEsBAi0AFAAGAAgAAAAhALaDOJL+AAAA&#10;4QEAABMAAAAAAAAAAAAAAAAAAAAAAFtDb250ZW50X1R5cGVzXS54bWxQSwECLQAUAAYACAAAACEA&#10;OP0h/9YAAACUAQAACwAAAAAAAAAAAAAAAAAvAQAAX3JlbHMvLnJlbHNQSwECLQAUAAYACAAAACEA&#10;UnxHeUwCAABiBAAADgAAAAAAAAAAAAAAAAAuAgAAZHJzL2Uyb0RvYy54bWxQSwECLQAUAAYACAAA&#10;ACEANyJspd8AAAAJAQAADwAAAAAAAAAAAAAAAACm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99060</wp:posOffset>
                </wp:positionV>
                <wp:extent cx="914400" cy="297180"/>
                <wp:effectExtent l="10160" t="12700" r="8890" b="13970"/>
                <wp:wrapNone/>
                <wp:docPr id="419" name="矩形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评估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19" o:spid="_x0000_s1365" style="position:absolute;left:0;text-align:left;margin-left:180pt;margin-top:7.8pt;width:1in;height:23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CiPNQIAAFAEAAAOAAAAZHJzL2Uyb0RvYy54bWysVFGO0zAQ/UfiDpb/aZKqpduo6WrVpQhp&#10;gZUWDuA4TmLh2GbsNimXQeJvD8FxENdg7HS7XeALkQ/L4xk/z7w3k9Xl0CmyF+Ck0QXNJiklQnNT&#10;Sd0U9OOH7YsLSpxnumLKaFHQg3D0cv382aq3uZia1qhKAEEQ7fLeFrT13uZJ4ngrOuYmxgqNztpA&#10;xzya0CQVsB7RO5VM0/Rl0huoLBgunMPT69FJ1xG/rgX37+vaCU9UQTE3H1eIaxnWZL1ieQPMtpIf&#10;02D/kEXHpMZHT1DXzDOyA/kHVCc5GGdqP+GmS0xdSy5iDVhNlv5WzV3LrIi1IDnOnmhy/w+Wv9vf&#10;ApFVQWfZkhLNOhTp59f7H9+/kXCC/PTW5Rh2Z28hVOjsjeGfHNFm0zLdiCsA07eCVZhVFuKTJxeC&#10;4fAqKfu3pkJwtvMmUjXU0AVAJIEMUZHDSRExeMLxcJnNZinqxtE1XS6yi6hYwvKHyxacfy1MR8Km&#10;oICCR3C2v3E+JMPyh5CYvFGy2kqlogFNuVFA9gybYxu/mD/WeB6mNOkxk/l0HpGf+Nw5RBq/v0F0&#10;0mOXK9kV9OIUxPLA2itdxR70TKpxjykrfaQxMDcq4IdyiDpli8hy4LU01QGZBTO2NY4hbloDXyjp&#10;saUL6j7vGAhK1BuN6kQycQaiMZsvpkgsnHvKcw/THKEK6ikZtxs/zs3OgmxafCmLfGhzhYrWMrL9&#10;mNWxAGzbKMJxxMJcnNsx6vFHsP4FAAD//wMAUEsDBBQABgAIAAAAIQCtOoHC3gAAAAkBAAAPAAAA&#10;ZHJzL2Rvd25yZXYueG1sTI/BTsMwEETvSPyDtUjcqE3aRjTEqRCoSBzb9MLNibdJIF5HsdMGvp7l&#10;BMedGc2+ybez68UZx9B50nC/UCCQam87ajQcy93dA4gQDVnTe0INXxhgW1xf5Saz/kJ7PB9iI7iE&#10;QmY0tDEOmZShbtGZsPADEnsnPzoT+RwbaUdz4XLXy0SpVDrTEX9ozYDPLdafh8lpqLrkaL735aty&#10;m90yvs3lx/T+ovXtzfz0CCLiHP/C8IvP6FAwU+UnskH0Gpap4i2RjXUKggNrtWKh0pAmK5BFLv8v&#10;KH4AAAD//wMAUEsBAi0AFAAGAAgAAAAhALaDOJL+AAAA4QEAABMAAAAAAAAAAAAAAAAAAAAAAFtD&#10;b250ZW50X1R5cGVzXS54bWxQSwECLQAUAAYACAAAACEAOP0h/9YAAACUAQAACwAAAAAAAAAAAAAA&#10;AAAvAQAAX3JlbHMvLnJlbHNQSwECLQAUAAYACAAAACEAeSAojzUCAABQBAAADgAAAAAAAAAAAAAA&#10;AAAuAgAAZHJzL2Uyb0RvYy54bWxQSwECLQAUAAYACAAAACEArTqBwt4AAAAJAQAADwAAAAAAAAAA&#10;AAAAAACPBAAAZHJzL2Rvd25yZXYueG1sUEsFBgAAAAAEAAQA8wAAAJoFAAAA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评估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99060</wp:posOffset>
                </wp:positionV>
                <wp:extent cx="635" cy="396240"/>
                <wp:effectExtent l="57785" t="5080" r="55880" b="17780"/>
                <wp:wrapNone/>
                <wp:docPr id="418" name="直接连接符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18" o:spid="_x0000_s1026" style="position:absolute;left:0;text-align:lef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8pt" to="216.05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p3g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sxRKpUgDRbr/+PX7h08/vt3Bev/lMwouEKo1Lof4uVrZkCrdqxtzrelbh5Se10Rt&#10;eCR8ezCAkYYbyaMrYeMMPLduX2oGMWTrdVRtX9kmQIIeaB+Lc7gUh+89onA4GgwxonA+mIz6Waxc&#10;QvLzTWOdf8F1g4JRYClUEI7kZHftfGBC8nNIOFZ6KaSMxZcKtQWeDPvDeMFpKVhwhjBnN+u5tGhH&#10;QvvEX0wLPA/DrN4qFsFqTtjiZHsiJNjIRz28FaCQ5Di81nCGkeQwMcE60pMqvAjZAuGTdeygd5Pe&#10;ZDFejLNO1h8tOlmvLDvPl/OsM1qmz4bloJzPy/R9IJ9meS0Y4yrwP3dzmv1dt5zm6tiHl36+CJU8&#10;Ro+KAtnzfyQdyx0qfOyVtWaHlQ3ZhcpDA8fg07CFCXm4j1G/PgmznwAAAP//AwBQSwMEFAAGAAgA&#10;AAAhADnsVl7gAAAACQEAAA8AAABkcnMvZG93bnJldi54bWxMj81OwzAQhO9IvIO1SNyokwIlCnEq&#10;hFQuLUX9UQU3N16SiHgd2U4b3p7lBMedGc1+U8xH24kT+tA6UpBOEhBIlTMt1Qr2u8VNBiJETUZ3&#10;jlDBNwaYl5cXhc6NO9MGT9tYCy6hkGsFTYx9LmWoGrQ6TFyPxN6n81ZHPn0tjddnLrednCbJTFrd&#10;En9odI/PDVZf28Eq2KwWy+ywHMbKf7yk693b6vU9ZEpdX41PjyAijvEvDL/4jA4lMx3dQCaITsHd&#10;7ZS3RDbuZyA4wEIK4qjgIUtAloX8v6D8AQAA//8DAFBLAQItABQABgAIAAAAIQC2gziS/gAAAOEB&#10;AAATAAAAAAAAAAAAAAAAAAAAAABbQ29udGVudF9UeXBlc10ueG1sUEsBAi0AFAAGAAgAAAAhADj9&#10;If/WAAAAlAEAAAsAAAAAAAAAAAAAAAAALwEAAF9yZWxzLy5yZWxzUEsBAi0AFAAGAAgAAAAhAMbW&#10;neBJAgAAWgQAAA4AAAAAAAAAAAAAAAAALgIAAGRycy9lMm9Eb2MueG1sUEsBAi0AFAAGAAgAAAAh&#10;ADnsVl7gAAAACQEAAA8AAAAAAAAAAAAAAAAAowQAAGRycy9kb3ducmV2LnhtbFBLBQYAAAAABAAE&#10;APMAAACw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99060</wp:posOffset>
                </wp:positionV>
                <wp:extent cx="1771650" cy="495300"/>
                <wp:effectExtent l="10160" t="6985" r="8890" b="12065"/>
                <wp:wrapNone/>
                <wp:docPr id="417" name="矩形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中药冷敷的作用、操作方法、时间及局部皮肤感觉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17" o:spid="_x0000_s1366" style="position:absolute;left:0;text-align:left;margin-left:297pt;margin-top:7.8pt;width:139.5pt;height:3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PLWOQIAAFEEAAAOAAAAZHJzL2Uyb0RvYy54bWysVFGO0zAQ/UfiDpb/aZLSbrdR09WqSxHS&#10;AistHMBxnMTCsc3YbbJcBok/DsFxENdg7LSlC3wh8mF5POPnmfdmsroaOkX2Apw0uqDZJKVEaG4q&#10;qZuCvn+3fXZJifNMV0wZLQr6IBy9Wj99suptLqamNaoSQBBEu7y3BW29t3mSON6KjrmJsUKjszbQ&#10;MY8mNEkFrEf0TiXTNL1IegOVBcOFc3h6MzrpOuLXteD+bV074YkqKObm4wpxLcOarFcsb4DZVvJD&#10;GuwfsuiY1PjoCeqGeUZ2IP+A6iQH40ztJ9x0ialryUWsAavJ0t+quW+ZFbEWJMfZE03u/8HyN/s7&#10;ILIq6CxbUKJZhyL9+Pz1+7cvJJwgP711OYbd2zsIFTp7a/gHR7TZtEw34hrA9K1gFWaVhfjk0YVg&#10;OLxKyv61qRCc7byJVA01dAEQSSBDVOThpIgYPOF4mC0W2cUchePomy3nz9MoWcLy420Lzr8UpiNh&#10;U1BAxSM62986H7Jh+TEkZm+UrLZSqWhAU24UkD3D7tjGLxaARZ6HKU36gi7n03lEfuRz5xBp/P4G&#10;0UmPba5kV9DLUxDLA20vdBWb0DOpxj2mrPSBx0DdKIEfyiEKlS2mR1lKUz0gtWDGvsY5xE1r4BMl&#10;PfZ0Qd3HHQNBiXqlUZ5lNpuFIYjGbL6YogHnnvLcwzRHqIJ6Ssbtxo+Ds7MgmxZfyiIf2lyjpLWM&#10;bAe5x6wOBWDfRhEOMxYG49yOUb/+BOufAAAA//8DAFBLAwQUAAYACAAAACEAvYGyP98AAAAJAQAA&#10;DwAAAGRycy9kb3ducmV2LnhtbEyPQU+DQBCF7yb+h82YeLOLxWJBlsZo2sRjSy/eFnYElJ0l7NKi&#10;v97pSY/z3sub7+Wb2fbihKPvHCm4X0QgkGpnOmoUHMvt3RqED5qM7h2hgm/0sCmur3KdGXemPZ4O&#10;oRFcQj7TCtoQhkxKX7dotV+4AYm9DzdaHfgcG2lGfeZy28tlFCXS6o74Q6sHfGmx/jpMVkHVLY/6&#10;Z1/uIptu4/A2l5/T+6tStzfz8xOIgHP4C8MFn9GhYKbKTWS86BWs0gfeEthYJSA4sH6MWagUpHEC&#10;ssjl/wXFLwAAAP//AwBQSwECLQAUAAYACAAAACEAtoM4kv4AAADhAQAAEwAAAAAAAAAAAAAAAAAA&#10;AAAAW0NvbnRlbnRfVHlwZXNdLnhtbFBLAQItABQABgAIAAAAIQA4/SH/1gAAAJQBAAALAAAAAAAA&#10;AAAAAAAAAC8BAABfcmVscy8ucmVsc1BLAQItABQABgAIAAAAIQA3RPLWOQIAAFEEAAAOAAAAAAAA&#10;AAAAAAAAAC4CAABkcnMvZTJvRG9jLnhtbFBLAQItABQABgAIAAAAIQC9gbI/3wAAAAkBAAAPAAAA&#10;AAAAAAAAAAAAAJMEAABkcnMvZG93bnJldi54bWxQSwUGAAAAAAQABADzAAAAnwUAAAAA&#10;">
                <v:textbox>
                  <w:txbxContent>
                    <w:p w:rsidR="00A26C60" w:rsidRDefault="00A26C60" w:rsidP="00A26C60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</w:rPr>
                        <w:t>中药冷敷的作用、操作方法、时间及局部皮肤感觉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198120</wp:posOffset>
                </wp:positionV>
                <wp:extent cx="914400" cy="297180"/>
                <wp:effectExtent l="10160" t="10795" r="8890" b="6350"/>
                <wp:wrapNone/>
                <wp:docPr id="416" name="矩形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告知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16" o:spid="_x0000_s1367" style="position:absolute;left:0;text-align:left;margin-left:180pt;margin-top:15.6pt;width:1in;height:23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0jwNgIAAFAEAAAOAAAAZHJzL2Uyb0RvYy54bWysVFGO0zAQ/UfiDpb/aZLS7najpqtVlyKk&#10;BVZaOIDjOImFY5ux26RcBok/DsFxENdg7LSlC3wh8mF5POPnmfdmsrweOkV2Apw0uqDZJKVEaG4q&#10;qZuCvn+3ebagxHmmK6aMFgXdC0evV0+fLHubi6lpjaoEEATRLu9tQVvvbZ4kjreiY25irNDorA10&#10;zKMJTVIB6xG9U8k0TS+S3kBlwXDhHJ7ejk66ivh1Lbh/W9dOeKIKirn5uEJcy7AmqyXLG2C2lfyQ&#10;BvuHLDomNT56grplnpEtyD+gOsnBOFP7CTddYupachFrwGqy9LdqHlpmRawFyXH2RJP7f7D8ze4e&#10;iKwKOssuKNGsQ5F+fP76/dsXEk6Qn966HMMe7D2ECp29M/yDI9qsW6YbcQNg+lawCrPKQnzy6EIw&#10;HF4lZf/aVAjOtt5EqoYaugCIJJAhKrI/KSIGTzgeXmWzWYq6cXRNry6zRVQsYfnxsgXnXwrTkbAp&#10;KKDgEZzt7pwPybD8GBKTN0pWG6lUNKAp1wrIjmFzbOIX88caz8OUJj1mMp/OI/IjnzuHSOP3N4hO&#10;euxyJbuCLk5BLA+svdBV7EHPpBr3mLLSBxoDc6MCfiiHqFN2+fyoSmmqPTILZmxrHEPctAY+UdJj&#10;SxfUfdwyEJSoVxrViWTiDERjNr+cIrFw7inPPUxzhCqop2Tcrv04N1sLsmnxpSzyoc0NKlrLyHZQ&#10;e8zqUAC2bRThMGJhLs7tGPXrR7D6CQAA//8DAFBLAwQUAAYACAAAACEAQudFdd8AAAAJAQAADwAA&#10;AGRycy9kb3ducmV2LnhtbEyPQU/DMAyF70j8h8hI3FiyDsbomk4INCSOW3fh5jZZW2icqkm3wq/H&#10;nMbN9nt6/l62mVwnTnYIrScN85kCYanypqVaw6HY3q1AhIhksPNkNXzbAJv8+irD1Pgz7expH2vB&#10;IRRS1NDE2KdShqqxDsPM95ZYO/rBYeR1qKUZ8MzhrpOJUkvpsCX+0GBvXxpbfe1Hp6FskwP+7Io3&#10;5Z62i/g+FZ/jx6vWtzfT8xpEtFO8mOEPn9EhZ6bSj2SC6DQsloq7RB7mCQg2PKh7PpQaHlcKZJ7J&#10;/w3yXwAAAP//AwBQSwECLQAUAAYACAAAACEAtoM4kv4AAADhAQAAEwAAAAAAAAAAAAAAAAAAAAAA&#10;W0NvbnRlbnRfVHlwZXNdLnhtbFBLAQItABQABgAIAAAAIQA4/SH/1gAAAJQBAAALAAAAAAAAAAAA&#10;AAAAAC8BAABfcmVscy8ucmVsc1BLAQItABQABgAIAAAAIQBT20jwNgIAAFAEAAAOAAAAAAAAAAAA&#10;AAAAAC4CAABkcnMvZTJvRG9jLnhtbFBLAQItABQABgAIAAAAIQBC50V13wAAAAkBAAAPAAAAAAAA&#10;AAAAAAAAAJAEAABkcnMvZG93bnJldi54bWxQSwUGAAAAAAQABADzAAAAnAUA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告知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297180</wp:posOffset>
                </wp:positionV>
                <wp:extent cx="571500" cy="0"/>
                <wp:effectExtent l="10160" t="52705" r="18415" b="61595"/>
                <wp:wrapNone/>
                <wp:docPr id="415" name="直接连接符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15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23.4pt" to="29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6wyRQIAAFgEAAAOAAAAZHJzL2Uyb0RvYy54bWysVM2O0zAQviPxDpbvbZKS7rZR0xVqWi4L&#10;VNrlAVzbaSwc27LdphXiFXgBpL3BiSN33oblMRi7P+zCBSF6cMee8edvvpnJ5GrXSrTl1gmtSpz1&#10;U4y4opoJtS7xm9tFb4SR80QxIrXiJd5zh6+mT59MOlPwgW60ZNwiAFGu6EyJG+9NkSSONrwlrq8N&#10;V+CstW2Jh61dJ8ySDtBbmQzS9CLptGXGasqdg9Pq4MTTiF/XnPrXde24R7LEwM3H1cZ1FdZkOiHF&#10;2hLTCHqkQf6BRUuEgkfPUBXxBG2s+AOqFdRqp2vfp7pNdF0LymMOkE2W/pbNTUMMj7mAOM6cZXL/&#10;D5a+2i4tEqzEeTbESJEWinT/8ev3D59+fLuD9f7LZxRcIFRnXAHxM7W0IVW6UzfmWtO3Dik9a4ha&#10;80j4dm8AIws3kkdXwsYZeG7VvdQMYsjG66jarrZtgAQ90C4WZ38uDt95ROFweJkNUyghPbkSUpzu&#10;Gev8C65bFIwSS6GCbKQg22vnAw9SnELCsdILIWUsvVSoK/F4OBjGC05LwYIzhDm7Xs2kRVsSmif+&#10;YlLgeRhm9UaxCNZwwuZH2xMhwUY+quGtAH0kx+G1ljOMJId5CdaBnlThRcgVCB+tQ/+8G6fj+Wg+&#10;ynv54GLey9Oq6j1fzPLexSK7HFbPqtmsyt4H8lleNIIxrgL/Uy9n+d/1ynGqDl147uazUMlj9Kgo&#10;kD39R9Kx2KG+h05ZabZf2pBdqDu0bww+jlqYj4f7GPXrgzD9CQAA//8DAFBLAwQUAAYACAAAACEA&#10;NJoeqd8AAAAJAQAADwAAAGRycy9kb3ducmV2LnhtbEyPzU7DMBCE70i8g7VI3KhT1FYhxKkQUrm0&#10;UPVHFdzceEki4nVkO214e7biAMedHc3Ml88H24oT+tA4UjAeJSCQSmcaqhTsd4u7FESImoxuHaGC&#10;bwwwL66vcp0Zd6YNnraxEhxCIdMK6hi7TMpQ1mh1GLkOiX+fzlsd+fSVNF6fOdy28j5JZtLqhrih&#10;1h0+11h+bXurYLNaLNPDsh9K//EyftutV6/vIVXq9mZ4egQRcYh/ZrjM5+lQ8Kaj68kE0SqYJhNm&#10;iQomM0Zgw/ThIhx/BVnk8j9B8QMAAP//AwBQSwECLQAUAAYACAAAACEAtoM4kv4AAADhAQAAEwAA&#10;AAAAAAAAAAAAAAAAAAAAW0NvbnRlbnRfVHlwZXNdLnhtbFBLAQItABQABgAIAAAAIQA4/SH/1gAA&#10;AJQBAAALAAAAAAAAAAAAAAAAAC8BAABfcmVscy8ucmVsc1BLAQItABQABgAIAAAAIQB6Z6wyRQIA&#10;AFgEAAAOAAAAAAAAAAAAAAAAAC4CAABkcnMvZTJvRG9jLnhtbFBLAQItABQABgAIAAAAIQA0mh6p&#10;3wAAAAkBAAAPAAAAAAAAAAAAAAAAAJ8EAABkcnMvZG93bnJldi54bWxQSwUGAAAAAAQABADzAAAA&#10;qwUA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1704975" cy="1152525"/>
                <wp:effectExtent l="10160" t="6985" r="8890" b="12065"/>
                <wp:wrapNone/>
                <wp:docPr id="414" name="矩形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治疗盘、中药汤剂（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8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15</w:t>
                            </w: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℃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）、敷料（或其他合适材料）、水温计、纱布、治疗巾、必要</w:t>
                            </w:r>
                            <w:proofErr w:type="gramStart"/>
                            <w:r>
                              <w:rPr>
                                <w:rFonts w:hint="eastAsia"/>
                                <w:szCs w:val="21"/>
                              </w:rPr>
                              <w:t>时备冰敷</w:t>
                            </w:r>
                            <w:proofErr w:type="gramEnd"/>
                            <w:r>
                              <w:rPr>
                                <w:rFonts w:hint="eastAsia"/>
                                <w:szCs w:val="21"/>
                              </w:rPr>
                              <w:t>袋、凉性介质贴膏、屏风等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14" o:spid="_x0000_s1368" style="position:absolute;left:0;text-align:left;margin-left:0;margin-top:23.4pt;width:134.25pt;height:90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18BMwIAAFIEAAAOAAAAZHJzL2Uyb0RvYy54bWysVF2O0zAQfkfiDpbfaZIqpduo6WrVpQhp&#10;gZUWDuA4TmLh2GbsNlkug8Qbh+A4iGswdrql/IgHRCpZHs/488z3zXR9OfaKHAQ4aXRJs1lKidDc&#10;1FK3JX37ZvfkghLnma6ZMlqU9F44erl5/Gg92ELMTWdULYAgiHbFYEvaeW+LJHG8Ez1zM2OFRmdj&#10;oGceTWiTGtiA6L1K5mn6NBkM1BYMF87h6fXkpJuI3zSC+9dN44QnqqSYm48rxLUKa7JZs6IFZjvJ&#10;j2mwf8iiZ1Ljoyeoa+YZ2YP8DaqXHIwzjZ9x0yemaSQXsQasJkt/qeauY1bEWpAcZ080uf8Hy18d&#10;boHIuqR5llOiWY8iffv4+euXTyScID+DdQWG3dlbCBU6e2P4O0e02XZMt+IKwAydYDVmlYX45KcL&#10;wXB4lVTDS1MjONt7E6kaG+gDIJJAxqjI/UkRMXrC8TBbpvlquaCEoy/LFnP8xTdY8XDdgvPPhelJ&#10;2JQUUPIIzw43zod0WPEQEtM3StY7qVQ0oK22CsiBYXvs4ndEd+dhSpOhpKvw9t8h0vj9CaKXHvtc&#10;yb6kF6cgVgTenuk6dqFnUk17TFnpI5GBu0kDP1ZjVCpbnnSpTH2P3IKZGhsHETedgQ+UDNjUJXXv&#10;9wwEJeqFRn1WWZ6HKYhGvljO0YBzT3XuYZojVEk9JdN266fJ2VuQbYcvZZEPba5Q00ZGtoPeU1bH&#10;ArBxowjHIQuTcW7HqB9/BZvvAAAA//8DAFBLAwQUAAYACAAAACEAY0UTW9wAAAAHAQAADwAAAGRy&#10;cy9kb3ducmV2LnhtbEyPQU+DQBCF7yb+h82YeLOLVAkiS2M0NfHY0ou3AUZA2VnCLi366x1P9TYv&#10;7+W9b/LNYgd1pMn3jg3criJQxLVrem4NHMrtTQrKB+QGB8dk4Js8bIrLixyzxp14R8d9aJWUsM/Q&#10;QBfCmGnt644s+pUbicX7cJPFIHJqdTPhScrtoOMoSrTFnmWhw5GeO6q/9rM1UPXxAX925WtkH7br&#10;8LaUn/P7izHXV8vTI6hASziH4Q9f0KEQpsrN3Hg1GJBHgoG7RPjFjZP0HlQlR5yuQRe5/s9f/AIA&#10;AP//AwBQSwECLQAUAAYACAAAACEAtoM4kv4AAADhAQAAEwAAAAAAAAAAAAAAAAAAAAAAW0NvbnRl&#10;bnRfVHlwZXNdLnhtbFBLAQItABQABgAIAAAAIQA4/SH/1gAAAJQBAAALAAAAAAAAAAAAAAAAAC8B&#10;AABfcmVscy8ucmVsc1BLAQItABQABgAIAAAAIQASb18BMwIAAFIEAAAOAAAAAAAAAAAAAAAAAC4C&#10;AABkcnMvZTJvRG9jLnhtbFBLAQItABQABgAIAAAAIQBjRRNb3AAAAAcBAAAPAAAAAAAAAAAAAAAA&#10;AI0EAABkcnMvZG93bnJldi54bWxQSwUGAAAAAAQABADzAAAAlgUAAAAA&#10;">
                <v:textbox>
                  <w:txbxContent>
                    <w:p w:rsidR="00A26C60" w:rsidRDefault="00A26C60" w:rsidP="00A26C60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治疗盘、中药汤剂（</w:t>
                      </w:r>
                      <w:r>
                        <w:rPr>
                          <w:rFonts w:hint="eastAsia"/>
                          <w:szCs w:val="21"/>
                        </w:rPr>
                        <w:t>8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～</w:t>
                      </w:r>
                      <w:r>
                        <w:rPr>
                          <w:rFonts w:hint="eastAsia"/>
                          <w:szCs w:val="21"/>
                        </w:rPr>
                        <w:t>15</w:t>
                      </w:r>
                      <w:r>
                        <w:rPr>
                          <w:rFonts w:ascii="宋体" w:hAnsi="宋体" w:hint="eastAsia"/>
                          <w:szCs w:val="21"/>
                        </w:rPr>
                        <w:t>℃</w:t>
                      </w:r>
                      <w:r>
                        <w:rPr>
                          <w:rFonts w:hint="eastAsia"/>
                          <w:szCs w:val="21"/>
                        </w:rPr>
                        <w:t>）、敷料（或其他合适材料）、水温计、纱布、治疗巾、必要</w:t>
                      </w:r>
                      <w:proofErr w:type="gramStart"/>
                      <w:r>
                        <w:rPr>
                          <w:rFonts w:hint="eastAsia"/>
                          <w:szCs w:val="21"/>
                        </w:rPr>
                        <w:t>时备冰敷</w:t>
                      </w:r>
                      <w:proofErr w:type="gramEnd"/>
                      <w:r>
                        <w:rPr>
                          <w:rFonts w:hint="eastAsia"/>
                          <w:szCs w:val="21"/>
                        </w:rPr>
                        <w:t>袋、凉性介质贴膏、屏风等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198120</wp:posOffset>
                </wp:positionV>
                <wp:extent cx="635" cy="396240"/>
                <wp:effectExtent l="57785" t="12700" r="55880" b="19685"/>
                <wp:wrapNone/>
                <wp:docPr id="413" name="直接连接符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13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5.6pt" to="216.0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hd2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s3SAkSINFOn+49fvHz79+HYH6/2Xzyi4QKjWuBzi52plQ6p0r27MtaZvHVJ6XhO1&#10;4ZHw7cEARhpuJI+uhI0z8Ny6fakZxJCt11G1fWWbAAl6oH0szuFSHL73iMLhaDDEiML5YDLqZ7Fy&#10;CcnPN411/gXXDQpGgaVQQTiSk92184EJyc8h4VjppZAyFl8q1BZ4MuwP4wWnpWDBGcKc3azn0qId&#10;Ce0TfzEt8DwMs3qrWASrOWGLk+2JkGAjH/XwVoBCkuPwWsMZRpLDxATrSE+q8CJkC4RP1rGD3k16&#10;k8V4Mc46WX+06GS9suw8X86zzmiZPhuWg3I+L9P3gXya5bVgjKvA/9zNafZ33XKaq2MfXvr5IlTy&#10;GD0qCmTP/5F0LHeo8LFX1podVjZkFyoPDRyDT8MWJuThPkb9+iTMfgIAAP//AwBQSwMEFAAGAAgA&#10;AAAhAE+DVLThAAAACQEAAA8AAABkcnMvZG93bnJldi54bWxMj81OwzAQhO9IvIO1SNyo84OqELKp&#10;EFK5tFC1RVW5ufGSRMR2FDtteHuWExxnZzT7TbGYTCfONPjWWYR4FoEgWznd2hrhfb+8y0D4oKxW&#10;nbOE8E0eFuX1VaFy7S52S+ddqAWXWJ8rhCaEPpfSVw0Z5WeuJ8vepxuMCiyHWupBXbjcdDKJork0&#10;qrX8oVE9PTdUfe1Gg7BdL1fZYTVO1fDxEr/tN+vXo88Qb2+mp0cQgabwF4ZffEaHkplObrTaiw7h&#10;Pk14S0BI4wQEB/gQgzghPKRzkGUh/y8ofwAAAP//AwBQSwECLQAUAAYACAAAACEAtoM4kv4AAADh&#10;AQAAEwAAAAAAAAAAAAAAAAAAAAAAW0NvbnRlbnRfVHlwZXNdLnhtbFBLAQItABQABgAIAAAAIQA4&#10;/SH/1gAAAJQBAAALAAAAAAAAAAAAAAAAAC8BAABfcmVscy8ucmVsc1BLAQItABQABgAIAAAAIQBi&#10;4hd2SQIAAFoEAAAOAAAAAAAAAAAAAAAAAC4CAABkcnMvZTJvRG9jLnhtbFBLAQItABQABgAIAAAA&#10;IQBPg1S04QAAAAkBAAAPAAAAAAAAAAAAAAAAAKMEAABkcnMvZG93bnJldi54bWxQSwUGAAAAAAQA&#10;BADzAAAAsQUA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914400" cy="297180"/>
                <wp:effectExtent l="10160" t="8890" r="8890" b="8255"/>
                <wp:wrapNone/>
                <wp:docPr id="412" name="矩形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物品准备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12" o:spid="_x0000_s1369" style="position:absolute;left:0;text-align:left;margin-left:180pt;margin-top:23.4pt;width:1in;height:23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3ydNQIAAFAEAAAOAAAAZHJzL2Uyb0RvYy54bWysVFGO0zAQ/UfiDpb/aZKqpd2o6WrVpQhp&#10;gZUWDuA4TmLh2GbsNimXQeKPQ3AcxDUYO23pAl+IfFgez/h55r2ZrK6HTpG9ACeNLmg2SSkRmptK&#10;6qag799tny0pcZ7piimjRUEPwtHr9dMnq97mYmpaoyoBBEG0y3tb0NZ7myeJ463omJsYKzQ6awMd&#10;82hCk1TAekTvVDJN0+dJb6CyYLhwDk9vRyddR/y6Fty/rWsnPFEFxdx8XCGuZViT9YrlDTDbSn5M&#10;g/1DFh2TGh89Q90yz8gO5B9QneRgnKn9hJsuMXUtuYg1YDVZ+ls1Dy2zItaC5Dh7psn9P1j+Zn8P&#10;RFYFnWVTSjTrUKQfn79+//aFhBPkp7cux7AHew+hQmfvDP/giDablulG3ACYvhWswqyyEJ88uhAM&#10;h1dJ2b82FYKznTeRqqGGLgAiCWSIihzOiojBE46HV9lslqJuHF3Tq0W2jIolLD9dtuD8S2E6EjYF&#10;BRQ8grP9nfMhGZafQmLyRslqK5WKBjTlRgHZM2yObfxi/ljjZZjSpMdM5tN5RH7kc5cQafz+BtFJ&#10;j12uZFfQ5TmI5YG1F7qKPeiZVOMeU1b6SGNgblTAD+UQdcoW85MqpakOyCyYsa1xDHHTGvhESY8t&#10;XVD3ccdAUKJeaVQnkokzEI3ZfDFFYuHSU156mOYIVVBPybjd+HFudhZk0+JLWeRDmxtUtJaR7aD2&#10;mNWxAGzbKMJxxMJcXNox6tePYP0TAAD//wMAUEsDBBQABgAIAAAAIQAv8X6q3gAAAAkBAAAPAAAA&#10;ZHJzL2Rvd25yZXYueG1sTI/BTsMwDIbvSLxDZCRuLGEdFeuaTgg0JI5bd+HmNl5baJKqSbfC02NO&#10;cLT96/f35dvZ9uJMY+i803C/UCDI1d50rtFwLHd3jyBCRGew9440fFGAbXF9lWNm/MXt6XyIjeAS&#10;FzLU0MY4ZFKGuiWLYeEHcnw7+dFi5HFspBnxwuW2l0ulUmmxc/yhxYGeW6o/D5PVUHXLI37vy1dl&#10;17skvs3lx/T+ovXtzfy0ARFpjn9h+MVndCiYqfKTM0H0GpJUsUvUsEpZgQMPasWLSsM6SUEWufxv&#10;UPwAAAD//wMAUEsBAi0AFAAGAAgAAAAhALaDOJL+AAAA4QEAABMAAAAAAAAAAAAAAAAAAAAAAFtD&#10;b250ZW50X1R5cGVzXS54bWxQSwECLQAUAAYACAAAACEAOP0h/9YAAACUAQAACwAAAAAAAAAAAAAA&#10;AAAvAQAAX3JlbHMvLnJlbHNQSwECLQAUAAYACAAAACEAAvd8nTUCAABQBAAADgAAAAAAAAAAAAAA&#10;AAAuAgAAZHJzL2Uyb0RvYy54bWxQSwECLQAUAAYACAAAACEAL/F+qt4AAAAJAQAADwAAAAAAAAAA&#10;AAAAAACPBAAAZHJzL2Rvd25yZXYueG1sUEsFBgAAAAAEAAQA8wAAAJoFAAAA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物品准备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297180</wp:posOffset>
                </wp:positionV>
                <wp:extent cx="635" cy="396240"/>
                <wp:effectExtent l="57785" t="10795" r="55880" b="21590"/>
                <wp:wrapNone/>
                <wp:docPr id="411" name="直接连接符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11" o:spid="_x0000_s1026" style="position:absolute;left:0;text-align:lef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23.4pt" to="216.05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GdcRwIAAFoEAAAOAAAAZHJzL2Uyb0RvYy54bWysVE2u0zAQ3iNxB8v7Nk2bljZq+oSals0D&#10;Kr3HAVzbaSwc27LdphXiClwAiR2sWLLnNjyOwdj9gcIGIbpwxzPjz998M870Zt9ItOPWCa0KnHZ7&#10;GHFFNRNqU+BX98vOGCPniWJEasULfOAO38weP5q2Jud9XWvJuEUAolzemgLX3ps8SRyteUNcVxuu&#10;IFhp2xAPW7tJmCUtoDcy6fd6o6TVlhmrKXcOvOUxiGcRv6o49S+rynGPZIGBm4+rjes6rMlsSvKN&#10;JaYW9ESD/AOLhggFl16gSuIJ2lrxB1QjqNVOV75LdZPoqhKUxxqgmrT3WzV3NTE81gLiOHORyf0/&#10;WPpit7JIsAJnaYqRIg006eH9l2/vPn7/+gHWh8+fUAiBUK1xOeTP1cqGUule3ZlbTV87pPS8JmrD&#10;I+H7gwGMeCK5OhI2zsB16/a5ZpBDtl5H1faVbQIk6IH2sTmHS3P43iMKztFgiBEF/2Ay6mexcwnJ&#10;zyeNdf4Z1w0KRoGlUEE4kpPdrfPAHVLPKcGt9FJIGZsvFWoLPBn2h/GA01KwEAxpzm7Wc2nRjoTx&#10;ib8gBIBdpVm9VSyC1Zywxcn2REiwkY96eCtAIclxuK3hDCPJ4cUE64goVbgRqgXCJ+s4QW8mvcli&#10;vBhnnaw/WnSyXll2ni7nWWe0TJ8My0E5n5fp20A+zfJaMMZV4H+e5jT7u2k5vavjHF7m+SJUco0e&#10;RQCy5/9IOrY7dPg4K2vNDisbqgudhwGOyafHFl7Ir/uY9fOTMPsBAAD//wMAUEsDBBQABgAIAAAA&#10;IQAAZF8W4AAAAAoBAAAPAAAAZHJzL2Rvd25yZXYueG1sTI9BT8MwDIXvSPyHyEjcWNqCplKaTghp&#10;XDZA2xDabllj2orGqZJ0K/8ec4Kb7ff0/L1yMdlenNCHzpGCdJaAQKqd6ahR8L5b3uQgQtRkdO8I&#10;FXxjgEV1eVHqwrgzbfC0jY3gEAqFVtDGOBRShrpFq8PMDUisfTpvdeTVN9J4feZw28ssSebS6o74&#10;Q6sHfGqx/tqOVsFmvVzlH6txqv3hOX3dva1f9iFX6vpqenwAEXGKf2b4xWd0qJjp6EYyQfQK7m4z&#10;7hJ5mHMFNvAhBXFkZ3KfgaxK+b9C9QMAAP//AwBQSwECLQAUAAYACAAAACEAtoM4kv4AAADhAQAA&#10;EwAAAAAAAAAAAAAAAAAAAAAAW0NvbnRlbnRfVHlwZXNdLnhtbFBLAQItABQABgAIAAAAIQA4/SH/&#10;1gAAAJQBAAALAAAAAAAAAAAAAAAAAC8BAABfcmVscy8ucmVsc1BLAQItABQABgAIAAAAIQAaVGdc&#10;RwIAAFoEAAAOAAAAAAAAAAAAAAAAAC4CAABkcnMvZTJvRG9jLnhtbFBLAQItABQABgAIAAAAIQAA&#10;ZF8W4AAAAAoBAAAPAAAAAAAAAAAAAAAAAKEEAABkcnMvZG93bnJldi54bWxQSwUGAAAAAAQABADz&#10;AAAArg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198120</wp:posOffset>
                </wp:positionV>
                <wp:extent cx="571500" cy="0"/>
                <wp:effectExtent l="19685" t="54610" r="8890" b="59690"/>
                <wp:wrapNone/>
                <wp:docPr id="410" name="直接连接符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10" o:spid="_x0000_s1026" style="position:absolute;left:0;text-align:lef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5.6pt" to="180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CRgTAIAAGIEAAAOAAAAZHJzL2Uyb0RvYy54bWysVMFuEzEQvSPxD5bv6e6GTZquuqnQbgKH&#10;ApFaPsCxvVkLr23ZTjYR4hf4gUrc4MSRO39D+QzGTpq2cEGIHJyxZ+b5zZvxnl9sO4k23DqhVYmz&#10;kxQjrqhmQq1K/PZ6Pphg5DxRjEiteIl33OGL6dMn570p+FC3WjJuEYAoV/SmxK33pkgSR1veEXei&#10;DVfgbLTtiIetXSXMkh7QO5kM03Sc9NoyYzXlzsFpvXfiacRvGk79m6Zx3CNZYuDm42rjugxrMj0n&#10;xcoS0wp6oEH+gUVHhIJLj1A18QStrfgDqhPUaqcbf0J1l+imEZTHGqCaLP2tmquWGB5rAXGcOcrk&#10;/h8sfb1ZWCRYifMM9FGkgybd3nz78fHzz++fYL39+gUFFwjVG1dAfKUWNpRKt+rKXGr6ziGlq5ao&#10;FY+Er3cGMLKQkTxKCRtn4Lpl/0oziCFrr6Nq28Z2qJHCvAyJARyUQdvYpt2xTXzrEYXD0Wk2SoEs&#10;vXMlpAgIIc9Y519w3aFglFgKFQQkBdlcOh8Y3YeEY6XnQso4BFKhvsRno+EoJjgtBQvOEObsallJ&#10;izYkjFH8xfLA8zDM6rViEazlhM0OtidCgo181MVbAUpJjsNtHWcYSQ4vJ1h7elKFG6FWIHyw9pP0&#10;/iw9m01mk3yQD8ezQZ7W9eD5vMoH43l2Oqqf1VVVZx8C+SwvWsEYV4H/3VRn+d9NzeF97efxONdH&#10;oZLH6FFRIHv3H0nHtodO72dmqdluYUN1YQJgkGPw4dGFl/JwH6PuPw3TXwAAAP//AwBQSwMEFAAG&#10;AAgAAAAhADcibKXfAAAACQEAAA8AAABkcnMvZG93bnJldi54bWxMj8FOwzAQRO9I/IO1SNyokxQK&#10;hDgVQiBxQqWtKnFz4yUJjdfB3jaBr8cVBzju7GjmTTEfbScO6EPrSEE6SUAgVc60VCtYr54ubkAE&#10;1mR05wgVfGGAeXl6UujcuIFe8bDkWsQQCrlW0DD3uZShatDqMHE9Uvy9O281x9PX0ng9xHDbySxJ&#10;ZtLqlmJDo3t8aLDaLfdWwe1quHILv9tcpu3n2/fjB/fPL6zU+dl4fweCceQ/MxzxIzqUkWnr9mSC&#10;6BRk10ncwgqmaQYiGqazo7D9FWRZyP8Lyh8AAAD//wMAUEsBAi0AFAAGAAgAAAAhALaDOJL+AAAA&#10;4QEAABMAAAAAAAAAAAAAAAAAAAAAAFtDb250ZW50X1R5cGVzXS54bWxQSwECLQAUAAYACAAAACEA&#10;OP0h/9YAAACUAQAACwAAAAAAAAAAAAAAAAAvAQAAX3JlbHMvLnJlbHNQSwECLQAUAAYACAAAACEA&#10;j5AkYEwCAABiBAAADgAAAAAAAAAAAAAAAAAuAgAAZHJzL2Uyb0RvYy54bWxQSwECLQAUAAYACAAA&#10;ACEANyJspd8AAAAJAQAADwAAAAAAAAAAAAAAAACmBAAAZHJzL2Rvd25yZXYueG1sUEsFBgAAAAAE&#10;AAQA8wAAALIFAAAAAA=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297180</wp:posOffset>
                </wp:positionV>
                <wp:extent cx="1771650" cy="495300"/>
                <wp:effectExtent l="10160" t="12700" r="8890" b="6350"/>
                <wp:wrapNone/>
                <wp:docPr id="409" name="矩形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取合理舒适体位，暴露冷敷部位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09" o:spid="_x0000_s1370" style="position:absolute;left:0;text-align:left;margin-left:297pt;margin-top:23.4pt;width:139.5pt;height:3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hcsOQIAAFEEAAAOAAAAZHJzL2Uyb0RvYy54bWysVF2O0zAQfkfiDpbfaZLSn23UdLXqUoS0&#10;wEoLB3AcJ7FwbDN2m5bLIPHGITgO4hqMnbZ0gSdEHiyPZ/x55vtmsrzed4rsBDhpdEGzUUqJ0NxU&#10;UjcFff9u8+yKEueZrpgyWhT0IBy9Xj19suxtLsamNaoSQBBEu7y3BW29t3mSON6KjrmRsUKjszbQ&#10;MY8mNEkFrEf0TiXjNJ0lvYHKguHCOTy9HZx0FfHrWnD/tq6d8EQVFHPzcYW4lmFNVkuWN8BsK/kx&#10;DfYPWXRManz0DHXLPCNbkH9AdZKDcab2I266xNS15CLWgNVk6W/VPLTMilgLkuPsmSb3/2D5m909&#10;EFkVdJIuKNGsQ5F+fP76/dsXEk6Qn966HMMe7D2ECp29M/yDI9qsW6YbcQNg+lawCrPKQnzy6EIw&#10;HF4lZf/aVAjOtt5EqvY1dAEQSSD7qMjhrIjYe8LxMJvPs9kUhePomyymz9MoWcLy020Lzr8UpiNh&#10;U1BAxSM62905H7Jh+SkkZm+UrDZSqWhAU64VkB3D7tjELxaARV6GKU36gi6m42lEfuRzlxBp/P4G&#10;0UmPba5kV9CrcxDLA20vdBWb0DOphj2mrPSRx0DdIIHfl/soVDafnWQpTXVAasEMfY1ziJvWwCdK&#10;euzpgrqPWwaCEvVKozyLbDIJQxCNyXQ+RgMuPeWlh2mOUAX1lAzbtR8GZ2tBNi2+lEU+tLlBSWsZ&#10;2Q5yD1kdC8C+jSIcZywMxqUdo379CVY/AQAA//8DAFBLAwQUAAYACAAAACEAMLEWwt8AAAAKAQAA&#10;DwAAAGRycy9kb3ducmV2LnhtbEyPwU6DQBCG7ya+w2ZMvNlFipVSlsZoauKxpRdvA7sFlJ0l7NKi&#10;T+940uPMfPnn+/PtbHtxNqPvHCm4X0QgDNVOd9QoOJa7uxSED0gae0dGwZfxsC2ur3LMtLvQ3pwP&#10;oREcQj5DBW0IQyalr1tj0S/cYIhvJzdaDDyOjdQjXjjc9jKOopW02BF/aHEwz62pPw+TVVB18RG/&#10;9+VrZNe7ZXiby4/p/UWp25v5aQMimDn8wfCrz+pQsFPlJtJe9Aoe1gl3CQqSFVdgIH1c8qJiMk5S&#10;kEUu/1cofgAAAP//AwBQSwECLQAUAAYACAAAACEAtoM4kv4AAADhAQAAEwAAAAAAAAAAAAAAAAAA&#10;AAAAW0NvbnRlbnRfVHlwZXNdLnhtbFBLAQItABQABgAIAAAAIQA4/SH/1gAAAJQBAAALAAAAAAAA&#10;AAAAAAAAAC8BAABfcmVscy8ucmVsc1BLAQItABQABgAIAAAAIQAtYhcsOQIAAFEEAAAOAAAAAAAA&#10;AAAAAAAAAC4CAABkcnMvZTJvRG9jLnhtbFBLAQItABQABgAIAAAAIQAwsRbC3wAAAAoBAAAPAAAA&#10;AAAAAAAAAAAAAJMEAABkcnMvZG93bnJldi54bWxQSwUGAAAAAAQABADzAAAAnwUAAAAA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取合理舒适体位，暴露冷敷部位</w:t>
                      </w:r>
                    </w:p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198120</wp:posOffset>
                </wp:positionV>
                <wp:extent cx="571500" cy="0"/>
                <wp:effectExtent l="10160" t="58420" r="18415" b="55880"/>
                <wp:wrapNone/>
                <wp:docPr id="408" name="直接连接符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08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5.6pt" to="297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cVWRQIAAFgEAAAOAAAAZHJzL2Uyb0RvYy54bWysVM2O0zAQviPxDpbvbZKS7rZR0xVqWi4L&#10;VNrlAVzbaSwc27LdphXiFXgBpL3BiSN33oblMRi7P+zCBSF6cMee8edvvpnJ5GrXSrTl1gmtSpz1&#10;U4y4opoJtS7xm9tFb4SR80QxIrXiJd5zh6+mT59MOlPwgW60ZNwiAFGu6EyJG+9NkSSONrwlrq8N&#10;V+CstW2Jh61dJ8ySDtBbmQzS9CLptGXGasqdg9Pq4MTTiF/XnPrXde24R7LEwM3H1cZ1FdZkOiHF&#10;2hLTCHqkQf6BRUuEgkfPUBXxBG2s+AOqFdRqp2vfp7pNdF0LymMOkE2W/pbNTUMMj7mAOM6cZXL/&#10;D5a+2i4tEqzEeQqlUqSFIt1//Pr9w6cf3+5gvf/yGQUXCNUZV0D8TC1tSJXu1I251vStQ0rPGqLW&#10;PBK+3RvAyMKN5NGVsHEGnlt1LzWDGLLxOqq2q20bIEEPtIvF2Z+Lw3ceUTgcXmbDFEpIT66EFKd7&#10;xjr/gusWBaPEUqggGynI9tr5wIMUp5BwrPRCSBlLLxXqSjweDobxgtNSsOAMYc6uVzNp0ZaE5om/&#10;mBR4HoZZvVEsgjWcsPnR9kRIsJGPangrQB/JcXit5QwjyWFegnWgJ1V4EXIFwkfr0D/vxul4PpqP&#10;8l4+uJj38rSqes8Xs7x3scguh9WzajarsveBfJYXjWCMq8D/1MtZ/ne9cpyqQxeeu/ksVPIYPSoK&#10;ZE//kXQsdqjvoVNWmu2XNmQX6g7tG4OPoxbm4+E+Rv36IEx/AgAA//8DAFBLAwQUAAYACAAAACEA&#10;PSvy/98AAAAJAQAADwAAAGRycy9kb3ducmV2LnhtbEyPwU7DMBBE70j8g7VI3KiTQlEI2VQIqVxa&#10;itoiBDc3XpKIeB3ZThv+Hlcc4Lizo5k3xXw0nTiQ861lhHSSgCCurG65RnjdLa4yED4o1qqzTAjf&#10;5GFenp8VKtf2yBs6bEMtYgj7XCE0IfS5lL5qyCg/sT1x/H1aZ1SIp6ulduoYw00np0lyK41qOTY0&#10;qqfHhqqv7WAQNqvFMntbDmPlPp7S9e5l9fzuM8TLi/HhHkSgMfyZ4YQf0aGMTHs7sPaiQ5glN3FL&#10;QLhOpyCiYXZ3Eva/giwL+X9B+QMAAP//AwBQSwECLQAUAAYACAAAACEAtoM4kv4AAADhAQAAEwAA&#10;AAAAAAAAAAAAAAAAAAAAW0NvbnRlbnRfVHlwZXNdLnhtbFBLAQItABQABgAIAAAAIQA4/SH/1gAA&#10;AJQBAAALAAAAAAAAAAAAAAAAAC8BAABfcmVscy8ucmVsc1BLAQItABQABgAIAAAAIQBFIcVWRQIA&#10;AFgEAAAOAAAAAAAAAAAAAAAAAC4CAABkcnMvZTJvRG9jLnhtbFBLAQItABQABgAIAAAAIQA9K/L/&#10;3wAAAAkBAAAPAAAAAAAAAAAAAAAAAJ8EAABkcnMvZG93bnJldi54bWxQSwUGAAAAAAQABADzAAAA&#10;qw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99060</wp:posOffset>
                </wp:positionV>
                <wp:extent cx="914400" cy="297180"/>
                <wp:effectExtent l="10160" t="6985" r="8890" b="10160"/>
                <wp:wrapNone/>
                <wp:docPr id="407" name="矩形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患者准备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07" o:spid="_x0000_s1371" style="position:absolute;left:0;text-align:left;margin-left:180pt;margin-top:7.8pt;width:1in;height:23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f5VNQIAAFAEAAAOAAAAZHJzL2Uyb0RvYy54bWysVF2O0zAQfkfiDpbfaZKqpbtR09WqSxHS&#10;AistHMBxnMTCf4zdpuUySLxxCI6DuAZjp1u6wBMiD5bHM/48830zWV7ttSI7AV5aU9FiklMiDLeN&#10;NF1F37/bPLugxAdmGqasERU9CE+vVk+fLAdXiqntrWoEEAQxvhxcRfsQXJllnvdCMz+xThh0thY0&#10;C2hClzXABkTXKpvm+fNssNA4sFx4j6c3o5OuEn7bCh7etq0XgaiKYm4hrZDWOq7ZasnKDpjrJT+m&#10;wf4hC82kwUdPUDcsMLIF+QeUlhyst22YcKsz27aSi1QDVlPkv1Vz3zMnUi1Ijncnmvz/g+VvdndA&#10;ZFPRWb6gxDCNIv34/PX7ty8kniA/g/Mlht27O4gVendr+QdPjF33zHTiGsAOvWANZlXE+OzRhWh4&#10;vErq4bVtEJxtg01U7VvQERBJIPukyOGkiNgHwvHwspjNctSNo2t6uSgukmIZKx8uO/DhpbCaxE1F&#10;AQVP4Gx360NMhpUPISl5q2SzkUolA7p6rYDsGDbHJn0pf6zxPEwZMmAm8+k8IT/y+XOIPH1/g9Ay&#10;YJcrqSt6cQpiZWTthWlSDwYm1bjHlJU50hiZGxUI+3qfdCoWJ1Vq2xyQWbBjW+MY4qa38ImSAVu6&#10;ov7jloGgRL0yqE4iE2cgGbP5YorEwrmnPvcwwxGqooGScbsO49xsHciux5eKxIex16hoKxPbUe0x&#10;q2MB2LZJhOOIxbk4t1PUrx/B6icAAAD//wMAUEsDBBQABgAIAAAAIQCtOoHC3gAAAAkBAAAPAAAA&#10;ZHJzL2Rvd25yZXYueG1sTI/BTsMwEETvSPyDtUjcqE3aRjTEqRCoSBzb9MLNibdJIF5HsdMGvp7l&#10;BMedGc2+ybez68UZx9B50nC/UCCQam87ajQcy93dA4gQDVnTe0INXxhgW1xf5Saz/kJ7PB9iI7iE&#10;QmY0tDEOmZShbtGZsPADEnsnPzoT+RwbaUdz4XLXy0SpVDrTEX9ozYDPLdafh8lpqLrkaL735aty&#10;m90yvs3lx/T+ovXtzfz0CCLiHP/C8IvP6FAwU+UnskH0Gpap4i2RjXUKggNrtWKh0pAmK5BFLv8v&#10;KH4AAAD//wMAUEsBAi0AFAAGAAgAAAAhALaDOJL+AAAA4QEAABMAAAAAAAAAAAAAAAAAAAAAAFtD&#10;b250ZW50X1R5cGVzXS54bWxQSwECLQAUAAYACAAAACEAOP0h/9YAAACUAQAACwAAAAAAAAAAAAAA&#10;AAAvAQAAX3JlbHMvLnJlbHNQSwECLQAUAAYACAAAACEAo+X+VTUCAABQBAAADgAAAAAAAAAAAAAA&#10;AAAuAgAAZHJzL2Uyb0RvYy54bWxQSwECLQAUAAYACAAAACEArTqBwt4AAAAJAQAADwAAAAAAAAAA&#10;AAAAAACPBAAAZHJzL2Rvd25yZXYueG1sUEsFBgAAAAAEAAQA8wAAAJoFAAAA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患者准备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1704975" cy="923925"/>
                <wp:effectExtent l="10160" t="6985" r="8890" b="12065"/>
                <wp:wrapNone/>
                <wp:docPr id="406" name="矩形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测试药液温度，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用敷料（或其他合适材料）浸取药液敷于患处，并及时更换，保持患处低温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06" o:spid="_x0000_s1372" style="position:absolute;left:0;text-align:left;margin-left:0;margin-top:23.4pt;width:134.25pt;height:72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6L7NQIAAFEEAAAOAAAAZHJzL2Uyb0RvYy54bWysVF2O0zAQfkfiDpbfaZLSbtuo6WrVpQhp&#10;gZUWDuA4TmLh2GbsNi2XQdo3DsFxENdg7HS75Uc8IPJgzXjG38x8M5Pl5b5TZCfASaMLmo1SSoTm&#10;ppK6Kej7d5tnc0qcZ7piymhR0INw9HL19Mmyt7kYm9aoSgBBEO3y3ha09d7mSeJ4KzrmRsYKjcba&#10;QMc8qtAkFbAe0TuVjNP0IukNVBYMF87h7fVgpKuIX9eC+7d17YQnqqCYm48nxLMMZ7JasrwBZlvJ&#10;j2mwf8iiY1Jj0BPUNfOMbEH+BtVJDsaZ2o+46RJT15KLWANWk6W/VHPXMitiLUiOsyea3P+D5W92&#10;t0BkVdBJekGJZh026fvnL9++3pNwg/z01uXodmdvIVTo7I3hHxzRZt0y3YgrANO3glWYVRb8k58e&#10;BMXhU1L2r02F4GzrTaRqX0MXAJEEso8dOZw6IvaecLzMZulkMZtSwtG2GD9fjKcxBMsfXltw/qUw&#10;HQlCQQE7HtHZ7sb5kA3LH1xi9kbJaiOVigo05VoB2TGcjk38juju3E1p0mP0Kcb+O0Qavz9BdNLj&#10;mCvZFXR+cmJ5oO2FruIQeibVIGPKSh95DNQNLfD7ch8blc3mIUQgtjTVAakFM8w17iEKrYFPlPQ4&#10;0wV1H7cMBCXqlcb2LLLJJCxBVCbT2RgVOLeU5xamOUIV1FMyiGs/LM7WgmxajJRFPrS5wpbWMrL9&#10;mNWxAJzb2ITjjoXFONej1+OfYPUDAAD//wMAUEsDBBQABgAIAAAAIQCIw5Jr3AAAAAcBAAAPAAAA&#10;ZHJzL2Rvd25yZXYueG1sTI9BT4NAFITvJv6HzTPxZhepkpayNEZTE48tvXh7wBOo7FvCLi36632e&#10;9DiZycw32Xa2vTrT6DvHBu4XESjiytUdNwaOxe5uBcoH5Bp7x2Tgizxs8+urDNPaXXhP50NolJSw&#10;T9FAG8KQau2rliz6hRuIxftwo8Ugcmx0PeJFym2v4yhKtMWOZaHFgZ5bqj4PkzVQdvERv/fFa2TX&#10;u2V4m4vT9P5izO3N/LQBFWgOf2H4xRd0yIWpdBPXXvUG5Egw8JAIv7hxsnoEVUpsHS9B55n+z5//&#10;AAAA//8DAFBLAQItABQABgAIAAAAIQC2gziS/gAAAOEBAAATAAAAAAAAAAAAAAAAAAAAAABbQ29u&#10;dGVudF9UeXBlc10ueG1sUEsBAi0AFAAGAAgAAAAhADj9If/WAAAAlAEAAAsAAAAAAAAAAAAAAAAA&#10;LwEAAF9yZWxzLy5yZWxzUEsBAi0AFAAGAAgAAAAhAIsnovs1AgAAUQQAAA4AAAAAAAAAAAAAAAAA&#10;LgIAAGRycy9lMm9Eb2MueG1sUEsBAi0AFAAGAAgAAAAhAIjDkmvcAAAABwEAAA8AAAAAAAAAAAAA&#10;AAAAjwQAAGRycy9kb3ducmV2LnhtbFBLBQYAAAAABAAEAPMAAACYBQAAAAA=&#10;">
                <v:textbox>
                  <w:txbxContent>
                    <w:p w:rsidR="00A26C60" w:rsidRDefault="00A26C60" w:rsidP="00A26C60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测试药液温度，</w:t>
                      </w:r>
                      <w:r>
                        <w:rPr>
                          <w:rFonts w:hint="eastAsia"/>
                          <w:szCs w:val="21"/>
                        </w:rPr>
                        <w:t>用敷料（或其他合适材料）浸取药液敷于患处，并及时更换，保持患处低温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99060</wp:posOffset>
                </wp:positionV>
                <wp:extent cx="635" cy="396240"/>
                <wp:effectExtent l="57785" t="8890" r="55880" b="23495"/>
                <wp:wrapNone/>
                <wp:docPr id="405" name="直接连接符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05" o:spid="_x0000_s1026" style="position:absolute;left:0;text-align:lef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8pt" to="216.05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PwnSQIAAFoEAAAOAAAAZHJzL2Uyb0RvYy54bWysVM2O0zAQviPxDpbv3STdtLTRpiuUtFwW&#10;qLTLA7i201g4tmV7m1aIV+AFkPYGJ47ceRuWx2Ds/rALF4TowR17xp+/+WYmF5fbTqINt05oVeLs&#10;LMWIK6qZUOsSv7lZDCYYOU8UI1IrXuIdd/hy9vTJRW8KPtStloxbBCDKFb0pceu9KZLE0ZZ3xJ1p&#10;wxU4G2074mFr1wmzpAf0TibDNB0nvbbMWE25c3Ba7514FvGbhlP/umkc90iWGLj5uNq4rsKazC5I&#10;sbbEtIIeaJB/YNERoeDRE1RNPEG3VvwB1QlqtdONP6O6S3TTCMpjDpBNlv6WzXVLDI+5gDjOnGRy&#10;/w+WvtosLRKsxHk6wkiRDop0//Hr9w+ffny7g/X+y2cUXCBUb1wB8ZVa2pAq3aprc6XpW4eUrlqi&#10;1jwSvtkZwMjCjeTRlbBxBp5b9S81gxhy63VUbdvYLkCCHmgbi7M7FYdvPaJwOD4HfhTOz6fjYR4r&#10;l5DieNNY519w3aFglFgKFYQjBdlcOR+YkOIYEo6VXggpY/GlQn2Jp6PhKF5wWgoWnCHM2fWqkhZt&#10;SGif+ItpgedhmNW3ikWwlhM2P9ieCAk28lEPbwUoJDkOr3WcYSQ5TEyw9vSkCi9CtkD4YO076N00&#10;nc4n80k+yIfj+SBP63rwfFHlg/Eiezaqz+uqqrP3gXyWF61gjKvA/9jNWf533XKYq30fnvr5JFTy&#10;GD0qCmSP/5F0LHeo8L5XVprtljZkFyoPDRyDD8MWJuThPkb9+iTMfgIAAP//AwBQSwMEFAAGAAgA&#10;AAAhADnsVl7gAAAACQEAAA8AAABkcnMvZG93bnJldi54bWxMj81OwzAQhO9IvIO1SNyokwIlCnEq&#10;hFQuLUX9UQU3N16SiHgd2U4b3p7lBMedGc1+U8xH24kT+tA6UpBOEhBIlTMt1Qr2u8VNBiJETUZ3&#10;jlDBNwaYl5cXhc6NO9MGT9tYCy6hkGsFTYx9LmWoGrQ6TFyPxN6n81ZHPn0tjddnLrednCbJTFrd&#10;En9odI/PDVZf28Eq2KwWy+ywHMbKf7yk693b6vU9ZEpdX41PjyAijvEvDL/4jA4lMx3dQCaITsHd&#10;7ZS3RDbuZyA4wEIK4qjgIUtAloX8v6D8AQAA//8DAFBLAQItABQABgAIAAAAIQC2gziS/gAAAOEB&#10;AAATAAAAAAAAAAAAAAAAAAAAAABbQ29udGVudF9UeXBlc10ueG1sUEsBAi0AFAAGAAgAAAAhADj9&#10;If/WAAAAlAEAAAsAAAAAAAAAAAAAAAAALwEAAF9yZWxzLy5yZWxzUEsBAi0AFAAGAAgAAAAhADZ8&#10;/CdJAgAAWgQAAA4AAAAAAAAAAAAAAAAALgIAAGRycy9lMm9Eb2MueG1sUEsBAi0AFAAGAAgAAAAh&#10;ADnsVl7gAAAACQEAAA8AAAAAAAAAAAAAAAAAowQAAGRycy9kb3ducmV2LnhtbFBLBQYAAAAABAAE&#10;APMAAACw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198120</wp:posOffset>
                </wp:positionV>
                <wp:extent cx="914400" cy="297180"/>
                <wp:effectExtent l="10160" t="5080" r="8890" b="12065"/>
                <wp:wrapNone/>
                <wp:docPr id="404" name="矩形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敷药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04" o:spid="_x0000_s1373" style="position:absolute;left:0;text-align:left;margin-left:180pt;margin-top:15.6pt;width:1in;height:23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26aNQIAAFAEAAAOAAAAZHJzL2Uyb0RvYy54bWysVF2O0zAQfkfiDpbfaZKqpduo6WrVpQhp&#10;gZUWDuA4TmLhP8Zuk3IZJN44BMdBXIOJ05Yu8ITIg+XxjD/PfN9MVte9VmQvwEtrCppNUkqE4baS&#10;pino+3fbZ1eU+MBMxZQ1oqAH4en1+umTVedyMbWtVZUAgiDG550raBuCy5PE81Zo5ifWCYPO2oJm&#10;AU1okgpYh+haJdM0fZ50FioHlgvv8fR2dNJ1xK9rwcPbuvYiEFVQzC3EFeJaDmuyXrG8AeZayY9p&#10;sH/IQjNp8NEz1C0LjOxA/gGlJQfrbR0m3OrE1rXkItaA1WTpb9U8tMyJWAuS492ZJv//YPmb/T0Q&#10;WRV0ls4oMUyjSD8+f/3+7QsZTpCfzvkcwx7cPQwVendn+QdPjN20zDTiBsB2rWAVZpUN8cmjC4Ph&#10;8Sopu9e2QnC2CzZS1degB0AkgfRRkcNZEdEHwvFwmc1mKerG0TVdLrKrqFjC8tNlBz68FFaTYVNQ&#10;QMEjONvf+TAkw/JTSEzeKlltpVLRgKbcKCB7hs2xjV/MH2u8DFOGdJjJfDqPyI98/hIijd/fILQM&#10;2OVK6oJenYNYPrD2wlSxBwOTatxjysocaRyYGxUIfdlHnbLF8qRKaasDMgt2bGscQ9y0Fj5R0mFL&#10;F9R/3DEQlKhXBtWJZOIMRGM2X0yRWLj0lJceZjhCFTRQMm43YZybnQPZtPhSFvkw9gYVrWVke1B7&#10;zOpYALZtFOE4YsNcXNox6tePYP0TAAD//wMAUEsDBBQABgAIAAAAIQBC50V13wAAAAkBAAAPAAAA&#10;ZHJzL2Rvd25yZXYueG1sTI9BT8MwDIXvSPyHyEjcWLIOxuiaTgg0JI5bd+HmNllbaJyqSbfCr8ec&#10;xs32e3r+XraZXCdOdgitJw3zmQJhqfKmpVrDodjerUCEiGSw82Q1fNsAm/z6KsPU+DPt7Gkfa8Eh&#10;FFLU0MTYp1KGqrEOw8z3llg7+sFh5HWopRnwzOGuk4lSS+mwJf7QYG9fGlt97UenoWyTA/7sijfl&#10;nraL+D4Vn+PHq9a3N9PzGkS0U7yY4Q+f0SFnptKPZILoNCyWirtEHuYJCDY8qHs+lBoeVwpknsn/&#10;DfJfAAAA//8DAFBLAQItABQABgAIAAAAIQC2gziS/gAAAOEBAAATAAAAAAAAAAAAAAAAAAAAAABb&#10;Q29udGVudF9UeXBlc10ueG1sUEsBAi0AFAAGAAgAAAAhADj9If/WAAAAlAEAAAsAAAAAAAAAAAAA&#10;AAAALwEAAF9yZWxzLy5yZWxzUEsBAi0AFAAGAAgAAAAhAHnHbpo1AgAAUAQAAA4AAAAAAAAAAAAA&#10;AAAALgIAAGRycy9lMm9Eb2MueG1sUEsBAi0AFAAGAAgAAAAhAELnRXXfAAAACQEAAA8AAAAAAAAA&#10;AAAAAAAAjwQAAGRycy9kb3ducmV2LnhtbFBLBQYAAAAABAAEAPMAAACb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敷药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198120</wp:posOffset>
                </wp:positionV>
                <wp:extent cx="635" cy="396240"/>
                <wp:effectExtent l="57785" t="6985" r="55880" b="15875"/>
                <wp:wrapNone/>
                <wp:docPr id="403" name="直接连接符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03" o:spid="_x0000_s1026" style="position:absolute;left:0;text-align:lef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5.6pt" to="216.0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m1ZSQIAAFoEAAAOAAAAZHJzL2Uyb0RvYy54bWysVM2O0zAQviPxDpbvbZI2LW206Qo1LZcF&#10;VtrlAVzbaSwc27LdphXiFXgBpL3BiSN33oblMRi7P+zCBSF6cMee8edvvpnJxeWulWjLrRNalTjr&#10;pxhxRTUTal3iN7fL3gQj54liRGrFS7znDl/Onj656EzBB7rRknGLAES5ojMlbrw3RZI42vCWuL42&#10;XIGz1rYlHrZ2nTBLOkBvZTJI03HSacuM1ZQ7B6fVwYlnEb+uOfWv69pxj2SJgZuPq43rKqzJ7IIU&#10;a0tMI+iRBvkHFi0RCh49Q1XEE7Sx4g+oVlCrna59n+o20XUtKI85QDZZ+ls2Nw0xPOYC4jhzlsn9&#10;P1j6anttkWAlztMhRoq0UKT7j1+/f/j049sdrPdfPqPgAqE64wqIn6trG1KlO3VjrjR965DS84ao&#10;NY+Eb/cGMLJwI3l0JWycgedW3UvNIIZsvI6q7WrbBkjQA+1icfbn4vCdRxQOx8MRRhTOh9PxII+V&#10;S0hxumms8y+4blEwSiyFCsKRgmyvnA9MSHEKCcdKL4WUsfhSoa7E09FgFC84LQULzhDm7Ho1lxZt&#10;SWif+ItpgedhmNUbxSJYwwlbHG1PhAQb+aiHtwIUkhyH11rOMJIcJiZYB3pShRchWyB8tA4d9G6a&#10;TheTxSTv5YPxopenVdV7vpznvfEyezaqhtV8XmXvA/ksLxrBGFeB/6mbs/zvuuU4V4c+PPfzWajk&#10;MXpUFMie/iPpWO5Q4UOvrDTbX9uQXag8NHAMPg5bmJCH+xj165Mw+wkAAP//AwBQSwMEFAAGAAgA&#10;AAAhAE+DVLThAAAACQEAAA8AAABkcnMvZG93bnJldi54bWxMj81OwzAQhO9IvIO1SNyo84OqELKp&#10;EFK5tFC1RVW5ufGSRMR2FDtteHuWExxnZzT7TbGYTCfONPjWWYR4FoEgWznd2hrhfb+8y0D4oKxW&#10;nbOE8E0eFuX1VaFy7S52S+ddqAWXWJ8rhCaEPpfSVw0Z5WeuJ8vepxuMCiyHWupBXbjcdDKJork0&#10;qrX8oVE9PTdUfe1Gg7BdL1fZYTVO1fDxEr/tN+vXo88Qb2+mp0cQgabwF4ZffEaHkplObrTaiw7h&#10;Pk14S0BI4wQEB/gQgzghPKRzkGUh/y8ofwAAAP//AwBQSwECLQAUAAYACAAAACEAtoM4kv4AAADh&#10;AQAAEwAAAAAAAAAAAAAAAAAAAAAAW0NvbnRlbnRfVHlwZXNdLnhtbFBLAQItABQABgAIAAAAIQA4&#10;/SH/1gAAAJQBAAALAAAAAAAAAAAAAAAAAC8BAABfcmVscy8ucmVsc1BLAQItABQABgAIAAAAIQC+&#10;pm1ZSQIAAFoEAAAOAAAAAAAAAAAAAAAAAC4CAABkcnMvZTJvRG9jLnhtbFBLAQItABQABgAIAAAA&#10;IQBPg1S04QAAAAkBAAAPAAAAAAAAAAAAAAAAAKM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99060</wp:posOffset>
                </wp:positionV>
                <wp:extent cx="571500" cy="0"/>
                <wp:effectExtent l="19685" t="60325" r="8890" b="53975"/>
                <wp:wrapNone/>
                <wp:docPr id="402" name="直接连接符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02" o:spid="_x0000_s1026" style="position:absolute;left:0;text-align:lef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7.8pt" to="180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rnUTAIAAGIEAAAOAAAAZHJzL2Uyb0RvYy54bWysVMFuEzEQvSPxD5bv6e6GTZquuqnQbgKH&#10;ApFaPsCxvVkLr23ZTjYR4hf4gUrc4MSRO39D+QzGTpq2cEGIHJyxZ+b5zZvxnl9sO4k23DqhVYmz&#10;kxQjrqhmQq1K/PZ6Pphg5DxRjEiteIl33OGL6dMn570p+FC3WjJuEYAoV/SmxK33pkgSR1veEXei&#10;DVfgbLTtiIetXSXMkh7QO5kM03Sc9NoyYzXlzsFpvXfiacRvGk79m6Zx3CNZYuDm42rjugxrMj0n&#10;xcoS0wp6oEH+gUVHhIJLj1A18QStrfgDqhPUaqcbf0J1l+imEZTHGqCaLP2tmquWGB5rAXGcOcrk&#10;/h8sfb1ZWCRYifN0iJEiHTTp9ubbj4+ff37/BOvt1y8ouECo3rgC4iu1sKFUulVX5lLTdw4pXbVE&#10;rXgkfL0zgJGFjORRStg4A9ct+1eaQQxZex1V2za2Q40U5mVIDOCgDNrGNu2ObeJbjygcjk6zUQrN&#10;pHeuhBQBIeQZ6/wLrjsUjBJLoYKApCCbS+cDo/uQcKz0XEgZh0Aq1Jf4bDQcxQSnpWDBGcKcXS0r&#10;adGGhDGKv1geeB6GWb1WLIK1nLDZwfZESLCRj7p4K0ApyXG4reMMI8nh5QRrT0+qcCPUCoQP1n6S&#10;3p+lZ7PJbJIP8uF4NsjTuh48n1f5YDzPTkf1s7qq6uxDIJ/lRSsY4yrwv5vqLP+7qTm8r/08Huf6&#10;KFTyGD0qCmTv/iPp2PbQ6f3MLDXbLWyoLkwADHIMPjy68FIe7mPU/adh+gsAAP//AwBQSwMEFAAG&#10;AAgAAAAhAFw2TnDeAAAACQEAAA8AAABkcnMvZG93bnJldi54bWxMj8FOwzAQRO9I/IO1SNyo00ID&#10;hDgVQiBxQqVFSNzcZElC43Wwt03g69mKAxx3ZjT7Jl+MrlN7DLH1ZGA6SUAhlb5qqTbwsn44uwIV&#10;2VJlO09o4AsjLIrjo9xmlR/oGfcrrpWUUMysgYa5z7SOZYPOxonvkcR798FZljPUugp2kHLX6VmS&#10;pNrZluRDY3u8a7DcrnbOwPV6mPtl2L5eTNvPt+/7D+4fn9iY05Px9gYU48h/YTjgCzoUwrTxO6qi&#10;6gzMLhPZwmLMU1ASOE8PwuZX0EWu/y8ofgAAAP//AwBQSwECLQAUAAYACAAAACEAtoM4kv4AAADh&#10;AQAAEwAAAAAAAAAAAAAAAAAAAAAAW0NvbnRlbnRfVHlwZXNdLnhtbFBLAQItABQABgAIAAAAIQA4&#10;/SH/1gAAAJQBAAALAAAAAAAAAAAAAAAAAC8BAABfcmVscy8ucmVsc1BLAQItABQABgAIAAAAIQAf&#10;/rnUTAIAAGIEAAAOAAAAAAAAAAAAAAAAAC4CAABkcnMvZTJvRG9jLnhtbFBLAQItABQABgAIAAAA&#10;IQBcNk5w3gAAAAkBAAAPAAAAAAAAAAAAAAAAAKYEAABkcnMvZG93bnJldi54bWxQSwUGAAAAAAQA&#10;BADzAAAAsQUA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198120</wp:posOffset>
                </wp:positionV>
                <wp:extent cx="1828800" cy="495300"/>
                <wp:effectExtent l="10160" t="8890" r="8890" b="10160"/>
                <wp:wrapNone/>
                <wp:docPr id="401" name="矩形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观察患处局部皮肤，询问有无不适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01" o:spid="_x0000_s1374" style="position:absolute;left:0;text-align:left;margin-left:297pt;margin-top:15.6pt;width:2in;height:3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GwRNQIAAFEEAAAOAAAAZHJzL2Uyb0RvYy54bWysVF2O0zAQfkfiDpbfaZLSQhs1Xa26FCEt&#10;sNLCARzHSSz8x9htslwGad84BMdBXIOJ03a7wBPCD9aMZ/xl5vs8WV30WpG9AC+tKWg2SSkRhttK&#10;mqagHz9sny0o8YGZiilrREHvhKcX66dPVp3LxdS2VlUCCIIYn3euoG0ILk8Sz1uhmZ9YJwwGawua&#10;BXShSSpgHaJrlUzT9EXSWagcWC68x9OrMUjXEb+uBQ/v69qLQFRBsbYQd4h7OezJesXyBphrJT+U&#10;wf6hCs2kwY+eoK5YYGQH8g8oLTlYb+sw4VYntq4lF7EH7CZLf+vmtmVOxF6QHO9ONPn/B8vf7W+A&#10;yKqgszSjxDCNIv38+u3H93synCA/nfM5pt26Gxg69O7a8k+eGLtpmWnEJYDtWsEqrCrmJ48uDI7H&#10;q6Ts3toKwdku2EhVX4MeAJEE0kdF7k6KiD4QjofZYrpYpCgcx9hsOX+ONpaUsPx424EPr4XVZDAK&#10;Cqh4RGf7ax/G1GNKrN4qWW2lUtGBptwoIHuGr2Mb1wHdn6cpQ7qCLufTeUR+FPPnEGlcf4PQMuAz&#10;V1IXFNvBNSSxfKDtlamiHZhUo43dKYNNHqkbJQh92UehskW8PURLW90htWDHd41ziEZr4QslHb7p&#10;gvrPOwaCEvXGoDzLbDYbhiA6s/nLKTpwHinPI8xwhCpooGQ0N2EcnJ0D2bT4pSzyYewlSlrLyPZD&#10;VYcG8N1GvQ4zNgzGuR+zHv4E618AAAD//wMAUEsDBBQABgAIAAAAIQC6j2Qh3gAAAAoBAAAPAAAA&#10;ZHJzL2Rvd25yZXYueG1sTI/BTsMwDIbvSLxDZCRuLFkHqC1NJwQaEsetu3BLG9MWGqdq0q3w9JgT&#10;HG1/+v39xXZxgzjhFHpPGtYrBQKp8banVsOx2t2kIEI0ZM3gCTV8YYBteXlRmNz6M+3xdIit4BAK&#10;udHQxTjmUoamQ2fCyo9IfHv3kzORx6mVdjJnDneDTJS6l870xB86M+JTh83nYXYa6j45mu999aJc&#10;ttvE16X6mN+etb6+Wh4fQERc4h8Mv/qsDiU71X4mG8Sg4S675S5Rw2adgGAgTRNe1EyqLAFZFvJ/&#10;hfIHAAD//wMAUEsBAi0AFAAGAAgAAAAhALaDOJL+AAAA4QEAABMAAAAAAAAAAAAAAAAAAAAAAFtD&#10;b250ZW50X1R5cGVzXS54bWxQSwECLQAUAAYACAAAACEAOP0h/9YAAACUAQAACwAAAAAAAAAAAAAA&#10;AAAvAQAAX3JlbHMvLnJlbHNQSwECLQAUAAYACAAAACEAaABsETUCAABRBAAADgAAAAAAAAAAAAAA&#10;AAAuAgAAZHJzL2Uyb0RvYy54bWxQSwECLQAUAAYACAAAACEAuo9kId4AAAAKAQAADwAAAAAAAAAA&#10;AAAAAACPBAAAZHJzL2Rvd25yZXYueG1sUEsFBgAAAAAEAAQA8wAAAJoFAAAA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观察患处局部皮肤，询问有无不适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914400" cy="297180"/>
                <wp:effectExtent l="10160" t="12700" r="8890" b="13970"/>
                <wp:wrapNone/>
                <wp:docPr id="400" name="矩形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观察及询问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00" o:spid="_x0000_s1375" style="position:absolute;left:0;text-align:left;margin-left:180pt;margin-top:23.4pt;width:1in;height:23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8uyMwIAAFAEAAAOAAAAZHJzL2Uyb0RvYy54bWysVFGO0zAQ/UfiDpb/aZKqZbtR09WqSxHS&#10;AistHMBxnMTCsc3YbbpcBom/PQTHQVyDyaTb7QJfiHxYHs/4+c2bmSwv9p1hOwVBO1vwbJJypqx0&#10;lbZNwT9+2LxYcBaisJUwzqqC36nAL1bPny17n6upa52pFDAEsSHvfcHbGH2eJEG2qhNh4ryy6Kwd&#10;dCKiCU1SgegRvTPJNE1fJr2DyoOTKgQ8vRqdfEX4da1kfF/XQUVmCo7cIq1AazmsyWop8gaEb7U8&#10;0BD/wKIT2uKjR6grEQXbgv4DqtMSXHB1nEjXJa6utVSUA2aTpb9lc9sKrygXFCf4o0zh/8HKd7sb&#10;YLoq+CxFfazosEg/v97/+P6NDSeoT+9DjmG3/gaGDIO/dvJTYNatW2EbdQng+laJClllQ3zy5MJg&#10;BLzKyv6tqxBcbKMjqfY1dAMgisD2VJG7Y0XUPjKJh+fZjHhJdE3Pz7IFMUpE/nDZQ4ivlevYsCk4&#10;YMEJXOyuQxzIiPwhhMg7o6uNNoYMaMq1AbYT2Bwb+og/5ngaZizrkcl8OifkJ75wCpHS9zeITkfs&#10;cqO7gi+OQSIfVHtlK+rBKLQZ90jZ2IOMg3JjBeK+3FOdsgWpPOhauuoOlQU3tjWOIW5aB18467Gl&#10;Cx4+bwUozswbi9UhMXEGyJjNz6ZYcDj1lKceYSVCFTxyNm7XcZybrQfdtPhSRnpYd4kVrTWp/cjq&#10;kAC2LRXhMGLDXJzaFPX4I1j9AgAA//8DAFBLAwQUAAYACAAAACEAL/F+qt4AAAAJAQAADwAAAGRy&#10;cy9kb3ducmV2LnhtbEyPwU7DMAyG70i8Q2QkbixhHRXrmk4INCSOW3fh5jZeW2iSqkm3wtNjTnC0&#10;/ev39+Xb2fbiTGPovNNwv1AgyNXedK7RcCx3d48gQkRnsPeONHxRgG1xfZVjZvzF7el8iI3gEhcy&#10;1NDGOGRShroli2HhB3J8O/nRYuRxbKQZ8cLltpdLpVJpsXP8ocWBnluqPw+T1VB1yyN+78tXZde7&#10;JL7N5cf0/qL17c38tAERaY5/YfjFZ3QomKnykzNB9BqSVLFL1LBKWYEDD2rFi0rDOklBFrn8b1D8&#10;AAAA//8DAFBLAQItABQABgAIAAAAIQC2gziS/gAAAOEBAAATAAAAAAAAAAAAAAAAAAAAAABbQ29u&#10;dGVudF9UeXBlc10ueG1sUEsBAi0AFAAGAAgAAAAhADj9If/WAAAAlAEAAAsAAAAAAAAAAAAAAAAA&#10;LwEAAF9yZWxzLy5yZWxzUEsBAi0AFAAGAAgAAAAhAOsry7IzAgAAUAQAAA4AAAAAAAAAAAAAAAAA&#10;LgIAAGRycy9lMm9Eb2MueG1sUEsBAi0AFAAGAAgAAAAhAC/xfqreAAAACQEAAA8AAAAAAAAAAAAA&#10;AAAAjQQAAGRycy9kb3ducmV2LnhtbFBLBQYAAAAABAAEAPMAAACY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观察及询问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297180</wp:posOffset>
                </wp:positionV>
                <wp:extent cx="635" cy="396240"/>
                <wp:effectExtent l="57785" t="5080" r="55880" b="17780"/>
                <wp:wrapNone/>
                <wp:docPr id="399" name="直接连接符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99" o:spid="_x0000_s1026" style="position:absolute;left:0;text-align:lef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23.4pt" to="216.05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hBP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B5MJRoo0UKT7j1+/f/j049sdrPdfPqPgAqFa43KIn6uVDanSvbox15q+dUjpeU3U&#10;hkfCtwcDGGm4kTy6EjbOwHPr9qVmEEO2XkfV9pVtAiTogfaxOIdLcfjeIwqHo8EQIwrng8mon8XK&#10;JSQ/3zTW+RdcNygYBZZCBeFITnbXzgcmJD+HhGOll0LKWHypUFvgybA/jBecloIFZwhzdrOeS4t2&#10;JLRP/MW0wPMwzOqtYhGs5oQtTrYnQoKNfNTDWwEKSY7Daw1nGEkOExOsIz2pwouQLRA+WccOejfp&#10;TRbjxTjrZP3RopP1yrLzfDnPOqNl+mxYDsr5vEzfB/JplteCMa4C/3M3p9nfdctpro59eOnni1DJ&#10;Y/SoKJA9/0fSsdyhwsdeWWt2WNmQXag8NHAMPg1bmJCH+xj165Mw+wkAAP//AwBQSwMEFAAGAAgA&#10;AAAhAABkXxbgAAAACgEAAA8AAABkcnMvZG93bnJldi54bWxMj0FPwzAMhe9I/IfISNxY2oKmUppO&#10;CGlcNkDbENpuWWPaisapknQr/x5zgpvt9/T8vXIx2V6c0IfOkYJ0loBAqp3pqFHwvlve5CBC1GR0&#10;7wgVfGOARXV5UerCuDNt8LSNjeAQCoVW0MY4FFKGukWrw8wNSKx9Om915NU30nh95nDbyyxJ5tLq&#10;jvhDqwd8arH+2o5WwWa9XOUfq3Gq/eE5fd29rV/2IVfq+mp6fAARcYp/ZvjFZ3SomOnoRjJB9Aru&#10;bjPuEnmYcwU28CEFcWRncp+BrEr5v0L1AwAA//8DAFBLAQItABQABgAIAAAAIQC2gziS/gAAAOEB&#10;AAATAAAAAAAAAAAAAAAAAAAAAABbQ29udGVudF9UeXBlc10ueG1sUEsBAi0AFAAGAAgAAAAhADj9&#10;If/WAAAAlAEAAAsAAAAAAAAAAAAAAAAALwEAAF9yZWxzLy5yZWxzUEsBAi0AFAAGAAgAAAAhAPge&#10;EE9JAgAAWgQAAA4AAAAAAAAAAAAAAAAALgIAAGRycy9lMm9Eb2MueG1sUEsBAi0AFAAGAAgAAAAh&#10;AABkXxbgAAAACgEAAA8AAAAAAAAAAAAAAAAAow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198120</wp:posOffset>
                </wp:positionV>
                <wp:extent cx="571500" cy="0"/>
                <wp:effectExtent l="10160" t="58420" r="18415" b="55880"/>
                <wp:wrapNone/>
                <wp:docPr id="398" name="直接连接符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98" o:spid="_x0000_s1026" style="position:absolute;left:0;text-align:lef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5.6pt" to="297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m2hRQIAAFgEAAAOAAAAZHJzL2Uyb0RvYy54bWysVM2O0zAQviPxDpbvbZJuu9tGTVcoabks&#10;UGmXB3Btp7FwbMt2m1aIV+AFkLjBiSN33oblMRi7P+zCBSF6cMee8edvvpnJ9HrXSrTl1gmtCpz1&#10;U4y4opoJtS7w67tFb4yR80QxIrXiBd5zh69nT59MO5PzgW60ZNwiAFEu70yBG+9NniSONrwlrq8N&#10;V+CstW2Jh61dJ8ySDtBbmQzS9DLptGXGasqdg9Pq4MSziF/XnPpXde24R7LAwM3H1cZ1FdZkNiX5&#10;2hLTCHqkQf6BRUuEgkfPUBXxBG2s+AOqFdRqp2vfp7pNdF0LymMOkE2W/pbNbUMMj7mAOM6cZXL/&#10;D5a+3C4tEqzAFxMolSItFOn+w9fv7z/9+PYR1vsvn1FwgVCdcTnEl2ppQ6p0p27NjaZvHFK6bIha&#10;80j4bm8AIws3kkdXwsYZeG7VvdAMYsjG66jarrZtgAQ90C4WZ38uDt95ROFwdJWNUighPbkSkp/u&#10;Gev8c65bFIwCS6GCbCQn2xvnAw+Sn0LCsdILIWUsvVSoK/BkNBjFC05LwYIzhDm7XpXSoi0JzRN/&#10;MSnwPAyzeqNYBGs4YfOj7YmQYCMf1fBWgD6S4/BayxlGksO8BOtAT6rwIuQKhI/WoX/eTtLJfDwf&#10;D3vDweW8N0yrqvdsUQ57l4vsalRdVGVZZe8C+WyYN4IxrgL/Uy9nw7/rleNUHbrw3M1noZLH6FFR&#10;IHv6j6RjsUN9D52y0my/tCG7UHdo3xh8HLUwHw/3MerXB2H2EwAA//8DAFBLAwQUAAYACAAAACEA&#10;PSvy/98AAAAJAQAADwAAAGRycy9kb3ducmV2LnhtbEyPwU7DMBBE70j8g7VI3KiTQlEI2VQIqVxa&#10;itoiBDc3XpKIeB3ZThv+Hlcc4Lizo5k3xXw0nTiQ861lhHSSgCCurG65RnjdLa4yED4o1qqzTAjf&#10;5GFenp8VKtf2yBs6bEMtYgj7XCE0IfS5lL5qyCg/sT1x/H1aZ1SIp6ulduoYw00np0lyK41qOTY0&#10;qqfHhqqv7WAQNqvFMntbDmPlPp7S9e5l9fzuM8TLi/HhHkSgMfyZ4YQf0aGMTHs7sPaiQ5glN3FL&#10;QLhOpyCiYXZ3Eva/giwL+X9B+QMAAP//AwBQSwECLQAUAAYACAAAACEAtoM4kv4AAADhAQAAEwAA&#10;AAAAAAAAAAAAAAAAAAAAW0NvbnRlbnRfVHlwZXNdLnhtbFBLAQItABQABgAIAAAAIQA4/SH/1gAA&#10;AJQBAAALAAAAAAAAAAAAAAAAAC8BAABfcmVscy8ucmVsc1BLAQItABQABgAIAAAAIQBAZm2hRQIA&#10;AFgEAAAOAAAAAAAAAAAAAAAAAC4CAABkcnMvZTJvRG9jLnhtbFBLAQItABQABgAIAAAAIQA9K/L/&#10;3wAAAAkBAAAPAAAAAAAAAAAAAAAAAJ8EAABkcnMvZG93bnJldi54bWxQSwUGAAAAAAQABADzAAAA&#10;qwUA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1704975" cy="495300"/>
                <wp:effectExtent l="10160" t="6985" r="8890" b="12065"/>
                <wp:wrapNone/>
                <wp:docPr id="397" name="矩形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清洁皮肤，协助患者取舒适体位，清理用物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97" o:spid="_x0000_s1376" style="position:absolute;left:0;text-align:left;margin-left:0;margin-top:23.4pt;width:134.25pt;height:3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w+pOQIAAFEEAAAOAAAAZHJzL2Uyb0RvYy54bWysVFGO0zAQ/UfiDpb/aZJuS9uo6WrVpQhp&#10;gZUWDuA4TmLh2GbsNi2XQeKPQ3AcxDUYO23pAl+IfFgez/h55r2ZLK/3nSI7AU4aXdBslFIiNDeV&#10;1E1B37/bPJtT4jzTFVNGi4IehKPXq6dPlr3Nxdi0RlUCCIJol/e2oK33Nk8Sx1vRMTcyVmh01gY6&#10;5tGEJqmA9YjeqWScps+T3kBlwXDhHJ7eDk66ivh1Lbh/W9dOeKIKirn5uEJcy7AmqyXLG2C2lfyY&#10;BvuHLDomNT56hrplnpEtyD+gOsnBOFP7ETddYupachFrwGqy9LdqHlpmRawFyXH2TJP7f7D8ze4e&#10;iKwKerWYUaJZhyL9+Pz1+7cvJJwgP711OYY92HsIFTp7Z/gHR7RZt0w34gbA9K1gFWaVhfjk0YVg&#10;OLxKyv61qRCcbb2JVO1r6AIgkkD2UZHDWRGx94TjYTZLJ4vZlBKOvsliepVGyRKWn25bcP6lMB0J&#10;m4ICKh7R2e7O+ZANy08hMXujZLWRSkUDmnKtgOwYdscmfrEALPIyTGnSF3QxHU8j8iOfu4RI4/c3&#10;iE56bHMlu4LOz0EsD7S90FVsQs+kGvaYstJHHgN1gwR+X+6jUNl8fJKlNNUBqQUz9DXOIW5aA58o&#10;6bGnC+o+bhkIStQrjfIssskkDEE0JtPZGA249JSXHqY5QhXUUzJs134YnK0F2bT4Uhb50OYGJa1l&#10;ZDvIPWR1LAD7NopwnLEwGJd2jPr1J1j9BAAA//8DAFBLAwQUAAYACAAAACEA5E6qG9wAAAAHAQAA&#10;DwAAAGRycy9kb3ducmV2LnhtbEyPQU+DQBSE7yb+h80z8WYXsRJElsZoauKxpRdvD3gCyr4l7NKi&#10;v97nqR4nM5n5Jt8sdlBHmnzv2MDtKgJFXLum59bAodzepKB8QG5wcEwGvsnDpri8yDFr3Il3dNyH&#10;VkkJ+wwNdCGMmda+7siiX7mRWLwPN1kMIqdWNxOepNwOOo6iRFvsWRY6HOm5o/prP1sDVR8f8GdX&#10;vkb2YXsX3pbyc35/Meb6anl6BBVoCecw/OELOhTCVLmZG68GA3IkGFgnwi9unKT3oCqJxesUdJHr&#10;//zFLwAAAP//AwBQSwECLQAUAAYACAAAACEAtoM4kv4AAADhAQAAEwAAAAAAAAAAAAAAAAAAAAAA&#10;W0NvbnRlbnRfVHlwZXNdLnhtbFBLAQItABQABgAIAAAAIQA4/SH/1gAAAJQBAAALAAAAAAAAAAAA&#10;AAAAAC8BAABfcmVscy8ucmVsc1BLAQItABQABgAIAAAAIQBDqw+pOQIAAFEEAAAOAAAAAAAAAAAA&#10;AAAAAC4CAABkcnMvZTJvRG9jLnhtbFBLAQItABQABgAIAAAAIQDkTqob3AAAAAcBAAAPAAAAAAAA&#10;AAAAAAAAAJMEAABkcnMvZG93bnJldi54bWxQSwUGAAAAAAQABADzAAAAnAUAAAAA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清洁皮肤，协助患者取舒适体位，清理用物</w:t>
                      </w:r>
                    </w:p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198120</wp:posOffset>
                </wp:positionV>
                <wp:extent cx="571500" cy="0"/>
                <wp:effectExtent l="19685" t="52705" r="8890" b="61595"/>
                <wp:wrapNone/>
                <wp:docPr id="396" name="直接连接符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96" o:spid="_x0000_s1026" style="position:absolute;left:0;text-align:lef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5.6pt" to="180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OTzTQIAAGIEAAAOAAAAZHJzL2Uyb0RvYy54bWysVM2O0zAQviPxDpbvbZJu222jpivUtHBY&#10;oNIuD+DaTmPh2JbtNq0Qr8ALIHGDE0fuvA3LYzB2f3YXLgjRgzv2zHz+5ptxJle7RqItt05oVeCs&#10;m2LEFdVMqHWB39wuOiOMnCeKEakVL/CeO3w1ffpk0pqc93StJeMWAYhyeWsKXHtv8iRxtOYNcV1t&#10;uAJnpW1DPGztOmGWtIDeyKSXpsOk1ZYZqyl3Dk7LgxNPI35VcepfV5XjHskCAzcfVxvXVViT6YTk&#10;a0tMLeiRBvkHFg0RCi49Q5XEE7Sx4g+oRlCrna58l+om0VUlKI81QDVZ+ls1NzUxPNYC4jhzlsn9&#10;P1j6aru0SLACX4yHGCnSQJPuPn778eHzz++fYL37+gUFFwjVGpdD/EwtbSiV7tSNudb0rUNKz2qi&#10;1jwSvt0bwMhCRvIoJWycgetW7UvNIIZsvI6q7SrboEoK8yIkBnBQBu1im/bnNvGdRxQOB5fZIIVm&#10;0pMrIXlACHnGOv+c6wYFo8BSqCAgycn22vnA6D4kHCu9EFLGIZAKtQUeD3qDmOC0FCw4Q5iz69VM&#10;WrQlYYziL5YHnodhVm8Ui2A1J2x+tD0REmzkoy7eClBKchxuazjDSHJ4OcE60JMq3Ai1AuGjdZik&#10;d+N0PB/NR/1Ovzecd/ppWXaeLWb9znCRXQ7Ki3I2K7P3gXzWz2vBGFeB/2mqs/7fTc3xfR3m8TzX&#10;Z6GSx+hRUSB7+o+kY9tDpw8zs9Jsv7ShujABMMgx+Pjowkt5uI9R95+G6S8AAAD//wMAUEsDBBQA&#10;BgAIAAAAIQA3Imyl3wAAAAkBAAAPAAAAZHJzL2Rvd25yZXYueG1sTI/BTsMwEETvSPyDtUjcqJMU&#10;CoQ4FUIgcUKlrSpxc+MlCY3Xwd42ga/HFQc47uxo5k0xH20nDuhD60hBOklAIFXOtFQrWK+eLm5A&#10;BNZkdOcIFXxhgHl5elLo3LiBXvGw5FrEEAq5VtAw97mUoWrQ6jBxPVL8vTtvNcfT19J4PcRw28ks&#10;SWbS6pZiQ6N7fGiw2i33VsHtarhyC7/bXKbt59v34wf3zy+s1PnZeH8HgnHkPzMc8SM6lJFp6/Zk&#10;gugUZNdJ3MIKpmkGIhqms6Ow/RVkWcj/C8ofAAAA//8DAFBLAQItABQABgAIAAAAIQC2gziS/gAA&#10;AOEBAAATAAAAAAAAAAAAAAAAAAAAAABbQ29udGVudF9UeXBlc10ueG1sUEsBAi0AFAAGAAgAAAAh&#10;ADj9If/WAAAAlAEAAAsAAAAAAAAAAAAAAAAALwEAAF9yZWxzLy5yZWxzUEsBAi0AFAAGAAgAAAAh&#10;AAww5PNNAgAAYgQAAA4AAAAAAAAAAAAAAAAALgIAAGRycy9lMm9Eb2MueG1sUEsBAi0AFAAGAAgA&#10;AAAhADcibKXfAAAACQEAAA8AAAAAAAAAAAAAAAAApwQAAGRycy9kb3ducmV2LnhtbFBLBQYAAAAA&#10;BAAEAPMAAACz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99060</wp:posOffset>
                </wp:positionV>
                <wp:extent cx="914400" cy="297180"/>
                <wp:effectExtent l="10160" t="10795" r="8890" b="6350"/>
                <wp:wrapNone/>
                <wp:docPr id="395" name="矩形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整理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95" o:spid="_x0000_s1377" style="position:absolute;left:0;text-align:left;margin-left:180pt;margin-top:7.8pt;width:1in;height:23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4C0NgIAAFAEAAAOAAAAZHJzL2Uyb0RvYy54bWysVFGO0zAQ/UfiDpb/aZJuy7ZR09WqSxHS&#10;AistHMBxnMTCsc3YbbJcBok/DsFxENdg7LSlC3wh8mF5POPnmfdmsroaOkX2Apw0uqDZJKVEaG4q&#10;qZuCvn+3fbagxHmmK6aMFgV9EI5erZ8+WfU2F1PTGlUJIAiiXd7bgrbe2zxJHG9Fx9zEWKHRWRvo&#10;mEcTmqQC1iN6p5Jpmj5PegOVBcOFc3h6MzrpOuLXteD+bV074YkqKObm4wpxLcOarFcsb4DZVvJD&#10;GuwfsuiY1PjoCeqGeUZ2IP+A6iQH40ztJ9x0ialryUWsAavJ0t+quW+ZFbEWJMfZE03u/8HyN/s7&#10;ILIq6MVyTolmHYr04/PX79++kHCC/PTW5Rh2b+8gVOjsreEfHNFm0zLdiGsA07eCVZhVFuKTRxeC&#10;4fAqKfvXpkJwtvMmUjXU0AVAJIEMUZGHkyJi8ITj4TKbzVLUjaNrurzMFlGxhOXHyxacfylMR8Km&#10;oICCR3C2v3U+JMPyY0hM3ihZbaVS0YCm3Cgge4bNsY1fzB9rPA9TmvSYyXw6j8iPfO4cIo3f3yA6&#10;6bHLlewKujgFsTyw9kJXsQc9k2rcY8pKH2gMzI0K+KEcok7Z4uKoSmmqB2QWzNjWOIa4aQ18oqTH&#10;li6o+7hjIChRrzSqE8nEGYjGbH45RWLh3FOee5jmCFVQT8m43fhxbnYWZNPiS1nkQ5trVLSWke2g&#10;9pjVoQBs2yjCYcTCXJzbMerXj2D9EwAA//8DAFBLAwQUAAYACAAAACEArTqBwt4AAAAJAQAADwAA&#10;AGRycy9kb3ducmV2LnhtbEyPwU7DMBBE70j8g7VI3KhN2kY0xKkQqEgc2/TCzYm3SSBeR7HTBr6e&#10;5QTHnRnNvsm3s+vFGcfQedJwv1AgkGpvO2o0HMvd3QOIEA1Z03tCDV8YYFtcX+Ums/5CezwfYiO4&#10;hEJmNLQxDpmUoW7RmbDwAxJ7Jz86E/kcG2lHc+Fy18tEqVQ60xF/aM2Azy3Wn4fJaai65Gi+9+Wr&#10;cpvdMr7N5cf0/qL17c389Agi4hz/wvCLz+hQMFPlJ7JB9BqWqeItkY11CoIDa7ViodKQJiuQRS7/&#10;Lyh+AAAA//8DAFBLAQItABQABgAIAAAAIQC2gziS/gAAAOEBAAATAAAAAAAAAAAAAAAAAAAAAABb&#10;Q29udGVudF9UeXBlc10ueG1sUEsBAi0AFAAGAAgAAAAhADj9If/WAAAAlAEAAAsAAAAAAAAAAAAA&#10;AAAALwEAAF9yZWxzLy5yZWxzUEsBAi0AFAAGAAgAAAAhAINDgLQ2AgAAUAQAAA4AAAAAAAAAAAAA&#10;AAAALgIAAGRycy9lMm9Eb2MueG1sUEsBAi0AFAAGAAgAAAAhAK06gcLeAAAACQEAAA8AAAAAAAAA&#10;AAAAAAAAkAQAAGRycy9kb3ducmV2LnhtbFBLBQYAAAAABAAEAPMAAACb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整理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99060</wp:posOffset>
                </wp:positionV>
                <wp:extent cx="635" cy="396240"/>
                <wp:effectExtent l="57785" t="12700" r="55880" b="19685"/>
                <wp:wrapNone/>
                <wp:docPr id="394" name="直接连接符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94" o:spid="_x0000_s1026" style="position:absolute;left:0;text-align:lef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8pt" to="216.05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Aun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B5MMI0UaKNL9x6/fP3z68e0O1vsvn1FwgVCtcTnEz9XKhlTpXt2Ya03fOqT0vCZq&#10;wyPh24MBjDTcSB5dCRtn4Ll1+1IziCFbr6Nq+8o2ARL0QPtYnMOlOHzvEYXD0WCIEYXzwWTUz2Ll&#10;EpKfbxrr/AuuGxSMAkuhgnAkJ7tr5wMTkp9DwrHSSyFlLL5UqC3wZNgfxgtOS8GCM4Q5u1nPpUU7&#10;Eton/mJa4HkYZvVWsQhWc8IWJ9sTIcFGPurhrQCFJMfhtYYzjCSHiQnWkZ5U4UXIFgifrGMHvZv0&#10;JovxYpx1sv5o0cl6Zdl5vpxnndEyfTYsB+V8XqbvA/k0y2vBGFeB/7mb0+zvuuU0V8c+vPTzRajk&#10;MXpUFMie/yPpWO5Q4WOvrDU7rGzILlQeGjgGn4YtTMjDfYz69UmY/QQAAP//AwBQSwMEFAAGAAgA&#10;AAAhADnsVl7gAAAACQEAAA8AAABkcnMvZG93bnJldi54bWxMj81OwzAQhO9IvIO1SNyokwIlCnEq&#10;hFQuLUX9UQU3N16SiHgd2U4b3p7lBMedGc1+U8xH24kT+tA6UpBOEhBIlTMt1Qr2u8VNBiJETUZ3&#10;jlDBNwaYl5cXhc6NO9MGT9tYCy6hkGsFTYx9LmWoGrQ6TFyPxN6n81ZHPn0tjddnLrednCbJTFrd&#10;En9odI/PDVZf28Eq2KwWy+ywHMbKf7yk693b6vU9ZEpdX41PjyAijvEvDL/4jA4lMx3dQCaITsHd&#10;7ZS3RDbuZyA4wEIK4qjgIUtAloX8v6D8AQAA//8DAFBLAQItABQABgAIAAAAIQC2gziS/gAAAOEB&#10;AAATAAAAAAAAAAAAAAAAAAAAAABbQ29udGVudF9UeXBlc10ueG1sUEsBAi0AFAAGAAgAAAAhADj9&#10;If/WAAAAlAEAAAsAAAAAAAAAAAAAAAAALwEAAF9yZWxzLy5yZWxzUEsBAi0AFAAGAAgAAAAhANTw&#10;C6dJAgAAWgQAAA4AAAAAAAAAAAAAAAAALgIAAGRycy9lMm9Eb2MueG1sUEsBAi0AFAAGAAgAAAAh&#10;ADnsVl7gAAAACQEAAA8AAAAAAAAAAAAAAAAAowQAAGRycy9kb3ducmV2LnhtbFBLBQYAAAAABAAE&#10;APMAAACw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297180</wp:posOffset>
                </wp:positionV>
                <wp:extent cx="571500" cy="0"/>
                <wp:effectExtent l="10160" t="60325" r="18415" b="53975"/>
                <wp:wrapNone/>
                <wp:docPr id="393" name="直接连接符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93" o:spid="_x0000_s1026" style="position:absolute;left:0;text-align:lef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23.4pt" to="29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8LuRQIAAFgEAAAOAAAAZHJzL2Uyb0RvYy54bWysVEuOEzEQ3SNxB8v7pLvzm6SVzgilEzYD&#10;RJrhAI7tTlu4bct20okQV+ACSOxgxZI9t2E4BmXnwwxsECILp+wqP796VdXT630j0Y5bJ7QqcNZN&#10;MeKKaibUpsCv75adMUbOE8WI1IoX+MAdvp49fTJtTc57utaScYsARLm8NQWuvTd5kjha84a4rjZc&#10;gbPStiEetnaTMEtaQG9k0kvTUdJqy4zVlDsHp+XRiWcRv6o49a+qynGPZIGBm4+rjes6rMlsSvKN&#10;JaYW9ESD/AOLhggFj16gSuIJ2lrxB1QjqNVOV75LdZPoqhKUxxwgmyz9LZvbmhgecwFxnLnI5P4f&#10;LH25W1kkWIH7kz5GijRQpPsPX7+///Tj20dY7798RsEFQrXG5RA/VysbUqV7dWtuNH3jkNLzmqgN&#10;j4TvDgYwsnAjeXQlbJyB59btC80ghmy9jqrtK9sESNAD7WNxDpfi8L1HFA6HV9kwhRLSsysh+fme&#10;sc4/57pBwSiwFCrIRnKyu3E+8CD5OSQcK70UUsbSS4XaAk+GvWG84LQULDhDmLOb9VxatCOheeIv&#10;JgWeh2FWbxWLYDUnbHGyPRESbOSjGt4K0EdyHF5rOMNIcpiXYB3pSRVehFyB8Mk69s/bSTpZjBfj&#10;QWfQGy06g7QsO8+W80FntMyuhmW/nM/L7F0gnw3yWjDGVeB/7uVs8He9cpqqYxdeuvkiVPIYPSoK&#10;ZM//kXQsdqjvsVPWmh1WNmQX6g7tG4NPoxbm4+E+Rv36IMx+AgAA//8DAFBLAwQUAAYACAAAACEA&#10;NJoeqd8AAAAJAQAADwAAAGRycy9kb3ducmV2LnhtbEyPzU7DMBCE70i8g7VI3KhT1FYhxKkQUrm0&#10;UPVHFdzceEki4nVkO214e7biAMedHc3Ml88H24oT+tA4UjAeJSCQSmcaqhTsd4u7FESImoxuHaGC&#10;bwwwL66vcp0Zd6YNnraxEhxCIdMK6hi7TMpQ1mh1GLkOiX+fzlsd+fSVNF6fOdy28j5JZtLqhrih&#10;1h0+11h+bXurYLNaLNPDsh9K//EyftutV6/vIVXq9mZ4egQRcYh/ZrjM5+lQ8Kaj68kE0SqYJhNm&#10;iQomM0Zgw/ThIhx/BVnk8j9B8QMAAP//AwBQSwECLQAUAAYACAAAACEAtoM4kv4AAADhAQAAEwAA&#10;AAAAAAAAAAAAAAAAAAAAW0NvbnRlbnRfVHlwZXNdLnhtbFBLAQItABQABgAIAAAAIQA4/SH/1gAA&#10;AJQBAAALAAAAAAAAAAAAAAAAAC8BAABfcmVscy8ucmVsc1BLAQItABQABgAIAAAAIQBX68LuRQIA&#10;AFgEAAAOAAAAAAAAAAAAAAAAAC4CAABkcnMvZTJvRG9jLnhtbFBLAQItABQABgAIAAAAIQA0mh6p&#10;3wAAAAkBAAAPAAAAAAAAAAAAAAAAAJ8EAABkcnMvZG93bnJldi54bWxQSwUGAAAAAAQABADzAAAA&#10;qw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99060</wp:posOffset>
                </wp:positionV>
                <wp:extent cx="1828800" cy="497840"/>
                <wp:effectExtent l="10160" t="5080" r="8890" b="11430"/>
                <wp:wrapNone/>
                <wp:docPr id="392" name="文本框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97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ascii="宋体" w:hAnsi="宋体" w:cs="宋体" w:hint="eastAsia"/>
                              </w:rPr>
                              <w:t>记录治疗时间、部位及皮肤情况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92" o:spid="_x0000_s1378" type="#_x0000_t202" style="position:absolute;left:0;text-align:left;margin-left:297pt;margin-top:7.8pt;width:2in;height:39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N31QQIAAF4EAAAOAAAAZHJzL2Uyb0RvYy54bWysVM2O0zAQviPxDpbvNGlp2TZqulq6FCEt&#10;P9LCAziOk1g4HmO7TcoDwBtw4sKd5+pzMHa63WqBC8IHy5MZfzPzfeMsL/tWkZ2wToLO6XiUUiI0&#10;h1LqOqcf3m+ezClxnumSKdAip3vh6OXq8aNlZzIxgQZUKSxBEO2yzuS08d5kSeJ4I1rmRmCERmcF&#10;tmUeTVsnpWUdorcqmaTps6QDWxoLXDiHX68HJ11F/KoS3L+tKic8UTnF2nzcbdyLsCerJctqy0wj&#10;+bEM9g9VtExqTHqCumaeka2Vv0G1kltwUPkRhzaBqpJcxB6wm3H6oJvbhhkRe0FynDnR5P4fLH+z&#10;e2eJLHP6dDGhRLMWRTp8+3r4/vPw4wsJH5GizrgMI28Nxvr+OfQodWzXmRvgHx3RsG6YrsWVtdA1&#10;gpVY4jjcTM6uDjgugBTdaygxE9t6iEB9ZdvAHzJCEB2l2p/kEb0nPKScT+bzFF0cfdPFxXwa9UtY&#10;dnfbWOdfCmhJOOTUovwRne1unA/VsOwuJCRzoGS5kUpFw9bFWlmyYzgqm7hiAw/ClCZdThezyWwg&#10;4K8QaVx/gmilx5lXss0ptoMrBLEs0PZCl/HsmVTDGUtW+shjoG4g0fdFH1Ubz6fhdmC5gHKP1FoY&#10;hhwfJR4asJ8p6XDAc+o+bZkVlKhXGuVZjKfIH/HRmM4uJmjYc09x7mGaI1ROPSXDce2HV7Q1VtYN&#10;ZhoGQsMVSlrJyPZ9VccGcIijCMcHF17JuR2j7n8Lq18AAAD//wMAUEsDBBQABgAIAAAAIQDRnipK&#10;3gAAAAkBAAAPAAAAZHJzL2Rvd25yZXYueG1sTI/BTsMwEETvSPyDtUhcEHUobUhDnAohgeAGBcHV&#10;jbdJhL0OtpuGv2d7guPOG83OVOvJWTFiiL0nBVezDARS401PrYL3t4fLAkRMmoy2nlDBD0ZY16cn&#10;lS6NP9ArjpvUCg6hWGoFXUpDKWVsOnQ6zvyAxGzng9OJz9BKE/SBw52V8yzLpdM98YdOD3jfYfO1&#10;2TsFxeJp/IzP1y8fTb6zq3RxMz5+B6XOz6a7WxAJp/RnhmN9rg41d9r6PZkorILlasFbEoNlDoIN&#10;RTFnYavgCGRdyf8L6l8AAAD//wMAUEsBAi0AFAAGAAgAAAAhALaDOJL+AAAA4QEAABMAAAAAAAAA&#10;AAAAAAAAAAAAAFtDb250ZW50X1R5cGVzXS54bWxQSwECLQAUAAYACAAAACEAOP0h/9YAAACUAQAA&#10;CwAAAAAAAAAAAAAAAAAvAQAAX3JlbHMvLnJlbHNQSwECLQAUAAYACAAAACEABJDd9UECAABeBAAA&#10;DgAAAAAAAAAAAAAAAAAuAgAAZHJzL2Uyb0RvYy54bWxQSwECLQAUAAYACAAAACEA0Z4qSt4AAAAJ&#10;AQAADwAAAAAAAAAAAAAAAACb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ascii="宋体" w:hAnsi="宋体" w:cs="宋体" w:hint="eastAsia"/>
                        </w:rPr>
                        <w:t>记录治疗时间、部位及皮肤情况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198120</wp:posOffset>
                </wp:positionV>
                <wp:extent cx="914400" cy="297180"/>
                <wp:effectExtent l="10160" t="8890" r="8890" b="8255"/>
                <wp:wrapNone/>
                <wp:docPr id="391" name="矩形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记录</w:t>
                            </w:r>
                          </w:p>
                          <w:p w:rsidR="00A26C60" w:rsidRDefault="00A26C60" w:rsidP="00A26C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391" o:spid="_x0000_s1379" style="position:absolute;left:0;text-align:left;margin-left:180pt;margin-top:15.6pt;width:1in;height:23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7TZNQIAAFAEAAAOAAAAZHJzL2Uyb0RvYy54bWysVF2O0zAQfkfiDpbfaZLSsm3UdLXqUoS0&#10;wEoLB3AcJ7HwH2O3yXIZpH3jEBwHcQ0mTlu6wBMiD5bHM/48830zWV32WpG9AC+tKWg2SSkRhttK&#10;mqagH95vny0o8YGZiilrREHvhaeX66dPVp3LxdS2VlUCCIIYn3euoG0ILk8Sz1uhmZ9YJww6awua&#10;BTShSSpgHaJrlUzT9EXSWagcWC68x9Pr0UnXEb+uBQ/v6tqLQFRBMbcQV4hrOazJesXyBphrJT+k&#10;wf4hC82kwUdPUNcsMLID+QeUlhyst3WYcKsTW9eSi1gDVpOlv1Vz1zInYi1Ijncnmvz/g+Vv97dA&#10;ZFXQ58uMEsM0ivTjy9fv3x7IcIL8dM7nGHbnbmGo0Lsbyz96YuymZaYRVwC2awWrMKsYnzy6MBge&#10;r5Kye2MrBGe7YCNVfQ16AEQSSB8VuT8pIvpAOB4us9ksRd04uqbLi2wRFUtYfrzswIdXwmoybAoK&#10;KHgEZ/sbHzB5DD2GxOStktVWKhUNaMqNArJn2Bzb+A314hV/HqYM6TCT+XQekR/5/DlEGr+/QWgZ&#10;sMuV1AVdnIJYPrD20lSxBwOTatzj+8pgGkfmRgVCX/ZRp2wxP6pS2uoemQU7tjWOIW5aC58p6bCl&#10;C+o/7RgIStRrg+pEMnEGojGbX0yRWDj3lOceZjhCFTRQMm43YZybnQPZtPhSFvkw9goVrWVke8h5&#10;zOpQALZtZPQwYsNcnNsx6tePYP0TAAD//wMAUEsDBBQABgAIAAAAIQBC50V13wAAAAkBAAAPAAAA&#10;ZHJzL2Rvd25yZXYueG1sTI9BT8MwDIXvSPyHyEjcWLIOxuiaTgg0JI5bd+HmNllbaJyqSbfCr8ec&#10;xs32e3r+XraZXCdOdgitJw3zmQJhqfKmpVrDodjerUCEiGSw82Q1fNsAm/z6KsPU+DPt7Gkfa8Eh&#10;FFLU0MTYp1KGqrEOw8z3llg7+sFh5HWopRnwzOGuk4lSS+mwJf7QYG9fGlt97UenoWyTA/7sijfl&#10;nraL+D4Vn+PHq9a3N9PzGkS0U7yY4Q+f0SFnptKPZILoNCyWirtEHuYJCDY8qHs+lBoeVwpknsn/&#10;DfJfAAAA//8DAFBLAQItABQABgAIAAAAIQC2gziS/gAAAOEBAAATAAAAAAAAAAAAAAAAAAAAAABb&#10;Q29udGVudF9UeXBlc10ueG1sUEsBAi0AFAAGAAgAAAAhADj9If/WAAAAlAEAAAsAAAAAAAAAAAAA&#10;AAAALwEAAF9yZWxzLy5yZWxzUEsBAi0AFAAGAAgAAAAhANJvtNk1AgAAUAQAAA4AAAAAAAAAAAAA&#10;AAAALgIAAGRycy9lMm9Eb2MueG1sUEsBAi0AFAAGAAgAAAAhAELnRXXfAAAACQEAAA8AAAAAAAAA&#10;AAAAAAAAjwQAAGRycy9kb3ducmV2LnhtbFBLBQYAAAAABAAEAPMAAACb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记录</w:t>
                      </w:r>
                    </w:p>
                    <w:p w:rsidR="00A26C60" w:rsidRDefault="00A26C60" w:rsidP="00A26C60"/>
                  </w:txbxContent>
                </v:textbox>
              </v:rect>
            </w:pict>
          </mc:Fallback>
        </mc:AlternateContent>
      </w:r>
    </w:p>
    <w:p w:rsidR="00A26C60" w:rsidRDefault="00A26C60" w:rsidP="00A26C60">
      <w:pPr>
        <w:spacing w:line="360" w:lineRule="auto"/>
      </w:pPr>
    </w:p>
    <w:p w:rsidR="00A26C60" w:rsidRDefault="00A26C60" w:rsidP="00A26C60">
      <w:pPr>
        <w:spacing w:line="360" w:lineRule="auto"/>
      </w:pPr>
    </w:p>
    <w:p w:rsidR="00A26C60" w:rsidRDefault="00A26C60" w:rsidP="00A26C60">
      <w:pPr>
        <w:spacing w:line="360" w:lineRule="auto"/>
      </w:pPr>
    </w:p>
    <w:p w:rsidR="00A26C60" w:rsidRDefault="00A26C60" w:rsidP="00A26C60">
      <w:pPr>
        <w:spacing w:line="360" w:lineRule="auto"/>
      </w:pPr>
    </w:p>
    <w:p w:rsidR="00A26C60" w:rsidRDefault="00A26C60" w:rsidP="00A26C60">
      <w:pPr>
        <w:spacing w:line="520" w:lineRule="exact"/>
        <w:rPr>
          <w:rFonts w:ascii="仿宋" w:eastAsia="仿宋" w:hAnsi="仿宋"/>
          <w:color w:val="000000"/>
          <w:sz w:val="28"/>
          <w:szCs w:val="28"/>
        </w:rPr>
      </w:pPr>
    </w:p>
    <w:p w:rsidR="00A26C60" w:rsidRPr="00C31029" w:rsidRDefault="00A26C60" w:rsidP="00A26C60">
      <w:pPr>
        <w:spacing w:line="560" w:lineRule="exact"/>
        <w:jc w:val="center"/>
        <w:rPr>
          <w:rFonts w:ascii="方正小标宋简体" w:eastAsia="方正小标宋简体" w:hAnsi="方正小标宋简体"/>
          <w:b/>
          <w:bCs/>
          <w:sz w:val="36"/>
          <w:szCs w:val="32"/>
        </w:rPr>
      </w:pPr>
      <w:r>
        <w:rPr>
          <w:rFonts w:ascii="仿宋" w:eastAsia="仿宋" w:hAnsi="仿宋"/>
          <w:color w:val="000000"/>
          <w:sz w:val="28"/>
          <w:szCs w:val="28"/>
        </w:rPr>
        <w:br w:type="page"/>
      </w:r>
      <w:r w:rsidRPr="00F46742">
        <w:rPr>
          <w:rFonts w:ascii="方正小标宋简体" w:eastAsia="方正小标宋简体" w:hAnsi="仿宋" w:hint="eastAsia"/>
          <w:sz w:val="44"/>
          <w:szCs w:val="44"/>
        </w:rPr>
        <w:lastRenderedPageBreak/>
        <w:t>中药湿热敷技术</w:t>
      </w:r>
    </w:p>
    <w:p w:rsidR="00A26C60" w:rsidRDefault="00A26C60" w:rsidP="00A26C60">
      <w:pPr>
        <w:spacing w:line="58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中药湿热敷技术是将中药煎汤或其它溶媒浸泡，根据治疗需要选择常温或加热，将中药浸泡的敷料敷于患处，通过疏通气机、调节气血、平衡阴阳，达到疏通腠理、清热解毒、消肿止痛的一种操作方法。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适用于软组织损伤、骨折愈合后肢体功能障碍，肩、颈、腰腿痛，膝关节痛，类风湿性关节炎，强直性脊柱炎等。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1.病室环境，温度适宜。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2.主要症状、既往史及药物过敏史。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3.对热的耐受程度。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4.局部皮肤情况。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1.湿热敷时间20～30分钟。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2.如皮肤感觉不适，过热、瘙痒等，及时告知护士。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3.中药可致皮肤着色，数日后可自行消退。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治疗盘、药液、敷料、水温计、镊子2把、纱布，必要时备中单、屏风等。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1.核对医嘱，评估患者，做好解释。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2.备齐用物，携至床旁。取合理体位，暴露湿热敷部位。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3.测试温度，将敷料浸于38～43℃药液中，将敷料拧至不滴水即可，敷于患处。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4.及时更换敷料或频淋药液于敷料上，以保持湿度及温度，观察患者皮肤反应，询问患者的感受。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5.操作完毕，清洁皮肤，协助患者取舒适体位。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pacing w:val="-1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1.</w:t>
      </w:r>
      <w:r w:rsidRPr="00F46742">
        <w:rPr>
          <w:rFonts w:ascii="仿宋_GB2312" w:eastAsia="仿宋_GB2312" w:hAnsi="宋体" w:hint="eastAsia"/>
          <w:color w:val="000000"/>
          <w:spacing w:val="-10"/>
          <w:sz w:val="32"/>
          <w:szCs w:val="32"/>
        </w:rPr>
        <w:t>外伤后患处有伤口、皮肤急性传染病等忌用中药湿热敷技术。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2.湿敷</w:t>
      </w:r>
      <w:proofErr w:type="gramStart"/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液应现配</w:t>
      </w:r>
      <w:proofErr w:type="gramEnd"/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现用，注意药液温度，防止烫伤。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3.治疗过程中观察局部皮肤反应，如出现水疱、痒痛或破溃等症状时，立即停止治疗，报告医师。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4.注意保护患者隐私并保暖。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附：中药湿热敷技术操作流程图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600" w:lineRule="exact"/>
        <w:ind w:firstLineChars="200" w:firstLine="640"/>
        <w:jc w:val="right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46742">
        <w:rPr>
          <w:rFonts w:ascii="仿宋_GB2312" w:eastAsia="仿宋_GB2312" w:hAnsi="宋体" w:hint="eastAsia"/>
          <w:color w:val="000000"/>
          <w:sz w:val="32"/>
          <w:szCs w:val="32"/>
        </w:rPr>
        <w:t>（河南省中医药研究院附属医院）</w:t>
      </w:r>
    </w:p>
    <w:p w:rsidR="00A26C60" w:rsidRPr="00F46742" w:rsidRDefault="00A26C60" w:rsidP="00A26C60">
      <w:pPr>
        <w:widowControl/>
        <w:spacing w:line="60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  <w:r w:rsidRPr="00F46742">
        <w:rPr>
          <w:rFonts w:ascii="仿宋_GB2312" w:eastAsia="仿宋_GB2312" w:hAnsi="宋体" w:hint="eastAsia"/>
          <w:sz w:val="32"/>
          <w:szCs w:val="32"/>
        </w:rPr>
        <w:br w:type="page"/>
      </w:r>
      <w:r w:rsidRPr="00F46742">
        <w:rPr>
          <w:rFonts w:ascii="仿宋_GB2312" w:eastAsia="仿宋_GB2312" w:hAnsi="仿宋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F46742">
        <w:rPr>
          <w:rFonts w:ascii="方正小标宋简体" w:eastAsia="方正小标宋简体" w:hAnsi="仿宋" w:hint="eastAsia"/>
          <w:sz w:val="44"/>
          <w:szCs w:val="44"/>
        </w:rPr>
        <w:t>中药湿热敷技术操作流程图</w:t>
      </w:r>
    </w:p>
    <w:p w:rsidR="00A26C60" w:rsidRDefault="00A26C60" w:rsidP="00A26C60">
      <w:pPr>
        <w:spacing w:line="480" w:lineRule="auto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342900</wp:posOffset>
                </wp:positionV>
                <wp:extent cx="5743575" cy="7628255"/>
                <wp:effectExtent l="10160" t="6985" r="8890" b="13335"/>
                <wp:wrapNone/>
                <wp:docPr id="354" name="组合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3575" cy="7628255"/>
                          <a:chOff x="1497" y="2448"/>
                          <a:chExt cx="9045" cy="12013"/>
                        </a:xfrm>
                      </wpg:grpSpPr>
                      <wps:wsp>
                        <wps:cNvPr id="355" name="Line 133"/>
                        <wps:cNvCnPr/>
                        <wps:spPr bwMode="auto">
                          <a:xfrm>
                            <a:off x="7017" y="2857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56" name="Group 256"/>
                        <wpg:cNvGrpSpPr>
                          <a:grpSpLocks/>
                        </wpg:cNvGrpSpPr>
                        <wpg:grpSpPr bwMode="auto">
                          <a:xfrm>
                            <a:off x="1497" y="2448"/>
                            <a:ext cx="9045" cy="12013"/>
                            <a:chOff x="1497" y="2448"/>
                            <a:chExt cx="9045" cy="12013"/>
                          </a:xfrm>
                        </wpg:grpSpPr>
                        <wps:wsp>
                          <wps:cNvPr id="357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67" y="3984"/>
                              <a:ext cx="1660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评估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8" name="Line 96"/>
                          <wps:cNvCnPr/>
                          <wps:spPr bwMode="auto">
                            <a:xfrm flipH="1">
                              <a:off x="4437" y="6960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9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97" y="3552"/>
                              <a:ext cx="2685" cy="1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rPr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病室环境、主要症状、既往史、药物过敏史、对热的耐受程度、局部皮肤情况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0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5352" y="6718"/>
                              <a:ext cx="1620" cy="4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物品准备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1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37" y="8113"/>
                              <a:ext cx="1620" cy="45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患者准备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2" name="Rectangle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7" y="12373"/>
                              <a:ext cx="1630" cy="4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整理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5309" y="9522"/>
                              <a:ext cx="1645" cy="5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敷药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9" y="13782"/>
                              <a:ext cx="1645" cy="5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记录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2" y="10947"/>
                              <a:ext cx="162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观察及询问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Line 105"/>
                          <wps:cNvCnPr/>
                          <wps:spPr bwMode="auto">
                            <a:xfrm>
                              <a:off x="6987" y="5676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7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52" y="6201"/>
                              <a:ext cx="2685" cy="135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rPr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治疗盘、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38</w:t>
                                </w: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～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-43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℃药液、敷料、水温计、镊子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2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把、纱布，必要时备中单、屏风等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8" name="Line 112"/>
                          <wps:cNvCnPr/>
                          <wps:spPr bwMode="auto">
                            <a:xfrm>
                              <a:off x="6177" y="5899"/>
                              <a:ext cx="1" cy="8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9" name="Line 113"/>
                          <wps:cNvCnPr/>
                          <wps:spPr bwMode="auto">
                            <a:xfrm>
                              <a:off x="6192" y="7176"/>
                              <a:ext cx="1" cy="9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0" name="Line 114"/>
                          <wps:cNvCnPr/>
                          <wps:spPr bwMode="auto">
                            <a:xfrm flipH="1">
                              <a:off x="4407" y="9780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1" name="Line 115"/>
                          <wps:cNvCnPr/>
                          <wps:spPr bwMode="auto">
                            <a:xfrm>
                              <a:off x="6207" y="8571"/>
                              <a:ext cx="1" cy="9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2" name="Line 116"/>
                          <wps:cNvCnPr/>
                          <wps:spPr bwMode="auto">
                            <a:xfrm>
                              <a:off x="6972" y="8340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3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7902" y="7998"/>
                              <a:ext cx="2520" cy="7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hint="eastAsia"/>
                                  </w:rPr>
                                  <w:t>取合理体位，暴露湿热敷部位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Line 119"/>
                          <wps:cNvCnPr/>
                          <wps:spPr bwMode="auto">
                            <a:xfrm>
                              <a:off x="6177" y="10026"/>
                              <a:ext cx="1" cy="9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Line 120"/>
                          <wps:cNvCnPr/>
                          <wps:spPr bwMode="auto">
                            <a:xfrm flipH="1">
                              <a:off x="4377" y="12615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6" name="Line 121"/>
                          <wps:cNvCnPr/>
                          <wps:spPr bwMode="auto">
                            <a:xfrm>
                              <a:off x="6927" y="11175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7" name="Line 122"/>
                          <wps:cNvCnPr/>
                          <wps:spPr bwMode="auto">
                            <a:xfrm>
                              <a:off x="6162" y="11451"/>
                              <a:ext cx="1" cy="9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8" name="Rectangl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7842" y="10314"/>
                              <a:ext cx="2700" cy="18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hint="eastAsia"/>
                                  </w:rPr>
                                  <w:t>及时更换敷料或频频</w:t>
                                </w:r>
                                <w:proofErr w:type="gramStart"/>
                                <w:r>
                                  <w:rPr>
                                    <w:rFonts w:hint="eastAsia"/>
                                  </w:rPr>
                                  <w:t>淋</w:t>
                                </w:r>
                                <w:proofErr w:type="gramEnd"/>
                                <w:r>
                                  <w:rPr>
                                    <w:rFonts w:hint="eastAsia"/>
                                  </w:rPr>
                                  <w:t>药液于敷料上，以保持热敷部位的湿度及温度，询问患者的感受，观察皮肤反应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9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97" y="12177"/>
                              <a:ext cx="2865" cy="8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hint="eastAsia"/>
                                  </w:rPr>
                                  <w:t>清洁皮肤，取舒适体位，整理床单位，清理用物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Line 125"/>
                          <wps:cNvCnPr/>
                          <wps:spPr bwMode="auto">
                            <a:xfrm>
                              <a:off x="6147" y="12876"/>
                              <a:ext cx="1" cy="9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Rectangle 1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352" y="5411"/>
                              <a:ext cx="1620" cy="4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告知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Rectangle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397" y="2604"/>
                              <a:ext cx="1620" cy="4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核对医嘱</w:t>
                                </w:r>
                              </w:p>
                              <w:p w:rsidR="00A26C60" w:rsidRDefault="00A26C60" w:rsidP="00A26C60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Line 131"/>
                          <wps:cNvCnPr/>
                          <wps:spPr bwMode="auto">
                            <a:xfrm>
                              <a:off x="6192" y="4474"/>
                              <a:ext cx="1" cy="9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4" name="Line 132"/>
                          <wps:cNvCnPr/>
                          <wps:spPr bwMode="auto">
                            <a:xfrm flipH="1">
                              <a:off x="4467" y="4266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5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7917" y="2448"/>
                              <a:ext cx="2520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rPr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患者基本信息、诊断、临床症状及操作部位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7902" y="5053"/>
                              <a:ext cx="2520" cy="117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hint="eastAsia"/>
                                  </w:rPr>
                                  <w:t>湿热敷的作用、时间、简单的操作方法及局部皮肤感觉、皮肤颜色改变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22" y="9213"/>
                              <a:ext cx="2685" cy="10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rPr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测试温度</w:t>
                                </w:r>
                                <w:r>
                                  <w:rPr>
                                    <w:rFonts w:ascii="宋体" w:hAnsi="宋体" w:hint="eastAsia"/>
                                    <w:szCs w:val="21"/>
                                  </w:rPr>
                                  <w:t>，将敷料浸于38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～</w:t>
                                </w:r>
                                <w:r>
                                  <w:rPr>
                                    <w:rFonts w:ascii="宋体" w:hAnsi="宋体" w:hint="eastAsia"/>
                                    <w:szCs w:val="21"/>
                                  </w:rPr>
                                  <w:t>43℃药液中，拧干后敷于患处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Line 138"/>
                          <wps:cNvCnPr/>
                          <wps:spPr bwMode="auto">
                            <a:xfrm>
                              <a:off x="6207" y="3048"/>
                              <a:ext cx="1" cy="9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9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42" y="13677"/>
                              <a:ext cx="2520" cy="7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ascii="宋体" w:hAnsi="宋体" w:cs="宋体" w:hint="eastAsia"/>
                                  </w:rPr>
                                  <w:t>记录湿热敷时间、部位及皮肤情况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Line 140"/>
                          <wps:cNvCnPr/>
                          <wps:spPr bwMode="auto">
                            <a:xfrm>
                              <a:off x="6927" y="14055"/>
                              <a:ext cx="90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354" o:spid="_x0000_s1380" style="position:absolute;left:0;text-align:left;margin-left:-15pt;margin-top:27pt;width:452.25pt;height:600.65pt;z-index:251665408" coordorigin="1497,2448" coordsize="9045,12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G0LaAgAAH9hAAAOAAAAZHJzL2Uyb0RvYy54bWzsXd1ym0YUvu9M34Hh3hHLP5rImVS2086k&#10;baZJHwALJDFFQBdsye30rhe97Pv0eTp9jZ79ZUFSLSsRU0frCxsJhJbd73znd49fvtqscuM+xXVW&#10;FhMTvbBMIy1mZZIVi4n544ebi9A06iYukjgvi3RiPqS1+eryyy9erqtxapfLMk9SbMBNinq8ribm&#10;smmq8WhUz5bpKq5flFVawMl5iVdxAy/xYpTgeA13X+Uj27L80brESYXLWVrX8O4VO2le0vvP5+ms&#10;+X4+r9PGyCcmjK2hvzH9fUt+jy5fxuMFjqtlNuPDiI8YxSrOCvhSeauruImNO5xt3WqVzXBZl/Pm&#10;xaxcjcr5PJul9BngaZDVe5o3uLyr6LMsxutFJacJprY3T0ffdvbd/TtsZMnEdDzXNIp4BYv0z1+/&#10;//3nHwZ5B+ZnXS3GcNkbXL2v3mH2kHD4tpz9VMPpUf88eb1gFxu362/LBO4Y3zUlnZ/NHK/ILeDJ&#10;jQ1dhge5DOmmMWbwphe4jhd4pjGDc4Fvh7bnsYWaLWE1yeeQGwWmAadt1w3FuWv++chy+YcRTKpD&#10;To/iMftmOlo+OvJogLq6ndj64yb2/TKuUrpeNZkxObEwGjaxb7MiNZBDh0S+Gy6aFu8wneR6XMP0&#10;PjpjgYX4k4dewJ5czFtkAcLJnFFYy0eOxxWumzdpuTLIwcTMYRR0MeL7t3XDZkdcQtamKG+yPIf3&#10;43FeGOuJGXm2Rz9Ql3mWkJPkXI0Xt9McG/cxkS36w6e6cxlguEjozZZpnFzz4ybOcjg2mocK4NHg&#10;LC4WeWqSb1uliWnkKdAJOWLDywvyjfCgMGB+xMTr18iKrsPr0L1wbf/6wrWuri5e30zdC/8GBd6V&#10;czWdXqHfyOCRO15mSZIWZPxC1JF72Ipz0mFCKoVdTtSoe3eKNxis+EsHDchjS8xgd1smD3Tl6fsA&#10;QiZoFJpS5iSCfIEgSgmG7flkYvqSR+jnU0nmDglrcbYlX/H4mYomyBITzR9AVVAMGhElGy6egvJq&#10;xndGUU6XcFn6GuNyTQANlIEoSDsfEGv9qDh7js/E2YlCyrYU5ZQGke9zeXZDutz7JRrD4P9LojsC&#10;2ZHbG/qzS24/geivsgaUe56tJmYo+SEe7+CBVsp7YtJsbjdUPSE2B2RimegYuGTaHKwPOFiW+Beg&#10;D9DkE7P++S7GQCb5NwUsT4Rcl6h++sL1AhteYPXMrXomLmZwK6Ak02CH04aZC3cVzhZL+CZEZ7oo&#10;X4NOm2eUP9tRUX1IlQoT8wG0C1hYinaJODMcrlyMeZ5VX4vn4orZdR2GSz8CFFL6bsWfw5LhXmhW&#10;rWaejZoZxOiJBCwVZqWmWocowYw4EbOigJuIjufZXQTbfigMRAfsTEY+wjIVlhA3ls6CWqkh2ZKY&#10;plbmERH9u2UdRAQvA2HYcwC6xM3xA8TdHMHCyCd6jFj7rtd1cbaI+CwgLKlFWweq7+mjbQgj8BOH&#10;xDC3JELEfHHVwm0xTMXqzC1cSS0awx0MAwf2aRhZ1PocioftgFnDyHYCyrYqiB1BxMxzPG8QR5Jb&#10;NIg7IHZ2gZgapkOB2LHAJgeDAcJ5PYMY+SKi41k0CnHmGJbcojHcwbDMELQ+HbLUaPbJw2V2wDCM&#10;nCDcD2L0SAT8HCziSHKLBnEHxDIbo4KYZ7po1Oz0IIa1IUSMrMjt5XAUty7QTIwiSS4axB0Qy4QQ&#10;Sylaas7iqSlFPwqZdev5AY0et8atTCnqWO8zTSkOEeslKaxtB01NRJyaUiHXywNlkPHfH+z1HoHx&#10;WdgFUtVpSu1QajePhpC0n46o0vARDxh4YUSjOi2lQkCORG1DZjfvd7R0lcb/tUpjEEqV6TOm4Fno&#10;lEcKnqzgETc4A9RX8ByNkfNIhYFG4zmjMZCJMI5GqUMO5cY9RQYWMzyjINRFBubnVcs2BEsGMrvF&#10;cflRbpDN0QiFlT0bUrPkc6+sHASNMk/F0ah6QE/W2VHAPJrQgeo1XYD1WdX5DoLGXQknqB0fLvMf&#10;RBaDcBBFveoV2xOZ/4BVse/3g87CJ5d6S/vkqk8OIXC1thUhWSFxqN1JNgvwklbpk0P9i92Lc2oF&#10;rxW8so1sz0YesidJKbWG3UUKmx6k4He7QY6sLvERZYI2WqQD8BqYBwCzlw6yqf9ybLQosnmxE4Kw&#10;ujY9tVu+d4PqPp6U+SDmCLFyo2PhCClxli1HLsvftOyo1bZmxwPYUWZ2lIoPW1YWgCl56vRkELoc&#10;w5aDaOy0xbAdiG27CDbJEbo9c19IRk20L9TxhWRGSEWxGog/NYrllmBkk/RmJyZlhz7fUhXCtisN&#10;Yhln0SBWQQxpnq4HJQMfRzn0UD1H6+jsUOc1Jzp/tL+Tyh5DNZT5I5VT5VayASwDucPPc1E/6dTu&#10;8IPtqppS5bJoSu1QKliWW8V3thooPbVd4DmiGY/Pdo+0xq1SzmzT9Ttz21Yui8ZwB8MyV8UCBs5H&#10;xa9EtZPrshJ6BY6s9k5XOz3bDklDZE6hEU/HSHWeXAm6O8zv8lY/0Kmql37SUX4dx3o8jkWalmxp&#10;emfICEAQieZzsu2e6EehZPRZLd9Za3poTUksdhLy1pq+o+llpkrxuBw1CnBqa1VWpXgWa5zSmgct&#10;hiHzRePDZw5iaYZpEHdALPNbKohl3HqAsAEKIKdG9/Lb/aYqSnMry9cgtqEGTTPxjq60ocyKcZ9L&#10;xleOCcWK2mnHEv14hWGgc7Tatj3AtpXZrQ8EOF+VGwNSplxwOaEazQbeF40qT9U3sM3VQmvWfpar&#10;LVtl3VrP3D6QOXRtH6j2AfRA6gQQWAH/sfUvshzLtUQfdMGtOm7wvLm17UZP+wbTLv+0/oP/RwLy&#10;bwTU1/Sq9v8mXP4LAAD//wMAUEsDBBQABgAIAAAAIQAPGRu64gAAAAsBAAAPAAAAZHJzL2Rvd25y&#10;ZXYueG1sTI/BSsNAEIbvgu+wjOCt3aTpaonZlFLUUxHaCuJtm0yT0OxsyG6T9O0dT3oahvn45/uz&#10;9WRbMWDvG0ca4nkEAqlwZUOVhs/j22wFwgdDpWkdoYYbeljn93eZSUs30h6HQ6gEh5BPjYY6hC6V&#10;0hc1WuPnrkPi29n11gRe+0qWvRk53LZyEUVP0pqG+ENtOtzWWFwOV6vhfTTjJolfh93lvL19H9XH&#10;1y5GrR8fps0LiIBT+IPhV5/VIWenk7tS6UWrYZZE3CVoUEueDKyelwrEicmFUgnIPJP/O+Q/AAAA&#10;//8DAFBLAQItABQABgAIAAAAIQC2gziS/gAAAOEBAAATAAAAAAAAAAAAAAAAAAAAAABbQ29udGVu&#10;dF9UeXBlc10ueG1sUEsBAi0AFAAGAAgAAAAhADj9If/WAAAAlAEAAAsAAAAAAAAAAAAAAAAALwEA&#10;AF9yZWxzLy5yZWxzUEsBAi0AFAAGAAgAAAAhAGIQbQtoCAAAf2EAAA4AAAAAAAAAAAAAAAAALgIA&#10;AGRycy9lMm9Eb2MueG1sUEsBAi0AFAAGAAgAAAAhAA8ZG7riAAAACwEAAA8AAAAAAAAAAAAAAAAA&#10;wgoAAGRycy9kb3ducmV2LnhtbFBLBQYAAAAABAAEAPMAAADRCwAAAAA=&#10;">
                <v:line id="Line 133" o:spid="_x0000_s1381" style="position:absolute;visibility:visible;mso-wrap-style:square" from="7017,2857" to="7917,2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EyLsUAAADcAAAADwAAAGRycy9kb3ducmV2LnhtbESPT2sCMRTE7wW/Q3iCt5pVserWKOJS&#10;6MEW/EPPr5vXzeLmZdmka/rtTaHQ4zAzv2HW22gb0VPna8cKJuMMBHHpdM2Vgsv55XEJwgdkjY1j&#10;UvBDHrabwcMac+1ufKT+FCqRIOxzVGBCaHMpfWnIoh+7ljh5X66zGJLsKqk7vCW4beQ0y56kxZrT&#10;gsGW9obK6+nbKliY4igXsjic34u+nqziW/z4XCk1GsbdM4hAMfyH/9qvWsFsPoffM+kIyM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MEyLsUAAADcAAAADwAAAAAAAAAA&#10;AAAAAAChAgAAZHJzL2Rvd25yZXYueG1sUEsFBgAAAAAEAAQA+QAAAJMDAAAAAA==&#10;">
                  <v:stroke endarrow="block"/>
                </v:line>
                <v:group id="Group 256" o:spid="_x0000_s1382" style="position:absolute;left:1497;top:2448;width:9045;height:12013" coordorigin="1497,2448" coordsize="9045,120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<v:rect id="Rectangle 95" o:spid="_x0000_s1383" style="position:absolute;left:5367;top:3984;width:1660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mGsQA&#10;AADcAAAADwAAAGRycy9kb3ducmV2LnhtbESPQYvCMBSE74L/ITzBm6Yq6m41iuyi6FHrZW9vm2db&#10;bV5KE7X66zcLgsdhZr5h5svGlOJGtSssKxj0IxDEqdUFZwqOybr3AcJ5ZI2lZVLwIAfLRbs1x1jb&#10;O+/pdvCZCBB2MSrIva9iKV2ak0HXtxVx8E62NuiDrDOpa7wHuCnlMIom0mDBYSHHir5ySi+Hq1Hw&#10;WwyP+Nwnm8h8rkd+1yTn68+3Ut1Os5qB8NT4d/jV3moFo/EU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xphrEAAAA3A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评估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line id="Line 96" o:spid="_x0000_s1384" style="position:absolute;flip:x;visibility:visible;mso-wrap-style:square" from="4437,6960" to="5337,6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/aI8UAAADcAAAADwAAAGRycy9kb3ducmV2LnhtbESPTUvDQBCG74L/YRnBS2g3GhQbuy1+&#10;tCAUD6Y9eByyYxLMzobs2Kb/3jkIHod33meeWa6n0JsjjamL7OBmnoMhrqPvuHFw2G9nD2CSIHvs&#10;I5ODMyVYry4vllj6eOIPOlbSGIVwKtFBKzKU1qa6pYBpHgdizb7iGFB0HBvrRzwpPPT2Ns/vbcCO&#10;9UKLA720VH9XP0E1tu/8WhTZc7BZtqDNp+xyK85dX01Pj2CEJvlf/mu/eQfFndrqM0oAu/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b/aI8UAAADcAAAADwAAAAAAAAAA&#10;AAAAAAChAgAAZHJzL2Rvd25yZXYueG1sUEsFBgAAAAAEAAQA+QAAAJMDAAAAAA==&#10;">
                    <v:stroke endarrow="block"/>
                  </v:line>
                  <v:rect id="Rectangle 98" o:spid="_x0000_s1385" style="position:absolute;left:1797;top:3552;width:2685;height:1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KX88UA&#10;AADcAAAADwAAAGRycy9kb3ducmV2LnhtbESPQWvCQBSE74X+h+UVems2Ki1NdBWxpLRHTS69PbPP&#10;JJp9G7JrTP31bqHgcZiZb5jFajStGKh3jWUFkygGQVxa3XCloMizl3cQziNrbC2Tgl9ysFo+Piww&#10;1fbCWxp2vhIBwi5FBbX3XSqlK2sy6CLbEQfvYHuDPsi+krrHS4CbVk7j+E0abDgs1NjRpqbytDsb&#10;BftmWuB1m3/GJslm/nvMj+efD6Wen8b1HISn0d/D/+0vrWD2m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4pfz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病室环境、主要症状、既往史、药物过敏史、对热的耐受程度、局部皮肤情况</w:t>
                          </w:r>
                        </w:p>
                      </w:txbxContent>
                    </v:textbox>
                  </v:rect>
                  <v:rect id="Rectangle 99" o:spid="_x0000_s1386" style="position:absolute;left:5352;top:6718;width:1620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T008AA&#10;AADcAAAADwAAAGRycy9kb3ducmV2LnhtbERPTa/BQBTdv8R/mFyJ3TNFIk8ZIoSwpN3YXZ2rLZ07&#10;TWdQfr1ZSN7y5HzPFq2pxIMaV1pWMOhHIIgzq0vOFaTJ5vcPhPPIGivLpOBFDhbzzs8MY22ffKDH&#10;0ecihLCLUUHhfR1L6bKCDLq+rYkDd7GNQR9gk0vd4DOEm0oOo2gsDZYcGgqsaVVQdjvejYJzOUzx&#10;fUi2kZlsRn7fJtf7aa1Ur9supyA8tf5f/HXvtILROMwPZ8IRkP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rT008AAAADcAAAADwAAAAAAAAAAAAAAAACYAgAAZHJzL2Rvd25y&#10;ZXYueG1sUEsFBgAAAAAEAAQA9QAAAIUDAAAAAA=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物品准备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rect id="Rectangle 100" o:spid="_x0000_s1387" style="position:absolute;left:5337;top:8113;width:1620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RSMUA&#10;AADcAAAADwAAAGRycy9kb3ducmV2LnhtbESPQWvCQBSE74X+h+UVequbKASbuoaiWOoxxktvr9nX&#10;JG32bchuYuqvdwXB4zAz3zCrbDKtGKl3jWUF8SwCQVxa3XCl4FjsXpYgnEfW2FomBf/kIFs/Pqww&#10;1fbEOY0HX4kAYZeigtr7LpXSlTUZdDPbEQfvx/YGfZB9JXWPpwA3rZxHUSINNhwWauxoU1P5dxiM&#10;gu9mfsRzXnxE5nW38Pup+B2+tko9P03vbyA8Tf4evrU/tYJFEsP1TDgCc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+FFI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患者准备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rect id="Rectangle 101" o:spid="_x0000_s1388" style="position:absolute;left:5277;top:12373;width:1630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rPP8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40k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rPP8MAAADcAAAADwAAAAAAAAAAAAAAAACYAgAAZHJzL2Rv&#10;d25yZXYueG1sUEsFBgAAAAAEAAQA9QAAAIgDAAAAAA=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整理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rect id="Rectangle 102" o:spid="_x0000_s1389" style="position:absolute;left:5309;top:9522;width:1645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ZqpMUA&#10;AADcAAAADwAAAGRycy9kb3ducmV2LnhtbESPT2vCQBTE74LfYXlCb7rRQGijq0iLpR41ufT2mn0m&#10;abNvQ3bzp376bqHQ4zAzv2F2h8k0YqDO1ZYVrFcRCOLC6ppLBXl2Wj6CcB5ZY2OZFHyTg8N+Ptth&#10;qu3IFxquvhQBwi5FBZX3bSqlKyoy6Fa2JQ7ezXYGfZBdKXWHY4CbRm6iKJEGaw4LFbb0XFHxde2N&#10;go96k+P9kr1G5ukU+/OUffbvL0o9LKbjFoSnyf+H/9pvWkGcxPB7JhwB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Zmqk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敷药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rect id="Rectangle 103" o:spid="_x0000_s1390" style="position:absolute;left:5279;top:13782;width:1645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/y0MQA&#10;AADcAAAADwAAAGRycy9kb3ducmV2LnhtbESPT4vCMBTE74LfITzBm6b+QdyuUURR3KO2F29vm7dt&#10;tXkpTdTqp98sLHgcZuY3zGLVmkrcqXGlZQWjYQSCOLO65FxBmuwGcxDOI2usLJOCJzlYLbudBcba&#10;PvhI95PPRYCwi1FB4X0dS+myggy6oa2Jg/djG4M+yCaXusFHgJtKjqNoJg2WHBYKrGlTUHY93YyC&#10;73Kc4uuY7CPzsZv4rza53M5bpfq9dv0JwlPr3+H/9kErmMym8HcmH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P8tDEAAAA3A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记录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rect id="Rectangle 104" o:spid="_x0000_s1391" style="position:absolute;left:5292;top:10947;width:162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XS8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yWwK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DV0vEAAAA3A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观察及询问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line id="Line 105" o:spid="_x0000_s1392" style="position:absolute;visibility:visible;mso-wrap-style:square" from="6987,5676" to="7887,5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9m5MUAAADcAAAADwAAAGRycy9kb3ducmV2LnhtbESPQWsCMRSE74X+h/AK3mrWCmtdjVK6&#10;CD1oQS09v26em6Wbl2UT1/TfG6HgcZiZb5jlOtpWDNT7xrGCyTgDQVw53XCt4Ou4eX4F4QOyxtYx&#10;KfgjD+vV48MSC+0uvKfhEGqRIOwLVGBC6AopfWXIoh+7jjh5J9dbDEn2tdQ9XhLctvIly3JpseG0&#10;YLCjd0PV7+FsFcxMuZczWW6Pn+XQTOZxF79/5kqNnuLbAkSgGO7h//aHVjDNc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9m5MUAAADcAAAADwAAAAAAAAAA&#10;AAAAAAChAgAAZHJzL2Rvd25yZXYueG1sUEsFBgAAAAAEAAQA+QAAAJMDAAAAAA==&#10;">
                    <v:stroke endarrow="block"/>
                  </v:line>
                  <v:rect id="Rectangle 106" o:spid="_x0000_s1393" style="position:absolute;left:1752;top:6201;width:2685;height:1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1sp8UA&#10;AADcAAAADwAAAGRycy9kb3ducmV2LnhtbESPQWvCQBSE74L/YXlCb2ajgrVpVpGWFHvUePH2mn1N&#10;otm3Ibua2F/fLRQ8DjPzDZNuBtOIG3WutqxgFsUgiAuray4VHPNsugLhPLLGxjIpuJODzXo8SjHR&#10;tuc93Q6+FAHCLkEFlfdtIqUrKjLoItsSB+/bdgZ9kF0pdYd9gJtGzuN4KQ3WHBYqbOmtouJyuBoF&#10;X/X8iD/7/CM2L9nCfw75+Xp6V+ppMmxfQXga/CP8395pBYvlM/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XWyn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治疗盘、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38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～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-43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℃药液、敷料、水温计、镊子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2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把、纱布，必要时备中单、屏风等</w:t>
                          </w:r>
                        </w:p>
                      </w:txbxContent>
                    </v:textbox>
                  </v:rect>
                  <v:line id="Line 112" o:spid="_x0000_s1394" style="position:absolute;visibility:visible;mso-wrap-style:square" from="6177,5899" to="6178,6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xXDcIAAADcAAAADwAAAGRycy9kb3ducmV2LnhtbERPy2oCMRTdC/5DuEJ3mrEFH6NRpEOh&#10;i1rwgevr5DoZnNwMk3RM/75ZCF0eznu9jbYRPXW+dqxgOslAEJdO11wpOJ8+xgsQPiBrbByTgl/y&#10;sN0MB2vMtXvwgfpjqEQKYZ+jAhNCm0vpS0MW/cS1xIm7uc5iSLCrpO7wkcJtI1+zbCYt1pwaDLb0&#10;bqi8H3+sgrkpDnIui6/Td9HX02Xcx8t1qdTLKO5WIALF8C9+uj+1grdZWpv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KxXDcIAAADcAAAADwAAAAAAAAAAAAAA&#10;AAChAgAAZHJzL2Rvd25yZXYueG1sUEsFBgAAAAAEAAQA+QAAAJADAAAAAA==&#10;">
                    <v:stroke endarrow="block"/>
                  </v:line>
                  <v:line id="Line 113" o:spid="_x0000_s1395" style="position:absolute;visibility:visible;mso-wrap-style:square" from="6192,7176" to="6193,8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DylsUAAADcAAAADwAAAGRycy9kb3ducmV2LnhtbESPQWsCMRSE74X+h/AK3mrWCtpdjVK6&#10;CD1oQS09v26em6Wbl2UT1/TfG6HgcZiZb5jlOtpWDNT7xrGCyTgDQVw53XCt4Ou4eX4F4QOyxtYx&#10;KfgjD+vV48MSC+0uvKfhEGqRIOwLVGBC6AopfWXIoh+7jjh5J9dbDEn2tdQ9XhLctvIly2bSYsNp&#10;wWBH74aq38PZKpibci/nstweP8uhmeRxF79/cqVGT/FtASJQDPfwf/tDK5jOcr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+DylsUAAADcAAAADwAAAAAAAAAA&#10;AAAAAAChAgAAZHJzL2Rvd25yZXYueG1sUEsFBgAAAAAEAAQA+QAAAJMDAAAAAA==&#10;">
                    <v:stroke endarrow="block"/>
                  </v:line>
                  <v:line id="Line 114" o:spid="_x0000_s1396" style="position:absolute;flip:x;visibility:visible;mso-wrap-style:square" from="4407,9780" to="5307,9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yKRcUAAADcAAAADwAAAGRycy9kb3ducmV2LnhtbESPTUvDQBCG74L/YRnBS2g3GlAbuy1+&#10;tCAUD6Y9eByyYxLMzobs2Kb/3jkIHod33meeWa6n0JsjjamL7OBmnoMhrqPvuHFw2G9nD2CSIHvs&#10;I5ODMyVYry4vllj6eOIPOlbSGIVwKtFBKzKU1qa6pYBpHgdizb7iGFB0HBvrRzwpPPT2Ns/vbMCO&#10;9UKLA720VH9XP0E1tu/8WhTZc7BZtqDNp+xyK85dX01Pj2CEJvlf/mu/eQfFverrM0oAu/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yKRcUAAADcAAAADwAAAAAAAAAA&#10;AAAAAAChAgAAZHJzL2Rvd25yZXYueG1sUEsFBgAAAAAEAAQA+QAAAJMDAAAAAA==&#10;">
                    <v:stroke endarrow="block"/>
                  </v:line>
                  <v:line id="Line 115" o:spid="_x0000_s1397" style="position:absolute;visibility:visible;mso-wrap-style:square" from="6207,8571" to="6208,9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9oTcUAAADcAAAADwAAAGRycy9kb3ducmV2LnhtbESPQWvCQBSE74X+h+UVequbVDA1ukpp&#10;EHrQglp6fmZfs6HZtyG7jeu/d4VCj8PMfMMs19F2YqTBt44V5JMMBHHtdMuNgs/j5ukFhA/IGjvH&#10;pOBCHtar+7slltqdeU/jITQiQdiXqMCE0JdS+tqQRT9xPXHyvt1gMSQ5NFIPeE5w28nnLJtJiy2n&#10;BYM9vRmqfw6/VkFhqr0sZLU9flRjm8/jLn6d5ko9PsTXBYhAMfyH/9rvWsG0yOF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E9oTcUAAADcAAAADwAAAAAAAAAA&#10;AAAAAAChAgAAZHJzL2Rvd25yZXYueG1sUEsFBgAAAAAEAAQA+QAAAJMDAAAAAA==&#10;">
                    <v:stroke endarrow="block"/>
                  </v:line>
                  <v:line id="Line 116" o:spid="_x0000_s1398" style="position:absolute;visibility:visible;mso-wrap-style:square" from="6972,8340" to="7872,8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32OsUAAADcAAAADwAAAGRycy9kb3ducmV2LnhtbESPQWsCMRSE74X+h/AKvdWsCt26GqW4&#10;CD1oQS09v26em6Wbl2UT1/jvG6HgcZiZb5jFKtpWDNT7xrGC8SgDQVw53XCt4Ou4eXkD4QOyxtYx&#10;KbiSh9Xy8WGBhXYX3tNwCLVIEPYFKjAhdIWUvjJk0Y9cR5y8k+sthiT7WuoeLwluWznJsldpseG0&#10;YLCjtaHq93C2CnJT7mUuy+3xsxya8Szu4vfPTKnnp/g+BxEohnv4v/2hFUzzC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J32OsUAAADcAAAADwAAAAAAAAAA&#10;AAAAAAChAgAAZHJzL2Rvd25yZXYueG1sUEsFBgAAAAAEAAQA+QAAAJMDAAAAAA==&#10;">
                    <v:stroke endarrow="block"/>
                  </v:line>
                  <v:rect id="Rectangle 117" o:spid="_x0000_s1399" style="position:absolute;left:7902;top:7998;width:2520;height:7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/8ec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XJL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/x5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hint="eastAsia"/>
                            </w:rPr>
                            <w:t>取合理体位，暴露湿热敷部位</w:t>
                          </w:r>
                        </w:p>
                      </w:txbxContent>
                    </v:textbox>
                  </v:rect>
                  <v:line id="Line 119" o:spid="_x0000_s1400" style="position:absolute;visibility:visible;mso-wrap-style:square" from="6177,10026" to="6178,10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jL1cUAAADcAAAADwAAAGRycy9kb3ducmV2LnhtbESPQWsCMRSE74X+h/AK3mrWVrq6GqV0&#10;KfRgBbX0/Ny8bpZuXpZNXOO/N4WCx2FmvmGW62hbMVDvG8cKJuMMBHHldMO1gq/D++MMhA/IGlvH&#10;pOBCHtar+7slFtqdeUfDPtQiQdgXqMCE0BVS+sqQRT92HXHyflxvMSTZ11L3eE5w28qnLHuRFhtO&#10;CwY7ejNU/e5PVkFuyp3MZbk5bMuhmczjZ/w+zpUaPcTXBYhAMdzC/+0PreA5n8L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DjL1cUAAADcAAAADwAAAAAAAAAA&#10;AAAAAAChAgAAZHJzL2Rvd25yZXYueG1sUEsFBgAAAAAEAAQA+QAAAJMDAAAAAA==&#10;">
                    <v:stroke endarrow="block"/>
                  </v:line>
                  <v:line id="Line 120" o:spid="_x0000_s1401" style="position:absolute;flip:x;visibility:visible;mso-wrap-style:square" from="4377,12615" to="5277,12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sp3cYAAADcAAAADwAAAGRycy9kb3ducmV2LnhtbESPQWvCQBCF7wX/wzJCL0E3NbTa1FWq&#10;VhBKD1UPHofsmASzsyE71fTfdwuFHh9v3vfmzZe9a9SVulB7NvAwTkERF97WXBo4HrajGaggyBYb&#10;z2TgmwIsF4O7OebW3/iTrnspVYRwyNFAJdLmWoeiIodh7Fvi6J1951Ci7EptO7xFuGv0JE2ftMOa&#10;Y0OFLa0rKi77Lxff2H7wJsuSldNJ8kxvJ3lPtRhzP+xfX0AJ9fJ//JfeWQPZ9BF+x0QC6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LKd3GAAAA3AAAAA8AAAAAAAAA&#10;AAAAAAAAoQIAAGRycy9kb3ducmV2LnhtbFBLBQYAAAAABAAEAPkAAACUAwAAAAA=&#10;">
                    <v:stroke endarrow="block"/>
                  </v:line>
                  <v:line id="Line 121" o:spid="_x0000_s1402" style="position:absolute;visibility:visible;mso-wrap-style:square" from="6927,11175" to="7827,11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bwOcUAAADcAAAADwAAAGRycy9kb3ducmV2LnhtbESPQWsCMRSE70L/Q3gFb5pVwa2rUYqL&#10;0ENbUEvPr5vnZunmZdnENf33TaHgcZiZb5jNLtpWDNT7xrGC2TQDQVw53XCt4ON8mDyB8AFZY+uY&#10;FPyQh932YbTBQrsbH2k4hVokCPsCFZgQukJKXxmy6KeuI07exfUWQ5J9LXWPtwS3rZxn2VJabDgt&#10;GOxob6j6Pl2tgtyUR5nL8vX8Xg7NbBXf4ufXSqnxY3xegwgUwz38337RChb5Ev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bwOcUAAADcAAAADwAAAAAAAAAA&#10;AAAAAAChAgAAZHJzL2Rvd25yZXYueG1sUEsFBgAAAAAEAAQA+QAAAJMDAAAAAA==&#10;">
                    <v:stroke endarrow="block"/>
                  </v:line>
                  <v:line id="Line 122" o:spid="_x0000_s1403" style="position:absolute;visibility:visible;mso-wrap-style:square" from="6162,11451" to="6163,12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pVosUAAADcAAAADwAAAGRycy9kb3ducmV2LnhtbESPQWsCMRSE70L/Q3iF3jRrC13dGkVc&#10;Cj1UQS09v26em8XNy7JJ1/TfN4LgcZiZb5jFKtpWDNT7xrGC6SQDQVw53XCt4Ov4Pp6B8AFZY+uY&#10;FPyRh9XyYbTAQrsL72k4hFokCPsCFZgQukJKXxmy6CeuI07eyfUWQ5J9LXWPlwS3rXzOsldpseG0&#10;YLCjjaHqfPi1CnJT7mUuy8/jrhya6Txu4/fPXKmnx7h+AxEohnv41v7QCl7y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pVosUAAADcAAAADwAAAAAAAAAA&#10;AAAAAAChAgAAZHJzL2Rvd25yZXYueG1sUEsFBgAAAAAEAAQA+QAAAJMDAAAAAA==&#10;">
                    <v:stroke endarrow="block"/>
                  </v:line>
                  <v:rect id="Rectangle 123" o:spid="_x0000_s1404" style="position:absolute;left:7842;top:10314;width:270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uCL8A&#10;AADcAAAADwAAAGRycy9kb3ducmV2LnhtbERPTa/BQBTdS/yHyZXYMUXiUYbIeyEsqY3d1bna0rnT&#10;dAbl15vFSyxPzvd82ZhSPKh2hWUFg34Egji1uuBMwTFZ9yYgnEfWWFomBS9ysFy0W3OMtX3ynh4H&#10;n4kQwi5GBbn3VSylS3My6Pq2Ig7cxdYGfYB1JnWNzxBuSjmMorE0WHBoyLGi35zS2+FuFJyL4RHf&#10;+2QTmel65HdNcr2f/pTqdprVDISnxn/F/+6tVjD6CWv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G24IvwAAANwAAAAPAAAAAAAAAAAAAAAAAJgCAABkcnMvZG93bnJl&#10;di54bWxQSwUGAAAAAAQABAD1AAAAhA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hint="eastAsia"/>
                            </w:rPr>
                            <w:t>及时更换敷料或频频</w:t>
                          </w:r>
                          <w:proofErr w:type="gramStart"/>
                          <w:r>
                            <w:rPr>
                              <w:rFonts w:hint="eastAsia"/>
                            </w:rPr>
                            <w:t>淋</w:t>
                          </w:r>
                          <w:proofErr w:type="gramEnd"/>
                          <w:r>
                            <w:rPr>
                              <w:rFonts w:hint="eastAsia"/>
                            </w:rPr>
                            <w:t>药液于敷料上，以保持热敷部位的湿度及温度，询问患者的感受，观察皮肤反应</w:t>
                          </w:r>
                        </w:p>
                      </w:txbxContent>
                    </v:textbox>
                  </v:rect>
                  <v:rect id="Rectangle 124" o:spid="_x0000_s1405" style="position:absolute;left:1497;top:12177;width:2865;height:8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fLk8UA&#10;AADcAAAADwAAAGRycy9kb3ducmV2LnhtbESPQWvCQBSE74X+h+UVems2KrRNdBWxpLRHTS69PbPP&#10;JJp9G7JrTP31bqHgcZiZb5jFajStGKh3jWUFkygGQVxa3XCloMizl3cQziNrbC2Tgl9ysFo+Piww&#10;1fbCWxp2vhIBwi5FBbX3XSqlK2sy6CLbEQfvYHuDPsi+krrHS4CbVk7j+FUabDgs1NjRpqbytDsb&#10;BftmWuB1m3/GJslm/nvMj+efD6Wen8b1HISn0d/D/+0vrWD2l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V8uT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hint="eastAsia"/>
                            </w:rPr>
                            <w:t>清洁皮肤，取舒适体位，整理床单位，清理用物</w:t>
                          </w:r>
                        </w:p>
                      </w:txbxContent>
                    </v:textbox>
                  </v:rect>
                  <v:line id="Line 125" o:spid="_x0000_s1406" style="position:absolute;visibility:visible;mso-wrap-style:square" from="6147,12876" to="6148,13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a98cIAAADcAAAADwAAAGRycy9kb3ducmV2LnhtbERPy2oCMRTdC/5DuEJ3mlHBx2iU0kHo&#10;ohbU0vV1cjsZOrkZJnFM/94shC4P573dR9uInjpfO1YwnWQgiEuna64UfF0O4xUIH5A1No5JwR95&#10;2O+Ggy3m2t35RP05VCKFsM9RgQmhzaX0pSGLfuJa4sT9uM5iSLCrpO7wnsJtI2dZtpAWa04NBlt6&#10;M1T+nm9WwdIUJ7mUxcfls+jr6Toe4/d1rdTLKL5uQASK4V/8dL9rBfNVmp/OpCM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a98cIAAADcAAAADwAAAAAAAAAAAAAA&#10;AAChAgAAZHJzL2Rvd25yZXYueG1sUEsFBgAAAAAEAAQA+QAAAJADAAAAAA==&#10;">
                    <v:stroke endarrow="block"/>
                  </v:line>
                  <v:rect id="Rectangle 128" o:spid="_x0000_s1407" style="position:absolute;left:5352;top:5411;width:1620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S3ssUA&#10;AADcAAAADwAAAGRycy9kb3ducmV2LnhtbESPQWvCQBSE7wX/w/IEb3WjQknTbERalPYY46W31+wz&#10;iWbfhuwmpv313ULB4zAz3zDpdjKtGKl3jWUFq2UEgri0uuFKwanYP8YgnEfW2FomBd/kYJvNHlJM&#10;tL1xTuPRVyJA2CWooPa+S6R0ZU0G3dJ2xME7296gD7KvpO7xFuCmlesoepIGGw4LNXb0WlN5PQ5G&#10;wVezPuFPXhwi87zf+I+puAyfb0ot5tPuBYSnyd/D/+13rWATr+D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9Ley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告知</w:t>
                          </w:r>
                        </w:p>
                      </w:txbxContent>
                    </v:textbox>
                  </v:rect>
                  <v:rect id="Rectangle 129" o:spid="_x0000_s1408" style="position:absolute;left:5397;top:2604;width:162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YpxcUA&#10;AADcAAAADwAAAGRycy9kb3ducmV2LnhtbESPQWvCQBSE7wX/w/KE3urGBIqmriItlnqMyaW31+xr&#10;kjb7NmTXJPXXdwXB4zAz3zCb3WRaMVDvGssKlosIBHFpdcOVgiI/PK1AOI+ssbVMCv7IwW47e9hg&#10;qu3IGQ0nX4kAYZeigtr7LpXSlTUZdAvbEQfv2/YGfZB9JXWPY4CbVsZR9CwNNhwWauzotaby93Q2&#10;Cr6auMBLlr9HZn1I/HHKf86fb0o9zqf9CwhPk7+Hb+0PrSBZxXA9E46A3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JinF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核对医嘱</w:t>
                          </w:r>
                        </w:p>
                        <w:p w:rsidR="00A26C60" w:rsidRDefault="00A26C60" w:rsidP="00A26C60"/>
                      </w:txbxContent>
                    </v:textbox>
                  </v:rect>
                  <v:line id="Line 131" o:spid="_x0000_s1409" style="position:absolute;visibility:visible;mso-wrap-style:square" from="6192,4474" to="6193,5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QjhsUAAADcAAAADwAAAGRycy9kb3ducmV2LnhtbESPT2sCMRTE7wW/Q3iCt5q1QtWtUaSL&#10;4KEW/EPPr5vXzeLmZdnENf32jVDwOMzMb5jlOtpG9NT52rGCyTgDQVw6XXOl4HzaPs9B+ICssXFM&#10;Cn7Jw3o1eFpirt2ND9QfQyUShH2OCkwIbS6lLw1Z9GPXEifvx3UWQ5JdJXWHtwS3jXzJsldpsea0&#10;YLCld0Pl5Xi1CmamOMiZLD5On0VfTxZxH7++F0qNhnHzBiJQDI/wf3unFUznU7ifSUdAr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gQjhsUAAADcAAAADwAAAAAAAAAA&#10;AAAAAAChAgAAZHJzL2Rvd25yZXYueG1sUEsFBgAAAAAEAAQA+QAAAJMDAAAAAA==&#10;">
                    <v:stroke endarrow="block"/>
                  </v:line>
                  <v:line id="Line 132" o:spid="_x0000_s1410" style="position:absolute;flip:x;visibility:visible;mso-wrap-style:square" from="4467,4266" to="5367,4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L8YcUAAADcAAAADwAAAGRycy9kb3ducmV2LnhtbESPQWvCQBCF70L/wzIFL6Fu2ojY1FXa&#10;qiCIh6qHHofsNAnNzobsqOm/7wqCx8eb9715s0XvGnWmLtSeDTyPUlDEhbc1lwaOh/XTFFQQZIuN&#10;ZzLwRwEW84fBDHPrL/xF572UKkI45GigEmlzrUNRkcMw8i1x9H5851Ci7EptO7xEuGv0S5pOtMOa&#10;Y0OFLX1WVPzuTy6+sd7xMsuSD6eT5JVW37JNtRgzfOzf30AJ9XI/vqU31kA2HcN1TCSAn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L8YcUAAADcAAAADwAAAAAAAAAA&#10;AAAAAAChAgAAZHJzL2Rvd25yZXYueG1sUEsFBgAAAAAEAAQA+QAAAJMDAAAAAA==&#10;">
                    <v:stroke endarrow="block"/>
                  </v:line>
                  <v:rect id="Rectangle 134" o:spid="_x0000_s1411" style="position:absolute;left:7917;top:2448;width:252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+xscQA&#10;AADcAAAADwAAAGRycy9kb3ducmV2LnhtbESPQYvCMBSE7wv+h/AWvK3pKopWo4ii6FHby96ezbPt&#10;bvNSmqjVX28EYY/DzHzDzBatqcSVGldaVvDdi0AQZ1aXnCtIk83XGITzyBory6TgTg4W887HDGNt&#10;b3yg69HnIkDYxaig8L6OpXRZQQZdz9bEwTvbxqAPssmlbvAW4KaS/SgaSYMlh4UCa1oVlP0dL0bB&#10;qeyn+Dgk28hMNgO/b5Pfy89aqe5nu5yC8NT6//C7vdMKBuMh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PsbHEAAAA3A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患者基本信息、诊断、临床症状及操作部位</w:t>
                          </w:r>
                        </w:p>
                      </w:txbxContent>
                    </v:textbox>
                  </v:rect>
                  <v:rect id="Rectangle 135" o:spid="_x0000_s1412" style="position:absolute;left:7902;top:5053;width:2520;height:1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0vxsUA&#10;AADcAAAADwAAAGRycy9kb3ducmV2LnhtbESPQWvCQBSE74X+h+UVvNVNExCbZhOkxWKPGi+9vWaf&#10;STT7NmTXmPbXdwXB4zAz3zBZMZlOjDS41rKCl3kEgriyuuVawb5cPy9BOI+ssbNMCn7JQZE/PmSY&#10;anvhLY07X4sAYZeigsb7PpXSVQ0ZdHPbEwfvYAeDPsihlnrAS4CbTsZRtJAGWw4LDfb03lB12p2N&#10;gp823uPftvyMzOs68V9TeTx/fyg1e5pWbyA8Tf4evrU3WkGyXMD1TDgCMv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S/G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hint="eastAsia"/>
                            </w:rPr>
                            <w:t>湿热敷的作用、时间、简单的操作方法及局部皮肤感觉、皮肤颜色改变</w:t>
                          </w:r>
                        </w:p>
                      </w:txbxContent>
                    </v:textbox>
                  </v:rect>
                  <v:rect id="Rectangle 136" o:spid="_x0000_s1413" style="position:absolute;left:1722;top:9213;width:2685;height:10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KXcQA&#10;AADcAAAADwAAAGRycy9kb3ducmV2LnhtbESPT4vCMBTE7wt+h/AWvK3pKvinGkUURY/aXvb2bJ5t&#10;d5uX0kStfnojCHscZuY3zGzRmkpcqXGlZQXfvQgEcWZ1ybmCNNl8jUE4j6yxskwK7uRgMe98zDDW&#10;9sYHuh59LgKEXYwKCu/rWEqXFWTQ9WxNHLyzbQz6IJtc6gZvAW4q2Y+ioTRYclgosKZVQdnf8WIU&#10;nMp+io9Dso3MZDPw+zb5vfyslep+tsspCE+t/w+/2zutYDAewe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Ril3EAAAA3A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测试温度</w:t>
                          </w:r>
                          <w:r>
                            <w:rPr>
                              <w:rFonts w:ascii="宋体" w:hAnsi="宋体" w:hint="eastAsia"/>
                              <w:szCs w:val="21"/>
                            </w:rPr>
                            <w:t>，将敷料浸于38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～</w:t>
                          </w:r>
                          <w:r>
                            <w:rPr>
                              <w:rFonts w:ascii="宋体" w:hAnsi="宋体" w:hint="eastAsia"/>
                              <w:szCs w:val="21"/>
                            </w:rPr>
                            <w:t>43℃药液中，拧干后敷于患处</w:t>
                          </w:r>
                        </w:p>
                      </w:txbxContent>
                    </v:textbox>
                  </v:rect>
                  <v:line id="Line 138" o:spid="_x0000_s1414" style="position:absolute;visibility:visible;mso-wrap-style:square" from="6207,3048" to="6208,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Cx98IAAADcAAAADwAAAGRycy9kb3ducmV2LnhtbERPy2oCMRTdC/5DuEJ3mlHBx2iU0kHo&#10;ohbU0vV1cjsZOrkZJnFM/94shC4P573dR9uInjpfO1YwnWQgiEuna64UfF0O4xUIH5A1No5JwR95&#10;2O+Ggy3m2t35RP05VCKFsM9RgQmhzaX0pSGLfuJa4sT9uM5iSLCrpO7wnsJtI2dZtpAWa04NBlt6&#10;M1T+nm9WwdIUJ7mUxcfls+jr6Toe4/d1rdTLKL5uQASK4V/8dL9rBfNVWpvOpCM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KCx98IAAADcAAAADwAAAAAAAAAAAAAA&#10;AAChAgAAZHJzL2Rvd25yZXYueG1sUEsFBgAAAAAEAAQA+QAAAJADAAAAAA==&#10;">
                    <v:stroke endarrow="block"/>
                  </v:line>
                  <v:shape id="Text Box 42" o:spid="_x0000_s1415" type="#_x0000_t202" style="position:absolute;left:7842;top:13677;width:2520;height: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34AMUA&#10;AADcAAAADwAAAGRycy9kb3ducmV2LnhtbESPQWvCQBSE70L/w/IKXkQ3raIxdRUpKPbWpmKvj+wz&#10;Cc2+jbtrTP99tyD0OMzMN8xq05tGdOR8bVnB0yQBQVxYXXOp4Pi5G6cgfEDW2FgmBT/kYbN+GKww&#10;0/bGH9TloRQRwj5DBVUIbSalLyoy6Ce2JY7e2TqDIUpXSu3wFuGmkc9JMpcGa44LFbb0WlHxnV+N&#10;gnR26L782/T9VMzPzTKMFt3+4pQaPvbbFxCB+vAfvrcPWsE0XcLfmXg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/fgAxQAAANw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ascii="宋体" w:hAnsi="宋体" w:cs="宋体" w:hint="eastAsia"/>
                            </w:rPr>
                            <w:t>记录湿热敷时间、部位及皮肤情况</w:t>
                          </w:r>
                        </w:p>
                      </w:txbxContent>
                    </v:textbox>
                  </v:shape>
                  <v:line id="Line 140" o:spid="_x0000_s1416" style="position:absolute;visibility:visible;mso-wrap-style:square" from="6927,14055" to="7827,1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8rLMIAAADcAAAADwAAAGRycy9kb3ducmV2LnhtbERPW2vCMBR+H+w/hDPY20x1oLYaRSyD&#10;PWwDL/h8bI5NsTkpTazZvzcPgz1+fPflOtpWDNT7xrGC8SgDQVw53XCt4Hj4eJuD8AFZY+uYFPyS&#10;h/Xq+WmJhXZ33tGwD7VIIewLVGBC6AopfWXIoh+5jjhxF9dbDAn2tdQ93lO4beUky6bSYsOpwWBH&#10;W0PVdX+zCmam3MmZLL8OP+XQjPP4HU/nXKnXl7hZgAgUw7/4z/2pFbznaX46k46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w8rLMIAAADcAAAADwAAAAAAAAAAAAAA&#10;AAChAgAAZHJzL2Rvd25yZXYueG1sUEsFBgAAAAAEAAQA+QAAAJADAAAAAA==&#10;">
                    <v:stroke endarrow="block"/>
                  </v:line>
                </v:group>
              </v:group>
            </w:pict>
          </mc:Fallback>
        </mc:AlternateContent>
      </w:r>
    </w:p>
    <w:p w:rsidR="00A26C60" w:rsidRDefault="00A26C60" w:rsidP="00A26C60">
      <w:pPr>
        <w:spacing w:line="480" w:lineRule="auto"/>
        <w:rPr>
          <w:b/>
          <w:sz w:val="24"/>
        </w:rPr>
      </w:pPr>
    </w:p>
    <w:p w:rsidR="00A26C60" w:rsidRDefault="00A26C60" w:rsidP="00A26C60">
      <w:pPr>
        <w:spacing w:line="480" w:lineRule="auto"/>
        <w:rPr>
          <w:b/>
          <w:sz w:val="24"/>
        </w:rPr>
      </w:pPr>
    </w:p>
    <w:p w:rsidR="00A26C60" w:rsidRDefault="00A26C60" w:rsidP="00A26C60">
      <w:pPr>
        <w:spacing w:line="480" w:lineRule="auto"/>
        <w:rPr>
          <w:b/>
          <w:sz w:val="24"/>
        </w:rPr>
      </w:pPr>
    </w:p>
    <w:p w:rsidR="00A26C60" w:rsidRDefault="00A26C60" w:rsidP="00A26C60">
      <w:pPr>
        <w:spacing w:line="480" w:lineRule="auto"/>
        <w:rPr>
          <w:sz w:val="24"/>
        </w:rPr>
      </w:pPr>
    </w:p>
    <w:p w:rsidR="00A26C60" w:rsidRDefault="00A26C60" w:rsidP="00A26C60">
      <w:pPr>
        <w:spacing w:line="480" w:lineRule="auto"/>
        <w:rPr>
          <w:sz w:val="24"/>
        </w:rPr>
      </w:pPr>
    </w:p>
    <w:p w:rsidR="00A26C60" w:rsidRDefault="00A26C60" w:rsidP="00A26C60">
      <w:pPr>
        <w:pStyle w:val="a6"/>
        <w:spacing w:before="100" w:beforeAutospacing="1" w:after="100" w:afterAutospacing="1" w:line="360" w:lineRule="auto"/>
        <w:jc w:val="center"/>
      </w:pPr>
    </w:p>
    <w:p w:rsidR="00A26C60" w:rsidRPr="00314C18" w:rsidRDefault="00A26C60" w:rsidP="00A26C60"/>
    <w:p w:rsidR="00A26C60" w:rsidRPr="00ED3152" w:rsidRDefault="00A26C60" w:rsidP="00A26C60"/>
    <w:p w:rsidR="00A26C60" w:rsidRPr="001021A0" w:rsidRDefault="00A26C60" w:rsidP="00A26C60"/>
    <w:p w:rsidR="00A26C60" w:rsidRPr="00DE6C3A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Pr="00F46742" w:rsidRDefault="00A26C60" w:rsidP="00A26C60"/>
    <w:p w:rsidR="00A26C60" w:rsidRDefault="00A26C60" w:rsidP="00A26C60">
      <w:pPr>
        <w:pStyle w:val="a6"/>
        <w:spacing w:before="100" w:beforeAutospacing="1" w:after="100" w:afterAutospacing="1" w:line="360" w:lineRule="auto"/>
        <w:jc w:val="center"/>
      </w:pPr>
    </w:p>
    <w:p w:rsidR="00A26C60" w:rsidRPr="00314C18" w:rsidRDefault="00A26C60" w:rsidP="00A26C60"/>
    <w:p w:rsidR="00A26C60" w:rsidRPr="00ED3152" w:rsidRDefault="00A26C60" w:rsidP="00A26C60"/>
    <w:p w:rsidR="00A26C60" w:rsidRDefault="00A26C60" w:rsidP="00A26C60">
      <w:pPr>
        <w:pStyle w:val="a6"/>
        <w:tabs>
          <w:tab w:val="left" w:pos="5616"/>
        </w:tabs>
        <w:spacing w:before="100" w:beforeAutospacing="1" w:after="100" w:afterAutospacing="1" w:line="360" w:lineRule="auto"/>
        <w:jc w:val="left"/>
      </w:pPr>
      <w:r>
        <w:tab/>
      </w:r>
    </w:p>
    <w:p w:rsidR="00A26C60" w:rsidRPr="00340C23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方正小标宋简体"/>
          <w:bCs/>
          <w:sz w:val="36"/>
          <w:szCs w:val="32"/>
        </w:rPr>
      </w:pPr>
      <w:r w:rsidRPr="00314C18">
        <w:br w:type="page"/>
      </w:r>
      <w:r w:rsidRPr="00F46742">
        <w:rPr>
          <w:rFonts w:ascii="方正小标宋简体" w:eastAsia="方正小标宋简体" w:hAnsi="仿宋" w:hint="eastAsia"/>
          <w:sz w:val="44"/>
          <w:szCs w:val="44"/>
        </w:rPr>
        <w:lastRenderedPageBreak/>
        <w:t>中药涂药技术</w:t>
      </w:r>
    </w:p>
    <w:p w:rsidR="00A26C60" w:rsidRDefault="00A26C60" w:rsidP="00A26C60">
      <w:pPr>
        <w:spacing w:line="52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中药涂药技术是将中药制成水剂、酊剂、油剂、膏剂等剂型，涂抹于患处或涂抹于纱布外敷于患处，达到祛风除湿、解毒消肿、止痒镇痛的一种操作方法。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适用于跌打损伤、烫伤、烧伤、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疖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痈、静脉炎等。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1.病室环境，温度适宜。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2.主要症状、既往史、药物过敏史、是否妊娠。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3.对疼痛的耐受程度。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4.涂药部位的皮肤情况。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1.涂药后如出现痛、痒、胀等不适，应及时告知护士，勿擅自触碰或抓挠局部皮肤。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2.涂药后若敷料脱落或包扎松紧不适宜，应及时告知护士。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3.涂药后可能出现药物颜色、油渍等污染衣物的情况。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4.中药可致皮肤着色，数日后可自行消退。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治疗盘、中药制剂、治疗碗、弯盘、涂药板（棉签）、镊子、盐水棉球、纱布或棉纸、胶布或弹力绷带、治疗巾等，必要时备中单、屏风、大毛巾。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lastRenderedPageBreak/>
        <w:t>五、基本操作方法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1.核对医嘱，评估患者，做好解释，调节病室温度。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2.备齐用物，携至床旁。根据涂药部位，取合理体位，暴露涂药部位，必要时屏风遮挡。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3.患处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铺治疗巾用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 xml:space="preserve">生理盐水棉球清洁皮肤并观察局部皮肤情况。 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4.将中药制剂均匀涂抹于患处或涂抹于纱布外敷于患处，范围超出患处1～2cm为宜。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5.各类剂型用法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（1）混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悬液先摇匀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后再用棉签涂抹。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（2）水、酊剂类药物用镊子夹棉球蘸取药物涂擦，干湿度适宜，以不滴水为度，涂药均匀。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（3）膏状类药物用棉签或涂药板取药涂擦，涂药厚薄均匀，以2～3mm为宜。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（4）霜剂应用手掌或手指反复擦抹，使之渗入肌肤。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（5）对初起有脓头或成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脓阶段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的肿疡，脓头部位不宜涂药。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（6）乳痈涂药时，在敷料上剪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缺口，使乳头露出，利于乳汁的排空。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6.根据涂药的位置、药物的性质，必要时选择适当的敷料覆盖并固定。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7.涂药过程中随时询问患者有无不适。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8.操作完毕，协助患者着衣，安排舒适体位。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lastRenderedPageBreak/>
        <w:t>六、注意事项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 xml:space="preserve">1.婴幼儿颜面部、过敏体质者及妊娠患者慎用。 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2.涂药前需清洁局部皮肤。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3.涂药不宜过厚以防毛孔闭塞。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4.涂药后，观察局部及全身的情况，如出现丘疹、瘙痒、水泡或局部肿胀等过敏现象，停止用药，将药物擦洗干净并报告医生，配合处理。</w:t>
      </w:r>
    </w:p>
    <w:p w:rsidR="00A26C60" w:rsidRPr="00F46742" w:rsidRDefault="00A26C60" w:rsidP="00A26C60">
      <w:pPr>
        <w:spacing w:line="600" w:lineRule="exact"/>
        <w:ind w:firstLineChars="192" w:firstLine="614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5.患处若有敷料，不可强行撕脱，可用生理盐水棉球沾湿敷料后再揭，并擦去药迹。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附：中药涂药技术操作流程图</w:t>
      </w:r>
    </w:p>
    <w:p w:rsidR="00A26C60" w:rsidRPr="00F46742" w:rsidRDefault="00A26C60" w:rsidP="00A26C60">
      <w:pPr>
        <w:spacing w:line="60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（安徽省中医院）</w:t>
      </w:r>
    </w:p>
    <w:p w:rsidR="00A26C60" w:rsidRPr="00F46742" w:rsidRDefault="00A26C60" w:rsidP="00A26C60">
      <w:pPr>
        <w:widowControl/>
        <w:spacing w:line="600" w:lineRule="exact"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hint="eastAsia"/>
          <w:color w:val="000000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中药涂药技术操作流程图</w:t>
      </w:r>
    </w:p>
    <w:p w:rsidR="00A26C60" w:rsidRDefault="00A26C60" w:rsidP="00A26C60">
      <w:r>
        <w:rPr>
          <w:rFonts w:ascii="仿宋" w:eastAsia="仿宋" w:hAnsi="仿宋" w:cs="宋体"/>
          <w:noProof/>
          <w:sz w:val="28"/>
          <w:szCs w:val="24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262890</wp:posOffset>
                </wp:positionV>
                <wp:extent cx="5943600" cy="7429500"/>
                <wp:effectExtent l="10160" t="12700" r="8890" b="6350"/>
                <wp:wrapNone/>
                <wp:docPr id="310" name="组合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7429500"/>
                          <a:chOff x="1257" y="1908"/>
                          <a:chExt cx="9360" cy="11700"/>
                        </a:xfrm>
                      </wpg:grpSpPr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2064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核对医嘱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7524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清洁皮肤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4248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5340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6432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3156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9708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0800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1892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12984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7737" y="1908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患者基本信息、诊断、临床症状、既往史及治疗部位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" y="2688"/>
                            <a:ext cx="2520" cy="14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Ansi="宋体" w:cs="宋体" w:hint="eastAsia"/>
                                  <w:szCs w:val="21"/>
                                </w:rPr>
                                <w:t>病室环境、主要症状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、</w:t>
                              </w:r>
                              <w:r>
                                <w:rPr>
                                  <w:rFonts w:hint="eastAsia"/>
                                </w:rPr>
                                <w:t>既往史、过敏史、是否妊娠、对疼痛的耐受程度、涂药部位皮肤情况等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7737" y="3936"/>
                            <a:ext cx="2700" cy="8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涂药的作用、操作方法，取得患者配合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257" y="4716"/>
                            <a:ext cx="2520" cy="20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Ansi="宋体" w:cs="宋体" w:hint="eastAsia"/>
                                  <w:szCs w:val="21"/>
                                </w:rPr>
                                <w:t>治疗盘、中药制剂、治疗碗、弯盘、涂药板（</w:t>
                              </w:r>
                              <w:r>
                                <w:rPr>
                                  <w:rFonts w:hAnsi="宋体" w:cs="宋体" w:hint="eastAsia"/>
                                  <w:szCs w:val="21"/>
                                </w:rPr>
                                <w:t>棉签）、镊子、盐水棉球、棉纸或纱布、胶布或弹力绷带、治疗巾等，必要时备中单、屏风、大毛巾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Line 17"/>
                        <wps:cNvCnPr/>
                        <wps:spPr bwMode="auto">
                          <a:xfrm>
                            <a:off x="6657" y="237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18"/>
                        <wps:cNvCnPr/>
                        <wps:spPr bwMode="auto">
                          <a:xfrm>
                            <a:off x="6657" y="4404"/>
                            <a:ext cx="107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7737" y="6276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取合适体位，暴露涂药部位，必要时屏风遮挡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257" y="7368"/>
                            <a:ext cx="252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垫中单，</w:t>
                              </w:r>
                              <w:r>
                                <w:rPr>
                                  <w:rFonts w:hAnsi="宋体" w:cs="宋体" w:hint="eastAsia"/>
                                  <w:szCs w:val="21"/>
                                </w:rPr>
                                <w:t>用生理盐水棉球清洁皮肤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257" y="11580"/>
                            <a:ext cx="2520" cy="10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Ansi="宋体" w:cs="宋体" w:hint="eastAsia"/>
                                  <w:szCs w:val="21"/>
                                </w:rPr>
                                <w:t>协助患者着衣，取舒适体位，整理床单位，清理用物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257" y="9552"/>
                            <a:ext cx="252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观察患者局部皮肤，询问患者有无不适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7737" y="10488"/>
                            <a:ext cx="2700" cy="1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Ansi="宋体" w:cs="宋体"/>
                                  <w:szCs w:val="21"/>
                                </w:rPr>
                              </w:pPr>
                              <w:r>
                                <w:rPr>
                                  <w:rFonts w:hAnsi="宋体" w:cs="宋体" w:hint="eastAsia"/>
                                  <w:szCs w:val="21"/>
                                </w:rPr>
                                <w:t>如出现丘疹、瘙痒、水泡或局部肿胀等过敏现象，勿擅自触碰或抓挠局部皮肤。如有不适或敷料脱落，及时告知护士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Line 25"/>
                        <wps:cNvCnPr/>
                        <wps:spPr bwMode="auto">
                          <a:xfrm flipH="1">
                            <a:off x="3777" y="5496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Line 26"/>
                        <wps:cNvCnPr/>
                        <wps:spPr bwMode="auto">
                          <a:xfrm flipH="1">
                            <a:off x="3777" y="3312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Line 28"/>
                        <wps:cNvCnPr/>
                        <wps:spPr bwMode="auto">
                          <a:xfrm flipH="1">
                            <a:off x="3777" y="986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7737" y="8460"/>
                            <a:ext cx="288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pStyle w:val="a6"/>
                              </w:pPr>
                              <w:r>
                                <w:rPr>
                                  <w:rFonts w:hint="eastAsia"/>
                                </w:rPr>
                                <w:t>涂药于患处，</w:t>
                              </w:r>
                              <w:r>
                                <w:rPr>
                                  <w:rFonts w:hAnsi="宋体" w:cs="宋体" w:hint="eastAsia"/>
                                </w:rPr>
                                <w:t>范围超出患处1～2cm为宜。根据涂药的位置，药物的性质，选择适当的敷料覆盖并固定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Line 30"/>
                        <wps:cNvCnPr/>
                        <wps:spPr bwMode="auto">
                          <a:xfrm>
                            <a:off x="6657" y="674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7" name="Line 31"/>
                        <wps:cNvCnPr/>
                        <wps:spPr bwMode="auto">
                          <a:xfrm>
                            <a:off x="6657" y="877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8" name="Line 32"/>
                        <wps:cNvCnPr/>
                        <wps:spPr bwMode="auto">
                          <a:xfrm>
                            <a:off x="6657" y="1111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9" name="Line 33"/>
                        <wps:cNvCnPr/>
                        <wps:spPr bwMode="auto">
                          <a:xfrm>
                            <a:off x="6657" y="1314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8616"/>
                            <a:ext cx="162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涂药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Line 36"/>
                        <wps:cNvCnPr/>
                        <wps:spPr bwMode="auto">
                          <a:xfrm>
                            <a:off x="5757" y="253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2" name="Line 37"/>
                        <wps:cNvCnPr/>
                        <wps:spPr bwMode="auto">
                          <a:xfrm>
                            <a:off x="5757" y="362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3" name="Line 38"/>
                        <wps:cNvCnPr/>
                        <wps:spPr bwMode="auto">
                          <a:xfrm>
                            <a:off x="5757" y="471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" name="Line 39"/>
                        <wps:cNvCnPr/>
                        <wps:spPr bwMode="auto">
                          <a:xfrm>
                            <a:off x="5757" y="580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Line 40"/>
                        <wps:cNvCnPr/>
                        <wps:spPr bwMode="auto">
                          <a:xfrm>
                            <a:off x="5757" y="690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6" name="Line 41"/>
                        <wps:cNvCnPr/>
                        <wps:spPr bwMode="auto">
                          <a:xfrm>
                            <a:off x="5757" y="799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42"/>
                        <wps:cNvCnPr/>
                        <wps:spPr bwMode="auto">
                          <a:xfrm>
                            <a:off x="5757" y="908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44"/>
                        <wps:cNvCnPr/>
                        <wps:spPr bwMode="auto">
                          <a:xfrm>
                            <a:off x="5757" y="1017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45"/>
                        <wps:cNvCnPr/>
                        <wps:spPr bwMode="auto">
                          <a:xfrm>
                            <a:off x="5757" y="1126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46"/>
                        <wps:cNvCnPr/>
                        <wps:spPr bwMode="auto">
                          <a:xfrm>
                            <a:off x="5757" y="123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25"/>
                        <wps:cNvCnPr/>
                        <wps:spPr bwMode="auto">
                          <a:xfrm flipH="1">
                            <a:off x="3777" y="7680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28"/>
                        <wps:cNvCnPr/>
                        <wps:spPr bwMode="auto">
                          <a:xfrm flipH="1">
                            <a:off x="3777" y="12048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7737" y="12672"/>
                            <a:ext cx="270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Ansi="宋体" w:cs="宋体" w:hint="eastAsia"/>
                                  <w:szCs w:val="21"/>
                                </w:rPr>
                                <w:t>药物名称、涂药时间、部位及皮肤情况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310" o:spid="_x0000_s1417" style="position:absolute;left:0;text-align:left;margin-left:-27pt;margin-top:20.7pt;width:468pt;height:585pt;z-index:251707392" coordorigin="1257,1908" coordsize="9360,11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uEyOQgAAFN2AAAOAAAAZHJzL2Uyb0RvYy54bWzsXUtu40YQ3QfIHQjuPWI3/8LIg4k/kwCT&#10;ZICZHIAWKYkIRTIkbckJsssiy9wn5wlyjVR3U0XxI0v+QELg8sKmRIlmFx+rq9973Xz7br1MtLuo&#10;KOMsnejsjaFrUTrNwjidT/SfvlyfebpWVkEaBkmWRhP9Pir1d+dff/V2lY8jni2yJIwKDQ6SluNV&#10;PtEXVZWPR6NyuoiWQfkmy6MUds6yYhlU8LKYj8IiWMHRl8mIG4YzWmVFmBfZNCpLePdS7dTP5fFn&#10;s2ha/TiblVGlJRMdzq2Svwv5+0b8Hp2/DcbzIsgX8bQ+jeAJZ7EM4hT+KR7qMqgC7baIe4daxtMi&#10;K7NZ9WaaLUfZbBZPI9kGaA0zOq35UGS3uWzLfLya5xgmCG0nTk8+7PSHu0+FFocT3WQQnzRYwkX6&#10;9+8//vnrT028A/FZ5fMxfOxDkX/OPxWqkbD5MZv+XMLuUXe/eD1XH9ZuVt9nIRwxuK0yGZ/1rFiK&#10;Q0DLtbW8DPd4GaJ1pU3hTdu3TMeAs5nCPtfivg0v5IWaLuBqiu8xbru6BruZb3ibfVf19334tvoy&#10;Y6766igYq/8sz7Y+O9E0QF3ZBLZ8XmA/L4I8kterFBHDwLJNYL+IJn6TrTWuAis/JqKqVWt4G5oj&#10;g1Sq4GppdrEI0nn0viiy1SIKQjg/Jr4JrcCvqlaU4iD7om0bpooaNxxLRW0Tc+bwOmaWIwOKEQvG&#10;eVFWH6JsqYmNiV7ATSVPM7j7WFbibJqPiEtbZkkcXsdJIl8U85uLpNDuArgBr+WPbEDnY0mqrSa6&#10;b3NbBWDnIQz5M3SIZVxBJkni5UT38EPBWITtKg0lfKogTtQ2nHKS1nEUoVNBrNY3a3kvcEOGR0T5&#10;JgvvIbRFplIHpDrYWGTFr7q2grQx0ctfboMi0rXkuxQuj88sCwJZyReW7YqoFtt7brb3BOkUDjXR&#10;K11TmxeVyk23eRHPF/CfFCDS7D3cQLNYRrs5q7oBgOCjQZn3oIyRAsSfAMquzQnKD0LZFndLAxqC&#10;ct3dmT0oY6ROA2WLW3VfRll5PJiVHYLyYIFh9aCMkToNlG0TekHZ5xKUh6HsEpQHoWz3oIyROg2U&#10;HcuU1XowJigPQ1l2WlRgyBoLMIrDPqcHZYzUaaBsMlv2CwRlGNgNFhg+ZeXBrAy0gaKGkMHASJ0G&#10;yr674X0oKw9CecPdEYOhqDLMykBId6DchOo0WGYGEFZULT9AxzHJelKJ0Ssx/D6YMVQnAjPzfKqX&#10;HyLkGJL/xC1vyySCKu9mZgzVicDMfY/Y5QfBbFLFPFQx877mxzBURwWz69aiXyOVbkpm7nm16OfC&#10;hlLyNgLtKxT9GEpZlJhbibkv+jWhOiqWUfbnjteRSri9EbCZBYAnMKOYRWBugbkv+zEM1VHBjInZ&#10;BMNKe/jHhW1F2l88Uyal1+3GYKhmEZZbWO7rfk2ojoplTMyWq86goZibxMwNLpP2Kwcz6lkE5haY&#10;Ufn7GKeRxjBMAOSL9FNRm1gEbb/X6OY4tT2Qm24ntQqyTaXWPRVvAmfxkM0tzYTHTWrcL+BeA6dn&#10;bVIbMKxp1X0OJsqqiMENmIDXDLxyyygEz1kEpluxpcodYWmTNx748uotZUL9zTf8K+/Ks84s7lyd&#10;Wcbl5dn76wvrzLlmrn1pXl5cXLLfRWuZNV7EYRilonEbQyyzDvNF1tZcZWVFSywGatQ+ujQOwlBk&#10;81eetHQ2NtKMukVE6wT5d0SjG0fxTqFxW7l7MhrBGthlEwwXKDzhcyU0EhrT+Q4HMe/rb+w0AhwW&#10;rQ7vZlZiEyBFNRZihimD+vlWP98X4GDkXvfupylaXVN53oeKVmLGJjpvkg1huYXlvv7GTyNZ4ACM&#10;MVtxuUNgZoZPdAJv0g2heRvNZl+A46fRLBDNvm13xOSGTqDMDJkZdKa66yQst7Dc19/UPCExjjxq&#10;lYEVMzOsnmiBPC+rebPXzY01nSehuYVmVOAkGwGzJJt6+SA2Qpslcf7tZjphPfnWdF01HdS2/C5L&#10;xjdTaImXIF5iJy9hopimcIk6zaGc7cO4NE3llWpKWUa4JPZ2a72HHXwZiKa1lUzhEqmYl8Gl7/Wm&#10;zxMuCZcH4BI1LpxHwU/M43oW9PRQTTQ5tuFxWa1XvPKiFMfAVJS2itK2RAbswSOLUgG6uhRFwdZx&#10;rZ5ERoItCbbNEk+7unyUyGSXbyIvcmiXP4RGz3U79BPZB8g+sL3g2C40osil0LgtChw0YB9CI4Mf&#10;guNEJzfLzhXjdsERdSoFR6xonpMcmQn1Ybt0pOxI2fGA7ChWSOvM9FI256OT87ginud0fau0Il7L&#10;ztKoJzQK2h4FWSg0qdT6aAp0q6e33Y1t1e6tOaNcgo66DLsH5Am5Vl+xa9Vq60RqHlSdVB9bdiIY&#10;zRp0DUMEkBeWVQIjWajFoss7ik6rLQ6ZjybhhzJjf34JgZGY9/3MO7CK24qQuc26PzkzgtNOgpoy&#10;I00uCYcWcN+VGVEGkjWjGkU/t5t2/N4iQtRNE3G+lzi32jIOjGeeLuNgzej6vUWACIwExv1gbKs4&#10;MJ55ATDCIyK6miKBkcC4H4xtEUcJ08/tppnBuhPnaARDI5gDRjBtDcd6tAd4aDgNgmJ36huhkdC4&#10;H402SjhqCPMitDfj4slNLTMaoZHQeAAaASZKUJRofOn5Ea7TnVJJPnQSug8QumHyYguXj6bAH54f&#10;weA5ZV0CkozolDAPSJiozTRG9O2x9uejPZOwmR7Jna7ZslkGr14hb7fu/RoeSth0a/8XC4Z82iY8&#10;uVQu8VQ/ZVU8GnX7tVzbqXkW7Pl/AAAA//8DAFBLAwQUAAYACAAAACEAgV2L5uAAAAALAQAADwAA&#10;AGRycy9kb3ducmV2LnhtbEyPTUvDQBCG74L/YRnBW7tJTCXEbEop6qkItoJ422anSWh2NmS3Sfrv&#10;HU/2OO88vB/FeradGHHwrSMF8TICgVQ501Kt4OvwtshA+KDJ6M4RKriih3V5f1fo3LiJPnHch1qw&#10;CflcK2hC6HMpfdWg1X7peiT+ndxgdeBzqKUZ9MTmtpNJFD1Lq1vihEb3uG2wOu8vVsH7pKfNU/w6&#10;7s6n7fXnsPr43sWo1OPDvHkBEXAO/zD81efqUHKno7uQ8aJTsFilvCUoSOMUBANZlrBwZDKJWZJl&#10;IW83lL8AAAD//wMAUEsBAi0AFAAGAAgAAAAhALaDOJL+AAAA4QEAABMAAAAAAAAAAAAAAAAAAAAA&#10;AFtDb250ZW50X1R5cGVzXS54bWxQSwECLQAUAAYACAAAACEAOP0h/9YAAACUAQAACwAAAAAAAAAA&#10;AAAAAAAvAQAAX3JlbHMvLnJlbHNQSwECLQAUAAYACAAAACEAW17hMjkIAABTdgAADgAAAAAAAAAA&#10;AAAAAAAuAgAAZHJzL2Uyb0RvYy54bWxQSwECLQAUAAYACAAAACEAgV2L5uAAAAALAQAADwAAAAAA&#10;AAAAAAAAAACTCgAAZHJzL2Rvd25yZXYueG1sUEsFBgAAAAAEAAQA8wAAAKALAAAAAA==&#10;">
                <v:shape id="Text Box 2" o:spid="_x0000_s1418" type="#_x0000_t202" style="position:absolute;left:5037;top:2064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FhgcUA&#10;AADcAAAADwAAAGRycy9kb3ducmV2LnhtbESPQWvCQBSE70L/w/IKvYhuUkVt6iql0KI3m4q9PrLP&#10;JDT7Nt3dxvjvXUHwOMzMN8xy3ZtGdOR8bVlBOk5AEBdW11wq2H9/jBYgfEDW2FgmBWfysF49DJaY&#10;aXviL+ryUIoIYZ+hgiqENpPSFxUZ9GPbEkfvaJ3BEKUrpXZ4inDTyOckmUmDNceFClt6r6j4zf+N&#10;gsV00/347WR3KGbH5iUM593nn1Pq6bF/ewURqA/38K290QomaQrXM/EIy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gWGB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核对医嘱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4" o:spid="_x0000_s1419" type="#_x0000_t202" style="position:absolute;left:5037;top:7524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P/9sUA&#10;AADcAAAADwAAAGRycy9kb3ducmV2LnhtbESPT2sCMRTE70K/Q3hCL6JZtajdGqUUWvTmP/T62Dx3&#10;Fzcv2yRd129vhILHYWZ+w8yXralEQ86XlhUMBwkI4szqknMFh/13fwbCB2SNlWVScCMPy8VLZ46p&#10;tlfeUrMLuYgQ9ikqKEKoUyl9VpBBP7A1cfTO1hkMUbpcaofXCDeVHCXJRBosOS4UWNNXQdll92cU&#10;zN5Wzcmvx5tjNjlX76E3bX5+nVKv3fbzA0SgNjzD/+2VVjAeju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U//2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清洁皮肤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5" o:spid="_x0000_s1420" type="#_x0000_t202" style="position:absolute;left:5037;top:4248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9abcUA&#10;AADcAAAADwAAAGRycy9kb3ducmV2LnhtbESPQWvCQBSE74L/YXmCF6kbTbE2dZUiKHqztrTXR/aZ&#10;hGbfprtrjP/eFQoeh5n5hlmsOlOLlpyvLCuYjBMQxLnVFRcKvj43T3MQPiBrrC2Tgit5WC37vQVm&#10;2l74g9pjKESEsM9QQRlCk0np85IM+rFtiKN3ss5giNIVUju8RLip5TRJZtJgxXGhxIbWJeW/x7NR&#10;MH/etT9+nx6+89mpfg2jl3b755QaDrr3NxCBuvAI/7d3WkE6SeF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H1pt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告知</w:t>
                        </w:r>
                      </w:p>
                    </w:txbxContent>
                  </v:textbox>
                </v:shape>
                <v:shape id="Text Box 6" o:spid="_x0000_s1421" type="#_x0000_t202" style="position:absolute;left:5037;top:5340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bCGcYA&#10;AADcAAAADwAAAGRycy9kb3ducmV2LnhtbESPW2sCMRSE3wv9D+EIvpRu1gtqt0YpBYu+WS3t62Fz&#10;9oKbk20S1+2/N4LQx2FmvmGW6940oiPna8sKRkkKgji3uuZSwddx87wA4QOyxsYyKfgjD+vV48MS&#10;M20v/EndIZQiQthnqKAKoc2k9HlFBn1iW+LoFdYZDFG6UmqHlwg3jRyn6UwarDkuVNjSe0X56XA2&#10;ChbTbffjd5P9dz4rmpfwNO8+fp1Sw0H/9goiUB/+w/f2ViuYjKZwOxOP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bCG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shape id="Text Box 7" o:spid="_x0000_s1422" type="#_x0000_t202" style="position:absolute;left:5037;top:6432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pngsYA&#10;AADcAAAADwAAAGRycy9kb3ducmV2LnhtbESPT2sCMRTE70K/Q3gFL6JZtVq7NUoRWvTmP9rrY/Pc&#10;Xbp52SZxXb+9KQgeh5n5DTNftqYSDTlfWlYwHCQgiDOrS84VHA+f/RkIH5A1VpZJwZU8LBdPnTmm&#10;2l54R80+5CJC2KeooAihTqX0WUEG/cDWxNE7WWcwROlyqR1eItxUcpQkU2mw5LhQYE2rgrLf/dko&#10;mL2smx+/GW+/s+mpegu91+brzynVfW4/3kEEasMjfG+vtYLxcAL/Z+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png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shape id="Text Box 8" o:spid="_x0000_s1423" type="#_x0000_t202" style="position:absolute;left:5037;top:3156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j59cUA&#10;AADcAAAADwAAAGRycy9kb3ducmV2LnhtbESPQWvCQBSE74L/YXmCF6kbtaQ2dZUiKHqztrTXR/aZ&#10;hGbfprtrjP/eFQoeh5n5hlmsOlOLlpyvLCuYjBMQxLnVFRcKvj43T3MQPiBrrC2Tgit5WC37vQVm&#10;2l74g9pjKESEsM9QQRlCk0np85IM+rFtiKN3ss5giNIVUju8RLip5TRJUmmw4rhQYkPrkvLf49ko&#10;mD/v2h+/nx2+8/RUv4bRS7v9c0oNB937G4hAXXiE/9s7rWA2SeF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aPn1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评估</w:t>
                        </w:r>
                      </w:p>
                    </w:txbxContent>
                  </v:textbox>
                </v:shape>
                <v:shape id="Text Box 9" o:spid="_x0000_s1424" type="#_x0000_t202" style="position:absolute;left:5037;top:9708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RcbsUA&#10;AADcAAAADwAAAGRycy9kb3ducmV2LnhtbESPW2sCMRSE3wv9D+EU+lI0axUvq1Gk0GLfvKGvh81x&#10;d3Fzsibpuv57UxB8HGbmG2a2aE0lGnK+tKyg101AEGdWl5wr2O++O2MQPiBrrCyTght5WMxfX2aY&#10;anvlDTXbkIsIYZ+igiKEOpXSZwUZ9F1bE0fvZJ3BEKXLpXZ4jXBTyc8kGUqDJceFAmv6Kig7b/+M&#10;gvFg1Rz9b399yIanahI+Rs3PxSn1/tYupyACteEZfrRXWkG/N4L/M/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JFxu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观察及询问</w:t>
                        </w:r>
                      </w:p>
                    </w:txbxContent>
                  </v:textbox>
                </v:shape>
                <v:shape id="Text Box 10" o:spid="_x0000_s1425" type="#_x0000_t202" style="position:absolute;left:5037;top:10800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vIHMIA&#10;AADcAAAADwAAAGRycy9kb3ducmV2LnhtbERPy4rCMBTdD/gP4QqzkTF1FMepRpEBRXe+cLaX5toW&#10;m5uaZGr9e7MQZnk479miNZVoyPnSsoJBPwFBnFldcq7gdFx9TED4gKyxskwKHuRhMe+8zTDV9s57&#10;ag4hFzGEfYoKihDqVEqfFWTQ921NHLmLdQZDhC6X2uE9hptKfibJWBosOTYUWNNPQdn18GcUTEab&#10;5tdvh7tzNr5U36H31axvTqn3brucggjUhn/xy73RCoaDuDa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u8gc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告知</w:t>
                        </w:r>
                      </w:p>
                    </w:txbxContent>
                  </v:textbox>
                </v:shape>
                <v:shape id="Text Box 11" o:spid="_x0000_s1426" type="#_x0000_t202" style="position:absolute;left:5037;top:11892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dth8UA&#10;AADcAAAADwAAAGRycy9kb3ducmV2LnhtbESPW2sCMRSE3wv9D+EU+lI0axUvq1Gk0GLfvKGvh81x&#10;d3Fzsibpuv57UxB8HGbmG2a2aE0lGnK+tKyg101AEGdWl5wr2O++O2MQPiBrrCyTght5WMxfX2aY&#10;anvlDTXbkIsIYZ+igiKEOpXSZwUZ9F1bE0fvZJ3BEKXLpXZ4jXBTyc8kGUqDJceFAmv6Kig7b/+M&#10;gvFg1Rz9b399yIanahI+Rs3PxSn1/tYupyACteEZfrRXWkG/N4H/M/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922H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整理</w:t>
                        </w:r>
                      </w:p>
                    </w:txbxContent>
                  </v:textbox>
                </v:shape>
                <v:shape id="Text Box 12" o:spid="_x0000_s1427" type="#_x0000_t202" style="position:absolute;left:5037;top:12984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EOp8IA&#10;AADcAAAADwAAAGRycy9kb3ducmV2LnhtbERPy4rCMBTdD/gP4QpuZEx94DjVKCLMoDtfONtLc22L&#10;zU1NYu38/WQhzPJw3otVayrRkPOlZQXDQQKCOLO65FzB+fT1PgPhA7LGyjIp+CUPq2XnbYGptk8+&#10;UHMMuYgh7FNUUIRQp1L6rCCDfmBr4shdrTMYInS51A6fMdxUcpQkU2mw5NhQYE2bgrLb8WEUzCbb&#10;5sfvxvtLNr1Wn6H/0XzfnVK9bruegwjUhn/xy73VCsajOD+eiUd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oQ6n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记录</w:t>
                        </w:r>
                      </w:p>
                    </w:txbxContent>
                  </v:textbox>
                </v:shape>
                <v:shape id="Text Box 13" o:spid="_x0000_s1428" type="#_x0000_t202" style="position:absolute;left:7737;top:1908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2rPMUA&#10;AADcAAAADwAAAGRycy9kb3ducmV2LnhtbESPT2sCMRTE70K/Q3hCL6JZtajdGqUUWvTmP/T62Dx3&#10;Fzcv2yRd129vhILHYWZ+w8yXralEQ86XlhUMBwkI4szqknMFh/13fwbCB2SNlWVScCMPy8VLZ46p&#10;tlfeUrMLuYgQ9ikqKEKoUyl9VpBBP7A1cfTO1hkMUbpcaofXCDeVHCXJRBosOS4UWNNXQdll92cU&#10;zN5Wzcmvx5tjNjlX76E3bX5+nVKv3fbzA0SgNjzD/+2VVjAeDe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7as8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患者基本信息、诊断、临床症状、既往史及治疗部位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14" o:spid="_x0000_s1429" type="#_x0000_t202" style="position:absolute;left:1257;top:2688;width:2520;height:1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81S8UA&#10;AADcAAAADwAAAGRycy9kb3ducmV2LnhtbESPQWvCQBSE70L/w/IKvYhuGkVt6iql0KI3m4q9PrLP&#10;JDT7Nt3dxvjvXUHwOMzMN8xy3ZtGdOR8bVnB8zgBQVxYXXOpYP/9MVqA8AFZY2OZFJzJw3r1MFhi&#10;pu2Jv6jLQykihH2GCqoQ2kxKX1Rk0I9tSxy9o3UGQ5SulNrhKcJNI9MkmUmDNceFClt6r6j4zf+N&#10;gsV00/347WR3KGbH5iUM593nn1Pq6bF/ewURqA/38K290QomaQrXM/EIy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PzVL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Ansi="宋体" w:cs="宋体" w:hint="eastAsia"/>
                            <w:szCs w:val="21"/>
                          </w:rPr>
                          <w:t>病室环境、主要症状</w:t>
                        </w:r>
                        <w:r>
                          <w:rPr>
                            <w:rFonts w:hint="eastAsia"/>
                            <w:szCs w:val="21"/>
                          </w:rPr>
                          <w:t>、</w:t>
                        </w:r>
                        <w:r>
                          <w:rPr>
                            <w:rFonts w:hint="eastAsia"/>
                          </w:rPr>
                          <w:t>既往史、过敏史、是否妊娠、对疼痛的耐受程度、涂药部位皮肤情况等</w:t>
                        </w:r>
                      </w:p>
                    </w:txbxContent>
                  </v:textbox>
                </v:shape>
                <v:shape id="Text Box 15" o:spid="_x0000_s1430" type="#_x0000_t202" style="position:absolute;left:7737;top:3936;width:2700;height:8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OQ0MUA&#10;AADcAAAADwAAAGRycy9kb3ducmV2LnhtbESPQWvCQBSE74X+h+UVeil1oxGr0VVKoUVvNZZ6fWSf&#10;STD7Nu5uY/z3riD0OMzMN8xi1ZtGdOR8bVnBcJCAIC6srrlU8LP7fJ2C8AFZY2OZFFzIw2r5+LDA&#10;TNszb6nLQykihH2GCqoQ2kxKX1Rk0A9sSxy9g3UGQ5SulNrhOcJNI0dJMpEGa44LFbb0UVFxzP+M&#10;gul43e39Jv3+LSaHZhZe3rqvk1Pq+al/n4MI1If/8L291grSUQq3M/EI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c5DQ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涂药的作用、操作方法，取得患者配合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16" o:spid="_x0000_s1431" type="#_x0000_t202" style="position:absolute;left:1257;top:4716;width:2520;height:2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oIpMYA&#10;AADcAAAADwAAAGRycy9kb3ducmV2LnhtbESPW2sCMRSE3wv9D+EIfSndbFW8rEYphYq+WS3t62Fz&#10;9oKbk22Sruu/N4LQx2FmvmGW6940oiPna8sKXpMUBHFudc2lgq/jx8sMhA/IGhvLpOBCHtarx4cl&#10;Ztqe+ZO6QyhFhLDPUEEVQptJ6fOKDPrEtsTRK6wzGKJ0pdQOzxFuGjlM04k0WHNcqLCl94ry0+HP&#10;KJiNt92P34323/mkaObhedptfp1ST4P+bQEiUB/+w/f2VisYDcdwOxOP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oIp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Ansi="宋体" w:cs="宋体" w:hint="eastAsia"/>
                            <w:szCs w:val="21"/>
                          </w:rPr>
                          <w:t>治疗盘、中药制剂、治疗碗、弯盘、涂药板（</w:t>
                        </w:r>
                        <w:r>
                          <w:rPr>
                            <w:rFonts w:hAnsi="宋体" w:cs="宋体" w:hint="eastAsia"/>
                            <w:szCs w:val="21"/>
                          </w:rPr>
                          <w:t>棉签）、镊子、盐水棉球、棉纸或纱布、胶布或弹力绷带、治疗巾等，必要时备中单、屏风、大毛巾</w:t>
                        </w:r>
                      </w:p>
                    </w:txbxContent>
                  </v:textbox>
                </v:shape>
                <v:line id="Line 17" o:spid="_x0000_s1432" style="position:absolute;visibility:visible;mso-wrap-style:square" from="6657,2376" to="7737,2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dBU8UAAADcAAAADwAAAGRycy9kb3ducmV2LnhtbESPT2sCMRTE7wW/Q3iF3mpWS6uuRpEu&#10;ggdb8A+en5vnZunmZdmka/rtTaHQ4zAzv2EWq2gb0VPna8cKRsMMBHHpdM2VgtNx8zwF4QOyxsYx&#10;KfghD6vl4GGBuXY33lN/CJVIEPY5KjAhtLmUvjRk0Q9dS5y8q+sshiS7SuoObwluGznOsjdpsea0&#10;YLCld0Pl1+HbKpiYYi8nstgdP4u+Hs3iRzxfZko9Pcb1HESgGP7Df+2tVvAyfoX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dBU8UAAADcAAAADwAAAAAAAAAA&#10;AAAAAAChAgAAZHJzL2Rvd25yZXYueG1sUEsFBgAAAAAEAAQA+QAAAJMDAAAAAA==&#10;">
                  <v:stroke endarrow="block"/>
                </v:line>
                <v:line id="Line 18" o:spid="_x0000_s1433" style="position:absolute;visibility:visible;mso-wrap-style:square" from="6657,4404" to="7736,4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XfJMUAAADcAAAADwAAAGRycy9kb3ducmV2LnhtbESPS2vDMBCE74X8B7GB3Bo5CeThRAml&#10;ppBDW8iDnDfW1jK1VsZSHeXfV4VCjsPMfMNsdtE2oqfO144VTMYZCOLS6ZorBefT2/MShA/IGhvH&#10;pOBOHnbbwdMGc+1ufKD+GCqRIOxzVGBCaHMpfWnIoh+7ljh5X66zGJLsKqk7vCW4beQ0y+bSYs1p&#10;wWBLr4bK7+OPVbAwxUEuZPF++iz6erKKH/FyXSk1GsaXNYhAMTzC/+29VjCbzu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XfJMUAAADcAAAADwAAAAAAAAAA&#10;AAAAAAChAgAAZHJzL2Rvd25yZXYueG1sUEsFBgAAAAAEAAQA+QAAAJMDAAAAAA==&#10;">
                  <v:stroke endarrow="block"/>
                </v:line>
                <v:shape id="Text Box 19" o:spid="_x0000_s1434" type="#_x0000_t202" style="position:absolute;left:7737;top:6276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iW08YA&#10;AADcAAAADwAAAGRycy9kb3ducmV2LnhtbESPW2sCMRSE34X+h3AKfZGa9YKX1Sil0KJvakt9PWyO&#10;u4ubkzVJ1/XfG0HwcZiZb5jFqjWVaMj50rKCfi8BQZxZXXKu4Pfn630KwgdkjZVlUnAlD6vlS2eB&#10;qbYX3lGzD7mIEPYpKihCqFMpfVaQQd+zNXH0jtYZDFG6XGqHlwg3lRwkyVgaLDkuFFjTZ0HZaf9v&#10;FExH6+bgN8PtXzY+VrPQnTTfZ6fU22v7MQcRqA3P8KO91gqGgwncz8Qj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iW0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取合适体位，暴露涂药部位，必要时屏风遮挡</w:t>
                        </w:r>
                      </w:p>
                    </w:txbxContent>
                  </v:textbox>
                </v:shape>
                <v:shape id="Text Box 20" o:spid="_x0000_s1435" type="#_x0000_t202" style="position:absolute;left:1257;top:7368;width:252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cCocIA&#10;AADcAAAADwAAAGRycy9kb3ducmV2LnhtbERPy4rCMBTdD/gP4QpuZEx94DjVKCLMoDtfONtLc22L&#10;zU1NYu38/WQhzPJw3otVayrRkPOlZQXDQQKCOLO65FzB+fT1PgPhA7LGyjIp+CUPq2XnbYGptk8+&#10;UHMMuYgh7FNUUIRQp1L6rCCDfmBr4shdrTMYInS51A6fMdxUcpQkU2mw5NhQYE2bgrLb8WEUzCbb&#10;5sfvxvtLNr1Wn6H/0XzfnVK9bruegwjUhn/xy73VCsajuDaeiUd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1wKh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</w:rPr>
                          <w:t>垫中单，</w:t>
                        </w:r>
                        <w:r>
                          <w:rPr>
                            <w:rFonts w:hAnsi="宋体" w:cs="宋体" w:hint="eastAsia"/>
                            <w:szCs w:val="21"/>
                          </w:rPr>
                          <w:t>用生理盐水棉球清洁皮肤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22" o:spid="_x0000_s1436" type="#_x0000_t202" style="position:absolute;left:1257;top:11580;width:2520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unOsYA&#10;AADcAAAADwAAAGRycy9kb3ducmV2LnhtbESPQWvCQBSE7wX/w/IEL0U3NcVq6ioiKOnNWtHrI/tM&#10;QrNv0901pv++Wyj0OMzMN8xy3ZtGdOR8bVnB0yQBQVxYXXOp4PSxG89B+ICssbFMCr7Jw3o1eFhi&#10;pu2d36k7hlJECPsMFVQhtJmUvqjIoJ/Yljh6V+sMhihdKbXDe4SbRk6TZCYN1hwXKmxpW1HxebwZ&#10;BfPnvLv4t/RwLmbXZhEeX7r9l1NqNOw3ryAC9eE//NfOtYJ0uoDfM/E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punO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Ansi="宋体" w:cs="宋体" w:hint="eastAsia"/>
                            <w:szCs w:val="21"/>
                          </w:rPr>
                          <w:t>协助患者着衣，取舒适体位，整理床单位，清理用物</w:t>
                        </w:r>
                      </w:p>
                    </w:txbxContent>
                  </v:textbox>
                </v:shape>
                <v:shape id="Text Box 23" o:spid="_x0000_s1437" type="#_x0000_t202" style="position:absolute;left:1257;top:9552;width:252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YesIA&#10;AADcAAAADwAAAGRycy9kb3ducmV2LnhtbERPy2rCQBTdC/7DcAtuik40xUd0lCIodueLdnvJXJPQ&#10;zJ10Zozp33cWBZeH815tOlOLlpyvLCsYjxIQxLnVFRcKrpfdcA7CB2SNtWVS8EseNut+b4WZtg8+&#10;UXsOhYgh7DNUUIbQZFL6vCSDfmQb4sjdrDMYInSF1A4fMdzUcpIkU2mw4thQYkPbkvLv890omL8d&#10;2i//kR4/8+mtXoTXWbv/cUoNXrr3JYhAXXiK/90HrSBN4/x4Jh4B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eJh6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观察患者局部皮肤，询问患者有无不适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24" o:spid="_x0000_s1438" type="#_x0000_t202" style="position:absolute;left:7737;top:10488;width:2700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Q94cUA&#10;AADcAAAADwAAAGRycy9kb3ducmV2LnhtbESPQWvCQBSE74L/YXmCF6kbTbE2dZUiKHqztrTXR/aZ&#10;hGbfprtrjP/eFQoeh5n5hlmsOlOLlpyvLCuYjBMQxLnVFRcKvj43T3MQPiBrrC2Tgit5WC37vQVm&#10;2l74g9pjKESEsM9QQRlCk0np85IM+rFtiKN3ss5giNIVUju8RLip5TRJZtJgxXGhxIbWJeW/x7NR&#10;MH/etT9+nx6+89mpfg2jl3b755QaDrr3NxCBuvAI/7d3WkGaTuB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ND3h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hAnsi="宋体" w:cs="宋体"/>
                            <w:szCs w:val="21"/>
                          </w:rPr>
                        </w:pPr>
                        <w:r>
                          <w:rPr>
                            <w:rFonts w:hAnsi="宋体" w:cs="宋体" w:hint="eastAsia"/>
                            <w:szCs w:val="21"/>
                          </w:rPr>
                          <w:t>如出现丘疹、瘙痒、水泡或局部肿胀等过敏现象，勿擅自触碰或抓挠局部皮肤。如有不适或敷料脱落，及时告知护士</w:t>
                        </w:r>
                      </w:p>
                      <w:p w:rsidR="00A26C60" w:rsidRDefault="00A26C60" w:rsidP="00A26C60"/>
                    </w:txbxContent>
                  </v:textbox>
                </v:shape>
                <v:line id="Line 25" o:spid="_x0000_s1439" style="position:absolute;flip:x;visibility:visible;mso-wrap-style:square" from="3777,5496" to="5037,5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gIacUAAADcAAAADwAAAGRycy9kb3ducmV2LnhtbESPzWvCQBDF7wX/h2WEXoJuakA0uor9&#10;EAriwY+DxyE7JsHsbMhONf3vu4VCj4837/fmLde9a9SdulB7NvAyTkERF97WXBo4n7ajGaggyBYb&#10;z2TgmwKsV4OnJebWP/hA96OUKkI45GigEmlzrUNRkcMw9i1x9K6+cyhRdqW2HT4i3DV6kqZT7bDm&#10;2FBhS28VFbfjl4tvbPf8nmXJq9NJMqePi+xSLcY8D/vNApRQL//Hf+lPayDLJvA7JhJAr3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YgIacUAAADcAAAADwAAAAAAAAAA&#10;AAAAAAChAgAAZHJzL2Rvd25yZXYueG1sUEsFBgAAAAAEAAQA+QAAAJMDAAAAAA==&#10;">
                  <v:stroke endarrow="block"/>
                </v:line>
                <v:line id="Line 26" o:spid="_x0000_s1440" style="position:absolute;flip:x;visibility:visible;mso-wrap-style:square" from="3777,3312" to="5037,3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St8sUAAADcAAAADwAAAGRycy9kb3ducmV2LnhtbESPQUvDQBCF74X+h2UKXoLd6ELR2G1p&#10;1UKh9GD04HHIjkkwOxuyYxv/fVcQeny8ed+bt1yPvlMnGmIb2MLdPAdFXAXXcm3h4313+wAqCrLD&#10;LjBZ+KUI69V0ssTChTO/0amUWiUIxwItNCJ9oXWsGvIY56EnTt5XGDxKkkOt3YDnBPedvs/zhfbY&#10;cmposKfnhqrv8senN3ZHfjEm23qdZY/0+imHXIu1N7Nx8wRKaJTr8X967ywYY+BvTCKAXl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sSt8sUAAADcAAAADwAAAAAAAAAA&#10;AAAAAAChAgAAZHJzL2Rvd25yZXYueG1sUEsFBgAAAAAEAAQA+QAAAJMDAAAAAA==&#10;">
                  <v:stroke endarrow="block"/>
                </v:line>
                <v:line id="Line 28" o:spid="_x0000_s1441" style="position:absolute;flip:x;visibility:visible;mso-wrap-style:square" from="3777,9864" to="5037,9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01hsUAAADcAAAADwAAAGRycy9kb3ducmV2LnhtbESPQWvCQBCF70L/wzIFL0E3NlJs6iq1&#10;rVAQD1UPPQ7ZaRKanQ3ZUeO/dwuCx8eb971582XvGnWiLtSeDUzGKSjiwtuaSwOH/Xo0AxUE2WLj&#10;mQxcKMBy8TCYY279mb/ptJNSRQiHHA1UIm2udSgqchjGviWO3q/vHEqUXalth+cId41+StNn7bDm&#10;2FBhS+8VFX+7o4tvrLf8kWXJyukkeaHPH9mkWowZPvZvr6CEerkf39Jf1kCWTeF/TCSAXl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S01hsUAAADcAAAADwAAAAAAAAAA&#10;AAAAAAChAgAAZHJzL2Rvd25yZXYueG1sUEsFBgAAAAAEAAQA+QAAAJMDAAAAAA==&#10;">
                  <v:stroke endarrow="block"/>
                </v:line>
                <v:shape id="Text Box 29" o:spid="_x0000_s1442" type="#_x0000_t202" style="position:absolute;left:7737;top:8460;width:288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874sYA&#10;AADcAAAADwAAAGRycy9kb3ducmV2LnhtbESPQWvCQBSE7wX/w/KEXqRu2qjV6CpFaNGb2qLXR/aZ&#10;hGbfprtrTP99VxB6HGbmG2ax6kwtWnK+sqzgeZiAIM6trrhQ8PX5/jQF4QOyxtoyKfglD6tl72GB&#10;mbZX3lN7CIWIEPYZKihDaDIpfV6SQT+0DXH0ztYZDFG6QmqH1wg3tXxJkok0WHFcKLGhdUn59+Fi&#10;FExHm/bkt+numE/O9SwMXtuPH6fUY797m4MI1IX/8L290QrSdAy3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g874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pStyle w:val="a6"/>
                        </w:pPr>
                        <w:r>
                          <w:rPr>
                            <w:rFonts w:hint="eastAsia"/>
                          </w:rPr>
                          <w:t>涂药于患处，</w:t>
                        </w:r>
                        <w:r>
                          <w:rPr>
                            <w:rFonts w:hAnsi="宋体" w:cs="宋体" w:hint="eastAsia"/>
                          </w:rPr>
                          <w:t>范围超出患处1～2cm为宜。根据涂药的位置，药物的性质，选择适当的敷料覆盖并固定</w:t>
                        </w:r>
                      </w:p>
                    </w:txbxContent>
                  </v:textbox>
                </v:shape>
                <v:line id="Line 30" o:spid="_x0000_s1443" style="position:absolute;visibility:visible;mso-wrap-style:square" from="6657,6744" to="7737,6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xJ+cQAAADcAAAADwAAAGRycy9kb3ducmV2LnhtbESPQWsCMRSE74L/ITzBm2atoHVrFHER&#10;PLQFtfT8unluFjcvyyZd479vCoUeh5n5hllvo21ET52vHSuYTTMQxKXTNVcKPi6HyTMIH5A1No5J&#10;wYM8bDfDwRpz7e58ov4cKpEg7HNUYEJocyl9aciin7qWOHlX11kMSXaV1B3eE9w28inLFtJizWnB&#10;YEt7Q+Xt/G0VLE1xkktZvF7ei76ereJb/PxaKTUexd0LiEAx/If/2ketYD5fwO+Zd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En5xAAAANwAAAAPAAAAAAAAAAAA&#10;AAAAAKECAABkcnMvZG93bnJldi54bWxQSwUGAAAAAAQABAD5AAAAkgMAAAAA&#10;">
                  <v:stroke endarrow="block"/>
                </v:line>
                <v:line id="Line 31" o:spid="_x0000_s1444" style="position:absolute;visibility:visible;mso-wrap-style:square" from="6657,8772" to="7737,8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DsYsUAAADcAAAADwAAAGRycy9kb3ducmV2LnhtbESPQWsCMRSE74X+h/AK3mpWhW5djVJc&#10;BA+1oJaeXzfPzdLNy7KJa/rvG6HgcZiZb5jlOtpWDNT7xrGCyTgDQVw53XCt4PO0fX4F4QOyxtYx&#10;KfglD+vV48MSC+2ufKDhGGqRIOwLVGBC6AopfWXIoh+7jjh5Z9dbDEn2tdQ9XhPctnKaZS/SYsNp&#10;wWBHG0PVz/FiFeSmPMhclu+nj3JoJvO4j1/fc6VGT/FtASJQDPfwf3unFcxmOdzO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oDsYsUAAADcAAAADwAAAAAAAAAA&#10;AAAAAAChAgAAZHJzL2Rvd25yZXYueG1sUEsFBgAAAAAEAAQA+QAAAJMDAAAAAA==&#10;">
                  <v:stroke endarrow="block"/>
                </v:line>
                <v:line id="Line 32" o:spid="_x0000_s1445" style="position:absolute;visibility:visible;mso-wrap-style:square" from="6657,11112" to="7737,11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94EMIAAADcAAAADwAAAGRycy9kb3ducmV2LnhtbERPy2oCMRTdF/yHcAvuasYKVUejSAfB&#10;hRV80PXt5DoZOrkZJnGMf98sCi4P571cR9uInjpfO1YwHmUgiEuna64UXM7btxkIH5A1No5JwYM8&#10;rFeDlyXm2t35SP0pVCKFsM9RgQmhzaX0pSGLfuRa4sRdXWcxJNhVUnd4T+G2ke9Z9iEt1pwaDLb0&#10;aaj8Pd2sgqkpjnIqi/35UPT1eB6/4vfPXKnha9wsQASK4Sn+d++0gskkrU1n0hGQq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x94EMIAAADcAAAADwAAAAAAAAAAAAAA&#10;AAChAgAAZHJzL2Rvd25yZXYueG1sUEsFBgAAAAAEAAQA+QAAAJADAAAAAA==&#10;">
                  <v:stroke endarrow="block"/>
                </v:line>
                <v:line id="Line 33" o:spid="_x0000_s1446" style="position:absolute;visibility:visible;mso-wrap-style:square" from="6657,13140" to="7737,1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Pdi8UAAADcAAAADwAAAGRycy9kb3ducmV2LnhtbESPQWsCMRSE70L/Q3gFb5q1Qu2uRild&#10;BA+1oJaeXzfPzdLNy7KJa/rvG6HgcZiZb5jVJtpWDNT7xrGC2TQDQVw53XCt4PO0nbyA8AFZY+uY&#10;FPySh836YbTCQrsrH2g4hlokCPsCFZgQukJKXxmy6KeuI07e2fUWQ5J9LXWP1wS3rXzKsmdpseG0&#10;YLCjN0PVz/FiFSxMeZALWb6fPsqhmeVxH7++c6XGj/F1CSJQDPfwf3unFczn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FPdi8UAAADcAAAADwAAAAAAAAAA&#10;AAAAAAChAgAAZHJzL2Rvd25yZXYueG1sUEsFBgAAAAAEAAQA+QAAAJMDAAAAAA==&#10;">
                  <v:stroke endarrow="block"/>
                </v:line>
                <v:shape id="Text Box 34" o:spid="_x0000_s1447" type="#_x0000_t202" style="position:absolute;left:5037;top:8616;width:162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7rB8IA&#10;AADcAAAADwAAAGRycy9kb3ducmV2LnhtbERPy4rCMBTdC/5DuIKbYUx94DjVKMPAiO584WwvzbUt&#10;Njc1ydT692Yx4PJw3otVayrRkPOlZQXDQQKCOLO65FzB6fjzPgPhA7LGyjIpeJCH1bLbWWCq7Z33&#10;1BxCLmII+xQVFCHUqZQ+K8igH9iaOHIX6wyGCF0utcN7DDeVHCXJVBosOTYUWNN3Qdn18GcUzCab&#10;5tdvx7tzNr1Un+Hto1nfnFL9Xvs1BxGoDS/xv3ujFYwncX48E4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fusH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涂药</w:t>
                        </w:r>
                      </w:p>
                      <w:p w:rsidR="00A26C60" w:rsidRDefault="00A26C60" w:rsidP="00A26C60"/>
                    </w:txbxContent>
                  </v:textbox>
                </v:shape>
                <v:line id="Line 36" o:spid="_x0000_s1448" style="position:absolute;visibility:visible;mso-wrap-style:square" from="5757,2532" to="5758,3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Oi8MUAAADcAAAADwAAAGRycy9kb3ducmV2LnhtbESPQWsCMRSE7wX/Q3iCt5pdW6quRpEu&#10;hR5aQS09Pzevm6Wbl2UT1/TfN4WCx2FmvmHW22hbMVDvG8cK8mkGgrhyuuFawcfp5X4Bwgdkja1j&#10;UvBDHrab0d0aC+2ufKDhGGqRIOwLVGBC6AopfWXIop+6jjh5X663GJLsa6l7vCa4beUsy56kxYbT&#10;gsGOng1V38eLVTA35UHOZfl22pdDky/je/w8L5WajONuBSJQDLfwf/tVK3h4zOHvTDo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iOi8MUAAADcAAAADwAAAAAAAAAA&#10;AAAAAAChAgAAZHJzL2Rvd25yZXYueG1sUEsFBgAAAAAEAAQA+QAAAJMDAAAAAA==&#10;">
                  <v:stroke endarrow="block"/>
                </v:line>
                <v:line id="Line 37" o:spid="_x0000_s1449" style="position:absolute;visibility:visible;mso-wrap-style:square" from="5757,3624" to="5758,4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E8h8UAAADcAAAADwAAAGRycy9kb3ducmV2LnhtbESPT2sCMRTE7wW/Q3iF3mpWW6quRpEu&#10;ggdb8A+en5vnZunmZdmka/rtTaHQ4zAzv2EWq2gb0VPna8cKRsMMBHHpdM2VgtNx8zwF4QOyxsYx&#10;KfghD6vl4GGBuXY33lN/CJVIEPY5KjAhtLmUvjRk0Q9dS5y8q+sshiS7SuoObwluGznOsjdpsea0&#10;YLCld0Pl1+HbKpiYYi8nstgdP4u+Hs3iRzxfZko9Pcb1HESgGP7Df+2tVvDyOob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E8h8UAAADcAAAADwAAAAAAAAAA&#10;AAAAAAChAgAAZHJzL2Rvd25yZXYueG1sUEsFBgAAAAAEAAQA+QAAAJMDAAAAAA==&#10;">
                  <v:stroke endarrow="block"/>
                </v:line>
                <v:line id="Line 38" o:spid="_x0000_s1450" style="position:absolute;visibility:visible;mso-wrap-style:square" from="5757,4716" to="5758,5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2ZHMYAAADcAAAADwAAAGRycy9kb3ducmV2LnhtbESPS2vDMBCE74X8B7GB3Bo5D5rEjRJC&#10;TKGHtpAHPW+trWVirYylOMq/rwqFHoeZ+YZZb6NtRE+drx0rmIwzEMSl0zVXCs6nl8clCB+QNTaO&#10;ScGdPGw3g4c15trd+ED9MVQiQdjnqMCE0OZS+tKQRT92LXHyvl1nMSTZVVJ3eEtw28hplj1JizWn&#10;BYMt7Q2Vl+PVKliY4iAXsng7fRR9PVnF9/j5tVJqNIy7ZxCBYvgP/7VftYLZfAa/Z9IR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9mRzGAAAA3AAAAA8AAAAAAAAA&#10;AAAAAAAAoQIAAGRycy9kb3ducmV2LnhtbFBLBQYAAAAABAAEAPkAAACUAwAAAAA=&#10;">
                  <v:stroke endarrow="block"/>
                </v:line>
                <v:line id="Line 39" o:spid="_x0000_s1451" style="position:absolute;visibility:visible;mso-wrap-style:square" from="5757,5808" to="5758,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BaMYAAADcAAAADwAAAGRycy9kb3ducmV2LnhtbESPS2vDMBCE74X8B7GB3Bo5D5rEjRJC&#10;TKGHtJAHPW+trWVirYylOuq/jwqFHoeZ+YZZb6NtRE+drx0rmIwzEMSl0zVXCi7nl8clCB+QNTaO&#10;ScEPedhuBg9rzLW78ZH6U6hEgrDPUYEJoc2l9KUhi37sWuLkfbnOYkiyq6Tu8JbgtpHTLHuSFmtO&#10;CwZb2hsqr6dvq2BhiqNcyOJwfi/6erKKb/Hjc6XUaBh3zyACxfAf/mu/agWz+Rx+z6QjID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5UAWjGAAAA3AAAAA8AAAAAAAAA&#10;AAAAAAAAoQIAAGRycy9kb3ducmV2LnhtbFBLBQYAAAAABAAEAPkAAACUAwAAAAA=&#10;">
                  <v:stroke endarrow="block"/>
                </v:line>
                <v:line id="Line 40" o:spid="_x0000_s1452" style="position:absolute;visibility:visible;mso-wrap-style:square" from="5757,6900" to="5758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k88UAAADcAAAADwAAAGRycy9kb3ducmV2LnhtbESPQWsCMRSE74L/ITyhN81qa61bo5Qu&#10;goe2oJaeXzevm8XNy7KJa/rvTUHocZiZb5jVJtpG9NT52rGC6SQDQVw6XXOl4PO4HT+B8AFZY+OY&#10;FPySh816OFhhrt2F99QfQiUShH2OCkwIbS6lLw1Z9BPXEifvx3UWQ5JdJXWHlwS3jZxl2aO0WHNa&#10;MNjSq6HydDhbBQtT7OVCFm/Hj6Kvp8v4Hr++l0rdjeLLM4hAMfyHb+2dVnD/MIe/M+kIyP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Rik88UAAADcAAAADwAAAAAAAAAA&#10;AAAAAAChAgAAZHJzL2Rvd25yZXYueG1sUEsFBgAAAAAEAAQA+QAAAJMDAAAAAA==&#10;">
                  <v:stroke endarrow="block"/>
                </v:line>
                <v:line id="Line 41" o:spid="_x0000_s1453" style="position:absolute;visibility:visible;mso-wrap-style:square" from="5757,7992" to="5758,8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o6hMYAAADcAAAADwAAAGRycy9kb3ducmV2LnhtbESPS2vDMBCE74H8B7GF3hI5bcnDjRJC&#10;TaGHJJAHPW+trWVqrYylOuq/rwKBHIeZ+YZZrqNtRE+drx0rmIwzEMSl0zVXCs6n99EchA/IGhvH&#10;pOCPPKxXw8ESc+0ufKD+GCqRIOxzVGBCaHMpfWnIoh+7ljh5366zGJLsKqk7vCS4beRTlk2lxZrT&#10;gsGW3gyVP8dfq2BmioOcyWJ72hd9PVnEXfz8Wij1+BA3ryACxXAP39ofWsHzyxS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KOoTGAAAA3AAAAA8AAAAAAAAA&#10;AAAAAAAAoQIAAGRycy9kb3ducmV2LnhtbFBLBQYAAAAABAAEAPkAAACUAwAAAAA=&#10;">
                  <v:stroke endarrow="block"/>
                </v:line>
                <v:line id="Line 42" o:spid="_x0000_s1454" style="position:absolute;visibility:visible;mso-wrap-style:square" from="5757,9084" to="5758,9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afH8UAAADcAAAADwAAAGRycy9kb3ducmV2LnhtbESPQWsCMRSE74X+h/AK3mrWVrq6GqV0&#10;KfRgBbX0/Ny8bpZuXpZNXOO/N4WCx2FmvmGW62hbMVDvG8cKJuMMBHHldMO1gq/D++MMhA/IGlvH&#10;pOBCHtar+7slFtqdeUfDPtQiQdgXqMCE0BVS+sqQRT92HXHyflxvMSTZ11L3eE5w28qnLHuRFhtO&#10;CwY7ejNU/e5PVkFuyp3MZbk5bMuhmczjZ/w+zpUaPcTXBYhAMdzC/+0PreB5msP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afH8UAAADcAAAADwAAAAAAAAAA&#10;AAAAAAChAgAAZHJzL2Rvd25yZXYueG1sUEsFBgAAAAAEAAQA+QAAAJMDAAAAAA==&#10;">
                  <v:stroke endarrow="block"/>
                </v:line>
                <v:line id="Line 44" o:spid="_x0000_s1455" style="position:absolute;visibility:visible;mso-wrap-style:square" from="5757,10176" to="5758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kLbcIAAADcAAAADwAAAGRycy9kb3ducmV2LnhtbERPz2vCMBS+C/4P4Q1201Q35uyMIhZh&#10;BzdQh+dn89aUNS+liTX+9+Yg7Pjx/V6som1ET52vHSuYjDMQxKXTNVcKfo7b0TsIH5A1No5JwY08&#10;rJbDwQJz7a68p/4QKpFC2OeowITQ5lL60pBFP3YtceJ+XWcxJNhVUnd4TeG2kdMse5MWa04NBlva&#10;GCr/DherYGaKvZzJYnf8Lvp6Mo9f8XSeK/X8FNcfIALF8C9+uD+1gpfXtDadS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xkLbcIAAADcAAAADwAAAAAAAAAAAAAA&#10;AAChAgAAZHJzL2Rvd25yZXYueG1sUEsFBgAAAAAEAAQA+QAAAJADAAAAAA==&#10;">
                  <v:stroke endarrow="block"/>
                </v:line>
                <v:line id="Line 45" o:spid="_x0000_s1456" style="position:absolute;visibility:visible;mso-wrap-style:square" from="5757,11268" to="5758,11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Wu9sUAAADcAAAADwAAAGRycy9kb3ducmV2LnhtbESPQUvDQBSE74L/YXmCN7uJFWvSboo0&#10;FHpQoa14fs0+s8Hs25Bd0/Xfu4LQ4zAz3zCrdbS9mGj0nWMF+SwDQdw43XGr4P24vXsC4QOyxt4x&#10;KfghD+vq+mqFpXZn3tN0CK1IEPYlKjAhDKWUvjFk0c/cQJy8TzdaDEmOrdQjnhPc9vI+yx6lxY7T&#10;gsGBNoaar8O3VbAw9V4uZP1yfKunLi/ia/w4FUrd3sTnJYhAMVzC/+2dVjB/KODvTDoCsv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Wu9sUAAADcAAAADwAAAAAAAAAA&#10;AAAAAAChAgAAZHJzL2Rvd25yZXYueG1sUEsFBgAAAAAEAAQA+QAAAJMDAAAAAA==&#10;">
                  <v:stroke endarrow="block"/>
                </v:line>
                <v:line id="Line 46" o:spid="_x0000_s1457" style="position:absolute;visibility:visible;mso-wrap-style:square" from="5757,12360" to="5758,1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RtsIAAADcAAAADwAAAGRycy9kb3ducmV2LnhtbERPz2vCMBS+C/4P4Q1201TH5uyMIhZh&#10;BzdQh+dn89aUNS+liTX+9+Yg7Pjx/V6som1ET52vHSuYjDMQxKXTNVcKfo7b0TsIH5A1No5JwY08&#10;rJbDwQJz7a68p/4QKpFC2OeowITQ5lL60pBFP3YtceJ+XWcxJNhVUnd4TeG2kdMse5MWa04NBlva&#10;GCr/DherYGaKvZzJYnf8Lvp6Mo9f8XSeK/X8FNcfIALF8C9+uD+1gpfXND+dS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LaRtsIAAADcAAAADwAAAAAAAAAAAAAA&#10;AAChAgAAZHJzL2Rvd25yZXYueG1sUEsFBgAAAAAEAAQA+QAAAJADAAAAAA==&#10;">
                  <v:stroke endarrow="block"/>
                </v:line>
                <v:line id="Line 25" o:spid="_x0000_s1458" style="position:absolute;flip:x;visibility:visible;mso-wrap-style:square" from="3777,7680" to="5037,7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VzvsUAAADcAAAADwAAAGRycy9kb3ducmV2LnhtbESPQWvCQBCF70L/wzIFL0E3Nlja6Cpt&#10;VShID9UePA7ZMQlmZ0N21PTfdwuCx8eb971582XvGnWhLtSeDUzGKSjiwtuaSwM/+83oBVQQZIuN&#10;ZzLwSwGWi4fBHHPrr/xNl52UKkI45GigEmlzrUNRkcMw9i1x9I6+cyhRdqW2HV4j3DX6KU2ftcOa&#10;Y0OFLX1UVJx2Zxff2HzxKsuSd6eT5JXWB9mmWowZPvZvM1BCvdyPb+lPayCbTuB/TCSAX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VzvsUAAADcAAAADwAAAAAAAAAA&#10;AAAAAAChAgAAZHJzL2Rvd25yZXYueG1sUEsFBgAAAAAEAAQA+QAAAJMDAAAAAA==&#10;">
                  <v:stroke endarrow="block"/>
                </v:line>
                <v:line id="Line 28" o:spid="_x0000_s1459" style="position:absolute;flip:x;visibility:visible;mso-wrap-style:square" from="3777,12048" to="5037,12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ftycUAAADcAAAADwAAAGRycy9kb3ducmV2LnhtbESPT2vCQBDF74V+h2UKXoJuNLS00VXs&#10;H0GQHqo9eByyYxLMzobsqPHbu0Khx8eb93vzZoveNepMXag9GxiPUlDEhbc1lwZ+d6vhK6ggyBYb&#10;z2TgSgEW88eHGebWX/iHzlspVYRwyNFAJdLmWoeiIodh5Fvi6B1851Ci7EptO7xEuGv0JE1ftMOa&#10;Y0OFLX1UVBy3JxffWH3zZ5Yl704nyRt97WWTajFm8NQvp6CEevk//kuvrYHseQL3MZEAe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FftycUAAADcAAAADwAAAAAAAAAA&#10;AAAAAAChAgAAZHJzL2Rvd25yZXYueG1sUEsFBgAAAAAEAAQA+QAAAJMDAAAAAA==&#10;">
                  <v:stroke endarrow="block"/>
                </v:line>
                <v:shape id="Text Box 22" o:spid="_x0000_s1460" type="#_x0000_t202" style="position:absolute;left:7737;top:12672;width:270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XjrcYA&#10;AADcAAAADwAAAGRycy9kb3ducmV2LnhtbESPQWvCQBSE7wX/w/KEXqRu2qjV6CpFaNGb2qLXR/aZ&#10;hGbfprtrTP99VxB6HGbmG2ax6kwtWnK+sqzgeZiAIM6trrhQ8PX5/jQF4QOyxtoyKfglD6tl72GB&#10;mbZX3lN7CIWIEPYZKihDaDIpfV6SQT+0DXH0ztYZDFG6QmqH1wg3tXxJkok0WHFcKLGhdUn59+Fi&#10;FExHm/bkt+numE/O9SwMXtuPH6fUY797m4MI1IX/8L290QrScQq3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3Xjr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hAnsi="宋体" w:cs="宋体" w:hint="eastAsia"/>
                            <w:szCs w:val="21"/>
                          </w:rPr>
                          <w:t>药物名称、涂药时间、部位及皮肤情况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26C60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>
        <w:br w:type="page"/>
      </w:r>
      <w:r w:rsidRPr="00F46742">
        <w:rPr>
          <w:rFonts w:ascii="方正小标宋简体" w:eastAsia="方正小标宋简体" w:hAnsi="仿宋" w:cs="宋体" w:hint="eastAsia"/>
          <w:sz w:val="44"/>
          <w:szCs w:val="44"/>
        </w:rPr>
        <w:lastRenderedPageBreak/>
        <w:t>中药熏蒸技术</w:t>
      </w:r>
    </w:p>
    <w:p w:rsidR="00A26C60" w:rsidRPr="002571DA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方正小标宋简体"/>
          <w:bCs/>
          <w:sz w:val="36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中药熏蒸技术是借用中药热力及药理作用熏蒸患处达到疏通腠理、祛风除湿、温经通络、活血化瘀的一种操作方法。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适用于风湿免疫疾病、骨伤、妇科、外科、肛肠科及皮肤科等各科疾病引起的疼痛、炎症、水肿、瘙痒等症状。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1.病室环境，温度适宜。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2.主要症状、既往史及过敏史、是否妊娠或经期。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3.体质及局部皮肤情况。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4.进餐时间。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1.熏蒸时间约20～30分钟。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2.熏蒸过程中如出现不适及时告知护士。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3.熏蒸前要饮淡盐水或温开水200ml，避免出汗过多引起脱水。餐前餐后30分钟内，不宜熏蒸。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4.熏蒸完毕，注意保暖，避免直接吹风。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四、用物准备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治疗盘、药液、中单、容器（根据熏蒸部位的不同选用）、水温计，治疗巾或浴巾，必要时备屏风及坐浴架（支架）。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1.核对医嘱，评估患者，做好解释，调节室内温度。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2.备齐用物，携至床旁。协助患者取合理、舒适体位，暴露熏蒸部位。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3.将43～46℃药液倒入容器内，对准熏蒸部位。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4.随时观察患者病情及局部皮肤变化情况，询问患者感受并及时调整药液温度。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5.治疗结束观察并清洁患者皮肤，协助患者整理着衣，取舒适体位。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 xml:space="preserve">1.心脏病、严重高血压病、妇女妊娠和月经期间慎用。肢体动脉闭塞性疾病、糖尿病足、肢体干性坏疽者，熏蒸时药液温度不可超过38℃。 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2.熏蒸过程中密切观察患者有无胸闷，心慌等症状，注意避风，冬季注意保暖，洗毕应及时擦干药液和汗液，暴露部位尽量加盖衣被。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3.包扎部位熏蒸时，应去除敷料。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pacing w:val="-6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F46742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.所用物品需清洁消毒，用具一人一份</w:t>
      </w:r>
      <w:proofErr w:type="gramStart"/>
      <w:r w:rsidRPr="00F46742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一</w:t>
      </w:r>
      <w:proofErr w:type="gramEnd"/>
      <w:r w:rsidRPr="00F46742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消毒，避免交叉感染。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5.施行熏蒸时，应注意防止烫伤。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附：中药熏蒸技术操作流程</w:t>
      </w:r>
    </w:p>
    <w:p w:rsidR="00A26C60" w:rsidRPr="00F46742" w:rsidRDefault="00A26C60" w:rsidP="00A26C60">
      <w:pPr>
        <w:spacing w:line="58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8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（新疆维吾尔自治区中医医院）</w:t>
      </w:r>
    </w:p>
    <w:p w:rsidR="00A26C60" w:rsidRPr="00F46742" w:rsidRDefault="00A26C60" w:rsidP="00A26C60">
      <w:pPr>
        <w:spacing w:line="580" w:lineRule="exact"/>
        <w:rPr>
          <w:rFonts w:ascii="仿宋_GB2312" w:eastAsia="仿宋_GB2312" w:hAnsi="仿宋" w:hint="eastAsia"/>
          <w:b/>
          <w:bCs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br w:type="page"/>
      </w:r>
      <w:r w:rsidRPr="00F46742">
        <w:rPr>
          <w:rFonts w:ascii="仿宋_GB2312" w:eastAsia="仿宋_GB2312" w:hAnsi="仿宋" w:hint="eastAsia"/>
          <w:b/>
          <w:bCs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spacing w:line="560" w:lineRule="exact"/>
        <w:jc w:val="center"/>
        <w:rPr>
          <w:rFonts w:ascii="方正小标宋简体" w:eastAsia="方正小标宋简体" w:hAnsi="仿宋" w:hint="eastAsia"/>
          <w:bCs/>
          <w:sz w:val="44"/>
          <w:szCs w:val="44"/>
        </w:rPr>
      </w:pPr>
      <w:r w:rsidRPr="00F46742">
        <w:rPr>
          <w:rFonts w:ascii="方正小标宋简体" w:eastAsia="方正小标宋简体" w:hAnsi="仿宋" w:hint="eastAsia"/>
          <w:bCs/>
          <w:sz w:val="44"/>
          <w:szCs w:val="44"/>
        </w:rPr>
        <w:t>中药熏蒸技术操作流程</w:t>
      </w:r>
    </w:p>
    <w:p w:rsidR="00A26C60" w:rsidRDefault="00A26C60" w:rsidP="00A26C60">
      <w:pPr>
        <w:rPr>
          <w:rFonts w:ascii="宋体" w:hAnsi="宋体" w:hint="eastAsia"/>
          <w:b/>
          <w:bCs/>
          <w:sz w:val="24"/>
        </w:rPr>
      </w:pPr>
      <w:r>
        <w:rPr>
          <w:b/>
          <w:bCs/>
          <w:noProof/>
          <w:sz w:val="24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-40005</wp:posOffset>
                </wp:positionH>
                <wp:positionV relativeFrom="paragraph">
                  <wp:posOffset>99060</wp:posOffset>
                </wp:positionV>
                <wp:extent cx="5468620" cy="8190230"/>
                <wp:effectExtent l="8255" t="7620" r="9525" b="12700"/>
                <wp:wrapNone/>
                <wp:docPr id="270" name="组合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8620" cy="8190230"/>
                          <a:chOff x="1734" y="3026"/>
                          <a:chExt cx="8612" cy="12898"/>
                        </a:xfrm>
                      </wpg:grpSpPr>
                      <wps:wsp>
                        <wps:cNvPr id="271" name="Text Box 302"/>
                        <wps:cNvSpPr txBox="1">
                          <a:spLocks noChangeArrowheads="1"/>
                        </wps:cNvSpPr>
                        <wps:spPr bwMode="auto">
                          <a:xfrm>
                            <a:off x="7771" y="3026"/>
                            <a:ext cx="2423" cy="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hint="eastAsia"/>
                                  <w:color w:val="000000"/>
                                </w:rPr>
                                <w:t>患者基本信息</w:t>
                              </w:r>
                              <w:r>
                                <w:rPr>
                                  <w:rFonts w:ascii="黑体" w:hint="eastAsia"/>
                                  <w:color w:val="000000"/>
                                </w:rPr>
                                <w:t>、诊断、临床症状、熏蒸部位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72" name="Rectangle 304"/>
                        <wps:cNvSpPr>
                          <a:spLocks noChangeArrowheads="1"/>
                        </wps:cNvSpPr>
                        <wps:spPr bwMode="auto">
                          <a:xfrm>
                            <a:off x="5162" y="3206"/>
                            <a:ext cx="1870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73" name="Rectangle 306"/>
                        <wps:cNvSpPr>
                          <a:spLocks noChangeArrowheads="1"/>
                        </wps:cNvSpPr>
                        <wps:spPr bwMode="auto">
                          <a:xfrm>
                            <a:off x="5177" y="5911"/>
                            <a:ext cx="1872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74" name="AutoShape 307"/>
                        <wps:cNvCnPr>
                          <a:cxnSpLocks noChangeShapeType="1"/>
                        </wps:cNvCnPr>
                        <wps:spPr bwMode="auto">
                          <a:xfrm>
                            <a:off x="6079" y="3758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Rectangle 308"/>
                        <wps:cNvSpPr>
                          <a:spLocks noChangeArrowheads="1"/>
                        </wps:cNvSpPr>
                        <wps:spPr bwMode="auto">
                          <a:xfrm>
                            <a:off x="5207" y="4570"/>
                            <a:ext cx="1872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76" name="Rectangle 309"/>
                        <wps:cNvSpPr>
                          <a:spLocks noChangeArrowheads="1"/>
                        </wps:cNvSpPr>
                        <wps:spPr bwMode="auto">
                          <a:xfrm>
                            <a:off x="5151" y="7279"/>
                            <a:ext cx="1906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77" name="Rectangle 310"/>
                        <wps:cNvSpPr>
                          <a:spLocks noChangeArrowheads="1"/>
                        </wps:cNvSpPr>
                        <wps:spPr bwMode="auto">
                          <a:xfrm>
                            <a:off x="5132" y="8647"/>
                            <a:ext cx="1915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78" name="Rectangle 311"/>
                        <wps:cNvSpPr>
                          <a:spLocks noChangeArrowheads="1"/>
                        </wps:cNvSpPr>
                        <wps:spPr bwMode="auto">
                          <a:xfrm>
                            <a:off x="5146" y="10010"/>
                            <a:ext cx="1897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熏蒸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79" name="Rectangle 312"/>
                        <wps:cNvSpPr>
                          <a:spLocks noChangeArrowheads="1"/>
                        </wps:cNvSpPr>
                        <wps:spPr bwMode="auto">
                          <a:xfrm>
                            <a:off x="5147" y="11309"/>
                            <a:ext cx="1900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观察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80" name="Rectangle 313"/>
                        <wps:cNvSpPr>
                          <a:spLocks noChangeArrowheads="1"/>
                        </wps:cNvSpPr>
                        <wps:spPr bwMode="auto">
                          <a:xfrm>
                            <a:off x="5116" y="12646"/>
                            <a:ext cx="1858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81" name="Rectangle 314"/>
                        <wps:cNvSpPr>
                          <a:spLocks noChangeArrowheads="1"/>
                        </wps:cNvSpPr>
                        <wps:spPr bwMode="auto">
                          <a:xfrm>
                            <a:off x="5149" y="13972"/>
                            <a:ext cx="1812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82" name="Rectangle 315"/>
                        <wps:cNvSpPr>
                          <a:spLocks noChangeArrowheads="1"/>
                        </wps:cNvSpPr>
                        <wps:spPr bwMode="auto">
                          <a:xfrm>
                            <a:off x="5164" y="15333"/>
                            <a:ext cx="1794" cy="5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ascii="宋体" w:hAnsi="宋体" w:hint="eastAsia"/>
                                  <w:szCs w:val="32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83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7829" y="5458"/>
                            <a:ext cx="2438" cy="14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 w:hAnsi="宋体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中药熏蒸技术的作用及操作方法、局部感受，取得患者配合。</w:t>
                              </w:r>
                              <w:proofErr w:type="gramStart"/>
                              <w:r>
                                <w:rPr>
                                  <w:rFonts w:cs="宋体" w:hint="eastAsia"/>
                                </w:rPr>
                                <w:t>嘱</w:t>
                              </w:r>
                              <w:proofErr w:type="gramEnd"/>
                              <w:r>
                                <w:rPr>
                                  <w:rFonts w:cs="宋体" w:hint="eastAsia"/>
                                </w:rPr>
                                <w:t>患者排空二便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84" name="Text Box 325"/>
                        <wps:cNvSpPr txBox="1">
                          <a:spLocks noChangeArrowheads="1"/>
                        </wps:cNvSpPr>
                        <wps:spPr bwMode="auto">
                          <a:xfrm>
                            <a:off x="1758" y="4154"/>
                            <a:ext cx="2633" cy="1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hint="eastAsia"/>
                                </w:rPr>
                                <w:t>临床表现，既往史、过敏史、是否妊娠或月经期、体质、局部皮肤情况、进餐时间等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85" name="AutoShape 326"/>
                        <wps:cNvCnPr>
                          <a:cxnSpLocks noChangeShapeType="1"/>
                        </wps:cNvCnPr>
                        <wps:spPr bwMode="auto">
                          <a:xfrm flipH="1">
                            <a:off x="4424" y="4853"/>
                            <a:ext cx="7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AutoShape 327"/>
                        <wps:cNvCnPr>
                          <a:cxnSpLocks noChangeShapeType="1"/>
                        </wps:cNvCnPr>
                        <wps:spPr bwMode="auto">
                          <a:xfrm>
                            <a:off x="7077" y="6165"/>
                            <a:ext cx="73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Text Box 328"/>
                        <wps:cNvSpPr txBox="1">
                          <a:spLocks noChangeArrowheads="1"/>
                        </wps:cNvSpPr>
                        <wps:spPr bwMode="auto">
                          <a:xfrm>
                            <a:off x="1734" y="6895"/>
                            <a:ext cx="2618" cy="11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治疗盘、药液，容器、中单、治疗巾（</w:t>
                              </w:r>
                              <w:r>
                                <w:rPr>
                                  <w:rFonts w:hint="eastAsia"/>
                                </w:rPr>
                                <w:t>浴巾）、必要时备屏风、坐浴架（支架）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88" name="AutoShape 329"/>
                        <wps:cNvCnPr>
                          <a:cxnSpLocks noChangeShapeType="1"/>
                        </wps:cNvCnPr>
                        <wps:spPr bwMode="auto">
                          <a:xfrm flipH="1">
                            <a:off x="4379" y="7471"/>
                            <a:ext cx="7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7831" y="8468"/>
                            <a:ext cx="2423" cy="8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取合适体位，暴露熏蒸部位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90" name="AutoShape 332"/>
                        <wps:cNvCnPr>
                          <a:cxnSpLocks noChangeShapeType="1"/>
                        </wps:cNvCnPr>
                        <wps:spPr bwMode="auto">
                          <a:xfrm>
                            <a:off x="7083" y="8911"/>
                            <a:ext cx="73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1795" y="8931"/>
                            <a:ext cx="2558" cy="26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测量药液温度，将43</w:t>
                              </w:r>
                              <w:r>
                                <w:rPr>
                                  <w:rFonts w:ascii="宋体" w:hAnsi="宋体" w:hint="eastAsia"/>
                                  <w:sz w:val="24"/>
                                </w:rPr>
                                <w:t>～</w:t>
                              </w: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46℃药液倒入容器内，对准熏蒸部位。用浴巾或治疗</w:t>
                              </w:r>
                              <w:proofErr w:type="gramStart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巾</w:t>
                              </w:r>
                              <w:proofErr w:type="gramEnd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盖住熏洗部位及容器，使药液</w:t>
                              </w:r>
                              <w:proofErr w:type="gramStart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蒸气</w:t>
                              </w:r>
                              <w:proofErr w:type="gramEnd"/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熏蒸患处，待温度降至38</w:t>
                              </w:r>
                              <w:r>
                                <w:rPr>
                                  <w:rFonts w:ascii="宋体" w:hAnsi="宋体" w:hint="eastAsia"/>
                                  <w:sz w:val="24"/>
                                </w:rPr>
                                <w:t>～</w:t>
                              </w: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40℃时，将患处浸泡于药液中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92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7818" y="11213"/>
                            <a:ext cx="2528" cy="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询问患者有无不适，观察局部皮肤情况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93" name="Text Box 338"/>
                        <wps:cNvSpPr txBox="1">
                          <a:spLocks noChangeArrowheads="1"/>
                        </wps:cNvSpPr>
                        <wps:spPr bwMode="auto">
                          <a:xfrm>
                            <a:off x="1776" y="12455"/>
                            <a:ext cx="2558" cy="8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治疗结束，注意保暖，避免直接吹风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94" name="AutoShape 339"/>
                        <wps:cNvCnPr>
                          <a:cxnSpLocks noChangeShapeType="1"/>
                        </wps:cNvCnPr>
                        <wps:spPr bwMode="auto">
                          <a:xfrm flipH="1">
                            <a:off x="4364" y="10269"/>
                            <a:ext cx="7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Text Box 340"/>
                        <wps:cNvSpPr txBox="1">
                          <a:spLocks noChangeArrowheads="1"/>
                        </wps:cNvSpPr>
                        <wps:spPr bwMode="auto">
                          <a:xfrm>
                            <a:off x="7778" y="13685"/>
                            <a:ext cx="2483" cy="10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清洁皮肤，协助患者着衣，取舒适体位，整理用物</w:t>
                              </w:r>
                            </w:p>
                          </w:txbxContent>
                        </wps:txbx>
                        <wps:bodyPr rot="0" vert="horz" wrap="square" lIns="91439" tIns="45720" rIns="91439" bIns="45720" anchor="t" anchorCtr="0" upright="1">
                          <a:noAutofit/>
                        </wps:bodyPr>
                      </wps:wsp>
                      <wps:wsp>
                        <wps:cNvPr id="296" name="AutoShape 341"/>
                        <wps:cNvCnPr>
                          <a:cxnSpLocks noChangeShapeType="1"/>
                        </wps:cNvCnPr>
                        <wps:spPr bwMode="auto">
                          <a:xfrm>
                            <a:off x="7051" y="3461"/>
                            <a:ext cx="73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AutoShape 342"/>
                        <wps:cNvCnPr>
                          <a:cxnSpLocks noChangeShapeType="1"/>
                        </wps:cNvCnPr>
                        <wps:spPr bwMode="auto">
                          <a:xfrm>
                            <a:off x="6064" y="5093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AutoShape 343"/>
                        <wps:cNvCnPr>
                          <a:cxnSpLocks noChangeShapeType="1"/>
                        </wps:cNvCnPr>
                        <wps:spPr bwMode="auto">
                          <a:xfrm>
                            <a:off x="6064" y="6443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AutoShape 344"/>
                        <wps:cNvCnPr>
                          <a:cxnSpLocks noChangeShapeType="1"/>
                        </wps:cNvCnPr>
                        <wps:spPr bwMode="auto">
                          <a:xfrm>
                            <a:off x="6049" y="7838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AutoShape 345"/>
                        <wps:cNvCnPr>
                          <a:cxnSpLocks noChangeShapeType="1"/>
                        </wps:cNvCnPr>
                        <wps:spPr bwMode="auto">
                          <a:xfrm>
                            <a:off x="6049" y="9188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AutoShape 346"/>
                        <wps:cNvCnPr>
                          <a:cxnSpLocks noChangeShapeType="1"/>
                        </wps:cNvCnPr>
                        <wps:spPr bwMode="auto">
                          <a:xfrm>
                            <a:off x="6034" y="10493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AutoShape 347"/>
                        <wps:cNvCnPr>
                          <a:cxnSpLocks noChangeShapeType="1"/>
                        </wps:cNvCnPr>
                        <wps:spPr bwMode="auto">
                          <a:xfrm>
                            <a:off x="7068" y="11566"/>
                            <a:ext cx="73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AutoShape 348"/>
                        <wps:cNvCnPr>
                          <a:cxnSpLocks noChangeShapeType="1"/>
                        </wps:cNvCnPr>
                        <wps:spPr bwMode="auto">
                          <a:xfrm>
                            <a:off x="6019" y="11828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AutoShape 349"/>
                        <wps:cNvCnPr>
                          <a:cxnSpLocks noChangeShapeType="1"/>
                        </wps:cNvCnPr>
                        <wps:spPr bwMode="auto">
                          <a:xfrm>
                            <a:off x="6049" y="13178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AutoShape 350"/>
                        <wps:cNvCnPr>
                          <a:cxnSpLocks noChangeShapeType="1"/>
                        </wps:cNvCnPr>
                        <wps:spPr bwMode="auto">
                          <a:xfrm>
                            <a:off x="6049" y="14513"/>
                            <a:ext cx="1" cy="8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AutoShape 351"/>
                        <wps:cNvCnPr>
                          <a:cxnSpLocks noChangeShapeType="1"/>
                        </wps:cNvCnPr>
                        <wps:spPr bwMode="auto">
                          <a:xfrm flipH="1">
                            <a:off x="4334" y="12864"/>
                            <a:ext cx="7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AutoShape 353"/>
                        <wps:cNvCnPr>
                          <a:cxnSpLocks noChangeShapeType="1"/>
                        </wps:cNvCnPr>
                        <wps:spPr bwMode="auto">
                          <a:xfrm>
                            <a:off x="7008" y="14191"/>
                            <a:ext cx="73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AutoShape 355"/>
                        <wps:cNvCnPr>
                          <a:cxnSpLocks noChangeShapeType="1"/>
                        </wps:cNvCnPr>
                        <wps:spPr bwMode="auto">
                          <a:xfrm flipH="1">
                            <a:off x="4317" y="15533"/>
                            <a:ext cx="7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782" y="15140"/>
                            <a:ext cx="2520" cy="7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记录熏蒸时间、部位及皮肤情况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270" o:spid="_x0000_s1461" style="position:absolute;left:0;text-align:left;margin-left:-3.15pt;margin-top:7.8pt;width:430.6pt;height:644.9pt;z-index:251708416" coordorigin="1734,3026" coordsize="8612,1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Q9K/AgAAI5wAAAOAAAAZHJzL2Uyb0RvYy54bWzsXcuSm0YU3acq/0CxH4vmjcoalyPNOKly&#10;ElfsfACDkEQFAQFmpEkquyyyzP/ke1L5jdx+0DQIkpEdkcVcL8aSQK3uy+H0uY9uXr467lPtIS6r&#10;JM8WOnlh6FqcRfk6ybYL/fsPt1e+rlV1mK3DNM/ihf4YV/qr688/e3ko5rGZ7/J0HZcaNJJV80Ox&#10;0Hd1XcxnsyraxfuwepEXcQYHN3m5D2t4W25n6zI8QOv7dGYahjs75OW6KPMorir4dMUP6tes/c0m&#10;jupvN5sqrrV0oUPfava3ZH/v6N/Z9ctwvi3DYpdEohvhR/RiHyYZ/KhsahXWoXZfJidN7ZOozKt8&#10;U7+I8v0s32ySKGZjgNEQozeaN2V+X7CxbOeHbSHNBKbt2emjm42+eXhXasl6oZse2CcL93CR/vrj&#10;1z9//02jn4B9DsV2Dqe9KYv3xbuSDxJevs2jHyo4POsfp++3/GTt7vB1voYWw/s6Z/Y5bso9bQJG&#10;rh3ZZXiUlyE+1loEHzq267sm9CaCYz4JDNMSFyrawdWk3yOeZesaHLYM0+UXMdrdiO/7LjH5l4np&#10;Bz49PAvn/JdZb0Xv6NAAdVVr2OrTDPt+FxYxu14VtZg0LGkM+4EO8Yv8qEG3uWnZidSuWn2EAzAy&#10;ZqaKm1fL8uUuzLbx67LMD7s4XEMPCRsQ7Tr8Br8k9E1FG/k3e3ueB53p2K2xummbljC543RsFs6L&#10;sqrfxPleoy8Wegm3Fetm+PC2qrl5m1Poxa3yNFnfJmnK3pTbu2Vaag8h3IK37J9ovXNammmHhR44&#10;psMNMNqEwf4NNbFPauCSNNkDauRJ4Zya7SZbQzfDeR0mKX8NiEgzhl5uOg6G+nh35HcDhxU17F2+&#10;fgTTljknDyA7eLHLy5907QDEsdCrH+/DMta19KsMLk9AbCsApmFvbMejQC7VI3fqkTCLoKmFXusa&#10;f7msOTvdF2Wy3cEvcUBk+Wu4hTYJs3bbKzEAwPBkYIZbi7PEd4ACwGYaA5ptej06kAQUXAjDDnGh&#10;DxTDpiHu/QbDxKckRmnDMT3EMLdBixbEsJjpgOhOMcywNBmGPY9h2AkI4/NwrmBYzF6IYVAlJpu/&#10;EcMNu0pRAfqHY5hODEx5AA8z0hMYXmZcrUXHTKg1KSfY6R8eC1BmHTXBv0K//yQ14RoezHSUiT2H&#10;XSYFxY16YzODlF8nUqKqy5DOc8s8y2A+yUs+3Y0IiyynqoLN5P+BXgB1LWTBgETQamaeukzYHAdz&#10;/ULfx2uY5WNwdOgrrnuoiGDDBiUkXnHh/3NgBDf+jW9f2aZ7c2Ubq9XV69ulfeXeEs9ZWavlckV+&#10;oWKH2PNdsl7HGR1c44QQ+2laVLhD3H2Qbog01KzbOlPCwDTN/6zToIlVDcT1Dh0d/XxKaeE0kFal&#10;hbz/pdq9oLQw4Q6igAbdJlwOpGXGBSfyOGgUH8rjjq/nDmFYGmsKDBOHu3ieCezMuFJiOADBjPK4&#10;cfF4VIGSHGK4g2HgwBN5TEQsSIk6XJCHicVdPN+1maRRhEVAYJpAF0+EKSym3xDDJ/IY4s6nGJbG&#10;moSHbSBb0BLEgMhuj4j9AO4xCmIIdQoh2URGm0DaM4q1wc0O8xSC+ATE4F2dglgaaxoQc0FMiGWc&#10;qgkMtrUBY8tCEA9lP3wAySmIpbEmATERTGy6wMldSexD5ALlhJTEMpCPkliVxL5M4SmhCSKNNQmI&#10;bR5rI1bgsSlA0cR+k/DEkDGEjC2WvkQ50ZcT/lDqDrwpob0mAbHL0/bEsfh8qYDYC+AYOnaNYyfT&#10;UcjEHSaWubu2mMLsE/FExRS+ySnZsfvpD9O2hKwgNvA23GHjKZDyGVRTWDIxhWjuoFlm8RQ09xl5&#10;GjRDUgogS0MSxGH3U0vNpgtkzaiZWBivAIEhc1KI5g6aZQJPyUm3hVQgMC6Uk9Y2aVJ82dRKidpC&#10;24Z5gQHad5i72QLac0SJBYvLjVMzZqcxO90UXPgys6eCW85rlwM3rSoQkPYMUTbkEpfNEgqkG8GB&#10;kMaCi34h+Uhhsi8TfYr6kHOb8AenUh+ioNv1gx6yTZc0WpqmBVFLy2oCVB8d9QEo4YFmlaClsS5H&#10;0MPqwxK1cZ4NJfedmDOqD6yNG13zM0bVMhXYUnWb+5+Uqj0ffpjqal8kr1sRoqwhATp/9kxty5oZ&#10;ZGqVqQOZElSYui0CuBxTd6S0DzENiuKTCnwPpTTWLtN1pUNrMkf4OZAJQoWf/5+wNPFAQXNk8xlC&#10;4WenyXZDJpy5ruOxj+cQlrZlQRgSdIegZaZQQbNMSE2sNqj3BzxNiEl6YTzTgdVBLC7tOZhkAfFF&#10;JRfmvft572AgZdiG8CdFM/G8phTJ5qush8jZJ8jNkEFFNA/V09EqiZMwB6w4F7f+5cTzSJijqeiA&#10;jRhYJ1pAY5wD4xznxjmodOXobpVH60ZPytWwV4ZQHpD07sekbeo90mIlYvBCpmcupKWrg0K6I6SH&#10;koat13E5su5EOsSCQMt2+5FojHRgpOPcSIdMGirBu9b1mATSriFUh2OAuO8kVyAOQ2nZ58XZ46yM&#10;pR1Y2tGUdsAeYaeSuvU/poW0a/NfbnU0Qhp19Nk6WuYLVZaWKm0iSIslK5AxZFUlCGm2yxPbFxIh&#10;fSakLWMoa2irxdIXqi5VtLRrCEgHxEdI445HT93JdThraBkya6iytJpomQLSovKOALZRTCOmPxXT&#10;MneoYnrqOmlYpsKTho7bW/GN1R0oPc6WHjKDqGJarZSegqeJWABOfL4pJspplNNP2EV+THsM5RH5&#10;WlVaQjCth0gsAskWDORRV4Pu1ocu4j8/GWEM0zJ7qPC0I6twJ8a07fQLljCSh9rjbO0xlEKEjN7/&#10;Ve/ReIsm7M3YZWys90B0n43uoWwiX649mQrxDEN4izaBOu6OCkFvETF9NqaH0om82vOymB6p0INq&#10;UhYLcWDTpR66cR8ErP84r/6DbgPar9DrVH/QJ1JNtWac7mhGa/AcwmsE24gILA0Qm5N6PpMp45Ug&#10;z2Khi0yTnV+fB6YdeZoVPXKpp1mxB7XBQ+/YzlniAX30qXrqe/aIivYxgtd/AwAA//8DAFBLAwQU&#10;AAYACAAAACEAOY6oxOEAAAAKAQAADwAAAGRycy9kb3ducmV2LnhtbEyPQW+CQBCF7036HzbTpDdd&#10;KEIUWYwxbU+mSbVJ09sKIxDZWcKugP++01M9znsvb76XbSbTigF711hSEM4DEEiFLRuqFHwd32ZL&#10;EM5rKnVrCRXc0MEmf3zIdFrakT5xOPhKcAm5VCuove9SKV1Ro9Fubjsk9s62N9rz2Vey7PXI5aaV&#10;L0GQSKMb4g+17nBXY3E5XI2C91GP2yh8HfaX8+72c4w/vvchKvX8NG3XIDxO/j8Mf/iMDjkzneyV&#10;SidaBbMk4iTrcQKC/WW8WIE4sRAF8QJknsn7CfkvAAAA//8DAFBLAQItABQABgAIAAAAIQC2gziS&#10;/gAAAOEBAAATAAAAAAAAAAAAAAAAAAAAAABbQ29udGVudF9UeXBlc10ueG1sUEsBAi0AFAAGAAgA&#10;AAAhADj9If/WAAAAlAEAAAsAAAAAAAAAAAAAAAAALwEAAF9yZWxzLy5yZWxzUEsBAi0AFAAGAAgA&#10;AAAhAF9pD0r8CAAAjnAAAA4AAAAAAAAAAAAAAAAALgIAAGRycy9lMm9Eb2MueG1sUEsBAi0AFAAG&#10;AAgAAAAhADmOqMThAAAACgEAAA8AAAAAAAAAAAAAAAAAVgsAAGRycy9kb3ducmV2LnhtbFBLBQYA&#10;AAAABAAEAPMAAABkDAAAAAA=&#10;">
                <v:shape id="Text Box 302" o:spid="_x0000_s1462" type="#_x0000_t202" style="position:absolute;left:7771;top:3026;width:2423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rTmcYA&#10;AADcAAAADwAAAGRycy9kb3ducmV2LnhtbESPT2sCMRTE7wW/Q3gFbzVZhbauRmlLpb1U6x/s9bF5&#10;7i5uXpYk1fXbm0LB4zAzv2Gm88424kQ+1I41ZAMFgrhwpuZSw267eHgGESKywcYxabhQgPmsdzfF&#10;3Lgzr+m0iaVIEA45aqhibHMpQ1GRxTBwLXHyDs5bjEn6UhqP5wS3jRwq9Sgt1pwWKmzpraLiuPm1&#10;GsrR67v/OYxd8/21Umq1XOz9R6Z1/757mYCI1MVb+L/9aTQMnzL4O5OO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orTmcYAAADcAAAADwAAAAAAAAAAAAAAAACYAgAAZHJz&#10;L2Rvd25yZXYueG1sUEsFBgAAAAAEAAQA9QAAAIsDAAAAAA==&#10;">
                  <v:textbox inset="2.53997mm,,2.53997mm">
                    <w:txbxContent>
                      <w:p w:rsidR="00A26C60" w:rsidRDefault="00A26C60" w:rsidP="00A26C60">
                        <w:r>
                          <w:rPr>
                            <w:rFonts w:ascii="宋体" w:hAnsi="宋体" w:hint="eastAsia"/>
                            <w:color w:val="000000"/>
                          </w:rPr>
                          <w:t>患者基本信息</w:t>
                        </w:r>
                        <w:r>
                          <w:rPr>
                            <w:rFonts w:ascii="黑体" w:hint="eastAsia"/>
                            <w:color w:val="000000"/>
                          </w:rPr>
                          <w:t>、诊断、临床症状、熏蒸部位</w:t>
                        </w:r>
                      </w:p>
                    </w:txbxContent>
                  </v:textbox>
                </v:shape>
                <v:rect id="Rectangle 304" o:spid="_x0000_s1463" style="position:absolute;left:5162;top:3206;width:1870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X5csUA&#10;AADcAAAADwAAAGRycy9kb3ducmV2LnhtbESPQWvCQBSE74L/YXmCN900SGujq0iLWMEWasXzM/ua&#10;BLNvw+4a4793hUKPw8x8w8yXnalFS85XlhU8jRMQxLnVFRcKDj/r0RSED8gaa8uk4EYelot+b46Z&#10;tlf+pnYfChEh7DNUUIbQZFL6vCSDfmwb4uj9WmcwROkKqR1eI9zUMk2SZ2mw4rhQYkNvJeXn/cUo&#10;2L5O34+HU/XVrs7rjdttT/g5cUoNB91qBiJQF/7Df+0PrSB9Se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tfly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核对医嘱</w:t>
                        </w:r>
                      </w:p>
                    </w:txbxContent>
                  </v:textbox>
                </v:rect>
                <v:rect id="Rectangle 306" o:spid="_x0000_s1464" style="position:absolute;left:5177;top:5911;width:1872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lc6cYA&#10;AADcAAAADwAAAGRycy9kb3ducmV2LnhtbESP3WoCMRSE7wt9h3AK3tWsWqquRpEWsYIK/uD1cXPc&#10;XdycLElct2/fFAq9HGbmG2Y6b00lGnK+tKyg101AEGdWl5wrOB2XryMQPiBrrCyTgm/yMJ89P00x&#10;1fbBe2oOIRcRwj5FBUUIdSqlzwoy6Lu2Jo7e1TqDIUqXS+3wEeGmkv0keZcGS44LBdb0UVB2O9yN&#10;gvV49Hk+Xcpds7gtV26zvuD2zSnVeWkXExCB2vAf/mt/aQX94QB+z8Qj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Plc6cYAAADcAAAADwAAAAAAAAAAAAAAAACYAgAAZHJz&#10;L2Rvd25yZXYueG1sUEsFBgAAAAAEAAQA9QAAAIsDAAAAAA==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告知</w:t>
                        </w:r>
                      </w:p>
                    </w:txbxContent>
                  </v:textbox>
                </v:rect>
                <v:shape id="AutoShape 307" o:spid="_x0000_s1465" type="#_x0000_t32" style="position:absolute;left:6079;top:3758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c6lsUAAADcAAAADwAAAGRycy9kb3ducmV2LnhtbESPQWsCMRSE7wX/Q3iCt5pVitXVKFJo&#10;EaWHqix6e2yeu4ublyWJuvrrTaHQ4zAz3zCzRWtqcSXnK8sKBv0EBHFudcWFgv3u83UMwgdkjbVl&#10;UnAnD4t552WGqbY3/qHrNhQiQtinqKAMoUml9HlJBn3fNsTRO1lnMETpCqkd3iLc1HKYJCNpsOK4&#10;UGJDHyXl5+3FKDhsJpfsnn3TOhtM1kd0xj92X0r1uu1yCiJQG/7Df+2VVjB8f4PfM/EIyP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6c6lsUAAADcAAAADwAAAAAAAAAA&#10;AAAAAAChAgAAZHJzL2Rvd25yZXYueG1sUEsFBgAAAAAEAAQA+QAAAJMDAAAAAA==&#10;">
                  <v:stroke endarrow="block"/>
                </v:shape>
                <v:rect id="Rectangle 308" o:spid="_x0000_s1466" style="position:absolute;left:5207;top:4570;width:1872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xhBsYA&#10;AADcAAAADwAAAGRycy9kb3ducmV2LnhtbESP3WoCMRSE7wt9h3AK3tWsYquuRpEWsYIK/uD1cXPc&#10;XdycLElct2/fFAq9HGbmG2Y6b00lGnK+tKyg101AEGdWl5wrOB2XryMQPiBrrCyTgm/yMJ89P00x&#10;1fbBe2oOIRcRwj5FBUUIdSqlzwoy6Lu2Jo7e1TqDIUqXS+3wEeGmkv0keZcGS44LBdb0UVB2O9yN&#10;gvV49Hk+Xcpds7gtV26zvuB24JTqvLSLCYhAbfgP/7W/tIL+8A1+z8Qj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xhBsYAAADcAAAADwAAAAAAAAAAAAAAAACYAgAAZHJz&#10;L2Rvd25yZXYueG1sUEsFBgAAAAAEAAQA9QAAAIsDAAAAAA==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评估</w:t>
                        </w:r>
                      </w:p>
                    </w:txbxContent>
                  </v:textbox>
                </v:rect>
                <v:rect id="Rectangle 309" o:spid="_x0000_s1467" style="position:absolute;left:5151;top:7279;width:1906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7/ccUA&#10;AADcAAAADwAAAGRycy9kb3ducmV2LnhtbESPQWsCMRSE70L/Q3hCb5pVRO3WKFKRVtBCVTw/N6+7&#10;i5uXJUnX9d8bQehxmJlvmNmiNZVoyPnSsoJBPwFBnFldcq7geFj3piB8QNZYWSYFN/KwmL90Zphq&#10;e+UfavYhFxHCPkUFRQh1KqXPCjLo+7Ymjt6vdQZDlC6X2uE1wk0lh0kylgZLjgsF1vRRUHbZ/xkF&#10;m7fp6nQ8l9/N8rL+dNvNGXcjp9Rrt12+gwjUhv/ws/2lFQwnY3iciUd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jv9x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物品准备</w:t>
                        </w:r>
                      </w:p>
                    </w:txbxContent>
                  </v:textbox>
                </v:rect>
                <v:rect id="Rectangle 310" o:spid="_x0000_s1468" style="position:absolute;left:5132;top:8647;width:1915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Ja6sUA&#10;AADcAAAADwAAAGRycy9kb3ducmV2LnhtbESPQWsCMRSE70L/Q3hCb5pVRO3WKFKRVtBCVTw/N6+7&#10;i5uXJUnX9d8bQehxmJlvmNmiNZVoyPnSsoJBPwFBnFldcq7geFj3piB8QNZYWSYFN/KwmL90Zphq&#10;e+UfavYhFxHCPkUFRQh1KqXPCjLo+7Ymjt6vdQZDlC6X2uE1wk0lh0kylgZLjgsF1vRRUHbZ/xkF&#10;m7fp6nQ8l9/N8rL+dNvNGXcjp9Rrt12+gwjUhv/ws/2lFQwnE3iciUd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wlrq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患者准备</w:t>
                        </w:r>
                      </w:p>
                    </w:txbxContent>
                  </v:textbox>
                </v:rect>
                <v:rect id="Rectangle 311" o:spid="_x0000_s1469" style="position:absolute;left:5146;top:10010;width:1897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3OmMIA&#10;AADcAAAADwAAAGRycy9kb3ducmV2LnhtbERPXWvCMBR9F/Yfwh34pulENq1GkQ1xwhxMi8+3zV1b&#10;bG5KEmv375cHwcfD+V6ue9OIjpyvLSt4GScgiAuray4VZKftaAbCB2SNjWVS8Ece1qunwRJTbW/8&#10;Q90xlCKGsE9RQRVCm0rpi4oM+rFtiSP3a53BEKErpXZ4i+GmkZMkeZUGa44NFbb0XlFxOV6Ngv18&#10;9nHO8vq721y2O/e1z/EwdUoNn/vNAkSgPjzEd/enVjB5i2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Xc6YwgAAANwAAAAPAAAAAAAAAAAAAAAAAJgCAABkcnMvZG93&#10;bnJldi54bWxQSwUGAAAAAAQABAD1AAAAhw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熏蒸</w:t>
                        </w:r>
                      </w:p>
                    </w:txbxContent>
                  </v:textbox>
                </v:rect>
                <v:rect id="Rectangle 312" o:spid="_x0000_s1470" style="position:absolute;left:5147;top:11309;width:1900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FrA8UA&#10;AADcAAAADwAAAGRycy9kb3ducmV2LnhtbESP3WoCMRSE7wu+QzhC72q2UvxZjSKKVEELteL1cXO6&#10;u7g5WZJ0Xd/eCEIvh5n5hpnOW1OJhpwvLSt47yUgiDOrS84VHH/WbyMQPiBrrCyTght5mM86L1NM&#10;tb3yNzWHkIsIYZ+igiKEOpXSZwUZ9D1bE0fv1zqDIUqXS+3wGuGmkv0kGUiDJceFAmtaFpRdDn9G&#10;wXY8Wp2O5/KrWVzWn263PeP+wyn12m0XExCB2vAffrY3WkF/OIbHmXgE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EWsD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观察</w:t>
                        </w:r>
                      </w:p>
                    </w:txbxContent>
                  </v:textbox>
                </v:rect>
                <v:rect id="Rectangle 313" o:spid="_x0000_s1471" style="position:absolute;left:5116;top:12646;width:1858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6yucIA&#10;AADcAAAADwAAAGRycy9kb3ducmV2LnhtbERPXWvCMBR9H+w/hDvY20yVMWptFFFkE9xgKj7fNte2&#10;2NyUJKv135sHYY+H850vBtOKnpxvLCsYjxIQxKXVDVcKjofNWwrCB2SNrWVScCMPi/nzU46Ztlf+&#10;pX4fKhFD2GeooA6hy6T0ZU0G/ch2xJE7W2cwROgqqR1eY7hp5SRJPqTBhmNDjR2taiov+z+jYDtN&#10;16dj0fz0y8vm0+22BX6/O6VeX4blDESgIfyLH+4vrWCSxvnxTDwCcn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/rK5wgAAANwAAAAPAAAAAAAAAAAAAAAAAJgCAABkcnMvZG93&#10;bnJldi54bWxQSwUGAAAAAAQABAD1AAAAhw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告知</w:t>
                        </w:r>
                      </w:p>
                    </w:txbxContent>
                  </v:textbox>
                </v:rect>
                <v:rect id="Rectangle 314" o:spid="_x0000_s1472" style="position:absolute;left:5149;top:13972;width:1812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IXIsUA&#10;AADcAAAADwAAAGRycy9kb3ducmV2LnhtbESPQWvCQBSE7wX/w/IEb3WjiMToKmKRVrCFqnh+Zp9J&#10;MPs27G5j/PduodDjMDPfMItVZ2rRkvOVZQWjYQKCOLe64kLB6bh9TUH4gKyxtkwKHuRhtey9LDDT&#10;9s7f1B5CISKEfYYKyhCaTEqfl2TQD21DHL2rdQZDlK6Q2uE9wk0tx0kylQYrjgslNrQpKb8dfoyC&#10;3Sx9O58u1Ve7vm3f3X53wc+JU2rQ79ZzEIG68B/+a39oBeN0BL9n4hGQy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shci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整理</w:t>
                        </w:r>
                      </w:p>
                    </w:txbxContent>
                  </v:textbox>
                </v:rect>
                <v:rect id="Rectangle 315" o:spid="_x0000_s1473" style="position:absolute;left:5164;top:15333;width:1794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CJVcUA&#10;AADcAAAADwAAAGRycy9kb3ducmV2LnhtbESPQWvCQBSE74X+h+UVvNVNg5QYXUVapBWqYBTPz+wz&#10;CWbfht1tTP99Vyj0OMzMN8x8OZhW9OR8Y1nByzgBQVxa3XCl4HhYP2cgfEDW2FomBT/kYbl4fJhj&#10;ru2N99QXoRIRwj5HBXUIXS6lL2sy6Me2I47exTqDIUpXSe3wFuGmlWmSvEqDDceFGjt6q6m8Ft9G&#10;wWaavZ+O52bXr67rD/e1OeN24pQaPQ2rGYhAQ/gP/7U/tYI0S+F+Jh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YIlV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ascii="宋体" w:hAnsi="宋体" w:hint="eastAsia"/>
                            <w:szCs w:val="32"/>
                          </w:rPr>
                          <w:t>记录</w:t>
                        </w:r>
                      </w:p>
                    </w:txbxContent>
                  </v:textbox>
                </v:rect>
                <v:shape id="Text Box 324" o:spid="_x0000_s1474" type="#_x0000_t202" style="position:absolute;left:7829;top:5458;width:2438;height:1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GYUsUA&#10;AADcAAAADwAAAGRycy9kb3ducmV2LnhtbESPQWsCMRSE74L/IbxCb5qoIHY1Slsq9aK2VvT62Dx3&#10;FzcvS5Lq+u+bguBxmJlvmNmitbW4kA+VYw2DvgJBnDtTcaFh/7PsTUCEiGywdkwabhRgMe92ZpgZ&#10;d+VvuuxiIRKEQ4YayhibTMqQl2Qx9F1DnLyT8xZjkr6QxuM1wW0th0qNpcWK00KJDb2XlJ93v1ZD&#10;MXr78MfTi6u/1lultpvlwX8OtH5+al+nICK18RG+t1dGw3Aygv8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wZhS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rPr>
                            <w:rFonts w:ascii="宋体" w:hAnsi="宋体"/>
                          </w:rPr>
                        </w:pPr>
                        <w:r>
                          <w:rPr>
                            <w:rFonts w:hint="eastAsia"/>
                          </w:rPr>
                          <w:t>中药熏蒸技术的作用及操作方法、局部感受，取得患者配合。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嘱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患者排空二便</w:t>
                        </w:r>
                      </w:p>
                      <w:p w:rsidR="00A26C60" w:rsidRDefault="00A26C60" w:rsidP="00A26C60"/>
                    </w:txbxContent>
                  </v:textbox>
                </v:shape>
                <v:shape id="Text Box 325" o:spid="_x0000_s1475" type="#_x0000_t202" style="position:absolute;left:1758;top:4154;width:2633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gAJsYA&#10;AADcAAAADwAAAGRycy9kb3ducmV2LnhtbESPT2sCMRTE7wW/Q3iCt5r4h6KrUdqi2Eu11VKvj81z&#10;d+nmZUmibr+9EQo9DjPzG2a+bG0tLuRD5VjDoK9AEOfOVFxo+DqsHycgQkQ2WDsmDb8UYLnoPMwx&#10;M+7Kn3TZx0IkCIcMNZQxNpmUIS/JYui7hjh5J+ctxiR9IY3Ha4LbWg6VepIWK04LJTb0WlL+sz9b&#10;DcXoZeWPp6mrP953Su2262+/GWjd67bPMxCR2vgf/mu/GQ3DyRjuZ9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gAJsYAAADcAAAADwAAAAAAAAAAAAAAAACYAgAAZHJz&#10;L2Rvd25yZXYueG1sUEsFBgAAAAAEAAQA9QAAAIsDAAAAAA==&#10;">
                  <v:textbox inset="2.53997mm,,2.53997mm">
                    <w:txbxContent>
                      <w:p w:rsidR="00A26C60" w:rsidRDefault="00A26C60" w:rsidP="00A26C60">
                        <w:r>
                          <w:rPr>
                            <w:rFonts w:ascii="宋体" w:hAnsi="宋体" w:hint="eastAsia"/>
                          </w:rPr>
                          <w:t>临床表现，既往史、过敏史、是否妊娠或月经期、体质、局部皮肤情况、进餐时间等</w:t>
                        </w:r>
                      </w:p>
                    </w:txbxContent>
                  </v:textbox>
                </v:shape>
                <v:shape id="AutoShape 326" o:spid="_x0000_s1476" type="#_x0000_t32" style="position:absolute;left:4424;top:4853;width:75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+kacMAAADcAAAADwAAAGRycy9kb3ducmV2LnhtbESPwWrDMBBE74X+g9hCbo0cQ0pwI5vG&#10;UAi5hKaB5LhYW1vUWhlLtZy/jwqFHoeZecNsq9n2YqLRG8cKVssMBHHjtOFWwfnz/XkDwgdkjb1j&#10;UnAjD1X5+LDFQrvIHzSdQisShH2BCroQhkJK33Rk0S/dQJy8LzdaDEmOrdQjxgS3vcyz7EVaNJwW&#10;Ohyo7qj5Pv1YBSYezTTs67g7XK5eRzK3tTNKLZ7mt1cQgebwH/5r77WCfLOG3zPpCMj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AvpGnDAAAA3AAAAA8AAAAAAAAAAAAA&#10;AAAAoQIAAGRycy9kb3ducmV2LnhtbFBLBQYAAAAABAAEAPkAAACRAwAAAAA=&#10;">
                  <v:stroke endarrow="block"/>
                </v:shape>
                <v:shape id="AutoShape 327" o:spid="_x0000_s1477" type="#_x0000_t32" style="position:absolute;left:7077;top:6165;width:7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xxXcYAAADcAAAADwAAAGRycy9kb3ducmV2LnhtbESPQWvCQBSE7wX/w/KE3upGD6LRTSiC&#10;paT0oJZgb4/saxKafRt21xj7691CocdhZr5htvloOjGQ861lBfNZAoK4srrlWsHHaf+0AuEDssbO&#10;Mim4kYc8mzxsMdX2ygcajqEWEcI+RQVNCH0qpa8aMuhntieO3pd1BkOUrpba4TXCTScXSbKUBluO&#10;Cw32tGuo+j5ejILz2/pS3sp3Ksr5uvhEZ/zP6UWpx+n4vAERaAz/4b/2q1awWC3h90w8AjK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scV3GAAAA3AAAAA8AAAAAAAAA&#10;AAAAAAAAoQIAAGRycy9kb3ducmV2LnhtbFBLBQYAAAAABAAEAPkAAACUAwAAAAA=&#10;">
                  <v:stroke endarrow="block"/>
                </v:shape>
                <v:shape id="Text Box 328" o:spid="_x0000_s1478" type="#_x0000_t202" style="position:absolute;left:1734;top:6895;width:2618;height:1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qeUcUA&#10;AADcAAAADwAAAGRycy9kb3ducmV2LnhtbESPQWsCMRSE7wX/Q3iCt5qoYHU1SlsUe6m2Wur1sXnu&#10;Lt28LEnU7b83QqHHYWa+YebL1tbiQj5UjjUM+goEce5MxYWGr8P6cQIiRGSDtWPS8EsBlovOwxwz&#10;4678SZd9LESCcMhQQxljk0kZ8pIshr5riJN3ct5iTNIX0ni8Jrit5VCpsbRYcVoosaHXkvKf/dlq&#10;KEYvK388TV398b5Tarddf/vNQOtet32egYjUxv/wX/vNaBhOnuB+Jh0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+p5R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</w:rPr>
                          <w:t>治疗盘、药液，容器、中单、治疗巾（</w:t>
                        </w:r>
                        <w:r>
                          <w:rPr>
                            <w:rFonts w:hint="eastAsia"/>
                          </w:rPr>
                          <w:t>浴巾）、必要时备屏风、坐浴架（支架）</w:t>
                        </w:r>
                      </w:p>
                    </w:txbxContent>
                  </v:textbox>
                </v:shape>
                <v:shape id="AutoShape 329" o:spid="_x0000_s1479" type="#_x0000_t32" style="position:absolute;left:4379;top:7471;width:75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4L974AAADcAAAADwAAAGRycy9kb3ducmV2LnhtbERPTYvCMBC9L/gfwgje1lTBRapRVBDE&#10;i6wr6HFoxjbYTEoTm/rvzUHY4+N9L9e9rUVHrTeOFUzGGQjiwmnDpYLL3/57DsIHZI21Y1LwIg/r&#10;1eBribl2kX+pO4dSpBD2OSqoQmhyKX1RkUU/dg1x4u6utRgSbEupW4wp3NZymmU/0qLh1FBhQ7uK&#10;isf5aRWYeDJdc9jF7fF68zqSec2cUWo07DcLEIH68C/+uA9awXSe1qYz6QjI1R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uLgv3vgAAANwAAAAPAAAAAAAAAAAAAAAAAKEC&#10;AABkcnMvZG93bnJldi54bWxQSwUGAAAAAAQABAD5AAAAjAMAAAAA&#10;">
                  <v:stroke endarrow="block"/>
                </v:shape>
                <v:shape id="Text Box 331" o:spid="_x0000_s1480" type="#_x0000_t202" style="position:absolute;left:7831;top:8468;width:2423;height:8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mvuMUA&#10;AADcAAAADwAAAGRycy9kb3ducmV2LnhtbESPT2sCMRTE74V+h/AEbzVRQXQ1ii1Ke2n9S3t9bJ67&#10;SzcvSxJ1/fZNQfA4zMxvmNmitbW4kA+VYw39ngJBnDtTcaHheFi/jEGEiGywdkwabhRgMX9+mmFm&#10;3JV3dNnHQiQIhww1lDE2mZQhL8li6LmGOHkn5y3GJH0hjcdrgttaDpQaSYsVp4USG3orKf/dn62G&#10;Yvi68j+niau3nxulNl/rb//e17rbaZdTEJHa+Ajf2x9Gw2A8gf8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Ka+4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取合适体位，暴露熏蒸部位</w:t>
                        </w:r>
                      </w:p>
                    </w:txbxContent>
                  </v:textbox>
                </v:shape>
                <v:shape id="AutoShape 332" o:spid="_x0000_s1481" type="#_x0000_t32" style="position:absolute;left:7083;top:8911;width:7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Dab8IAAADcAAAADwAAAGRycy9kb3ducmV2LnhtbERPy4rCMBTdD/gP4QruxlQXMq1GEcFh&#10;UGbhg6K7S3Nti81NSaJWv94sBmZ5OO/ZojONuJPztWUFo2ECgriwuuZSwfGw/vwC4QOyxsYyKXiS&#10;h8W89zHDTNsH7+i+D6WIIewzVFCF0GZS+qIig35oW+LIXawzGCJ0pdQOHzHcNHKcJBNpsObYUGFL&#10;q4qK6/5mFJy26S1/5r+0yUfp5ozO+NfhW6lBv1tOQQTqwr/4z/2jFYzTOD+eiUdA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JDab8IAAADcAAAADwAAAAAAAAAAAAAA&#10;AAChAgAAZHJzL2Rvd25yZXYueG1sUEsFBgAAAAAEAAQA+QAAAJADAAAAAA==&#10;">
                  <v:stroke endarrow="block"/>
                </v:shape>
                <v:shape id="Text Box 334" o:spid="_x0000_s1482" type="#_x0000_t202" style="position:absolute;left:1795;top:8931;width:2558;height:2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Y1Y8UA&#10;AADcAAAADwAAAGRycy9kb3ducmV2LnhtbESPT2sCMRTE74V+h/AKvdVkLZS6GsWKYi/WPy16fWye&#10;u0s3L0sSdf32TUHwOMzMb5jRpLONOJMPtWMNWU+BIC6cqbnU8PO9eHkHESKywcYxabhSgMn48WGE&#10;uXEX3tJ5F0uRIBxy1FDF2OZShqIii6HnWuLkHZ23GJP0pTQeLwluG9lX6k1arDktVNjSrKLid3ey&#10;GsrXj7k/HAeu2azWSq2/Fnu/zLR+fuqmQxCRungP39qfRkN/kMH/mXQE5Pg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hjVj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ascii="宋体" w:hAnsi="宋体" w:hint="eastAsia"/>
                            <w:szCs w:val="21"/>
                          </w:rPr>
                          <w:t>测量药液温度，将43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>～</w:t>
                        </w:r>
                        <w:r>
                          <w:rPr>
                            <w:rFonts w:ascii="宋体" w:hAnsi="宋体" w:hint="eastAsia"/>
                            <w:szCs w:val="21"/>
                          </w:rPr>
                          <w:t>46℃药液倒入容器内，对准熏蒸部位。用浴巾或治疗</w:t>
                        </w:r>
                        <w:proofErr w:type="gramStart"/>
                        <w:r>
                          <w:rPr>
                            <w:rFonts w:ascii="宋体" w:hAnsi="宋体" w:hint="eastAsia"/>
                            <w:szCs w:val="21"/>
                          </w:rPr>
                          <w:t>巾</w:t>
                        </w:r>
                        <w:proofErr w:type="gramEnd"/>
                        <w:r>
                          <w:rPr>
                            <w:rFonts w:ascii="宋体" w:hAnsi="宋体" w:hint="eastAsia"/>
                            <w:szCs w:val="21"/>
                          </w:rPr>
                          <w:t>盖住熏洗部位及容器，使药液</w:t>
                        </w:r>
                        <w:proofErr w:type="gramStart"/>
                        <w:r>
                          <w:rPr>
                            <w:rFonts w:ascii="宋体" w:hAnsi="宋体" w:hint="eastAsia"/>
                            <w:szCs w:val="21"/>
                          </w:rPr>
                          <w:t>蒸气</w:t>
                        </w:r>
                        <w:proofErr w:type="gramEnd"/>
                        <w:r>
                          <w:rPr>
                            <w:rFonts w:ascii="宋体" w:hAnsi="宋体" w:hint="eastAsia"/>
                            <w:szCs w:val="21"/>
                          </w:rPr>
                          <w:t>熏蒸患处，待温度降至38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>～</w:t>
                        </w:r>
                        <w:r>
                          <w:rPr>
                            <w:rFonts w:ascii="宋体" w:hAnsi="宋体" w:hint="eastAsia"/>
                            <w:szCs w:val="21"/>
                          </w:rPr>
                          <w:t>40℃时，将患处浸泡于药液中</w:t>
                        </w:r>
                      </w:p>
                    </w:txbxContent>
                  </v:textbox>
                </v:shape>
                <v:shape id="Text Box 336" o:spid="_x0000_s1483" type="#_x0000_t202" style="position:absolute;left:7818;top:11213;width:2528;height:7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SrFMUA&#10;AADcAAAADwAAAGRycy9kb3ducmV2LnhtbESPT2sCMRTE74V+h/AKvdXELZS6GsWKYi/WPy16fWye&#10;u0s3L0sSdf32TUHwOMzMb5jRpLONOJMPtWMN/Z4CQVw4U3Op4ed78fIOIkRkg41j0nClAJPx48MI&#10;c+MuvKXzLpYiQTjkqKGKsc2lDEVFFkPPtcTJOzpvMSbpS2k8XhLcNjJT6k1arDktVNjSrKLid3ey&#10;GsrXj7k/HAeu2azWSq2/Fnu/7Gv9/NRNhyAidfEevrU/jYZskMH/mXQE5Pg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VKsU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询问患者有无不适，观察局部皮肤情况</w:t>
                        </w:r>
                      </w:p>
                    </w:txbxContent>
                  </v:textbox>
                </v:shape>
                <v:shape id="Text Box 338" o:spid="_x0000_s1484" type="#_x0000_t202" style="position:absolute;left:1776;top:12455;width:2558;height: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gOj8UA&#10;AADcAAAADwAAAGRycy9kb3ducmV2LnhtbESPQWsCMRSE74L/IbxCb5qoILoapS2VelFbK3p9bJ67&#10;i5uXJUl1/fdNQehxmJlvmPmytbW4kg+VYw2DvgJBnDtTcaHh8L3qTUCEiGywdkwa7hRgueh25pgZ&#10;d+Mvuu5jIRKEQ4YayhibTMqQl2Qx9F1DnLyz8xZjkr6QxuMtwW0th0qNpcWK00KJDb2VlF/2P1ZD&#10;MXp996fz1NWfm51Su+3q6D8GWj8/tS8zEJHa+B9+tNdGw3A6gr8z6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GA6P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治疗结束，注意保暖，避免直接吹风</w:t>
                        </w:r>
                      </w:p>
                    </w:txbxContent>
                  </v:textbox>
                </v:shape>
                <v:shape id="AutoShape 339" o:spid="_x0000_s1485" type="#_x0000_t32" style="position:absolute;left:4364;top:10269;width:75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qXL8MAAADcAAAADwAAAGRycy9kb3ducmV2LnhtbESPQWsCMRSE7wX/Q3iCt5pVbNHVKFYQ&#10;pJdSFfT42Dx3g5uXZZNu1n9vCoUeh5n5hllteluLjlpvHCuYjDMQxIXThksF59P+dQ7CB2SNtWNS&#10;8CAPm/XgZYW5dpG/qTuGUiQI+xwVVCE0uZS+qMiiH7uGOHk311oMSbal1C3GBLe1nGbZu7RoOC1U&#10;2NCuouJ+/LEKTPwyXXPYxY/Py9XrSObx5oxSo2G/XYII1If/8F/7oBVMFzP4PZOOgF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6ly/DAAAA3AAAAA8AAAAAAAAAAAAA&#10;AAAAoQIAAGRycy9kb3ducmV2LnhtbFBLBQYAAAAABAAEAPkAAACRAwAAAAA=&#10;">
                  <v:stroke endarrow="block"/>
                </v:shape>
                <v:shape id="Text Box 340" o:spid="_x0000_s1486" type="#_x0000_t202" style="position:absolute;left:7778;top:13685;width:2483;height:10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0zYMUA&#10;AADcAAAADwAAAGRycy9kb3ducmV2LnhtbESPQWsCMRSE74X+h/CE3mqiRdGtUVpR6qXaqtTrY/Pc&#10;Xbp5WZJU139vCoLHYWa+YSaz1tbiRD5UjjX0ugoEce5MxYWG/W75PAIRIrLB2jFpuFCA2fTxYYKZ&#10;cWf+ptM2FiJBOGSooYyxyaQMeUkWQ9c1xMk7Om8xJukLaTyeE9zWsq/UUFqsOC2U2NC8pPx3+2c1&#10;FC/vC384jl399blRarNe/viPntZPnfbtFUSkNt7Dt/bKaOiPB/B/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vTNgxQAAANwAAAAPAAAAAAAAAAAAAAAAAJgCAABkcnMv&#10;ZG93bnJldi54bWxQSwUGAAAAAAQABAD1AAAAigMAAAAA&#10;">
                  <v:textbox inset="2.53997mm,,2.53997mm"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清洁皮肤，协助患者着衣，取舒适体位，整理用物</w:t>
                        </w:r>
                      </w:p>
                    </w:txbxContent>
                  </v:textbox>
                </v:shape>
                <v:shape id="AutoShape 341" o:spid="_x0000_s1487" type="#_x0000_t32" style="position:absolute;left:7051;top:3461;width:7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XngMUAAADcAAAADwAAAGRycy9kb3ducmV2LnhtbESPQWvCQBSE70L/w/IK3nSjB2lSVykF&#10;RZQe1BLa2yP7TILZt2F31eivdwXB4zAz3zDTeWcacSbna8sKRsMEBHFhdc2lgt/9YvABwgdkjY1l&#10;UnAlD/PZW2+KmbYX3tJ5F0oRIewzVFCF0GZS+qIig35oW+LoHawzGKJ0pdQOLxFuGjlOkok0WHNc&#10;qLCl74qK4+5kFPxt0lN+zX9onY/S9T8642/7pVL99+7rE0SgLrzCz/ZKKxinE3iciUdAz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DXngMUAAADcAAAADwAAAAAAAAAA&#10;AAAAAAChAgAAZHJzL2Rvd25yZXYueG1sUEsFBgAAAAAEAAQA+QAAAJMDAAAAAA==&#10;">
                  <v:stroke endarrow="block"/>
                </v:shape>
                <v:shape id="AutoShape 342" o:spid="_x0000_s1488" type="#_x0000_t32" style="position:absolute;left:6064;top:5093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lCG8YAAADcAAAADwAAAGRycy9kb3ducmV2LnhtbESPT2vCQBTE7wW/w/KE3upGD62JrlIK&#10;FbF48A+hvT2yzyQ0+zbsrhr99K4geBxm5jfMdN6ZRpzI+dqyguEgAUFcWF1zqWC/+34bg/ABWWNj&#10;mRRcyMN81nuZYqbtmTd02oZSRAj7DBVUIbSZlL6oyKAf2JY4egfrDIYoXSm1w3OEm0aOkuRdGqw5&#10;LlTY0ldFxf/2aBT8/qTH/JKvaZUP09UfOuOvu4VSr/3ucwIiUBee4Ud7qRWM0g+4n4lH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t5QhvGAAAA3AAAAA8AAAAAAAAA&#10;AAAAAAAAoQIAAGRycy9kb3ducmV2LnhtbFBLBQYAAAAABAAEAPkAAACUAwAAAAA=&#10;">
                  <v:stroke endarrow="block"/>
                </v:shape>
                <v:shape id="AutoShape 343" o:spid="_x0000_s1489" type="#_x0000_t32" style="position:absolute;left:6064;top:6443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bWacIAAADcAAAADwAAAGRycy9kb3ducmV2LnhtbERPy4rCMBTdD/gP4QruxlQXMq1GEcFh&#10;UGbhg6K7S3Nti81NSaJWv94sBmZ5OO/ZojONuJPztWUFo2ECgriwuuZSwfGw/vwC4QOyxsYyKXiS&#10;h8W89zHDTNsH7+i+D6WIIewzVFCF0GZS+qIig35oW+LIXawzGCJ0pdQOHzHcNHKcJBNpsObYUGFL&#10;q4qK6/5mFJy26S1/5r+0yUfp5ozO+NfhW6lBv1tOQQTqwr/4z/2jFYzTuDaeiUdA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ubWacIAAADcAAAADwAAAAAAAAAAAAAA&#10;AAChAgAAZHJzL2Rvd25yZXYueG1sUEsFBgAAAAAEAAQA+QAAAJADAAAAAA==&#10;">
                  <v:stroke endarrow="block"/>
                </v:shape>
                <v:shape id="AutoShape 344" o:spid="_x0000_s1490" type="#_x0000_t32" style="position:absolute;left:6049;top:7838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pz8sYAAADcAAAADwAAAGRycy9kb3ducmV2LnhtbESPQWvCQBSE70L/w/IKvZlNPJQmdQ1S&#10;qIilh6qEentkn0kw+zbsrhr767uFgsdhZr5h5uVoenEh5zvLCrIkBUFcW91xo2C/e5++gPABWWNv&#10;mRTcyEO5eJjMsdD2yl902YZGRAj7AhW0IQyFlL5uyaBP7EAcvaN1BkOUrpHa4TXCTS9nafosDXYc&#10;F1oc6K2l+rQ9GwXfH/m5ulWftKmyfHNAZ/zPbqXU0+O4fAURaAz38H97rRXM8hz+zs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Wqc/LGAAAA3AAAAA8AAAAAAAAA&#10;AAAAAAAAoQIAAGRycy9kb3ducmV2LnhtbFBLBQYAAAAABAAEAPkAAACUAwAAAAA=&#10;">
                  <v:stroke endarrow="block"/>
                </v:shape>
                <v:shape id="AutoShape 345" o:spid="_x0000_s1491" type="#_x0000_t32" style="position:absolute;left:6049;top:9188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tAdcIAAADcAAAADwAAAGRycy9kb3ducmV2LnhtbERPy4rCMBTdC/MP4Q6409QRRKtRhoER&#10;UVz4oOju0txpyzQ3JYla/XqzEFweznu2aE0truR8ZVnBoJ+AIM6trrhQcDz89sYgfEDWWFsmBXfy&#10;sJh/dGaYanvjHV33oRAxhH2KCsoQmlRKn5dk0PdtQxy5P+sMhghdIbXDWww3tfxKkpE0WHFsKLGh&#10;n5Ly//3FKDhtJpfsnm1pnQ0m6zM64x+HpVLdz/Z7CiJQG97il3ulFQyTOD+eiUdAz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ntAdcIAAADcAAAADwAAAAAAAAAAAAAA&#10;AAChAgAAZHJzL2Rvd25yZXYueG1sUEsFBgAAAAAEAAQA+QAAAJADAAAAAA==&#10;">
                  <v:stroke endarrow="block"/>
                </v:shape>
                <v:shape id="AutoShape 346" o:spid="_x0000_s1492" type="#_x0000_t32" style="position:absolute;left:6034;top:10493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fl7sYAAADcAAAADwAAAGRycy9kb3ducmV2LnhtbESPQWvCQBSE7wX/w/IEb3WTClJT1yBC&#10;RZQeqhLs7ZF9TUKzb8PuGmN/fbdQ6HGYmW+YZT6YVvTkfGNZQTpNQBCXVjdcKTifXh+fQfiArLG1&#10;TAru5CFfjR6WmGl743fqj6ESEcI+QwV1CF0mpS9rMuintiOO3qd1BkOUrpLa4S3CTSufkmQuDTYc&#10;F2rsaFNT+XW8GgWXw+Ja3Is32hfpYv+Bzvjv01apyXhYv4AINIT/8F97pxXMkhR+z8QjIF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35e7GAAAA3AAAAA8AAAAAAAAA&#10;AAAAAAAAoQIAAGRycy9kb3ducmV2LnhtbFBLBQYAAAAABAAEAPkAAACUAwAAAAA=&#10;">
                  <v:stroke endarrow="block"/>
                </v:shape>
                <v:shape id="AutoShape 347" o:spid="_x0000_s1493" type="#_x0000_t32" style="position:absolute;left:7068;top:11566;width:7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V7mcUAAADc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EoGcL9TDwC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eV7mcUAAADcAAAADwAAAAAAAAAA&#10;AAAAAAChAgAAZHJzL2Rvd25yZXYueG1sUEsFBgAAAAAEAAQA+QAAAJMDAAAAAA==&#10;">
                  <v:stroke endarrow="block"/>
                </v:shape>
                <v:shape id="AutoShape 348" o:spid="_x0000_s1494" type="#_x0000_t32" style="position:absolute;left:6019;top:11828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neAsYAAADcAAAADwAAAGRycy9kb3ducmV2LnhtbESPQWvCQBSE74L/YXlCb7pJBdHUVUSw&#10;FKUHtYT29si+JsHs27C7mthf3y0IPQ4z8w2zXPemETdyvrasIJ0kIIgLq2suFXycd+M5CB+QNTaW&#10;ScGdPKxXw8ESM207PtLtFEoRIewzVFCF0GZS+qIig35iW+LofVtnMETpSqkddhFuGvmcJDNpsOa4&#10;UGFL24qKy+lqFHweFtf8nr/TPk8X+y90xv+cX5V6GvWbFxCB+vAffrTftIJpMoW/M/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p3gLGAAAA3AAAAA8AAAAAAAAA&#10;AAAAAAAAoQIAAGRycy9kb3ducmV2LnhtbFBLBQYAAAAABAAEAPkAAACUAwAAAAA=&#10;">
                  <v:stroke endarrow="block"/>
                </v:shape>
                <v:shape id="AutoShape 349" o:spid="_x0000_s1495" type="#_x0000_t32" style="position:absolute;left:6049;top:13178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BGdscAAADcAAAADwAAAGRycy9kb3ducmV2LnhtbESPT2vCQBTE7wW/w/KE3urGthSNriJC&#10;S7H04B+C3h7ZZxLMvg27axL76buFgsdhZn7DzJe9qUVLzleWFYxHCQji3OqKCwWH/fvTBIQPyBpr&#10;y6TgRh6Wi8HDHFNtO95SuwuFiBD2KSooQ2hSKX1ekkE/sg1x9M7WGQxRukJqh12Em1o+J8mbNFhx&#10;XCixoXVJ+WV3NQqOX9Nrdsu+aZONp5sTOuN/9h9KPQ771QxEoD7cw//tT63gJXmFvzPxCMj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QEZ2xwAAANwAAAAPAAAAAAAA&#10;AAAAAAAAAKECAABkcnMvZG93bnJldi54bWxQSwUGAAAAAAQABAD5AAAAlQMAAAAA&#10;">
                  <v:stroke endarrow="block"/>
                </v:shape>
                <v:shape id="AutoShape 350" o:spid="_x0000_s1496" type="#_x0000_t32" style="position:absolute;left:6049;top:14513;width:1;height:8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zj7ccAAADcAAAADwAAAGRycy9kb3ducmV2LnhtbESPT2vCQBTE7wW/w/KE3urGlhaNriJC&#10;S7H04B+C3h7ZZxLMvg27axL76buFgsdhZn7DzJe9qUVLzleWFYxHCQji3OqKCwWH/fvTBIQPyBpr&#10;y6TgRh6Wi8HDHFNtO95SuwuFiBD2KSooQ2hSKX1ekkE/sg1x9M7WGQxRukJqh12Em1o+J8mbNFhx&#10;XCixoXVJ+WV3NQqOX9Nrdsu+aZONp5sTOuN/9h9KPQ771QxEoD7cw//tT63gJXmFvzPxCMj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DOPtxwAAANwAAAAPAAAAAAAA&#10;AAAAAAAAAKECAABkcnMvZG93bnJldi54bWxQSwUGAAAAAAQABAD5AAAAlQMAAAAA&#10;">
                  <v:stroke endarrow="block"/>
                </v:shape>
                <v:shape id="AutoShape 351" o:spid="_x0000_s1497" type="#_x0000_t32" style="position:absolute;left:4334;top:12864;width:75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822cQAAADcAAAADwAAAGRycy9kb3ducmV2LnhtbESPwWrDMBBE74X+g9hCbrXchoTgRDGt&#10;oRByCU0LyXGxNraItTKWajl/HxUKPQ4z84bZlJPtxEiDN44VvGQ5COLaacONgu+vj+cVCB+QNXaO&#10;ScGNPJTbx4cNFtpF/qTxGBqRIOwLVNCG0BdS+roliz5zPXHyLm6wGJIcGqkHjAluO/ma50tp0XBa&#10;aLGnqqX6evyxCkw8mLHfVfF9fzp7HcncFs4oNXua3tYgAk3hP/zX3mkF83wJv2fSEZDb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zzbZxAAAANwAAAAPAAAAAAAAAAAA&#10;AAAAAKECAABkcnMvZG93bnJldi54bWxQSwUGAAAAAAQABAD5AAAAkgMAAAAA&#10;">
                  <v:stroke endarrow="block"/>
                </v:shape>
                <v:shape id="AutoShape 353" o:spid="_x0000_s1498" type="#_x0000_t32" style="position:absolute;left:7008;top:14191;width:73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LYAccAAADcAAAADwAAAGRycy9kb3ducmV2LnhtbESPT2vCQBTE7wW/w/KE3urGFlqNriJC&#10;S7H04B+C3h7ZZxLMvg27axL76buFgsdhZn7DzJe9qUVLzleWFYxHCQji3OqKCwWH/fvTBIQPyBpr&#10;y6TgRh6Wi8HDHFNtO95SuwuFiBD2KSooQ2hSKX1ekkE/sg1x9M7WGQxRukJqh12Em1o+J8mrNFhx&#10;XCixoXVJ+WV3NQqOX9Nrdsu+aZONp5sTOuN/9h9KPQ771QxEoD7cw//tT63gJXmDvzPxCMj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ktgBxwAAANwAAAAPAAAAAAAA&#10;AAAAAAAAAKECAABkcnMvZG93bnJldi54bWxQSwUGAAAAAAQABAD5AAAAlQMAAAAA&#10;">
                  <v:stroke endarrow="block"/>
                </v:shape>
                <v:shape id="AutoShape 355" o:spid="_x0000_s1499" type="#_x0000_t32" style="position:absolute;left:4317;top:15533;width:75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wHML8AAADcAAAADwAAAGRycy9kb3ducmV2LnhtbERPTYvCMBC9L/gfwgje1lRlF6lGUUEQ&#10;L8u6C3ocmrENNpPSxKb+e3MQPD7e93Ld21p01HrjWMFknIEgLpw2XCr4/9t/zkH4gKyxdkwKHuRh&#10;vRp8LDHXLvIvdadQihTCPkcFVQhNLqUvKrLox64hTtzVtRZDgm0pdYsxhdtaTrPsW1o0nBoqbGhX&#10;UXE73a0CE39M1xx2cXs8X7yOZB5fzig1GvabBYhAfXiLX+6DVjDL0tp0Jh0BuXo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RwHML8AAADcAAAADwAAAAAAAAAAAAAAAACh&#10;AgAAZHJzL2Rvd25yZXYueG1sUEsFBgAAAAAEAAQA+QAAAI0DAAAAAA==&#10;">
                  <v:stroke endarrow="block"/>
                </v:shape>
                <v:shape id="Text Box 42" o:spid="_x0000_s1500" type="#_x0000_t202" style="position:absolute;left:1782;top:15140;width:2520;height: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77WsUA&#10;AADcAAAADwAAAGRycy9kb3ducmV2LnhtbESPQWvCQBSE74X+h+UVeilm0ypqoqtIQdFba0Wvj+wz&#10;Cc2+jbvbmP77riD0OMzMN8x82ZtGdOR8bVnBa5KCIC6srrlUcPhaD6YgfEDW2FgmBb/kYbl4fJhj&#10;ru2VP6nbh1JECPscFVQhtLmUvqjIoE9sSxy9s3UGQ5SulNrhNcJNI9/SdCwN1hwXKmzpvaLie/9j&#10;FExH2+7kd8OPYzE+N1l4mXSbi1Pq+alfzUAE6sN/+N7eagXDNIPb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LvtaxQAAANw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记录熏蒸时间、部位及皮肤情况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26C60" w:rsidRDefault="00A26C60" w:rsidP="00A26C60">
      <w:pPr>
        <w:rPr>
          <w:b/>
          <w:bCs/>
          <w:sz w:val="24"/>
        </w:rPr>
      </w:pPr>
    </w:p>
    <w:p w:rsidR="00A26C60" w:rsidRDefault="00A26C60" w:rsidP="00A26C60"/>
    <w:p w:rsidR="00A26C60" w:rsidRPr="00F46742" w:rsidRDefault="00A26C60" w:rsidP="00A26C60">
      <w:pPr>
        <w:pStyle w:val="a6"/>
        <w:spacing w:before="100" w:beforeAutospacing="1" w:after="100" w:afterAutospacing="1" w:line="560" w:lineRule="exact"/>
        <w:jc w:val="center"/>
        <w:rPr>
          <w:rFonts w:ascii="方正小标宋简体" w:eastAsia="方正小标宋简体" w:hAnsi="方正小标宋简体"/>
          <w:b/>
          <w:sz w:val="44"/>
          <w:szCs w:val="44"/>
        </w:rPr>
      </w:pPr>
      <w:r>
        <w:br w:type="page"/>
      </w:r>
      <w:proofErr w:type="spellStart"/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lastRenderedPageBreak/>
        <w:t>中药热熨敷技术</w:t>
      </w:r>
      <w:proofErr w:type="spellEnd"/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中药热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熨敷是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将中药加热后装入布袋，在人体局部或一定穴位上移动，利用温热之力使药性通过体表透入经络、血脉，从而达到温经通络、行气活血、散寒止痛、祛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瘀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消肿等作用的一种操作方法。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适用于风湿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痹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证引起的关节冷痛、酸胀、沉重、麻木；跌打损伤等引起的局部瘀血、肿痛；扭伤引起的腰背不适、行动不便；脾胃虚寒所致的胃脘疼痛、腹冷泄泻、呕吐等症状。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1.病室环境，温度适宜。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2.主要症状、既往史、药物过敏史、月经期及是否妊娠。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3.对热和疼痛的耐受程度。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4.热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部位的皮肤情况。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前，排空二便。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2.感觉局部温度过高或出现红肿、丘疹、瘙痒、水泡等情况，应及时告知护士。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3.操作时间：每次15～30分钟，每日1～2次。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医嘱准备药物及器具、凡士林、棉签、纱布袋2个、大毛巾、纱布或纸巾，必要时备屏风、毛毯、温度计等。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lastRenderedPageBreak/>
        <w:t>五、基本操作方法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患者排空二便。调节病室温度。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2.备齐用物，携至床旁。取适宜体位，暴露药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部位，必要时屏风遮挡患者。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3.根据医嘱，将药物加热至60～70℃，备用。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4.先用棉签在药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部位涂一层凡士林，将药袋放到患处或相应穴位处用力来回推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，以患者能耐受为宜。力量要均匀，开始时用力要轻，速度可稍快，随着药袋温度的降低，力量可增大，同时速度减慢。药袋温度过低时，及时更换药袋或加温。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操作过程中注意观察局部皮肤的颜色情况，及时询问患者对温度的感受。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6.操作完毕擦净局部皮肤，协助患者着衣，安排舒适体位。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患者避风保暖，多饮温开水。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1.孕妇腹部及腰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部、大血管处、皮肤破损及炎症、局部感觉障碍处忌用。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2.操作过程中应保持药袋温度，温度过低则需及时更换或加热。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温度适宜，一般保持50℃～60℃，不宜超过70℃，年老、婴幼儿及感觉障碍者，药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温度不宜超过50℃。操作中注意保暖。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4.药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过程中应随时听取患者对温度的感受，观察皮肢颜色变化，一旦出现水泡或烫伤时应立即停止，并给予适当处理。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附：中药热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熨敷技术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流程图</w:t>
      </w: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pStyle w:val="ListParagraph1"/>
        <w:tabs>
          <w:tab w:val="left" w:pos="426"/>
          <w:tab w:val="left" w:pos="567"/>
          <w:tab w:val="left" w:pos="5096"/>
        </w:tabs>
        <w:spacing w:line="600" w:lineRule="exact"/>
        <w:ind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（湖南中医药大学护理学院）</w:t>
      </w:r>
    </w:p>
    <w:p w:rsidR="00A26C60" w:rsidRPr="00F46742" w:rsidRDefault="00A26C60" w:rsidP="00A26C60">
      <w:pPr>
        <w:widowControl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>
        <w:rPr>
          <w:rFonts w:ascii="宋体" w:hAnsi="宋体" w:cs="宋体"/>
          <w:sz w:val="24"/>
          <w:szCs w:val="24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中药热</w:t>
      </w:r>
      <w:proofErr w:type="gramStart"/>
      <w:r w:rsidRPr="00F46742">
        <w:rPr>
          <w:rFonts w:ascii="方正小标宋简体" w:eastAsia="方正小标宋简体" w:hAnsi="仿宋" w:cs="宋体" w:hint="eastAsia"/>
          <w:sz w:val="44"/>
          <w:szCs w:val="44"/>
        </w:rPr>
        <w:t>熨敷技术</w:t>
      </w:r>
      <w:proofErr w:type="gramEnd"/>
      <w:r w:rsidRPr="00F46742">
        <w:rPr>
          <w:rFonts w:ascii="方正小标宋简体" w:eastAsia="方正小标宋简体" w:hAnsi="仿宋" w:cs="宋体" w:hint="eastAsia"/>
          <w:sz w:val="44"/>
          <w:szCs w:val="44"/>
        </w:rPr>
        <w:t>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3896995</wp:posOffset>
                </wp:positionH>
                <wp:positionV relativeFrom="paragraph">
                  <wp:posOffset>32385</wp:posOffset>
                </wp:positionV>
                <wp:extent cx="1828800" cy="527685"/>
                <wp:effectExtent l="11430" t="6985" r="7620" b="8255"/>
                <wp:wrapNone/>
                <wp:docPr id="269" name="文本框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527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ascii="宋体" w:hAnsi="宋体" w:cs="宋体" w:hint="eastAsia"/>
                              </w:rPr>
                              <w:t>患者基本信息、诊断、临床症状、既往史及治疗部位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69" o:spid="_x0000_s1501" type="#_x0000_t202" style="position:absolute;left:0;text-align:left;margin-left:306.85pt;margin-top:2.55pt;width:2in;height:41.5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/BRQAIAAF4EAAAOAAAAZHJzL2Uyb0RvYy54bWysVM2O0zAQviPxDpbvNGnUdrtR09XSpQhp&#10;+ZEWHsB1nMTC8RjbbVIeAN6AExfuPFefg7HT7Za/C8IHayYz/mbmm5ksrvpWkZ2wToIu6HiUUiI0&#10;h1LquqDv3q6fzClxnumSKdCioHvh6NXy8aNFZ3KRQQOqFJYgiHZ5ZwraeG/yJHG8ES1zIzBCo7EC&#10;2zKPqq2T0rIO0VuVZGk6SzqwpbHAhXP49WYw0mXEryrB/euqcsITVVDMzcfbxnsT7mS5YHltmWkk&#10;P6bB/iGLlkmNQU9QN8wzsrXyN6hWcgsOKj/i0CZQVZKLWANWM05/qeauYUbEWpAcZ040uf8Hy1/t&#10;3lgiy4Jms0tKNGuxSYcvnw9fvx++fSLhI1LUGZej551BX98/hR5bHct15hb4e0c0rBqma3FtLXSN&#10;YCWmOA4vk7OnA44LIJvuJZQYiW09RKC+sm3gDxkhiI6t2p/aI3pPeAg5z+bzFE0cbdPsYjafxhAs&#10;v39trPPPBbQkCAW12P6Izna3zodsWH7vEoI5ULJcS6WiYuvNSlmyYzgq63iO6D+5KU26gl5Os+lA&#10;wF8h0nj+BNFKjzOvZFtQLAdPcGJ5oO2ZLqPsmVSDjCkrfeQxUDeQ6PtNP3RtMguvA8sbKPdIrYVh&#10;yHEpUWjAfqSkwwEvqPuwZVZQol5obM/leDIJGxGVyfQiQ8WeWzbnFqY5QhXUUzKIKz9s0dZYWTcY&#10;aRgIDdfY0kpGth+yOhaAQxybcFy4sCXnevR6+C0sfwAAAP//AwBQSwMEFAAGAAgAAAAhAKk7YH/e&#10;AAAACAEAAA8AAABkcnMvZG93bnJldi54bWxMj8FOwzAQRO9I/IO1SFwQddJCmoY4FUICwQ3aCq5u&#10;vE0i4nWw3TT8PcsJjqMZvX1brifbixF96BwpSGcJCKTamY4aBbvt43UOIkRNRveOUME3BlhX52el&#10;Low70RuOm9gIhlAotII2xqGQMtQtWh1mbkDi7uC81ZGjb6Tx+sRw28t5kmTS6o74QqsHfGix/twc&#10;rYL85nn8CC+L1/c6O/SreLUcn768UpcX0/0diIhT/BvDrz6rQ8VOe3ckE0SvIEsXS54quE1BcL9K&#10;Us57hudzkFUp/z9Q/QAAAP//AwBQSwECLQAUAAYACAAAACEAtoM4kv4AAADhAQAAEwAAAAAAAAAA&#10;AAAAAAAAAAAAW0NvbnRlbnRfVHlwZXNdLnhtbFBLAQItABQABgAIAAAAIQA4/SH/1gAAAJQBAAAL&#10;AAAAAAAAAAAAAAAAAC8BAABfcmVscy8ucmVsc1BLAQItABQABgAIAAAAIQDn6/BRQAIAAF4EAAAO&#10;AAAAAAAAAAAAAAAAAC4CAABkcnMvZTJvRG9jLnhtbFBLAQItABQABgAIAAAAIQCpO2B/3gAAAAgB&#10;AAAPAAAAAAAAAAAAAAAAAJoEAABkcnMvZG93bnJldi54bWxQSwUGAAAAAAQABADzAAAApQUAAAAA&#10;">
                <v:textbox>
                  <w:txbxContent>
                    <w:p w:rsidR="00A26C60" w:rsidRDefault="00A26C60" w:rsidP="00A26C60">
                      <w:r>
                        <w:rPr>
                          <w:rFonts w:ascii="宋体" w:hAnsi="宋体" w:cs="宋体" w:hint="eastAsia"/>
                        </w:rPr>
                        <w:t>患者基本信息、诊断、临床症状、既往史及治疗部位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721995</wp:posOffset>
                </wp:positionV>
                <wp:extent cx="1828800" cy="910590"/>
                <wp:effectExtent l="11430" t="10795" r="7620" b="12065"/>
                <wp:wrapNone/>
                <wp:docPr id="268" name="文本框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910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rFonts w:cs="宋体"/>
                              </w:rPr>
                            </w:pPr>
                            <w:r>
                              <w:rPr>
                                <w:rFonts w:cs="宋体" w:hint="eastAsia"/>
                              </w:rPr>
                              <w:t>主要症状、既往史及药物过敏史、是否妊娠，热</w:t>
                            </w:r>
                            <w:proofErr w:type="gramStart"/>
                            <w:r>
                              <w:rPr>
                                <w:rFonts w:ascii="宋体" w:cs="楷体_GB2312" w:hint="eastAsia"/>
                              </w:rPr>
                              <w:t>熨</w:t>
                            </w:r>
                            <w:proofErr w:type="gramEnd"/>
                            <w:r>
                              <w:rPr>
                                <w:rFonts w:ascii="宋体" w:cs="楷体_GB2312" w:hint="eastAsia"/>
                              </w:rPr>
                              <w:t>部位</w:t>
                            </w:r>
                            <w:r>
                              <w:rPr>
                                <w:rFonts w:cs="宋体" w:hint="eastAsia"/>
                              </w:rPr>
                              <w:t>的皮肤情况、对热及疼痛的耐受程度等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68" o:spid="_x0000_s1502" type="#_x0000_t202" style="position:absolute;left:0;text-align:left;margin-left:-42.65pt;margin-top:56.85pt;width:2in;height:71.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TCHPwIAAF4EAAAOAAAAZHJzL2Uyb0RvYy54bWysVM2O0zAQviPxDpbvNGnU7rZR09XSpQhp&#10;+ZEWHsB1nMTC8RjbbVIeAN6AExfuPFefg7HT7VYLXBA+WHZm/M3M981kcdW3iuyEdRJ0QcejlBKh&#10;OZRS1wX98H79bEaJ80yXTIEWBd0LR6+WT58sOpOLDBpQpbAEQbTLO1PQxnuTJ4njjWiZG4ERGo0V&#10;2JZ5vNo6KS3rEL1VSZamF0kHtjQWuHAOv94MRrqM+FUluH9bVU54ogqKufm427hvwp4sFyyvLTON&#10;5Mc02D9k0TKpMegJ6oZ5RrZW/gbVSm7BQeVHHNoEqkpyEWvAasbpo2ruGmZErAXJceZEk/t/sPzN&#10;7p0lsixodoFSadaiSIdvXw/ffx5+fCHhI1LUGZej551BX98/hx6ljuU6cwv8oyMaVg3Ttbi2FrpG&#10;sBJTHIeXydnTAccFkE33GkqMxLYeIlBf2Tbwh4wQREep9id5RO8JDyFn2WyWoomjbT5Op/OoX8Ly&#10;+9fGOv9SQEvCoaAW5Y/obHfrfMiG5fcuIZgDJcu1VCpebL1ZKUt2DFtlHVcs4JGb0qTD6NNsOhDw&#10;V4g0rj9BtNJjzyvZFhTLwRWcWB5oe6HLePZMquGMKSt95DFQN5Do+00/qDa5DK8Dyxso90ithaHJ&#10;cSjx0ID9TEmHDV5Q92nLrKBEvdIoz3w8mYSJiJfJ9DLDiz23bM4tTHOEKqinZDiu/DBFW2Nl3WCk&#10;oSE0XKOklYxsP2R1LACbOIpwHLgwJef36PXwW1j+AgAA//8DAFBLAwQUAAYACAAAACEATK1jXuAA&#10;AAALAQAADwAAAGRycy9kb3ducmV2LnhtbEyPS0/DMBCE70j8B2uRuKDWedAmhDgVQgLRGxQEVzfe&#10;JhF+BNtNw79nOcFtVvNpdqbezEazCX0YnBWQLhNgaFunBtsJeHt9WJTAQpRWSe0sCvjGAJvm/KyW&#10;lXIn+4LTLnaMQmyopIA+xrHiPLQ9GhmWbkRL3sF5IyOdvuPKyxOFG82zJFlzIwdLH3o54n2P7efu&#10;aASU10/TR9jmz+/t+qBv4lUxPX55IS4v5rtbYBHn+AfDb32qDg112rujVYFpAYtylRNKRpoXwIjI&#10;kozEnsSqSIE3Nf+/ofkBAAD//wMAUEsBAi0AFAAGAAgAAAAhALaDOJL+AAAA4QEAABMAAAAAAAAA&#10;AAAAAAAAAAAAAFtDb250ZW50X1R5cGVzXS54bWxQSwECLQAUAAYACAAAACEAOP0h/9YAAACUAQAA&#10;CwAAAAAAAAAAAAAAAAAvAQAAX3JlbHMvLnJlbHNQSwECLQAUAAYACAAAACEA6GEwhz8CAABeBAAA&#10;DgAAAAAAAAAAAAAAAAAuAgAAZHJzL2Uyb0RvYy54bWxQSwECLQAUAAYACAAAACEATK1jXuAAAAAL&#10;AQAADwAAAAAAAAAAAAAAAACZBAAAZHJzL2Rvd25yZXYueG1sUEsFBgAAAAAEAAQA8wAAAKYFAAAA&#10;AA==&#10;">
                <v:textbox>
                  <w:txbxContent>
                    <w:p w:rsidR="00A26C60" w:rsidRDefault="00A26C60" w:rsidP="00A26C60">
                      <w:pPr>
                        <w:rPr>
                          <w:rFonts w:cs="宋体"/>
                        </w:rPr>
                      </w:pPr>
                      <w:r>
                        <w:rPr>
                          <w:rFonts w:cs="宋体" w:hint="eastAsia"/>
                        </w:rPr>
                        <w:t>主要症状、既往史及药物过敏史、是否妊娠，热</w:t>
                      </w:r>
                      <w:proofErr w:type="gramStart"/>
                      <w:r>
                        <w:rPr>
                          <w:rFonts w:ascii="宋体" w:cs="楷体_GB2312" w:hint="eastAsia"/>
                        </w:rPr>
                        <w:t>熨</w:t>
                      </w:r>
                      <w:proofErr w:type="gramEnd"/>
                      <w:r>
                        <w:rPr>
                          <w:rFonts w:ascii="宋体" w:cs="楷体_GB2312" w:hint="eastAsia"/>
                        </w:rPr>
                        <w:t>部位</w:t>
                      </w:r>
                      <w:r>
                        <w:rPr>
                          <w:rFonts w:cs="宋体" w:hint="eastAsia"/>
                        </w:rPr>
                        <w:t>的皮肤情况、对热及疼痛的耐受程度等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2026285</wp:posOffset>
                </wp:positionH>
                <wp:positionV relativeFrom="paragraph">
                  <wp:posOffset>160020</wp:posOffset>
                </wp:positionV>
                <wp:extent cx="1143000" cy="300990"/>
                <wp:effectExtent l="7620" t="10795" r="11430" b="12065"/>
                <wp:wrapNone/>
                <wp:docPr id="267" name="文本框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核对医嘱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67" o:spid="_x0000_s1503" type="#_x0000_t202" style="position:absolute;left:0;text-align:left;margin-left:159.55pt;margin-top:12.6pt;width:90pt;height:23.7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PbNQgIAAF4EAAAOAAAAZHJzL2Uyb0RvYy54bWysVEuOEzEQ3SNxB8t70knIfNJKZzRkCEIa&#10;PtLAASpud9rC7TK2k+7hAHADVmzYc66cg7I7CWEQG0QWlqur/KrqvarMrrpGs610XqEp+Ggw5Ewa&#10;gaUy64K/f7d8csmZD2BK0Ghkwe+l51fzx49mrc3lGGvUpXSMQIzPW1vwOgSbZ5kXtWzAD9BKQ84K&#10;XQOBTLfOSgctoTc6Gw+H51mLrrQOhfSevt70Tj5P+FUlRXhTVV4GpgtOtYV0unSu4pnNZ5CvHdha&#10;iX0Z8A9VNKAMJT1C3UAAtnHqD6hGCYceqzAQ2GRYVUrI1AN1Mxo+6OauBitTL0SOt0ea/P+DFa+3&#10;bx1TZcHH5xecGWhIpN3XL7tvP3bfP7P4kShqrc8p8s5SbOieYUdSp3a9vUXxwTODixrMWl47h20t&#10;oaQSR/FldvK0x/ERZNW+wpIywSZgAuoq10T+iBFG6CTV/VEe2QUmYsrR5OlwSC5BPrpNp0m/DPLD&#10;a+t8eCGxYfFScEfyJ3TY3voQq4H8EBKTedSqXCqtk+HWq4V2bAs0Ksv0Sw08CNOGtQWfno3PegL+&#10;CkGVxmL7rL9lalSgmdeqKfjlMQjySNtzU9IDyAMo3d+pZG32PEbqehJDt+p61SaXB4FWWN4TtQ77&#10;IaelpEuN7hNnLQ14wf3HDTjJmX5pSJ7paDKJG5GMydnFmAx36lmdesAIgip44Ky/LkK/RRvr1Lqm&#10;TP1AGLwmSSuV2I7a91XtG6AhTiLsFy5uyamdon79Lcx/AgAA//8DAFBLAwQUAAYACAAAACEAo+T3&#10;rOAAAAAJAQAADwAAAGRycy9kb3ducmV2LnhtbEyPy07DMBBF90j8gzVIbBB1kpa0CZlUCAkEO2gr&#10;2LrxNInwI9huGv4edwXLmTm6c261nrRiIznfW4OQzhJgZBore9Mi7LZPtytgPggjhbKGEH7Iw7q+&#10;vKhEKe3JvNO4CS2LIcaXAqELYSg5901HWviZHcjE28E6LUIcXculE6cYrhXPkiTnWvQmfujEQI8d&#10;NV+bo0ZYLV7GT/86f/to8oMqws1yfP52iNdX08M9sEBT+IPhrB/VoY5Oe3s00jOFME+LNKII2V0G&#10;LAKL4rzYIyyzHHhd8f8N6l8AAAD//wMAUEsBAi0AFAAGAAgAAAAhALaDOJL+AAAA4QEAABMAAAAA&#10;AAAAAAAAAAAAAAAAAFtDb250ZW50X1R5cGVzXS54bWxQSwECLQAUAAYACAAAACEAOP0h/9YAAACU&#10;AQAACwAAAAAAAAAAAAAAAAAvAQAAX3JlbHMvLnJlbHNQSwECLQAUAAYACAAAACEAU1D2zUICAABe&#10;BAAADgAAAAAAAAAAAAAAAAAuAgAAZHJzL2Uyb0RvYy54bWxQSwECLQAUAAYACAAAACEAo+T3rOAA&#10;AAAJAQAADwAAAAAAAAAAAAAAAACcBAAAZHJzL2Rvd25yZXYueG1sUEsFBgAAAAAEAAQA8wAAAKkF&#10;AAAA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核对医嘱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2599690</wp:posOffset>
                </wp:positionH>
                <wp:positionV relativeFrom="paragraph">
                  <wp:posOffset>495300</wp:posOffset>
                </wp:positionV>
                <wp:extent cx="635" cy="594360"/>
                <wp:effectExtent l="57150" t="12700" r="56515" b="21590"/>
                <wp:wrapNone/>
                <wp:docPr id="266" name="直接连接符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66" o:spid="_x0000_s1026" style="position:absolute;left:0;text-align:lef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7pt,39pt" to="204.75pt,8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tk5SgIAAFoEAAAOAAAAZHJzL2Uyb0RvYy54bWysVM2O0zAQviPxDpbv3STdNLTRpivUtFwW&#10;qLTLA7i201g4tmV7m1aIV+AFkPYGJ47ceRuWx2Ds/rALF4TowR17xp+/+WYmF5fbTqINt05oVeHs&#10;LMWIK6qZUOsKv7lZDMYYOU8UI1IrXuEdd/hy+vTJRW9KPtStloxbBCDKlb2pcOu9KZPE0ZZ3xJ1p&#10;wxU4G2074mFr1wmzpAf0TibDNC2SXltmrKbcOTit9048jfhNw6l/3TSOeyQrDNx8XG1cV2FNphek&#10;XFtiWkEPNMg/sOiIUPDoCaomnqBbK/6A6gS12unGn1HdJbppBOUxB8gmS3/L5rolhsdcQBxnTjK5&#10;/wdLX22WFglW4WFRYKRIB0W6//j1+4dPP77dwXr/5TMKLhCqN66E+Jla2pAq3aprc6XpW4eUnrVE&#10;rXkkfLMzgJGFG8mjK2HjDDy36l9qBjHk1uuo2raxXYAEPdA2Fmd3Kg7fekThsDgfYUThfDTJz4tY&#10;uYSUx5vGOv+C6w4Fo8JSqCAcKcnmyvnAhJTHkHCs9EJIGYsvFeorPBkNR/GC01Kw4Axhzq5XM2nR&#10;hoT2ib+YFngehll9q1gEazlh84PtiZBgIx/18FaAQpLj8FrHGUaSw8QEa09PqvAiZAuED9a+g95N&#10;0sl8PB/ng3xYzAd5WteD54tZPigW2bNRfV7PZnX2PpDP8rIVjHEV+B+7Ocv/rlsOc7Xvw1M/n4RK&#10;HqNHRYHs8T+SjuUOFd73ykqz3dKG7ELloYFj8GHYwoQ83MeoX5+E6U8AAAD//wMAUEsDBBQABgAI&#10;AAAAIQCEx5Hx4AAAAAoBAAAPAAAAZHJzL2Rvd25yZXYueG1sTI/BTsMwDIbvSLxDZCRuLC0aWylN&#10;J4Q0LhugbWgat6wxbUXjVEm6lbfHnOBo+9Pv7y8Wo+3ECX1oHSlIJwkIpMqZlmoF77vlTQYiRE1G&#10;d45QwTcGWJSXF4XOjTvTBk/bWAsOoZBrBU2MfS5lqBq0Okxcj8S3T+etjjz6WhqvzxxuO3mbJDNp&#10;dUv8odE9PjVYfW0Hq2CzXq6y/WoYK//xnL7u3tYvh5ApdX01Pj6AiDjGPxh+9VkdSnY6uoFMEJ2C&#10;aXI/ZVTBPONODPDiDsSRyXk6A1kW8n+F8gcAAP//AwBQSwECLQAUAAYACAAAACEAtoM4kv4AAADh&#10;AQAAEwAAAAAAAAAAAAAAAAAAAAAAW0NvbnRlbnRfVHlwZXNdLnhtbFBLAQItABQABgAIAAAAIQA4&#10;/SH/1gAAAJQBAAALAAAAAAAAAAAAAAAAAC8BAABfcmVscy8ucmVsc1BLAQItABQABgAIAAAAIQC+&#10;ftk5SgIAAFoEAAAOAAAAAAAAAAAAAAAAAC4CAABkcnMvZTJvRG9jLnhtbFBLAQItABQABgAIAAAA&#10;IQCEx5Hx4AAAAAoBAAAPAAAAAAAAAAAAAAAAAKQEAABkcnMvZG93bnJldi54bWxQSwUGAAAAAAQA&#10;BADzAAAAsQUAAAAA&#10;">
                <v:stroke endarrow="block"/>
              </v:line>
            </w:pict>
          </mc:Fallback>
        </mc:AlternateContent>
      </w: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3189605</wp:posOffset>
                </wp:positionH>
                <wp:positionV relativeFrom="paragraph">
                  <wp:posOffset>297180</wp:posOffset>
                </wp:positionV>
                <wp:extent cx="685800" cy="0"/>
                <wp:effectExtent l="8890" t="52705" r="19685" b="61595"/>
                <wp:wrapNone/>
                <wp:docPr id="265" name="直接连接符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65" o:spid="_x0000_s1026" style="position:absolute;left:0;text-align:lef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15pt,23.4pt" to="305.1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CfXRQIAAFgEAAAOAAAAZHJzL2Uyb0RvYy54bWysVM2O0zAQviPxDpbvbZLSljZqukJJy2WB&#10;Srs8gGs7jYVjW7bbtEK8Ai+AxA1OHLnzNiyPwdj9YRcuCNGDO/aMP3/zzUxmV/tWoh23TmhV4Kyf&#10;YsQV1UyoTYFf3y57E4ycJ4oRqRUv8IE7fDV//GjWmZwPdKMl4xYBiHJ5ZwrceG/yJHG04S1xfW24&#10;AmetbUs8bO0mYZZ0gN7KZJCm46TTlhmrKXcOTqujE88jfl1z6l/VteMeyQIDNx9XG9d1WJP5jOQb&#10;S0wj6IkG+QcWLREKHr1AVcQTtLXiD6hWUKudrn2f6jbRdS0ojzlANln6WzY3DTE85gLiOHORyf0/&#10;WPpyt7JIsAIPxiOMFGmhSHcfvn5//+nHt4+w3n35jIILhOqMyyG+VCsbUqV7dWOuNX3jkNJlQ9SG&#10;R8K3BwMYWbiRPLgSNs7Ac+vuhWYQQ7ZeR9X2tW0DJOiB9rE4h0tx+N4jCofjyWiSQgnp2ZWQ/HzP&#10;WOefc92iYBRYChVkIznZXTsfeJD8HBKOlV4KKWPppUJdgaejwShecFoKFpwhzNnNupQW7UhonviL&#10;SYHnfpjVW8UiWMMJW5xsT4QEG/mohrcC9JEch9dazjCSHOYlWEd6UoUXIVcgfLKO/fN2mk4Xk8Vk&#10;2BsOxoveMK2q3rNlOeyNl9nTUfWkKssqexfIZ8O8EYxxFfifezkb/l2vnKbq2IWXbr4IlTxEj4oC&#10;2fN/JB2LHep77JS1ZoeVDdmFukP7xuDTqIX5uL+PUb8+CPOfAAAA//8DAFBLAwQUAAYACAAAACEA&#10;tRbO994AAAAJAQAADwAAAGRycy9kb3ducmV2LnhtbEyPTUvDQBCG74L/YRnBm91N1RBiNkWEemm1&#10;tBXR2zY7JsHsbMhu2vjvHfGgx3nn4f0oFpPrxBGH0HrSkMwUCKTK25ZqDS/75VUGIkRD1nSeUMMX&#10;BliU52eFya0/0RaPu1gLNqGQGw1NjH0uZagadCbMfI/Evw8/OBP5HGppB3Nic9fJuVKpdKYlTmhM&#10;jw8NVp+70WnYrper7HU1TtXw/pg87zfrp7eQaX15Md3fgYg4xT8YfupzdSi508GPZIPoNNyq+TWj&#10;Gm5SnsBAmigWDr+CLAv5f0H5DQAA//8DAFBLAQItABQABgAIAAAAIQC2gziS/gAAAOEBAAATAAAA&#10;AAAAAAAAAAAAAAAAAABbQ29udGVudF9UeXBlc10ueG1sUEsBAi0AFAAGAAgAAAAhADj9If/WAAAA&#10;lAEAAAsAAAAAAAAAAAAAAAAALwEAAF9yZWxzLy5yZWxzUEsBAi0AFAAGAAgAAAAhAFwkJ9dFAgAA&#10;WAQAAA4AAAAAAAAAAAAAAAAALgIAAGRycy9lMm9Eb2MueG1sUEsBAi0AFAAGAAgAAAAhALUWzvfe&#10;AAAACQEAAA8AAAAAAAAAAAAAAAAAnwQAAGRycy9kb3ducmV2LnhtbFBLBQYAAAAABAAEAPMAAACq&#10;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2026285</wp:posOffset>
                </wp:positionH>
                <wp:positionV relativeFrom="paragraph">
                  <wp:posOffset>436880</wp:posOffset>
                </wp:positionV>
                <wp:extent cx="1143000" cy="300990"/>
                <wp:effectExtent l="7620" t="6985" r="11430" b="6350"/>
                <wp:wrapNone/>
                <wp:docPr id="264" name="文本框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评估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64" o:spid="_x0000_s1504" type="#_x0000_t202" style="position:absolute;left:0;text-align:left;margin-left:159.55pt;margin-top:34.4pt;width:90pt;height:23.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GT2QgIAAF4EAAAOAAAAZHJzL2Uyb0RvYy54bWysVM2O0zAQviPxDpbvNG1pl23UdLV0KUJa&#10;fqSFB5g6TmPheIztNikPsLwBJy7cea59DsZOt5RFXBA9WJ7M+JuZ75vp/KJrNNtJ5xWago8GQ86k&#10;EVgqsyn4h/erJ+ec+QCmBI1GFnwvPb9YPH40b20ux1ijLqVjBGJ83tqC1yHYPMu8qGUDfoBWGnJW&#10;6BoIZLpNVjpoCb3R2Xg4PMtadKV1KKT39PWqd/JFwq8qKcLbqvIyMF1wqi2k06VzHc9sMYd848DW&#10;ShzKgH+oogFlKOkR6goCsK1Tf0A1Sjj0WIWBwCbDqlJCph6om9HwQTc3NViZeiFyvD3S5P8frHiz&#10;e+eYKgs+PptwZqAhke6+frn79uPu+y2LH4mi1vqcIm8sxYbuOXYkdWrX22sUHz0zuKzBbOSlc9jW&#10;EkoqcRRfZidPexwfQdbtaywpE2wDJqCuck3kjxhhhE5S7Y/yyC4wEVOOJk+HQ3IJ8tFtNkv6ZZDf&#10;v7bOh5cSGxYvBXckf0KH3bUPsRrI70NiMo9alSuldTLcZr3Uju2ARmWVfqmBB2HasLbgs+l42hPw&#10;VwiqNBbbZ/0tU6MCzbxWTcHPj0GQR9pemJIeQB5A6f5OJWtz4DFS15MYunXXqzaZ3Qu0xnJP1Drs&#10;h5yWki41us+ctTTgBfeftuAkZ/qVIXlmo8kkbkQyJtNnYzLcqWd96gEjCKrggbP+ugz9Fm2tU5ua&#10;MvUDYfCSJK1UYjtq31d1aICGOIlwWLi4Jad2ivr1t7D4CQAA//8DAFBLAwQUAAYACAAAACEAfX5M&#10;rN8AAAAKAQAADwAAAGRycy9kb3ducmV2LnhtbEyPwU7DMAyG70i8Q2QkLoil3abSlqYTQgLBDQaC&#10;a9Z4bUXjlCTrytvjneBo+9Pv7682sx3EhD70jhSkiwQEUuNMT62C97eH6xxEiJqMHhyhgh8MsKnP&#10;zypdGnekV5y2sRUcQqHUCroYx1LK0HRodVi4EYlve+etjjz6VhqvjxxuB7lMkkxa3RN/6PSI9x02&#10;X9uDVZCvn6bP8Lx6+Wiy/VDEq5vp8dsrdXkx392CiDjHPxhO+qwONTvt3IFMEIOCVVqkjCrIcq7A&#10;wLo4LXZMptkSZF3J/xXqXwAAAP//AwBQSwECLQAUAAYACAAAACEAtoM4kv4AAADhAQAAEwAAAAAA&#10;AAAAAAAAAAAAAAAAW0NvbnRlbnRfVHlwZXNdLnhtbFBLAQItABQABgAIAAAAIQA4/SH/1gAAAJQB&#10;AAALAAAAAAAAAAAAAAAAAC8BAABfcmVscy8ucmVsc1BLAQItABQABgAIAAAAIQDu2GT2QgIAAF4E&#10;AAAOAAAAAAAAAAAAAAAAAC4CAABkcnMvZTJvRG9jLnhtbFBLAQItABQABgAIAAAAIQB9fkys3wAA&#10;AAoBAAAPAAAAAAAAAAAAAAAAAJwEAABkcnMvZG93bnJldi54bWxQSwUGAAAAAAQABADzAAAAqAUA&#10;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评估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2602865</wp:posOffset>
                </wp:positionH>
                <wp:positionV relativeFrom="paragraph">
                  <wp:posOffset>259080</wp:posOffset>
                </wp:positionV>
                <wp:extent cx="635" cy="594360"/>
                <wp:effectExtent l="60325" t="8890" r="53340" b="15875"/>
                <wp:wrapNone/>
                <wp:docPr id="263" name="直接连接符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63" o:spid="_x0000_s1026" style="position:absolute;left:0;text-align:lef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95pt,20.4pt" to="205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B4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6MBRoo0UKT7j1+/f/j049sdrPdfPqPgAqFa43KIn6uVDanSvbox15q+dUjpeU3U&#10;hkfCtwcDGGm4kTy6EjbOwHPr9qVmEEO2XkfV9pVtAiTogfaxOIdLcfjeIwqHo8EQIwrnw0k2GMXK&#10;JSQ/3zTW+RdcNygYBZZCBeFITnbXzgcmJD+HhGOll0LKWHypUFvgybA/jBecloIFZwhzdrOeS4t2&#10;JLRP/MW0wPMwzOqtYhGs5oQtTrYnQoKNfNTDWwEKSY7Daw1nGEkOExOsIz2pwouQLRA+WccOejfp&#10;TRbjxTjrZP3RopP1yrLzfDnPOqNl+mxYDsr5vEzfB/JplteCMa4C/3M3p9nfdctpro59eOnni1DJ&#10;Y/SoKJA9/0fSsdyhwsdeWWt2WNmQXag8NHAMPg1bmJCH+xj165Mw+wkAAP//AwBQSwMEFAAGAAgA&#10;AAAhAD16aK7gAAAACgEAAA8AAABkcnMvZG93bnJldi54bWxMj8FOwzAMhu9IvENkJG4sKVSoK00n&#10;hDQuG0zbEIJb1pi2onGqJt3K2+Od4GbLn37/X7GYXCeOOITWk4ZkpkAgVd62VGt42y9vMhAhGrKm&#10;84QafjDAory8KExu/Ym2eNzFWnAIhdxoaGLscylD1aAzYeZ7JL59+cGZyOtQSzuYE4e7Tt4qdS+d&#10;aYk/NKbHpwar793oNGzXy1X2vhqnavh8Tl73m/XLR8i0vr6aHh9ARJziHwzn+lwdSu508CPZIDoN&#10;qZrPGT0PrMBAmiiWOzB5l6Ygy0L+Vyh/AQAA//8DAFBLAQItABQABgAIAAAAIQC2gziS/gAAAOEB&#10;AAATAAAAAAAAAAAAAAAAAAAAAABbQ29udGVudF9UeXBlc10ueG1sUEsBAi0AFAAGAAgAAAAhADj9&#10;If/WAAAAlAEAAAsAAAAAAAAAAAAAAAAALwEAAF9yZWxzLy5yZWxzUEsBAi0AFAAGAAgAAAAhAHJJ&#10;AHhJAgAAWgQAAA4AAAAAAAAAAAAAAAAALgIAAGRycy9lMm9Eb2MueG1sUEsBAi0AFAAGAAgAAAAh&#10;AD16aK7gAAAACgEAAA8AAAAAAAAAAAAAAAAAowQAAGRycy9kb3ducmV2LnhtbFBLBQYAAAAABAAE&#10;APMAAACwBQAAAAA=&#10;">
                <v:stroke endarrow="block"/>
              </v:line>
            </w:pict>
          </mc:Fallback>
        </mc:AlternateContent>
      </w: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1308100</wp:posOffset>
                </wp:positionH>
                <wp:positionV relativeFrom="paragraph">
                  <wp:posOffset>60960</wp:posOffset>
                </wp:positionV>
                <wp:extent cx="685800" cy="0"/>
                <wp:effectExtent l="22860" t="58420" r="5715" b="55880"/>
                <wp:wrapNone/>
                <wp:docPr id="262" name="直接连接符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62" o:spid="_x0000_s1026" style="position:absolute;left:0;text-align:left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pt,4.8pt" to="157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zKUTAIAAGIEAAAOAAAAZHJzL2Uyb0RvYy54bWysVEuOEzEQ3SNxB8v7pD8kIWmlM0LpBBYD&#10;RJrhAI7tTlu4bcv2pBMhrsAFkNjBiiV7bsNwDMrOZ2ZggxBZOGVX1fOrV+WeXuxaibbcOqFVibN+&#10;ihFXVDOhNiV+c73sjTFynihGpFa8xHvu8MXs8aNpZwqe60ZLxi0CEOWKzpS48d4USeJow1vi+tpw&#10;Bc5a25Z42NpNwizpAL2VSZ6mo6TTlhmrKXcOTquDE88ifl1z6l/XteMeyRIDNx9XG9d1WJPZlBQb&#10;S0wj6JEG+QcWLREKLj1DVcQTdGPFH1CtoFY7Xfs+1W2i61pQHmuAarL0t2quGmJ4rAXEceYsk/t/&#10;sPTVdmWRYCXORzlGirTQpNuP3358+Pzz+ydYb79+QcEFQnXGFRA/VysbSqU7dWUuNX3rkNLzhqgN&#10;j4Sv9wYwspCRPEgJG2fgunX3UjOIITdeR9V2tW1RLYV5ERIDOCiDdrFN+3Ob+M4jCoej8XCcQjPp&#10;yZWQIiCEPGOdf851i4JRYilUEJAUZHvpfGB0FxKOlV4KKeMQSIW6Ek+G+TAmOC0FC84Q5uxmPZcW&#10;bUkYo/iL5YHnfpjVN4pFsIYTtjjanggJNvJRF28FKCU5Dre1nGEkObycYB3oSRVuhFqB8NE6TNK7&#10;STpZjBfjQW+Qjxa9QVpVvWfL+aA3WmZPh9WTaj6vsveBfDYoGsEYV4H/aaqzwd9NzfF9HebxPNdn&#10;oZKH6FFRIHv6j6Rj20OnDzOz1my/sqG6MAEwyDH4+OjCS7m/j1F3n4bZLwAAAP//AwBQSwMEFAAG&#10;AAgAAAAhACNx4XHcAAAABwEAAA8AAABkcnMvZG93bnJldi54bWxMj0FLw0AQhe+C/2EZwZvdpNag&#10;MZsiouBJbCuCt212TGKzszE7baK/3tGLHh9v+N43xXLynTrgENtABtJZAgqpCq6l2sDz5v7sElRk&#10;S852gdDAJ0ZYlsdHhc1dGGmFhzXXSiAUc2ugYe5zrWPVoLdxFnok6d7C4C1LHGrtBjsK3Hd6niSZ&#10;9rYlWWhsj7cNVrv13hu42owX4WnYvSzS9uP16+6d+4dHNub0ZLq5BsU48d8x/OiLOpTitA17clF1&#10;BuZJJr+wwDJQ0p+nC8nb36zLQv/3L78BAAD//wMAUEsBAi0AFAAGAAgAAAAhALaDOJL+AAAA4QEA&#10;ABMAAAAAAAAAAAAAAAAAAAAAAFtDb250ZW50X1R5cGVzXS54bWxQSwECLQAUAAYACAAAACEAOP0h&#10;/9YAAACUAQAACwAAAAAAAAAAAAAAAAAvAQAAX3JlbHMvLnJlbHNQSwECLQAUAAYACAAAACEAEGMy&#10;lEwCAABiBAAADgAAAAAAAAAAAAAAAAAuAgAAZHJzL2Uyb0RvYy54bWxQSwECLQAUAAYACAAAACEA&#10;I3HhcdwAAAAHAQAADwAAAAAAAAAAAAAAAACmBAAAZHJzL2Rvd25yZXYueG1sUEsFBgAAAAAEAAQA&#10;8wAAAK8FAAAAAA=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3865245</wp:posOffset>
                </wp:positionH>
                <wp:positionV relativeFrom="paragraph">
                  <wp:posOffset>180340</wp:posOffset>
                </wp:positionV>
                <wp:extent cx="1864360" cy="889635"/>
                <wp:effectExtent l="8255" t="5080" r="13335" b="10160"/>
                <wp:wrapNone/>
                <wp:docPr id="261" name="文本框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360" cy="889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rFonts w:cs="宋体"/>
                              </w:rPr>
                            </w:pPr>
                            <w:r>
                              <w:rPr>
                                <w:rFonts w:cs="宋体" w:hint="eastAsia"/>
                              </w:rPr>
                              <w:t>中药热</w:t>
                            </w:r>
                            <w:proofErr w:type="gramStart"/>
                            <w:r>
                              <w:rPr>
                                <w:rFonts w:cs="宋体" w:hint="eastAsia"/>
                              </w:rPr>
                              <w:t>熨</w:t>
                            </w:r>
                            <w:proofErr w:type="gramEnd"/>
                            <w:r>
                              <w:rPr>
                                <w:rFonts w:cs="宋体" w:hint="eastAsia"/>
                              </w:rPr>
                              <w:t>敷的作用、简单的操作方法、时间、出现红肿、丘疹、瘙痒、水泡等情况，及时告知护士。</w:t>
                            </w:r>
                            <w:proofErr w:type="gramStart"/>
                            <w:r>
                              <w:rPr>
                                <w:rFonts w:cs="宋体" w:hint="eastAsia"/>
                              </w:rPr>
                              <w:t>嘱</w:t>
                            </w:r>
                            <w:proofErr w:type="gramEnd"/>
                            <w:r>
                              <w:rPr>
                                <w:rFonts w:cs="宋体" w:hint="eastAsia"/>
                              </w:rPr>
                              <w:t>患者排空二便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61" o:spid="_x0000_s1505" type="#_x0000_t202" style="position:absolute;left:0;text-align:left;margin-left:304.35pt;margin-top:14.2pt;width:146.8pt;height:70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iv9PgIAAF4EAAAOAAAAZHJzL2Uyb0RvYy54bWysVM2O0zAQviPxDpbvNG23LW3UdLV0KUJa&#10;fqSFB3AcJ7FwPMZ2m5QHWN6AExfuPFefg7HT7Za/CyIHa8Yz/mbmm5ksL7tGkZ2wToLO6GgwpERo&#10;DoXUVUbfv9s8mVPiPNMFU6BFRvfC0cvV40fL1qRiDDWoQliCINqlrclo7b1Jk8TxWjTMDcAIjcYS&#10;bMM8qrZKCstaRG9UMh4OZ0kLtjAWuHAOb697I11F/LIU3L8pSyc8URnF3Hw8bTzzcCarJUsry0wt&#10;+TEN9g9ZNExqDHqCumaeka2Vv0E1kltwUPoBhyaBspRcxBqwmtHwl2pua2ZErAXJceZEk/t/sPz1&#10;7q0lssjoeDaiRLMGm3T48vnw9fvh2x0Jl0hRa1yKnrcGfX33DDpsdSzXmRvgHxzRsK6ZrsSVtdDW&#10;ghWYYnyZnD3tcVwAydtXUGAktvUQgbrSNoE/ZIQgOrZqf2qP6DzhIeR8NrmYoYmjbT5fzC6mIbmE&#10;pfevjXX+hYCGBCGjFtsf0dnuxvne9d4lBHOgZLGRSkXFVvlaWbJjOCqb+B3Rf3JTmrQZXUzH056A&#10;v0IM4/cniEZ6nHklG6zi5MTSQNtzXcSJ9EyqXsbqlMYiA4+Bup5E3+Vd37VpnOFgzaHYI7UW+iHH&#10;pUShBvuJkhYHPKPu45ZZQYl6qbE9i9FkEjYiKpPp0zEq9tySn1uY5giVUU9JL659v0VbY2VVY6R+&#10;IDRcYUtLGdl+yOpYAA5x7Ndx4cKWnOvR6+G3sPoBAAD//wMAUEsDBBQABgAIAAAAIQC9fXMp4AAA&#10;AAoBAAAPAAAAZHJzL2Rvd25yZXYueG1sTI/LTsMwEEX3SPyDNUhsELVJS+qGOBVCAsEO2gq2bjxN&#10;IvwIsZuGv2dYwXJ0j+49U64nZ9mIQ+yCV3AzE8DQ18F0vlGw2z5eS2AxaW+0DR4VfGOEdXV+VurC&#10;hJN/w3GTGkYlPhZaQZtSX3Ae6xadjrPQo6fsEAanE51Dw82gT1TuLM+EyLnTnaeFVvf40GL9uTk6&#10;BXLxPH7El/nre50f7CpdLcenr0Gpy4vp/g5Ywin9wfCrT+pQkdM+HL2JzCrIhVwSqiCTC2AErEQ2&#10;B7YnMpe3wKuS/3+h+gEAAP//AwBQSwECLQAUAAYACAAAACEAtoM4kv4AAADhAQAAEwAAAAAAAAAA&#10;AAAAAAAAAAAAW0NvbnRlbnRfVHlwZXNdLnhtbFBLAQItABQABgAIAAAAIQA4/SH/1gAAAJQBAAAL&#10;AAAAAAAAAAAAAAAAAC8BAABfcmVscy8ucmVsc1BLAQItABQABgAIAAAAIQDEZiv9PgIAAF4EAAAO&#10;AAAAAAAAAAAAAAAAAC4CAABkcnMvZTJvRG9jLnhtbFBLAQItABQABgAIAAAAIQC9fXMp4AAAAAoB&#10;AAAPAAAAAAAAAAAAAAAAAJgEAABkcnMvZG93bnJldi54bWxQSwUGAAAAAAQABADzAAAApQUAAAAA&#10;">
                <v:textbox>
                  <w:txbxContent>
                    <w:p w:rsidR="00A26C60" w:rsidRDefault="00A26C60" w:rsidP="00A26C60">
                      <w:pPr>
                        <w:rPr>
                          <w:rFonts w:cs="宋体"/>
                        </w:rPr>
                      </w:pPr>
                      <w:r>
                        <w:rPr>
                          <w:rFonts w:cs="宋体" w:hint="eastAsia"/>
                        </w:rPr>
                        <w:t>中药热</w:t>
                      </w:r>
                      <w:proofErr w:type="gramStart"/>
                      <w:r>
                        <w:rPr>
                          <w:rFonts w:cs="宋体" w:hint="eastAsia"/>
                        </w:rPr>
                        <w:t>熨</w:t>
                      </w:r>
                      <w:proofErr w:type="gramEnd"/>
                      <w:r>
                        <w:rPr>
                          <w:rFonts w:cs="宋体" w:hint="eastAsia"/>
                        </w:rPr>
                        <w:t>敷的作用、简单的操作方法、时间、出现红肿、丘疹、瘙痒、水泡等情况，及时告知护士。</w:t>
                      </w:r>
                      <w:proofErr w:type="gramStart"/>
                      <w:r>
                        <w:rPr>
                          <w:rFonts w:cs="宋体" w:hint="eastAsia"/>
                        </w:rPr>
                        <w:t>嘱</w:t>
                      </w:r>
                      <w:proofErr w:type="gramEnd"/>
                      <w:r>
                        <w:rPr>
                          <w:rFonts w:cs="宋体" w:hint="eastAsia"/>
                        </w:rPr>
                        <w:t>患者排空二便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3189605</wp:posOffset>
                </wp:positionH>
                <wp:positionV relativeFrom="paragraph">
                  <wp:posOffset>477520</wp:posOffset>
                </wp:positionV>
                <wp:extent cx="685800" cy="0"/>
                <wp:effectExtent l="8890" t="54610" r="19685" b="59690"/>
                <wp:wrapNone/>
                <wp:docPr id="260" name="直接连接符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60" o:spid="_x0000_s1026" style="position:absolute;left:0;text-align:lef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15pt,37.6pt" to="305.15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veXRAIAAFgEAAAOAAAAZHJzL2Uyb0RvYy54bWysVM2O0zAQviPxDpbvbZLSljZqukJJy2WB&#10;Srs8gGs7jYVjW7bbtEK8Ai+AxA1OHLnzNiyPwdj9YRcuCNGDO/aMP3/zzUxmV/tWoh23TmhV4Kyf&#10;YsQV1UyoTYFf3y57E4ycJ4oRqRUv8IE7fDV//GjWmZwPdKMl4xYBiHJ5ZwrceG/yJHG04S1xfW24&#10;AmetbUs8bO0mYZZ0gN7KZJCm46TTlhmrKXcOTqujE88jfl1z6l/VteMeyQIDNx9XG9d1WJP5jOQb&#10;S0wj6IkG+QcWLREKHr1AVcQTtLXiD6hWUKudrn2f6jbRdS0ojzlANln6WzY3DTE85gLiOHORyf0/&#10;WPpyt7JIsAIPxqCPIi0U6e7D1+/vP/349hHWuy+fUXCBUJ1xOcSXamVDqnSvbsy1pm8cUrpsiNrw&#10;SPj2YAAjCzeSB1fCxhl4bt290AxiyNbrqNq+tm2ABD3QPhbncCkO33tE4XA8GU1SoEjProTk53vG&#10;Ov+c6xYFo8BSqCAbycnu2vnAg+TnkHCs9FJIGUsvFeoKPB0NRvGC01Kw4Axhzm7WpbRoR0LzxF9M&#10;Cjz3w6zeKhbBGk7Y4mR7IiTYyEc1vBWgj+Q4vNZyhpHkMC/BOtKTKrwIuQLhk3Xsn7fTdLqYLCbD&#10;3nAwXvSGaVX1ni3LYW+8zJ6OqidVWVbZu0A+G+aNYIyrwP/cy9nw73rlNFXHLrx080Wo5CF6VBTI&#10;nv8j6VjsUN9jp6w1O6xsyC7UHdo3Bp9GLczH/X2M+vVBmP8EAAD//wMAUEsDBBQABgAIAAAAIQCq&#10;49XI3wAAAAkBAAAPAAAAZHJzL2Rvd25yZXYueG1sTI/BTsMwDIbvSLxDZCRuLGnRRlWaTghpXDZA&#10;2xCCW9aYtqJxqibdyttjxAGO/v3p9+diOblOHHEIrScNyUyBQKq8banW8LJfXWUgQjRkTecJNXxh&#10;gGV5flaY3PoTbfG4i7XgEgq50dDE2OdShqpBZ8LM90i8+/CDM5HHoZZ2MCcud51MlVpIZ1riC43p&#10;8b7B6nM3Og3bzWqdva7HqRreH5Kn/fPm8S1kWl9eTHe3ICJO8Q+GH31Wh5KdDn4kG0SnYa7Sa0Y1&#10;3MxTEAwsEsXB4TeQZSH/f1B+AwAA//8DAFBLAQItABQABgAIAAAAIQC2gziS/gAAAOEBAAATAAAA&#10;AAAAAAAAAAAAAAAAAABbQ29udGVudF9UeXBlc10ueG1sUEsBAi0AFAAGAAgAAAAhADj9If/WAAAA&#10;lAEAAAsAAAAAAAAAAAAAAAAALwEAAF9yZWxzLy5yZWxzUEsBAi0AFAAGAAgAAAAhADNG95dEAgAA&#10;WAQAAA4AAAAAAAAAAAAAAAAALgIAAGRycy9lMm9Eb2MueG1sUEsBAi0AFAAGAAgAAAAhAKrj1cjf&#10;AAAACQEAAA8AAAAAAAAAAAAAAAAAngQAAGRycy9kb3ducmV2LnhtbFBLBQYAAAAABAAEAPMAAACq&#10;BQAAAAA=&#10;">
                <v:stroke endarrow="block"/>
              </v:lin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2025015</wp:posOffset>
                </wp:positionH>
                <wp:positionV relativeFrom="paragraph">
                  <wp:posOffset>378460</wp:posOffset>
                </wp:positionV>
                <wp:extent cx="1143000" cy="300990"/>
                <wp:effectExtent l="6350" t="12700" r="12700" b="10160"/>
                <wp:wrapNone/>
                <wp:docPr id="259" name="文本框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cs="宋体" w:hint="eastAsia"/>
                              </w:rPr>
                              <w:t>告知</w:t>
                            </w:r>
                            <w:r>
                              <w:rPr>
                                <w:rFonts w:ascii="宋体" w:hAnsi="宋体" w:cs="宋体" w:hint="eastAsia"/>
                              </w:rPr>
                              <w:t>治疗时间、治疗</w:t>
                            </w:r>
                            <w:r>
                              <w:rPr>
                                <w:rFonts w:ascii="宋体" w:hAnsi="宋体" w:cs="宋体"/>
                              </w:rPr>
                              <w:t>时间、</w:t>
                            </w:r>
                            <w:r>
                              <w:rPr>
                                <w:rFonts w:ascii="宋体" w:hAnsi="宋体" w:cs="宋体" w:hint="eastAsia"/>
                              </w:rPr>
                              <w:t>手法、部位及患者的反应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59" o:spid="_x0000_s1506" type="#_x0000_t202" style="position:absolute;left:0;text-align:left;margin-left:159.45pt;margin-top:29.8pt;width:90pt;height:23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W5ZQAIAAF4EAAAOAAAAZHJzL2Uyb0RvYy54bWysVM2O0zAQviPxDpbvNG1pYRs1XS1dipCW&#10;H2nhAaaO01g4HmO7TZYHWN6AExfuPFefg7HT7ZZFXBA9WJ7M+JuZ75vp/LxrNNtJ5xWago8GQ86k&#10;EVgqsyn4xw+rJ2ec+QCmBI1GFvxGen6+ePxo3tpcjrFGXUrHCMT4vLUFr0OweZZ5UcsG/ACtNOSs&#10;0DUQyHSbrHTQEnqjs/Fw+Cxr0ZXWoZDe09fL3skXCb+qpAjvqsrLwHTBqbaQTpfOdTyzxRzyjQNb&#10;K3EoA/6higaUoaRHqEsIwLZO/QHVKOHQYxUGApsMq0oJmXqgbkbDB91c12Bl6oXI8fZIk/9/sOLt&#10;7r1jqiz4eDrjzEBDIu2/fd1//7n/ccviR6KotT6nyGtLsaF7gR1Jndr19grFJ88MLmswG3nhHLa1&#10;hJJKHMWX2cnTHsdHkHX7BkvKBNuACairXBP5I0YYoZNUN0d5ZBeYiClHk6fDIbkE+eg2myX9Msjv&#10;XlvnwyuJDYuXgjuSP6HD7sqHWA3kdyExmUetypXSOhlus15qx3ZAo7JKv9TAgzBtWFvw2XQ87Qn4&#10;KwRVGovts/6WqVGBZl6rpuBnxyDII20vTUkPIA+gdH+nkrU58Bip60kM3bo7qJZojiyvsbwhah32&#10;Q05LSZca3RfOWhrwgvvPW3CSM/3akDyz0WQSNyIZk+nzMRnu1LM+9YARBFXwwFl/XYZ+i7bWqU1N&#10;mfqBMHhBklYqsX1f1aEBGuIkwmHh4pac2inq/m9h8QsAAP//AwBQSwMEFAAGAAgAAAAhAAsJtRnf&#10;AAAACgEAAA8AAABkcnMvZG93bnJldi54bWxMj8tOwzAQRfdI/IM1SGwQtUtLmoQ4FUIC0R0UBFs3&#10;niYRfgTbTcPfM13BcmaO7pxbrSdr2Igh9t5JmM8EMHSN171rJby/PV7nwGJSTivjHUr4wQjr+vys&#10;UqX2R/eK4za1jEJcLJWELqWh5Dw2HVoVZ35AR7e9D1YlGkPLdVBHCreG3wiRcat6Rx86NeBDh83X&#10;9mAl5Mvn8TNuFi8fTbY3RbpajU/fQcrLi+n+DljCKf3BcNIndajJaecPTkdmJCzmeUGohNsiA0bA&#10;sjgtdkSKlQBeV/x/hfoXAAD//wMAUEsBAi0AFAAGAAgAAAAhALaDOJL+AAAA4QEAABMAAAAAAAAA&#10;AAAAAAAAAAAAAFtDb250ZW50X1R5cGVzXS54bWxQSwECLQAUAAYACAAAACEAOP0h/9YAAACUAQAA&#10;CwAAAAAAAAAAAAAAAAAvAQAAX3JlbHMvLnJlbHNQSwECLQAUAAYACAAAACEAkb1uWUACAABeBAAA&#10;DgAAAAAAAAAAAAAAAAAuAgAAZHJzL2Uyb0RvYy54bWxQSwECLQAUAAYACAAAACEACwm1Gd8AAAAK&#10;AQAADwAAAAAAAAAAAAAAAACa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cs="宋体" w:hint="eastAsia"/>
                        </w:rPr>
                        <w:t>告知</w:t>
                      </w:r>
                      <w:r>
                        <w:rPr>
                          <w:rFonts w:ascii="宋体" w:hAnsi="宋体" w:cs="宋体" w:hint="eastAsia"/>
                        </w:rPr>
                        <w:t>治疗时间、治疗</w:t>
                      </w:r>
                      <w:r>
                        <w:rPr>
                          <w:rFonts w:ascii="宋体" w:hAnsi="宋体" w:cs="宋体"/>
                        </w:rPr>
                        <w:t>时间、</w:t>
                      </w:r>
                      <w:r>
                        <w:rPr>
                          <w:rFonts w:ascii="宋体" w:hAnsi="宋体" w:cs="宋体" w:hint="eastAsia"/>
                        </w:rPr>
                        <w:t>手法、部位及患者的反应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-524510</wp:posOffset>
                </wp:positionH>
                <wp:positionV relativeFrom="paragraph">
                  <wp:posOffset>332105</wp:posOffset>
                </wp:positionV>
                <wp:extent cx="1828800" cy="1083945"/>
                <wp:effectExtent l="9525" t="12700" r="9525" b="8255"/>
                <wp:wrapNone/>
                <wp:docPr id="258" name="文本框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083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cs="宋体" w:hint="eastAsia"/>
                              </w:rPr>
                              <w:t>治疗盘、</w:t>
                            </w:r>
                            <w:proofErr w:type="gramStart"/>
                            <w:r>
                              <w:rPr>
                                <w:rFonts w:cs="宋体" w:hint="eastAsia"/>
                              </w:rPr>
                              <w:t>遵</w:t>
                            </w:r>
                            <w:proofErr w:type="gramEnd"/>
                            <w:r>
                              <w:rPr>
                                <w:rFonts w:cs="宋体" w:hint="eastAsia"/>
                              </w:rPr>
                              <w:t>医嘱准备药物及器具、凡士林、棉签、纱布袋</w:t>
                            </w:r>
                            <w:r>
                              <w:rPr>
                                <w:rFonts w:cs="宋体" w:hint="eastAsia"/>
                              </w:rPr>
                              <w:t>2</w:t>
                            </w:r>
                            <w:r>
                              <w:rPr>
                                <w:rFonts w:cs="宋体" w:hint="eastAsia"/>
                              </w:rPr>
                              <w:t>个、大毛巾、纱布或纸巾，必要时备屏风、毛毯、温度计等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58" o:spid="_x0000_s1507" type="#_x0000_t202" style="position:absolute;left:0;text-align:left;margin-left:-41.3pt;margin-top:26.15pt;width:2in;height:85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AYPPwIAAF8EAAAOAAAAZHJzL2Uyb0RvYy54bWysVM2O0zAQviPxDpbvNGlooY2arpYuRUjL&#10;j7TwAK7jNBaOx9huk/IAyxtw4sKd5+pzMHay3fJ3QfhgzWTG38x8M5PFRdcoshfWSdAFHY9SSoTm&#10;UEq9Lej7d+tHM0qcZ7pkCrQo6EE4erF8+GDRmlxkUIMqhSUIol3emoLW3ps8SRyvRcPcCIzQaKzA&#10;NsyjardJaVmL6I1KsjR9krRgS2OBC+fw61VvpMuIX1WC+zdV5YQnqqCYm4+3jfcm3MlywfKtZaaW&#10;fEiD/UMWDZMag56grphnZGflb1CN5BYcVH7EoUmgqiQXsQasZpz+Us1NzYyItSA5zpxocv8Plr/e&#10;v7VElgXNptgqzRps0vHL5+PX78dvtyR8RIpa43L0vDHo67tn0GGrY7nOXAP/4IiGVc30VlxaC20t&#10;WIkpjsPL5Oxpj+MCyKZ9BSVGYjsPEairbBP4Q0YIomOrDqf2iM4THkLOstksRRNH2zidPZ5PpjEG&#10;y++eG+v8CwENCUJBLfY/wrP9tfMhHZbfuYRoDpQs11KpqNjtZqUs2TOclXU8A/pPbkqTtqDzaTbt&#10;GfgrRBrPnyAa6XHolWwKivXgCU4sD7w912WUPZOqlzFlpQciA3c9i77bdEPbsvA60LyB8oDcWuin&#10;HLcShRrsJ0panPCCuo87ZgUl6qXG/szHk0lYiahMpk8zVOy5ZXNuYZojVEE9Jb248v0a7YyV2xoj&#10;9ROh4RJ7WsnI9n1WQwE4xbEJw8aFNTnXo9f9f2H5AwAA//8DAFBLAwQUAAYACAAAACEAHhHeGeAA&#10;AAAKAQAADwAAAGRycy9kb3ducmV2LnhtbEyPwU7DMAyG70i8Q2QkLmhLaLdSStMJIYHgBgPBNWu8&#10;tiJxSpJ15e0JJ7jZ8qff319vZmvYhD4MjiRcLgUwpNbpgToJb6/3ixJYiIq0Mo5QwjcG2DSnJ7Wq&#10;tDvSC07b2LEUQqFSEvoYx4rz0PZoVVi6ESnd9s5bFdPqO669OqZwa3gmRMGtGih96NWIdz22n9uD&#10;lVCuHqeP8JQ/v7fF3lzHi6vp4ctLeX42394AizjHPxh+9ZM6NMlp5w6kAzMSFmVWJFTCOsuBJSAT&#10;6xWwXRqyXABvav6/QvMDAAD//wMAUEsBAi0AFAAGAAgAAAAhALaDOJL+AAAA4QEAABMAAAAAAAAA&#10;AAAAAAAAAAAAAFtDb250ZW50X1R5cGVzXS54bWxQSwECLQAUAAYACAAAACEAOP0h/9YAAACUAQAA&#10;CwAAAAAAAAAAAAAAAAAvAQAAX3JlbHMvLnJlbHNQSwECLQAUAAYACAAAACEA5ngGDz8CAABfBAAA&#10;DgAAAAAAAAAAAAAAAAAuAgAAZHJzL2Uyb0RvYy54bWxQSwECLQAUAAYACAAAACEAHhHeGeAAAAAK&#10;AQAADwAAAAAAAAAAAAAAAACZ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cs="宋体" w:hint="eastAsia"/>
                        </w:rPr>
                        <w:t>治疗盘、</w:t>
                      </w:r>
                      <w:proofErr w:type="gramStart"/>
                      <w:r>
                        <w:rPr>
                          <w:rFonts w:cs="宋体" w:hint="eastAsia"/>
                        </w:rPr>
                        <w:t>遵</w:t>
                      </w:r>
                      <w:proofErr w:type="gramEnd"/>
                      <w:r>
                        <w:rPr>
                          <w:rFonts w:cs="宋体" w:hint="eastAsia"/>
                        </w:rPr>
                        <w:t>医嘱准备药物及器具、凡士林、棉签、纱布袋</w:t>
                      </w:r>
                      <w:r>
                        <w:rPr>
                          <w:rFonts w:cs="宋体" w:hint="eastAsia"/>
                        </w:rPr>
                        <w:t>2</w:t>
                      </w:r>
                      <w:r>
                        <w:rPr>
                          <w:rFonts w:cs="宋体" w:hint="eastAsia"/>
                        </w:rPr>
                        <w:t>个、大毛巾、纱布或纸巾，必要时备屏风、毛毯、温度计等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2592070</wp:posOffset>
                </wp:positionH>
                <wp:positionV relativeFrom="paragraph">
                  <wp:posOffset>200660</wp:posOffset>
                </wp:positionV>
                <wp:extent cx="635" cy="594360"/>
                <wp:effectExtent l="59055" t="5080" r="54610" b="19685"/>
                <wp:wrapNone/>
                <wp:docPr id="257" name="直接连接符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57" o:spid="_x0000_s1026" style="position:absolute;left:0;text-align:lef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1pt,15.8pt" to="204.15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G9dSQIAAFoEAAAOAAAAZHJzL2Uyb0RvYy54bWysVM2O0zAQviPxDpbvbZo27bZR0xVqWi4L&#10;VNrlAVzbaSwc27LdphXiFXgBJG5w4sidt2F5DMbuD7twQYge3LFn/Pmbb2Yyvd43Eu24dUKrAqfd&#10;HkZcUc2E2hT49d2yM8bIeaIYkVrxAh+4w9ezp0+mrcl5X9daMm4RgCiXt6bAtfcmTxJHa94Q19WG&#10;K3BW2jbEw9ZuEmZJC+iNTPq93ihptWXGasqdg9Py6MSziF9VnPpXVeW4R7LAwM3H1cZ1HdZkNiX5&#10;xhJTC3qiQf6BRUOEgkcvUCXxBG2t+AOqEdRqpyvfpbpJdFUJymMOkE3a+y2b25oYHnMBcZy5yOT+&#10;Hyx9uVtZJFiB+8MrjBRpoEj3H75+f//px7ePsN5/+YyCC4Rqjcshfq5WNqRK9+rW3Gj6xiGl5zVR&#10;Gx4J3x0MYKThRvLoStg4A8+t2xeaQQzZeh1V21e2CZCgB9rH4hwuxeF7jygcjgZDjCicDyfZYBQr&#10;l5D8fNNY559z3aBgFFgKFYQjOdndOB+YkPwcEo6VXgopY/GlQm2BJ8P+MF5wWgoWnCHM2c16Li3a&#10;kdA+8RfTAs/DMKu3ikWwmhO2ONmeCAk28lEPbwUoJDkOrzWcYSQ5TEywjvSkCi9CtkD4ZB076O2k&#10;N1mMF+Osk/VHi07WK8vOs+U864yW6dWwHJTzeZm+C+TTLK8FY1wF/uduTrO/65bTXB378NLPF6GS&#10;x+hRUSB7/o+kY7lDhY+9stbssLIhu1B5aOAYfBq2MCEP9zHq1ydh9hMAAP//AwBQSwMEFAAGAAgA&#10;AAAhAJhGrdLgAAAACgEAAA8AAABkcnMvZG93bnJldi54bWxMj8FOwzAMhu9IvENkJG4sbQdTVZpO&#10;CGlcNpi2IQS3rDFtReNUSbqVt8ec4Gj70+/vL5eT7cUJfegcKUhnCQik2pmOGgWvh9VNDiJETUb3&#10;jlDBNwZYVpcXpS6MO9MOT/vYCA6hUGgFbYxDIWWoW7Q6zNyAxLdP562OPPpGGq/PHG57mSXJQlrd&#10;EX9o9YCPLdZf+9Eq2G1W6/xtPU61/3hKXw7bzfN7yJW6vpoe7kFEnOIfDL/6rA4VOx3dSCaIXsFt&#10;kmeMKpinCxAM8GIO4shkdpeBrEr5v0L1AwAA//8DAFBLAQItABQABgAIAAAAIQC2gziS/gAAAOEB&#10;AAATAAAAAAAAAAAAAAAAAAAAAABbQ29udGVudF9UeXBlc10ueG1sUEsBAi0AFAAGAAgAAAAhADj9&#10;If/WAAAAlAEAAAsAAAAAAAAAAAAAAAAALwEAAF9yZWxzLy5yZWxzUEsBAi0AFAAGAAgAAAAhAObo&#10;b11JAgAAWgQAAA4AAAAAAAAAAAAAAAAALgIAAGRycy9lMm9Eb2MueG1sUEsBAi0AFAAGAAgAAAAh&#10;AJhGrdLgAAAACgEAAA8AAAAAAAAAAAAAAAAAowQAAGRycy9kb3ducmV2LnhtbFBLBQYAAAAABAAE&#10;APMAAACw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2004695</wp:posOffset>
                </wp:positionH>
                <wp:positionV relativeFrom="paragraph">
                  <wp:posOffset>200660</wp:posOffset>
                </wp:positionV>
                <wp:extent cx="1143000" cy="300990"/>
                <wp:effectExtent l="5080" t="8890" r="13970" b="13970"/>
                <wp:wrapNone/>
                <wp:docPr id="256" name="文本框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物品准备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56" o:spid="_x0000_s1508" type="#_x0000_t202" style="position:absolute;left:0;text-align:left;margin-left:157.85pt;margin-top:15.8pt;width:90pt;height:23.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O9nQgIAAF4EAAAOAAAAZHJzL2Uyb0RvYy54bWysVM1uEzEQviPxDpbvdJM0Kc2qm6q0BCGV&#10;H6nwALNeb9bC6zG2k93wAPAGnLhw57nyHIy9aQhFXBA5WJ6d8Tcz3zeTi8u+1WwjnVdoCj4+GXEm&#10;jcBKmVXB379bPjnnzAcwFWg0suBb6fnl4vGji87mcoIN6ko6RiDG550teBOCzbPMi0a24E/QSkPO&#10;Gl0LgUy3yioHHaG3OpuMRmdZh66yDoX0nr7eDE6+SPh1LUV4U9deBqYLTrWFdLp0lvHMFheQrxzY&#10;Rol9GfAPVbSgDCU9QN1AALZ26g+oVgmHHutwIrDNsK6VkKkH6mY8etDNXQNWpl6IHG8PNPn/Byte&#10;b946pqqCT2ZnnBloSaTd1y+7bz923z+z+JEo6qzPKfLOUmzon2FPUqd2vb1F8cEzg9cNmJW8cg67&#10;RkJFJY7jy+zo6YDjI0jZvcKKMsE6YALqa9dG/ogRRugk1fYgj+wDEzHleHo6GpFLkI9u83nSL4P8&#10;/rV1PryQ2LJ4Kbgj+RM6bG59iNVAfh8Sk3nUqloqrZPhVuW1dmwDNCrL9EsNPAjThnUFn88ms4GA&#10;v0JQpbHYIetvmVoVaOa1agt+fgiCPNL23FT0APIASg93KlmbPY+RuoHE0Jf9XrXTe4FKrLZErcNh&#10;yGkp6dKg+8RZRwNecP9xDU5ypl8akmc+nk7jRiRjOns6IcMde8pjDxhBUAUPnA3X6zBs0do6tWoo&#10;0zAQBq9I0loltqP2Q1X7BmiIkwj7hYtbcmynqF9/C4ufAAAA//8DAFBLAwQUAAYACAAAACEAQa0u&#10;bN8AAAAJAQAADwAAAGRycy9kb3ducmV2LnhtbEyPy07DMBBF90j8gzVIbFDrlJakCXEqhASiO2gR&#10;bN14mkTY42C7afh7nBXs5nF050y5GY1mAzrfWRKwmCfAkGqrOmoEvO+fZmtgPkhSUltCAT/oYVNd&#10;XpSyUPZMbzjsQsNiCPlCCmhD6AvOfd2ikX5ue6S4O1pnZIita7hy8hzDjea3SZJyIzuKF1rZ42OL&#10;9dfuZASsVy/Dp98uXz/q9KjzcJMNz99OiOur8eEeWMAx/MEw6Ud1qKLTwZ5IeaYFLBd3WUSnIgUW&#10;gVU+DQ4CsjwBXpX8/wfVLwAAAP//AwBQSwECLQAUAAYACAAAACEAtoM4kv4AAADhAQAAEwAAAAAA&#10;AAAAAAAAAAAAAAAAW0NvbnRlbnRfVHlwZXNdLnhtbFBLAQItABQABgAIAAAAIQA4/SH/1gAAAJQB&#10;AAALAAAAAAAAAAAAAAAAAC8BAABfcmVscy8ucmVsc1BLAQItABQABgAIAAAAIQB79O9nQgIAAF4E&#10;AAAOAAAAAAAAAAAAAAAAAC4CAABkcnMvZTJvRG9jLnhtbFBLAQItABQABgAIAAAAIQBBrS5s3wAA&#10;AAkBAAAPAAAAAAAAAAAAAAAAAJwEAABkcnMvZG93bnJldi54bWxQSwUGAAAAAAQABADzAAAAqAUA&#10;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物品准备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2592070</wp:posOffset>
                </wp:positionH>
                <wp:positionV relativeFrom="paragraph">
                  <wp:posOffset>200660</wp:posOffset>
                </wp:positionV>
                <wp:extent cx="635" cy="594360"/>
                <wp:effectExtent l="59055" t="10795" r="54610" b="23495"/>
                <wp:wrapNone/>
                <wp:docPr id="255" name="直接连接符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55" o:spid="_x0000_s1026" style="position:absolute;left:0;text-align:lef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1pt,15.8pt" to="204.15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h93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8MhRoo0UKT7j1+/f/j049sdrPdfPqPgAqFa43KIn6uVDanSvbox15q+dUjpeU3U&#10;hkfCtwcDGGm4kTy6EjbOwHPr9qVmEEO2XkfV9pVtAiTogfaxOIdLcfjeIwqHowHwo3A+nGSDUaxc&#10;QvLzTWOdf8F1g4JRYClUEI7kZHftfGBC8nNIOFZ6KaSMxZcKtQWeDPvDeMFpKVhwhjBnN+u5tGhH&#10;QvvEX0wLPA/DrN4qFsFqTtjiZHsiJNjIRz28FaCQ5Di81nCGkeQwMcE60pMqvAjZAuGTdeygd5Pe&#10;ZDFejLNO1h8tOlmvLDvPl/OsM1qmz4bloJzPy/R9IJ9meS0Y4yrwP3dzmv1dt5zm6tiHl36+CJU8&#10;Ro+KAtnzfyQdyx0qfOyVtWaHlQ3ZhcpDA8fg07CFCXm4j1G/PgmznwAAAP//AwBQSwMEFAAGAAgA&#10;AAAhAJhGrdLgAAAACgEAAA8AAABkcnMvZG93bnJldi54bWxMj8FOwzAMhu9IvENkJG4sbQdTVZpO&#10;CGlcNpi2IQS3rDFtReNUSbqVt8ec4Gj70+/vL5eT7cUJfegcKUhnCQik2pmOGgWvh9VNDiJETUb3&#10;jlDBNwZYVpcXpS6MO9MOT/vYCA6hUGgFbYxDIWWoW7Q6zNyAxLdP562OPPpGGq/PHG57mSXJQlrd&#10;EX9o9YCPLdZf+9Eq2G1W6/xtPU61/3hKXw7bzfN7yJW6vpoe7kFEnOIfDL/6rA4VOx3dSCaIXsFt&#10;kmeMKpinCxAM8GIO4shkdpeBrEr5v0L1AwAA//8DAFBLAQItABQABgAIAAAAIQC2gziS/gAAAOEB&#10;AAATAAAAAAAAAAAAAAAAAAAAAABbQ29udGVudF9UeXBlc10ueG1sUEsBAi0AFAAGAAgAAAAhADj9&#10;If/WAAAAlAEAAAsAAAAAAAAAAAAAAAAALwEAAF9yZWxzLy5yZWxzUEsBAi0AFAAGAAgAAAAhAJ5e&#10;H3dJAgAAWgQAAA4AAAAAAAAAAAAAAAAALgIAAGRycy9lMm9Eb2MueG1sUEsBAi0AFAAGAAgAAAAh&#10;AJhGrdLgAAAACgEAAA8AAAAAAAAAAAAAAAAAowQAAGRycy9kb3ducmV2LnhtbFBLBQYAAAAABAAE&#10;APMAAACwBQAAAAA=&#10;">
                <v:stroke endarrow="block"/>
              </v:lin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1328420</wp:posOffset>
                </wp:positionH>
                <wp:positionV relativeFrom="paragraph">
                  <wp:posOffset>2540</wp:posOffset>
                </wp:positionV>
                <wp:extent cx="685800" cy="0"/>
                <wp:effectExtent l="14605" t="60325" r="13970" b="53975"/>
                <wp:wrapNone/>
                <wp:docPr id="254" name="直接连接符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54" o:spid="_x0000_s1026" style="position:absolute;left:0;text-align:lef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6pt,.2pt" to="158.6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uSSTAIAAGIEAAAOAAAAZHJzL2Uyb0RvYy54bWysVM2O0zAQviPxDpbvbZKSljZqukJNC4cF&#10;Ku3yAK7tNBaObdnephXiFXgBJG5w4sidt2F5DMbuz+7CBSF6cMeemc/ffDPO9GLXSrTl1gmtSpz1&#10;U4y4opoJtSnxm+tlb4yR80QxIrXiJd5zhy9mjx9NO1PwgW60ZNwiAFGu6EyJG+9NkSSONrwlrq8N&#10;V+CstW2Jh63dJMySDtBbmQzSdJR02jJjNeXOwWl1cOJZxK9rTv3runbcI1li4ObjauO6Dmsym5Ji&#10;Y4lpBD3SIP/AoiVCwaVnqIp4gm6s+AOqFdRqp2vfp7pNdF0LymMNUE2W/lbNVUMMj7WAOM6cZXL/&#10;D5a+2q4sEqzEg2GOkSItNOn247cfHz7//P4J1tuvX1BwgVCdcQXEz9XKhlLpTl2ZS03fOqT0vCFq&#10;wyPh670BjCxkJA9SwsYZuG7dvdQMYsiN11G1XW1bVEthXoTEAA7KoF1s0/7cJr7ziMLhaDwcp9BM&#10;enIlpAgIIc9Y559z3aJglFgKFQQkBdleOh8Y3YWEY6WXQso4BFKhrsST4WAYE5yWggVnCHN2s55L&#10;i7YkjFH8xfLAcz/M6hvFIljDCVscbU+EBBv5qIu3ApSSHIfbWs4wkhxeTrAO9KQKN0KtQPhoHSbp&#10;3SSdLMaLcd7LB6NFL0+rqvdsOc97o2X2dFg9qebzKnsfyGd50QjGuAr8T1Od5X83Ncf3dZjH81yf&#10;hUoeokdFgezpP5KObQ+dPszMWrP9yobqwgTAIMfg46MLL+X+PkbdfRpmvwAAAP//AwBQSwMEFAAG&#10;AAgAAAAhAOYolwvbAAAABQEAAA8AAABkcnMvZG93bnJldi54bWxMjsFOwzAQRO9I/QdrK3GjTkIp&#10;NMSpEAKJE4IWIXFz4yUJjdfBdpvA17M9lePTjGZesRptJw7oQ+tIQTpLQCBVzrRUK3jbPF7cgAhR&#10;k9GdI1TwgwFW5eSs0LlxA73iYR1rwSMUcq2gibHPpQxVg1aHmeuROPt03urI6GtpvB543HYyS5KF&#10;tLolfmh0j/cNVrv13ipYboYr9+J37/O0/f74ffiK/dNzVOp8Ot7dgog4xlMZjvqsDiU7bd2eTBCd&#10;gixZZlxVMAfB8WV6zbg9oiwL+d++/AMAAP//AwBQSwECLQAUAAYACAAAACEAtoM4kv4AAADhAQAA&#10;EwAAAAAAAAAAAAAAAAAAAAAAW0NvbnRlbnRfVHlwZXNdLnhtbFBLAQItABQABgAIAAAAIQA4/SH/&#10;1gAAAJQBAAALAAAAAAAAAAAAAAAAAC8BAABfcmVscy8ucmVsc1BLAQItABQABgAIAAAAIQDh1uSS&#10;TAIAAGIEAAAOAAAAAAAAAAAAAAAAAC4CAABkcnMvZTJvRG9jLnhtbFBLAQItABQABgAIAAAAIQDm&#10;KJcL2wAAAAUBAAAPAAAAAAAAAAAAAAAAAKYEAABkcnMvZG93bnJldi54bWxQSwUGAAAAAAQABADz&#10;AAAArgUA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3843655</wp:posOffset>
                </wp:positionH>
                <wp:positionV relativeFrom="paragraph">
                  <wp:posOffset>261620</wp:posOffset>
                </wp:positionV>
                <wp:extent cx="1864360" cy="690245"/>
                <wp:effectExtent l="5715" t="6985" r="6350" b="7620"/>
                <wp:wrapNone/>
                <wp:docPr id="253" name="文本框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360" cy="69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根据敷药部位，取适宜体位，充分暴露患处，必要时屏风遮挡患者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53" o:spid="_x0000_s1509" type="#_x0000_t202" style="position:absolute;left:0;text-align:left;margin-left:302.65pt;margin-top:20.6pt;width:146.8pt;height:54.3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fhZPwIAAF4EAAAOAAAAZHJzL2Uyb0RvYy54bWysVM2O0zAQviPxDpbvNGm3LW3UdLV0KUJa&#10;fqSFB3AdJ7FwPMZ2m5QHWN6AExfuPFefg7HT7Za/CyIHa8Yz/mbmm5ksLrtGkZ2wToLO6XCQUiI0&#10;h0LqKqfv362fzChxnumCKdAip3vh6OXy8aNFazIxghpUISxBEO2y1uS09t5kSeJ4LRrmBmCERmMJ&#10;tmEeVVslhWUtojcqGaXpNGnBFsYCF87h7XVvpMuIX5aC+zdl6YQnKqeYm4+njecmnMlywbLKMlNL&#10;fkyD/UMWDZMag56grplnZGvlb1CN5BYclH7AoUmgLCUXsQasZpj+Us1tzYyItSA5zpxocv8Plr/e&#10;vbVEFjkdTS4o0azBJh2+fD58/X74dkfCJVLUGpeh561BX989gw5bHct15gb4B0c0rGqmK3FlLbS1&#10;YAWmOAwvk7OnPY4LIJv2FRQYiW09RKCutE3gDxkhiI6t2p/aIzpPeAg5m44vpmjiaJvO09F4EkOw&#10;7P61sc6/ENCQIOTUYvsjOtvdOB+yYdm9SwjmQMliLZWKiq02K2XJjuGorON3RP/JTWnS5nQ+GU16&#10;Av4KkcbvTxCN9DjzSjY5nZ2cWBZoe66LOJGeSdXLmLLSRx4DdT2Jvtt0x66NQ4jA8gaKPVJroR9y&#10;XEoUarCfKGlxwHPqPm6ZFZSolxrbMx+Ox2EjojKePB2hYs8tm3ML0xyhcuop6cWV77doa6ysaozU&#10;D4SGK2xpKSPbD1kdC8Ahjk04LlzYknM9ej38FpY/AAAA//8DAFBLAwQUAAYACAAAACEAdeloJuAA&#10;AAAKAQAADwAAAGRycy9kb3ducmV2LnhtbEyPy07DMBBF90j8gzVIbBB12oYQhzgVQgLBDgqCrRtP&#10;kwg/gu2m4e8ZVrAc3aN7z9Sb2Ro2YYiDdxKWiwwYutbrwXUS3l7vL0tgMSmnlfEOJXxjhE1zelKr&#10;Svuje8FpmzpGJS5WSkKf0lhxHtserYoLP6KjbO+DVYnO0HEd1JHKreGrLCu4VYOjhV6NeNdj+7k9&#10;WAll/jh9xKf183tb7I1IF9fTw1eQ8vxsvr0BlnBOfzD86pM6NOS08wenIzMSiuxqTaiEfLkCRkAp&#10;SgFsR2QuBPCm5v9faH4AAAD//wMAUEsBAi0AFAAGAAgAAAAhALaDOJL+AAAA4QEAABMAAAAAAAAA&#10;AAAAAAAAAAAAAFtDb250ZW50X1R5cGVzXS54bWxQSwECLQAUAAYACAAAACEAOP0h/9YAAACUAQAA&#10;CwAAAAAAAAAAAAAAAAAvAQAAX3JlbHMvLnJlbHNQSwECLQAUAAYACAAAACEArYn4WT8CAABeBAAA&#10;DgAAAAAAAAAAAAAAAAAuAgAAZHJzL2Uyb0RvYy54bWxQSwECLQAUAAYACAAAACEAdeloJuAAAAAK&#10;AQAADwAAAAAAAAAAAAAAAACZ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根据敷药部位，取适宜体位，充分暴露患处，必要时屏风遮挡患者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2004060</wp:posOffset>
                </wp:positionH>
                <wp:positionV relativeFrom="paragraph">
                  <wp:posOffset>200660</wp:posOffset>
                </wp:positionV>
                <wp:extent cx="1143000" cy="300990"/>
                <wp:effectExtent l="13970" t="5080" r="5080" b="8255"/>
                <wp:wrapNone/>
                <wp:docPr id="252" name="文本框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患者准备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52" o:spid="_x0000_s1510" type="#_x0000_t202" style="position:absolute;left:0;text-align:left;margin-left:157.8pt;margin-top:15.8pt;width:90pt;height:23.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Wg5QQIAAF4EAAAOAAAAZHJzL2Uyb0RvYy54bWysVM2O0zAQviPxDpbvNG1pYRs1XS1dipCW&#10;H2nhAaaO01g4HmO7TZYHgDfgxIU7z9XnYOy0pSzigujB8mTG38x830znl12j2U46r9AUfDQYciaN&#10;wFKZTcHfv1s9uuDMBzAlaDSy4HfS88vFwwfz1uZyjDXqUjpGIMbnrS14HYLNs8yLWjbgB2ilIWeF&#10;roFApttkpYOW0BudjYfDJ1mLrrQOhfSevl73Tr5I+FUlRXhTVV4GpgtOtYV0unSu45kt5pBvHNha&#10;iUMZ8A9VNKAMJT1BXUMAtnXqD6hGCYceqzAQ2GRYVUrI1AN1Mxre6+a2BitTL0SOtyea/P+DFa93&#10;bx1TZcHH0zFnBhoSaf/1y/7bj/33zyx+JIpa63OKvLUUG7pn2JHUqV1vb1B88MzgsgazkVfOYVtL&#10;KKnEUXyZnT3tcXwEWbevsKRMsA2YgLrKNZE/YoQROkl1d5JHdoGJmHI0eTwckkuQj26zWdIvg/z4&#10;2jofXkhsWLwU3JH8CR12Nz7EaiA/hsRkHrUqV0rrZLjNeqkd2wGNyir9UgP3wrRhbcFn0/G0J+Cv&#10;EFRpLLbP+lumRgWaea2agl+cgiCPtD03JT2APIDS/Z1K1ubAY6SuJzF06+6g2vQo0BrLO6LWYT/k&#10;tJR0qdF94qylAS+4/7gFJznTLw3JMxtNJnEjkjGZPh2T4c4963MPGEFQBQ+c9ddl6Ldoa53a1JSp&#10;HwiDVyRppRLbUfu+qkMDNMRJhMPCxS05t1PUr7+FxU8AAAD//wMAUEsDBBQABgAIAAAAIQBijooo&#10;3gAAAAkBAAAPAAAAZHJzL2Rvd25yZXYueG1sTI/NTsMwEITvSLyDtUhcEHVKS9qEOBVCAtEbFARX&#10;N94mEfE62G4a3p7NCU77N5r5ttiMthMD+tA6UjCfJSCQKmdaqhW8vz1er0GEqMnozhEq+MEAm/L8&#10;rNC5cSd6xWEXa8EmFHKtoImxz6UMVYNWh5nrkfh2cN7qyKOvpfH6xOa2kzdJkkqrW+KERvf40GD1&#10;tTtaBevl8/AZtouXjyo9dFm8Wg1P316py4vx/g5ExDH+iWHCZ3QomWnvjmSC6BQs5rcpS6eGKwuW&#10;2bTYK1hlCciykP8/KH8BAAD//wMAUEsBAi0AFAAGAAgAAAAhALaDOJL+AAAA4QEAABMAAAAAAAAA&#10;AAAAAAAAAAAAAFtDb250ZW50X1R5cGVzXS54bWxQSwECLQAUAAYACAAAACEAOP0h/9YAAACUAQAA&#10;CwAAAAAAAAAAAAAAAAAvAQAAX3JlbHMvLnJlbHNQSwECLQAUAAYACAAAACEAKlVoOUECAABeBAAA&#10;DgAAAAAAAAAAAAAAAAAuAgAAZHJzL2Uyb0RvYy54bWxQSwECLQAUAAYACAAAACEAYo6KKN4AAAAJ&#10;AQAADwAAAAAAAAAAAAAAAACbBAAAZHJzL2Rvd25yZXYueG1sUEsFBgAAAAAEAAQA8wAAAKYFAAAA&#10;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患者准备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3157855</wp:posOffset>
                </wp:positionH>
                <wp:positionV relativeFrom="paragraph">
                  <wp:posOffset>299720</wp:posOffset>
                </wp:positionV>
                <wp:extent cx="685800" cy="0"/>
                <wp:effectExtent l="5715" t="56515" r="22860" b="57785"/>
                <wp:wrapNone/>
                <wp:docPr id="251" name="直接连接符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51" o:spid="_x0000_s1026" style="position:absolute;left:0;text-align:lef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65pt,23.6pt" to="302.6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hOkRAIAAFgEAAAOAAAAZHJzL2Uyb0RvYy54bWysVM2O0zAQviPxDpbv3SSlLW3UdIWSlssC&#10;lXZ5ANd2GgvHtmy3aYV4BV4AaW9w4sidt2F5DMbuDxQuCNGDO/aMP3/zzUym17tWoi23TmhV4Owq&#10;xYgrqplQ6wK/vlv0xhg5TxQjUite4D13+Hr2+NG0Mznv60ZLxi0CEOXyzhS48d7kSeJow1virrTh&#10;Cpy1ti3xsLXrhFnSAXork36ajpJOW2asptw5OK0OTjyL+HXNqX9V1457JAsM3HxcbVxXYU1mU5Kv&#10;LTGNoEca5B9YtEQoePQMVRFP0MaKP6BaQa12uvZXVLeJrmtBecwBssnS37K5bYjhMRcQx5mzTO7/&#10;wdKX26VFghW4P8wwUqSFIj18+PLt/cfvX+9hffj8CQUXCNUZl0N8qZY2pEp36tbcaPrGIaXLhqg1&#10;j4Tv9gYw4o3k4krYOAPPrboXmkEM2XgdVdvVtg2QoAfaxeLsz8XhO48oHI7Gw3EKJaQnV0Ly0z1j&#10;nX/OdYuCUWApVJCN5GR74zwwh9BTSDhWeiGkjKWXCnUFngz7w3jBaSlYcIYwZ9erUlq0JaF54i/I&#10;AGAXYVZvFItgDSdsfrQ9ERJs5KMa3grQR3IcXms5w0hymJdgHRClCi9CrkD4aB365+0knczH8/Gg&#10;N+iP5r1BWlW9Z4ty0BstsqfD6klVllX2LpDPBnkjGOMq8D/1cjb4u145TtWhC8/dfBYquUSPIgDZ&#10;038kHYsd6nvolJVm+6UN2YW6Q/vG4OOohfn4dR+jfn4QZj8AAAD//wMAUEsDBBQABgAIAAAAIQDD&#10;LFqU4AAAAAkBAAAPAAAAZHJzL2Rvd25yZXYueG1sTI/NTsMwEITvSLyDtUjcqNMCbQhxKoRULi2g&#10;/qiCmxsvSUS8jmynDW/PIg5w250ZzX6bzwfbiiP60DhSMB4lIJBKZxqqFOy2i6sURIiajG4doYIv&#10;DDAvzs9ynRl3ojUeN7ESXEIh0wrqGLtMylDWaHUYuQ6JvQ/nrY68+koar09cbls5SZKptLohvlDr&#10;Dh9rLD83vVWwXi2W6X7ZD6V/fxq/bF9Xz28hVeryYni4BxFxiH9h+MFndCiY6eB6MkG0Cm7uZtcc&#10;5WE2AcGBaXLLwuFXkEUu/39QfAMAAP//AwBQSwECLQAUAAYACAAAACEAtoM4kv4AAADhAQAAEwAA&#10;AAAAAAAAAAAAAAAAAAAAW0NvbnRlbnRfVHlwZXNdLnhtbFBLAQItABQABgAIAAAAIQA4/SH/1gAA&#10;AJQBAAALAAAAAAAAAAAAAAAAAC8BAABfcmVscy8ucmVsc1BLAQItABQABgAIAAAAIQBclhOkRAIA&#10;AFgEAAAOAAAAAAAAAAAAAAAAAC4CAABkcnMvZTJvRG9jLnhtbFBLAQItABQABgAIAAAAIQDDLFqU&#10;4AAAAAkBAAAPAAAAAAAAAAAAAAAAAJ4EAABkcnMvZG93bnJldi54bWxQSwUGAAAAAAQABADzAAAA&#10;qwUA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200660</wp:posOffset>
                </wp:positionV>
                <wp:extent cx="635" cy="594360"/>
                <wp:effectExtent l="57785" t="6985" r="55880" b="17780"/>
                <wp:wrapNone/>
                <wp:docPr id="250" name="直接连接符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50" o:spid="_x0000_s1026" style="position:absolute;left:0;text-align:lef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3.25pt,15.8pt" to="203.3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cY2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0PQR5EGinT/8ev3D59+fLuD9f7LZxRcIFRrXA7xc7WyIVW6VzfmWtO3Dik9r4na&#10;8Ej49mAAIw03kkdXwsYZeG7dvtQMYsjW66javrJNgAQ90D4W53ApDt97ROFwNBhiROF8OMkGo0go&#10;Ifn5prHOv+C6QcEosBQqCEdysrt2PjAh+TkkHCu9FFLG4kuF2gJPhv1hvOC0FCw4Q5izm/VcWrQj&#10;oX3iL6YFnodhVm8Vi2A1J2xxsj0REmzkox7eClBIchxeazjDSHKYmGAd6UkVXoRsgfDJOnbQu0lv&#10;shgvxlkn648WnaxXlp3ny3nWGS3TZ8NyUM7nZfo+kE+zvBaMcRX4n7s5zf6uW05zdezDSz9fhEoe&#10;o0dFgez5P5KO5Q4VPvbKWrPDyobsQuWhgWPwadjChDzcx6hfn4TZTwAAAP//AwBQSwMEFAAGAAgA&#10;AAAhAJ0AGKXgAAAACgEAAA8AAABkcnMvZG93bnJldi54bWxMj01Lw0AQhu+C/2EZwZvdJNoQYjZF&#10;hHpptbQVaW/b7JgEs7Mhu2njv3c86W0+Ht55plhMthNnHHzrSEE8i0AgVc60VCt43y/vMhA+aDK6&#10;c4QKvtHDory+KnRu3IW2eN6FWnAI+VwraELocyl91aDVfuZ6JN59usHqwO1QSzPoC4fbTiZRlEqr&#10;W+ILje7xucHqazdaBdv1cpV9rMapGo4v8dt+s349+Eyp25vp6RFEwCn8wfCrz+pQstPJjWS86BQ8&#10;ROmcUQX3cQqCAR5wcWIymScgy0L+f6H8AQAA//8DAFBLAQItABQABgAIAAAAIQC2gziS/gAAAOEB&#10;AAATAAAAAAAAAAAAAAAAAAAAAABbQ29udGVudF9UeXBlc10ueG1sUEsBAi0AFAAGAAgAAAAhADj9&#10;If/WAAAAlAEAAAsAAAAAAAAAAAAAAAAALwEAAF9yZWxzLy5yZWxzUEsBAi0AFAAGAAgAAAAhAFJp&#10;xjZJAgAAWgQAAA4AAAAAAAAAAAAAAAAALgIAAGRycy9lMm9Eb2MueG1sUEsBAi0AFAAGAAgAAAAh&#10;AJ0AGKXgAAAACgEAAA8AAAAAAAAAAAAAAAAAowQAAGRycy9kb3ducmV2LnhtbFBLBQYAAAAABAAE&#10;APMAAACw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-578485</wp:posOffset>
                </wp:positionH>
                <wp:positionV relativeFrom="paragraph">
                  <wp:posOffset>172085</wp:posOffset>
                </wp:positionV>
                <wp:extent cx="1828800" cy="1089660"/>
                <wp:effectExtent l="12700" t="8890" r="6350" b="6350"/>
                <wp:wrapNone/>
                <wp:docPr id="249" name="文本框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rFonts w:ascii="宋体"/>
                              </w:rPr>
                            </w:pPr>
                            <w:r>
                              <w:rPr>
                                <w:rFonts w:ascii="宋体" w:hAnsi="宋体" w:cs="楷体_GB2312" w:hint="eastAsia"/>
                              </w:rPr>
                              <w:t>局部</w:t>
                            </w:r>
                            <w:r>
                              <w:rPr>
                                <w:rFonts w:ascii="宋体" w:cs="楷体_GB2312" w:hint="eastAsia"/>
                              </w:rPr>
                              <w:t>涂凡士林，将药袋放到患处或相应穴位处用力来回推</w:t>
                            </w:r>
                            <w:proofErr w:type="gramStart"/>
                            <w:r>
                              <w:rPr>
                                <w:rFonts w:ascii="宋体" w:cs="楷体_GB2312" w:hint="eastAsia"/>
                              </w:rPr>
                              <w:t>熨</w:t>
                            </w:r>
                            <w:proofErr w:type="gramEnd"/>
                            <w:r>
                              <w:rPr>
                                <w:rFonts w:ascii="宋体" w:cs="楷体_GB2312" w:hint="eastAsia"/>
                              </w:rPr>
                              <w:t>，每次15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~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30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分钟。</w:t>
                            </w:r>
                            <w:r>
                              <w:rPr>
                                <w:rFonts w:ascii="宋体" w:cs="楷体_GB2312" w:hint="eastAsia"/>
                              </w:rPr>
                              <w:t>力量要均匀，药袋温度过低时，及时更换药袋或加温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9" o:spid="_x0000_s1511" type="#_x0000_t202" style="position:absolute;left:0;text-align:left;margin-left:-45.55pt;margin-top:13.55pt;width:2in;height:85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prmQQIAAF8EAAAOAAAAZHJzL2Uyb0RvYy54bWysVM2O0zAQviPxDpbvNGnVljZqulq6FCEt&#10;P9LCAziOk1g4HmO7TZYHYN+AExfuPFefg7HT7VYLXBA+WDOZ8Tcz38xkddG3iuyFdRJ0TsejlBKh&#10;OZRS1zn9+GH7bEGJ80yXTIEWOb0Vjl6snz5ZdSYTE2hAlcISBNEu60xOG+9NliSON6JlbgRGaDRW&#10;YFvmUbV1UlrWIXqrkkmazpMObGkscOEcfr0ajHQd8atKcP+uqpzwROUUc/PxtvEuwp2sVyyrLTON&#10;5Mc02D9k0TKpMegJ6op5RnZW/gbVSm7BQeVHHNoEqkpyEWvAasbpo2puGmZErAXJceZEk/t/sPzt&#10;/r0lsszpZLqkRLMWm3T4dnf4/vPw4ysJH5GizrgMPW8M+vr+BfTY6liuM9fAPzmiYdMwXYtLa6Fr&#10;BCsxxXF4mZw9HXBcACm6N1BiJLbzEIH6yraBP2SEIDq26vbUHtF7wkPIxWSxSNHE0TZOF8v5PDYw&#10;Ydn9c2OdfyWgJUHIqcX+R3i2v3Y+pMOye5cQzYGS5VYqFRVbFxtlyZ7hrGzjiRU8clOadDldziaz&#10;gYG/QqTx/AmilR6HXsk2p1gPnuDEssDbS11G2TOpBhlTVvpIZOBuYNH3RT+0bTYPrwPNBZS3yK2F&#10;YcpxK1FowH6hpMMJz6n7vGNWUKJea+zPcjydhpWIynT2fIKKPbcU5xamOULl1FMyiBs/rNHOWFk3&#10;GGmYCA2X2NNKRrYfsjoWgFMcm3DcuLAm53r0evgvrH8BAAD//wMAUEsDBBQABgAIAAAAIQARB7m1&#10;3gAAAAoBAAAPAAAAZHJzL2Rvd25yZXYueG1sTI9NT8MwDIbvSPyHyEhc0JZ2oH7RdEJIILjBQHDN&#10;Gq+tSJySZF3596QnONmWH71+XG9no9mEzg+WBKTrBBhSa9VAnYD3t4dVAcwHSUpqSyjgBz1sm/Oz&#10;WlbKnugVp13oWAwhX0kBfQhjxblvezTSr+2IFHcH64wMcXQdV06eYrjRfJMkGTdyoHihlyPe99h+&#10;7Y5GQHHzNH365+uXjzY76DJc5dPjtxPi8mK+uwUWcA5/MCz6UR2a6LS3R1KeaQGrMk0jKmCTx7oA&#10;ZVYC2y9NkQNvav7/heYXAAD//wMAUEsBAi0AFAAGAAgAAAAhALaDOJL+AAAA4QEAABMAAAAAAAAA&#10;AAAAAAAAAAAAAFtDb250ZW50X1R5cGVzXS54bWxQSwECLQAUAAYACAAAACEAOP0h/9YAAACUAQAA&#10;CwAAAAAAAAAAAAAAAAAvAQAAX3JlbHMvLnJlbHNQSwECLQAUAAYACAAAACEAgG6a5kECAABfBAAA&#10;DgAAAAAAAAAAAAAAAAAuAgAAZHJzL2Uyb0RvYy54bWxQSwECLQAUAAYACAAAACEAEQe5td4AAAAK&#10;AQAADwAAAAAAAAAAAAAAAACbBAAAZHJzL2Rvd25yZXYueG1sUEsFBgAAAAAEAAQA8wAAAKYFAAAA&#10;AA==&#10;">
                <v:textbox>
                  <w:txbxContent>
                    <w:p w:rsidR="00A26C60" w:rsidRDefault="00A26C60" w:rsidP="00A26C60">
                      <w:pPr>
                        <w:rPr>
                          <w:rFonts w:ascii="宋体"/>
                        </w:rPr>
                      </w:pPr>
                      <w:r>
                        <w:rPr>
                          <w:rFonts w:ascii="宋体" w:hAnsi="宋体" w:cs="楷体_GB2312" w:hint="eastAsia"/>
                        </w:rPr>
                        <w:t>局部</w:t>
                      </w:r>
                      <w:r>
                        <w:rPr>
                          <w:rFonts w:ascii="宋体" w:cs="楷体_GB2312" w:hint="eastAsia"/>
                        </w:rPr>
                        <w:t>涂凡士林，将药袋放到患处或相应穴位处用力来回推</w:t>
                      </w:r>
                      <w:proofErr w:type="gramStart"/>
                      <w:r>
                        <w:rPr>
                          <w:rFonts w:ascii="宋体" w:cs="楷体_GB2312" w:hint="eastAsia"/>
                        </w:rPr>
                        <w:t>熨</w:t>
                      </w:r>
                      <w:proofErr w:type="gramEnd"/>
                      <w:r>
                        <w:rPr>
                          <w:rFonts w:ascii="宋体" w:cs="楷体_GB2312" w:hint="eastAsia"/>
                        </w:rPr>
                        <w:t>，每次15</w:t>
                      </w:r>
                      <w:r>
                        <w:rPr>
                          <w:rFonts w:ascii="Times New Roman" w:hAnsi="Times New Roman"/>
                        </w:rPr>
                        <w:t>~</w:t>
                      </w:r>
                      <w:r>
                        <w:rPr>
                          <w:rFonts w:ascii="Times New Roman" w:hAnsi="Times New Roman" w:hint="eastAsia"/>
                        </w:rPr>
                        <w:t>30</w:t>
                      </w:r>
                      <w:r>
                        <w:rPr>
                          <w:rFonts w:ascii="Times New Roman" w:hAnsi="Times New Roman" w:hint="eastAsia"/>
                        </w:rPr>
                        <w:t>分钟。</w:t>
                      </w:r>
                      <w:r>
                        <w:rPr>
                          <w:rFonts w:ascii="宋体" w:cs="楷体_GB2312" w:hint="eastAsia"/>
                        </w:rPr>
                        <w:t>力量要均匀，药袋温度过低时，及时更换药袋或加温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1992630</wp:posOffset>
                </wp:positionH>
                <wp:positionV relativeFrom="paragraph">
                  <wp:posOffset>200660</wp:posOffset>
                </wp:positionV>
                <wp:extent cx="1143000" cy="300990"/>
                <wp:effectExtent l="12065" t="10795" r="6985" b="12065"/>
                <wp:wrapNone/>
                <wp:docPr id="248" name="文本框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药</w:t>
                            </w:r>
                            <w:proofErr w:type="gramStart"/>
                            <w:r>
                              <w:rPr>
                                <w:rFonts w:cs="宋体" w:hint="eastAsia"/>
                              </w:rPr>
                              <w:t>熨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8" o:spid="_x0000_s1512" type="#_x0000_t202" style="position:absolute;left:0;text-align:left;margin-left:156.9pt;margin-top:15.8pt;width:90pt;height:23.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n+EQgIAAF4EAAAOAAAAZHJzL2Uyb0RvYy54bWysVM1uEzEQviPxDpbvdJOQ0GbVTVVagpDK&#10;j1R4gFmvN2vh9RjbyW54gPIGnLhw57nyHIy9aQhFXBA5WJ6d8Tcz3zeT84u+1WwjnVdoCj4+GXEm&#10;jcBKmVXBP7xfPjnjzAcwFWg0suBb6fnF4vGj887mcoIN6ko6RiDG550teBOCzbPMi0a24E/QSkPO&#10;Gl0LgUy3yioHHaG3OpuMRs+yDl1lHQrpPX29Hpx8kfDrWorwtq69DEwXnGoL6XTpLOOZLc4hXzmw&#10;jRL7MuAfqmhBGUp6gLqGAGzt1B9QrRIOPdbhRGCbYV0rIVMP1M149KCb2wasTL0QOd4eaPL/D1a8&#10;2bxzTFUFn0xJKgMtibT7+mX37cfu+x2LH4mizvqcIm8txYb+OfYkdWrX2xsUHz0zeNWAWclL57Br&#10;JFRU4ji+zI6eDjg+gpTda6woE6wDJqC+dm3kjxhhhE5SbQ/yyD4wEVOOp09HI3IJ8tFtPk/6ZZDf&#10;v7bOh5cSWxYvBXckf0KHzY0PsRrI70NiMo9aVUuldTLcqrzSjm2ARmWZfqmBB2HasK7g89lkNhDw&#10;VwiqNBY7ZP0tU6sCzbxWbcHPDkGQR9pemIoeQB5A6eFOJWuz5zFSN5AY+rIfVJud3gtUYrUlah0O&#10;Q05LSZcG3WfOOhrwgvtPa3CSM/3KkDzz8XQaNyIZ09nphAx37CmPPWAEQRU8cDZcr8KwRWvr1Kqh&#10;TMNAGLwkSWuV2I7aD1XtG6AhTiLsFy5uybGdon79LSx+AgAA//8DAFBLAwQUAAYACAAAACEAVqK7&#10;Wt8AAAAJAQAADwAAAGRycy9kb3ducmV2LnhtbEyPwU7DMBBE70j9B2uRuCDqtKnSJsSpUCUQ3KAg&#10;uLrxNolqr4PtpuHvcU5w250dzbwtt6PRbEDnO0sCFvMEGFJtVUeNgI/3x7sNMB8kKaktoYAf9LCt&#10;ZlelLJS90BsO+9CwGEK+kALaEPqCc1+3aKSf2x4p3o7WGRni6hqunLzEcKP5MkkybmRHsaGVPe5a&#10;rE/7sxGwWT0PX/4lff2ss6POw+16ePp2Qtxcjw/3wAKO4c8ME35EhyoyHeyZlGdaQLpII3qYhgxY&#10;NKzySTgIWOcJ8Krk/z+ofgEAAP//AwBQSwECLQAUAAYACAAAACEAtoM4kv4AAADhAQAAEwAAAAAA&#10;AAAAAAAAAAAAAAAAW0NvbnRlbnRfVHlwZXNdLnhtbFBLAQItABQABgAIAAAAIQA4/SH/1gAAAJQB&#10;AAALAAAAAAAAAAAAAAAAAC8BAABfcmVscy8ucmVsc1BLAQItABQABgAIAAAAIQBTVn+EQgIAAF4E&#10;AAAOAAAAAAAAAAAAAAAAAC4CAABkcnMvZTJvRG9jLnhtbFBLAQItABQABgAIAAAAIQBWorta3wAA&#10;AAkBAAAPAAAAAAAAAAAAAAAAAJwEAABkcnMvZG93bnJldi54bWxQSwUGAAAAAAQABADzAAAAqAUA&#10;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药</w:t>
                      </w:r>
                      <w:proofErr w:type="gramStart"/>
                      <w:r>
                        <w:rPr>
                          <w:rFonts w:cs="宋体" w:hint="eastAsia"/>
                        </w:rPr>
                        <w:t>熨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200660</wp:posOffset>
                </wp:positionV>
                <wp:extent cx="635" cy="594360"/>
                <wp:effectExtent l="57785" t="12700" r="55880" b="21590"/>
                <wp:wrapNone/>
                <wp:docPr id="247" name="直接连接符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47" o:spid="_x0000_s1026" style="position:absolute;left:0;text-align:lef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3.25pt,15.8pt" to="203.3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BVySQIAAFoEAAAOAAAAZHJzL2Uyb0RvYy54bWysVM2O0zAQviPxDpbvbZo27bZR0xVqWi4L&#10;VNrlAVzbaSwc27LdphXiFXgBJG5w4sidt2F5DMbuD7twQYge3LFn/Pmbb2Yyvd43Eu24dUKrAqfd&#10;HkZcUc2E2hT49d2yM8bIeaIYkVrxAh+4w9ezp0+mrcl5X9daMm4RgCiXt6bAtfcmTxJHa94Q19WG&#10;K3BW2jbEw9ZuEmZJC+iNTPq93ihptWXGasqdg9Py6MSziF9VnPpXVeW4R7LAwM3H1cZ1HdZkNiX5&#10;xhJTC3qiQf6BRUOEgkcvUCXxBG2t+AOqEdRqpyvfpbpJdFUJymMOkE3a+y2b25oYHnMBcZy5yOT+&#10;Hyx9uVtZJFiB+9kVRoo0UKT7D1+/v//049tHWO+/fEbBBUK1xuUQP1crG1Kle3VrbjR945DS85qo&#10;DY+E7w4GMNJwI3l0JWycgefW7QvNIIZsvY6q7SvbBEjQA+1jcQ6X4vC9RxQOR4MhRhTOh5NsMIqV&#10;S0h+vmms88+5blAwCiyFCsKRnOxunA9MSH4OCcdKL4WUsfhSobbAk2F/GC84LQULzhDm7GY9lxbt&#10;SGif+ItpgedhmNVbxSJYzQlbnGxPhAQb+aiHtwIUkhyH1xrOMJIcJiZYR3pShRchWyB8so4d9HbS&#10;myzGi3HWyfqjRSfrlWXn2XKedUbL9GpYDsr5vEzfBfJplteCMa4C/3M3p9nfdctpro59eOnni1DJ&#10;Y/SoKJA9/0fSsdyhwsdeWWt2WNmQXag8NHAMPg1bmJCH+xj165Mw+wkAAP//AwBQSwMEFAAGAAgA&#10;AAAhAJ0AGKXgAAAACgEAAA8AAABkcnMvZG93bnJldi54bWxMj01Lw0AQhu+C/2EZwZvdJNoQYjZF&#10;hHpptbQVaW/b7JgEs7Mhu2njv3c86W0+Ht55plhMthNnHHzrSEE8i0AgVc60VCt43y/vMhA+aDK6&#10;c4QKvtHDory+KnRu3IW2eN6FWnAI+VwraELocyl91aDVfuZ6JN59usHqwO1QSzPoC4fbTiZRlEqr&#10;W+ILje7xucHqazdaBdv1cpV9rMapGo4v8dt+s349+Eyp25vp6RFEwCn8wfCrz+pQstPJjWS86BQ8&#10;ROmcUQX3cQqCAR5wcWIymScgy0L+f6H8AQAA//8DAFBLAQItABQABgAIAAAAIQC2gziS/gAAAOEB&#10;AAATAAAAAAAAAAAAAAAAAAAAAABbQ29udGVudF9UeXBlc10ueG1sUEsBAi0AFAAGAAgAAAAhADj9&#10;If/WAAAAlAEAAAsAAAAAAAAAAAAAAAAALwEAAF9yZWxzLy5yZWxzUEsBAi0AFAAGAAgAAAAhADqs&#10;FXJJAgAAWgQAAA4AAAAAAAAAAAAAAAAALgIAAGRycy9lMm9Eb2MueG1sUEsBAi0AFAAGAAgAAAAh&#10;AJ0AGKXgAAAACgEAAA8AAAAAAAAAAAAAAAAAowQAAGRycy9kb3ducmV2LnhtbFBLBQYAAAAABAAE&#10;APMAAACwBQAAAAA=&#10;">
                <v:stroke endarrow="block"/>
              </v:lin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1254125</wp:posOffset>
                </wp:positionH>
                <wp:positionV relativeFrom="paragraph">
                  <wp:posOffset>101600</wp:posOffset>
                </wp:positionV>
                <wp:extent cx="717550" cy="0"/>
                <wp:effectExtent l="16510" t="56515" r="8890" b="57785"/>
                <wp:wrapNone/>
                <wp:docPr id="246" name="直接连接符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175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46" o:spid="_x0000_s1026" style="position:absolute;left:0;text-align:lef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75pt,8pt" to="155.2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IxHSwIAAGIEAAAOAAAAZHJzL2Uyb0RvYy54bWysVMFuEzEQvSPxD5bv6WbDJrSrbiqUTeBQ&#10;oFLLBzi2N2vhtS3bzSZC/AI/gMQNThy58zeUz2DGSdMWLgiRgzP2zDy/eTPe07NNp8la+qCsqWh+&#10;NKREGm6FMquKvrlaDI4pCZEZwbQ1sqJbGejZ9PGj096VcmRbq4X0BEBMKHtX0TZGV2ZZ4K3sWDiy&#10;ThpwNtZ3LMLWrzLhWQ/onc5Gw+Ek660XzlsuQ4DTeuek04TfNJLH100TZCS6osAtptWndYlrNj1l&#10;5coz1yq+p8H+gUXHlIFLD1A1i4xce/UHVKe4t8E28YjbLrNNo7hMNUA1+fC3ai5b5mSqBcQJ7iBT&#10;+H+w/NX6whMlKjoqJpQY1kGTbj5++/Hh88/vn2C9+fqFoAuE6l0oIX5mLjyWyjfm0p1b/jYQY2ct&#10;MyuZCF9tHWDkmJE9SMFNcHDdsn9pBcSw62iTapvGd6TRyr3ARAQHZcgmtWl7aJPcRMLh8Gn+dDyG&#10;ZvJbV8ZKRMA850N8Lm1H0KioVgYFZCVbn4eIjO5C8NjYhdI6DYE2pK/oyXg0TgnBaiXQiWHBr5Yz&#10;7cma4RilXyoPPPfDvL02IoG1kon53o5MabBJTLpEr0ApLSne1klBiZbwctDa0dMGb4RagfDe2k3S&#10;u5Phyfx4flwMitFkPiiGdT14tpgVg8kCBKmf1LNZnb9H8nlRtkoIaZD/7VTnxd9Nzf597ebxMNcH&#10;obKH6ElRIHv7n0intmOndzOztGJ74bE6nAAY5BS8f3T4Uu7vU9Tdp2H6CwAA//8DAFBLAwQUAAYA&#10;CAAAACEAsl9YWt0AAAAJAQAADwAAAGRycy9kb3ducmV2LnhtbExPy07DMBC8I/UfrK3EjToBWmiI&#10;UyEEEidEH6rEzY2XJDReB9ttAl/PIg7ltvPQ7Ey+GGwrjuhD40hBOklAIJXONFQp2KyfLm5BhKjJ&#10;6NYRKvjCAItidJbrzLielnhcxUpwCIVMK6hj7DIpQ1mj1WHiOiTW3p23OjL0lTRe9xxuW3mZJDNp&#10;dUP8odYdPtRY7lcHq2C+7qfu1e+312nz+fb9+BG755eo1Pl4uL8DEXGIJzP81ufqUHCnnTuQCaJl&#10;PL+ZspWPGW9iw1WaMLH7I2SRy/8Lih8AAAD//wMAUEsBAi0AFAAGAAgAAAAhALaDOJL+AAAA4QEA&#10;ABMAAAAAAAAAAAAAAAAAAAAAAFtDb250ZW50X1R5cGVzXS54bWxQSwECLQAUAAYACAAAACEAOP0h&#10;/9YAAACUAQAACwAAAAAAAAAAAAAAAAAvAQAAX3JlbHMvLnJlbHNQSwECLQAUAAYACAAAACEA0mSM&#10;R0sCAABiBAAADgAAAAAAAAAAAAAAAAAuAgAAZHJzL2Uyb0RvYy54bWxQSwECLQAUAAYACAAAACEA&#10;sl9YWt0AAAAJAQAADwAAAAAAAAAAAAAAAAClBAAAZHJzL2Rvd25yZXYueG1sUEsFBgAAAAAEAAQA&#10;8wAAAK8FAAAAAA=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3870325</wp:posOffset>
                </wp:positionH>
                <wp:positionV relativeFrom="paragraph">
                  <wp:posOffset>120650</wp:posOffset>
                </wp:positionV>
                <wp:extent cx="1828800" cy="911225"/>
                <wp:effectExtent l="13335" t="10795" r="5715" b="11430"/>
                <wp:wrapNone/>
                <wp:docPr id="245" name="文本框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91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观察局部皮肤的颜色情况，询问患者对温度的感受，若出现水泡，立即停止操作，报告医师，及时处理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5" o:spid="_x0000_s1513" type="#_x0000_t202" style="position:absolute;left:0;text-align:left;margin-left:304.75pt;margin-top:9.5pt;width:2in;height:71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vUbPQIAAF4EAAAOAAAAZHJzL2Uyb0RvYy54bWysVM2O0zAQviPxDpbvND9qoRs1XS1dipCW&#10;H2nhARzHaSwcj7HdJuUB4A04ceHOc/U5GDvdbrUgDggfrJnM+JuZb2ayuBw6RXbCOgm6pNkkpURo&#10;DrXUm5J+eL9+MqfEeaZrpkCLku6Fo5fLx48WvSlEDi2oWliCINoVvSlp670pksTxVnTMTcAIjcYG&#10;bMc8qnaT1Jb1iN6pJE/Tp0kPtjYWuHAOv16PRrqM+E0juH/bNE54okqKufl423hX4U6WC1ZsLDOt&#10;5Mc02D9k0TGpMegJ6pp5RrZW/gbVSW7BQeMnHLoEmkZyEWvAarL0QTW3LTMi1oLkOHOiyf0/WP5m&#10;984SWZc0n84o0azDJh2+fT18/3n48YWEj0hRb1yBnrcGff3wHAZsdSzXmRvgHx3RsGqZ3ogra6Fv&#10;BasxxSy8TM6ejjgugFT9a6gxEtt6iEBDY7vAHzJCEB1btT+1Rwye8BByns/nKZo42i6yLM9jcgkr&#10;7l4b6/xLAR0JQkkttj+is92N8yEbVty5hGAOlKzXUqmo2E21UpbsGI7KOp5YwAM3pUmP0WcY++8Q&#10;aTx/guikx5lXsisploMnOLEi0PZC11H2TKpRxpSVPvIYqBtJ9EM1jF2bzcPrwHIF9R6ptTAOOS4l&#10;Ci3Yz5T0OOAldZ+2zApK1CuN7bnIptOwEVGZzp7lqNhzS3VuYZojVEk9JaO48uMWbY2VmxYjjQOh&#10;4Qpb2sjI9n1WxwJwiGMTjgsXtuRcj173v4XlLwAAAP//AwBQSwMEFAAGAAgAAAAhAAwHlpbfAAAA&#10;CgEAAA8AAABkcnMvZG93bnJldi54bWxMj8FOwzAQRO9I/IO1SFxQ61BomoQ4FUIC0Ru0CK5usk0i&#10;7HWw3TT8PcsJjjvzNDtTridrxIg+9I4UXM8TEEi1a3pqFbztHmcZiBA1Ndo4QgXfGGBdnZ+Vumjc&#10;iV5x3MZWcAiFQivoYhwKKUPdodVh7gYk9g7OWx359K1svD5xuDVykSSptLon/tDpAR86rD+3R6sg&#10;u30eP8Lm5uW9Tg8mj1er8enLK3V5Md3fgYg4xT8Yfutzdai4094dqQnCKEiTfMkoGzlvYiDLVyzs&#10;WUgXS5BVKf9PqH4AAAD//wMAUEsBAi0AFAAGAAgAAAAhALaDOJL+AAAA4QEAABMAAAAAAAAAAAAA&#10;AAAAAAAAAFtDb250ZW50X1R5cGVzXS54bWxQSwECLQAUAAYACAAAACEAOP0h/9YAAACUAQAACwAA&#10;AAAAAAAAAAAAAAAvAQAAX3JlbHMvLnJlbHNQSwECLQAUAAYACAAAACEAc771Gz0CAABeBAAADgAA&#10;AAAAAAAAAAAAAAAuAgAAZHJzL2Uyb0RvYy54bWxQSwECLQAUAAYACAAAACEADAeWlt8AAAAKAQAA&#10;DwAAAAAAAAAAAAAAAACXBAAAZHJzL2Rvd25yZXYueG1sUEsFBgAAAAAEAAQA8wAAAKMFAAAA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观察局部皮肤的颜色情况，询问患者对温度的感受，若出现水泡，立即停止操作，报告医师，及时处理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1993265</wp:posOffset>
                </wp:positionH>
                <wp:positionV relativeFrom="paragraph">
                  <wp:posOffset>200660</wp:posOffset>
                </wp:positionV>
                <wp:extent cx="1143000" cy="300990"/>
                <wp:effectExtent l="12700" t="6985" r="6350" b="6350"/>
                <wp:wrapNone/>
                <wp:docPr id="244" name="文本框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观察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4" o:spid="_x0000_s1514" type="#_x0000_t202" style="position:absolute;left:0;text-align:left;margin-left:156.95pt;margin-top:15.8pt;width:90pt;height:23.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8BiQQIAAF4EAAAOAAAAZHJzL2Uyb0RvYy54bWysVM2O0zAQviPxDpbvNG1pYRs1XS1dipCW&#10;H2nhAaaO01g4HmO7TZYHgDfgxIU7z9XnYOy0pSzigujB8mTG38x830znl12j2U46r9AUfDQYciaN&#10;wFKZTcHfv1s9uuDMBzAlaDSy4HfS88vFwwfz1uZyjDXqUjpGIMbnrS14HYLNs8yLWjbgB2ilIWeF&#10;roFApttkpYOW0BudjYfDJ1mLrrQOhfSevl73Tr5I+FUlRXhTVV4GpgtOtYV0unSu45kt5pBvHNha&#10;iUMZ8A9VNKAMJT1BXUMAtnXqD6hGCYceqzAQ2GRYVUrI1AN1Mxre6+a2BitTL0SOtyea/P+DFa93&#10;bx1TZcHHkwlnBhoSaf/1y/7bj/33zyx+JIpa63OKvLUUG7pn2JHUqV1vb1B88MzgsgazkVfOYVtL&#10;KKnEUXyZnT3tcXwEWbevsKRMsA2YgLrKNZE/YoQROkl1d5JHdoGJmHI0eTwckkuQj26zWdIvg/z4&#10;2jofXkhsWLwU3JH8CR12Nz7EaiA/hsRkHrUqV0rrZLjNeqkd2wGNyir9UgP3wrRhbcFn0/G0J+Cv&#10;EFRpLLbP+lumRgWaea2agl+cgiCPtD03JT2APIDS/Z1K1ubAY6SuJzF0665XbTo7CrTG8o6oddgP&#10;OS0lXWp0nzhracAL7j9uwUnO9EtD8sxGk0nciGRMpk/HZLhzz/rcA0YQVMEDZ/11Gfot2lqnNjVl&#10;6gfC4BVJWqnEdtS+r+rQAA1xEuGwcHFLzu0U9etvYfETAAD//wMAUEsDBBQABgAIAAAAIQB1gR8e&#10;3gAAAAkBAAAPAAAAZHJzL2Rvd25yZXYueG1sTI/LTsMwEEX3SP0Ha5DYIOq0qdImxKlQJRDsoCDY&#10;uvE0iWqPg+2m4e9xVrCbx9GdM+V2NJoN6HxnScBingBDqq3qqBHw8f54twHmgyQltSUU8IMettXs&#10;qpSFshd6w2EfGhZDyBdSQBtCX3Du6xaN9HPbI8Xd0TojQ2xdw5WTlxhuNF8mScaN7CheaGWPuxbr&#10;0/5sBGxWz8OXf0lfP+vsqPNwux6evp0QN9fjwz2wgGP4g2HSj+pQRaeDPZPyTAtIF2ke0anIgEVg&#10;lU+Dg4B1ngCvSv7/g+oXAAD//wMAUEsBAi0AFAAGAAgAAAAhALaDOJL+AAAA4QEAABMAAAAAAAAA&#10;AAAAAAAAAAAAAFtDb250ZW50X1R5cGVzXS54bWxQSwECLQAUAAYACAAAACEAOP0h/9YAAACUAQAA&#10;CwAAAAAAAAAAAAAAAAAvAQAAX3JlbHMvLnJlbHNQSwECLQAUAAYACAAAACEAooPAYkECAABeBAAA&#10;DgAAAAAAAAAAAAAAAAAuAgAAZHJzL2Uyb0RvYy54bWxQSwECLQAUAAYACAAAACEAdYEfHt4AAAAJ&#10;AQAADwAAAAAAAAAAAAAAAACbBAAAZHJzL2Rvd25yZXYueG1sUEsFBgAAAAAEAAQA8wAAAKYFAAAA&#10;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观察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3168650</wp:posOffset>
                </wp:positionH>
                <wp:positionV relativeFrom="paragraph">
                  <wp:posOffset>299720</wp:posOffset>
                </wp:positionV>
                <wp:extent cx="685800" cy="0"/>
                <wp:effectExtent l="6985" t="58420" r="21590" b="55880"/>
                <wp:wrapNone/>
                <wp:docPr id="243" name="直接连接符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43" o:spid="_x0000_s1026" style="position:absolute;left:0;text-align:lef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5pt,23.6pt" to="303.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goBRgIAAFgEAAAOAAAAZHJzL2Uyb0RvYy54bWysVM2O0zAQviPxDpbv3STdtLRR0xVqWi4L&#10;VNrlAVzbaSwc27LdphXiFXgBpL3BiSN33oblMRi7P+zCBSF6cMee8edvvpnJ5GrXSrTl1gmtSpxd&#10;pBhxRTUTal3iN7eL3ggj54liRGrFS7znDl9Nnz6ZdKbgfd1oybhFAKJc0ZkSN96bIkkcbXhL3IU2&#10;XIGz1rYlHrZ2nTBLOkBvZdJP02HSacuM1ZQ7B6fVwYmnEb+uOfWv69pxj2SJgZuPq43rKqzJdEKK&#10;tSWmEfRIg/wDi5YIBY+eoSriCdpY8QdUK6jVTtf+guo20XUtKI85QDZZ+ls2Nw0xPOYC4jhzlsn9&#10;P1j6aru0SLAS9/NLjBRpoUj3H79+//Dpx7c7WO+/fEbBBUJ1xhUQP1NLG1KlO3VjrjV965DSs4ao&#10;NY+Eb/cGMLJwI3l0JWycgedW3UvNIIZsvI6q7WrbBkjQA+1icfbn4vCdRxQOh6PBKIUS0pMrIcXp&#10;nrHOv+C6RcEosRQqyEYKsr12PvAgxSkkHCu9EFLG0kuFuhKPB/1BvOC0FCw4Q5iz69VMWrQloXni&#10;LyYFnodhVm8Ui2ANJ2x+tD0REmzkoxreCtBHchxeaznDSHKYl2Ad6EkVXoRcgfDROvTPu3E6no/m&#10;o7yX94fzXp5WVe/5Ypb3hovs2aC6rGazKnsfyGd50QjGuAr8T72c5X/XK8epOnThuZvPQiWP0aOi&#10;QPb0H0nHYof6Hjplpdl+aUN2oe7QvjH4OGphPh7uY9SvD8L0JwAAAP//AwBQSwMEFAAGAAgAAAAh&#10;ABEfrTngAAAACQEAAA8AAABkcnMvZG93bnJldi54bWxMj0FPwkAQhe8m/ofNmHiTLcRAqd0SY4IX&#10;UAIYgrelO7aN3dlmdwv13zvGg95m3ry8+V6+GGwrzuhD40jBeJSAQCqdaahS8LZf3qUgQtRkdOsI&#10;FXxhgEVxfZXrzLgLbfG8i5XgEAqZVlDH2GVShrJGq8PIdUh8+3De6sirr6Tx+sLhtpWTJJlKqxvi&#10;D7Xu8KnG8nPXWwXb9XKVHlb9UPr35/HrfrN+OYZUqdub4fEBRMQh/pnhB5/RoWCmk+vJBNEquJ/P&#10;uUvkYTYBwYZpMmPh9CvIIpf/GxTfAAAA//8DAFBLAQItABQABgAIAAAAIQC2gziS/gAAAOEBAAAT&#10;AAAAAAAAAAAAAAAAAAAAAABbQ29udGVudF9UeXBlc10ueG1sUEsBAi0AFAAGAAgAAAAhADj9If/W&#10;AAAAlAEAAAsAAAAAAAAAAAAAAAAALwEAAF9yZWxzLy5yZWxzUEsBAi0AFAAGAAgAAAAhANJ2CgFG&#10;AgAAWAQAAA4AAAAAAAAAAAAAAAAALgIAAGRycy9lMm9Eb2MueG1sUEsBAi0AFAAGAAgAAAAhABEf&#10;rTngAAAACQEAAA8AAAAAAAAAAAAAAAAAoAQAAGRycy9kb3ducmV2LnhtbFBLBQYAAAAABAAEAPMA&#10;AACt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2571115</wp:posOffset>
                </wp:positionH>
                <wp:positionV relativeFrom="paragraph">
                  <wp:posOffset>200660</wp:posOffset>
                </wp:positionV>
                <wp:extent cx="635" cy="594360"/>
                <wp:effectExtent l="57150" t="8890" r="56515" b="15875"/>
                <wp:wrapNone/>
                <wp:docPr id="242" name="直接连接符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42" o:spid="_x0000_s1026" style="position:absolute;left:0;text-align:lef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45pt,15.8pt" to="202.5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8wz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1kfI0UaKNL9x6/fP3z68e0O1vsvn1FwgVCtcTnEz9XKhlTpXt2Ya03fOqT0vCZq&#10;wyPh24MBjDTcSB5dCRtn4Ll1+1IziCFbr6Nq+8o2ARL0QPtYnMOlOHzvEYXD0WCIEYXz4SQbjGLl&#10;EpKfbxrr/AuuGxSMAkuhgnAkJ7tr5wMTkp9DwrHSSyFlLL5UqC3wZNgfxgtOS8GCM4Q5u1nPpUU7&#10;Eton/mJa4HkYZvVWsQhWc8IWJ9sTIcFGPurhrQCFJMfhtYYzjCSHiQnWkZ5U4UXIFgifrGMHvZv0&#10;JovxYpx1sv5o0cl6Zdl5vpxnndEyfTYsB+V8XqbvA/k0y2vBGFeB/7mb0+zvuuU0V8c+vPTzRajk&#10;MXpUFMie/yPpWO5Q4WOvrDU7rGzILlQeGjgGn4YtTMjDfYz69UmY/QQAAP//AwBQSwMEFAAGAAgA&#10;AAAhAM2oEgXhAAAACgEAAA8AAABkcnMvZG93bnJldi54bWxMj8FOwzAQRO9I/IO1SNyonZBWIcSp&#10;EFK5tBS1RQhubmySiHgd2U4b/p7lBMfVPs28KZeT7dnJ+NA5lJDMBDCDtdMdNhJeD6ubHFiICrXq&#10;HRoJ3ybAsrq8KFWh3Rl35rSPDaMQDIWS0MY4FJyHujVWhZkbDNLv03mrIp2+4dqrM4XbnqdCLLhV&#10;HVJDqwbz2Jr6az9aCbvNap2/rcep9h9Pyfbwsnl+D7mU11fTwz2waKb4B8OvPqlDRU5HN6IOrJeQ&#10;ieyOUAm3yQIYAZmY07gjkek8BV6V/P+E6gcAAP//AwBQSwECLQAUAAYACAAAACEAtoM4kv4AAADh&#10;AQAAEwAAAAAAAAAAAAAAAAAAAAAAW0NvbnRlbnRfVHlwZXNdLnhtbFBLAQItABQABgAIAAAAIQA4&#10;/SH/1gAAAJQBAAALAAAAAAAAAAAAAAAAAC8BAABfcmVscy8ucmVsc1BLAQItABQABgAIAAAAIQD2&#10;m8wzSQIAAFoEAAAOAAAAAAAAAAAAAAAAAC4CAABkcnMvZTJvRG9jLnhtbFBLAQItABQABgAIAAAA&#10;IQDNqBIF4QAAAAoBAAAPAAAAAAAAAAAAAAAAAKMEAABkcnMvZG93bnJldi54bWxQSwUGAAAAAAQA&#10;BADzAAAAsQUA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-566420</wp:posOffset>
                </wp:positionH>
                <wp:positionV relativeFrom="paragraph">
                  <wp:posOffset>248285</wp:posOffset>
                </wp:positionV>
                <wp:extent cx="1828800" cy="677545"/>
                <wp:effectExtent l="5715" t="10795" r="13335" b="6985"/>
                <wp:wrapNone/>
                <wp:docPr id="241" name="文本框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77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擦净局部皮肤，协助患者着衣，安排舒适体位，整理床单位</w:t>
                            </w:r>
                            <w:r>
                              <w:rPr>
                                <w:rFonts w:ascii="宋体" w:hAnsi="宋体" w:cs="宋体" w:hint="eastAsia"/>
                              </w:rPr>
                              <w:t>，整理用物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1" o:spid="_x0000_s1515" type="#_x0000_t202" style="position:absolute;left:0;text-align:left;margin-left:-44.6pt;margin-top:19.55pt;width:2in;height:53.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jYPgIAAF4EAAAOAAAAZHJzL2Uyb0RvYy54bWysVEuO2zAM3RfoHQTtGztBfmPEGUwzTVFg&#10;+gGmPYAsy7ZQWVQlJfb0AO0Nuuqm+54r5yglZzLpb1NUC4E0qUfykfTqsm8V2QvrJOicjkcpJUJz&#10;KKWuc/ru7fbJkhLnmS6ZAi1yeiccvVw/frTqTCYm0IAqhSUIol3WmZw23pssSRxvRMvcCIzQaKzA&#10;tsyjauuktKxD9FYlkzSdJx3Y0ljgwjn8ej0Y6TriV5Xg/nVVOeGJyinm5uNt412EO1mvWFZbZhrJ&#10;j2mwf8iiZVJj0BPUNfOM7Kz8DaqV3IKDyo84tAlUleQi1oDVjNNfqrltmBGxFiTHmRNN7v/B8lf7&#10;N5bIMqeT6ZgSzVps0uHL58PX74dvn0j4iBR1xmXoeWvQ1/dPocdWx3KduQH+3hENm4bpWlxZC10j&#10;WIkpxpfJ2dMBxwWQonsJJUZiOw8RqK9sG/hDRgiiY6vuTu0RvSc8hFxOlssUTRxt88ViNp2F5BKW&#10;3b821vnnAloShJxabH9EZ/sb5wfXe5cQzIGS5VYqFRVbFxtlyZ7hqGzjOaL/5KY06XJ6MZvMBgL+&#10;CpHG8yeIVnqceSXbnGI5eIITywJtz3QZZc+kGmSsTmksMvAYqBtI9H3RD12bx9fBWkB5h9RaGIYc&#10;lxKFBuxHSjoc8Jy6DztmBSXqhcb2XIyn07ARUZnOFhNU7LmlOLcwzREqp56SQdz4YYt2xsq6wUjD&#10;QGi4wpZWMrL9kNWxABzi2K/jwoUtOdej18NvYf0DAAD//wMAUEsDBBQABgAIAAAAIQAcpYqq4AAA&#10;AAoBAAAPAAAAZHJzL2Rvd25yZXYueG1sTI/LTsMwEEX3SPyDNUhsUOv0QeuEOBVCAsEOSgVbN3aT&#10;CHscbDcNf890BbsZzdGdc8vN6CwbTIidRwmzaQbMYO11h42E3fvjRACLSaFW1qOR8GMibKrLi1IV&#10;2p/wzQzb1DAKwVgoCW1KfcF5rFvjVJz63iDdDj44lWgNDddBnSjcWT7PshV3qkP60KrePLSm/toe&#10;nQSxfB4+48vi9aNeHWyebtbD03eQ8vpqvL8DlsyY/mA465M6VOS090fUkVkJE5HPCZWwyGfAzkAu&#10;qMuehuWtAF6V/H+F6hcAAP//AwBQSwECLQAUAAYACAAAACEAtoM4kv4AAADhAQAAEwAAAAAAAAAA&#10;AAAAAAAAAAAAW0NvbnRlbnRfVHlwZXNdLnhtbFBLAQItABQABgAIAAAAIQA4/SH/1gAAAJQBAAAL&#10;AAAAAAAAAAAAAAAAAC8BAABfcmVscy8ucmVsc1BLAQItABQABgAIAAAAIQDk3njYPgIAAF4EAAAO&#10;AAAAAAAAAAAAAAAAAC4CAABkcnMvZTJvRG9jLnhtbFBLAQItABQABgAIAAAAIQAcpYqq4AAAAAoB&#10;AAAPAAAAAAAAAAAAAAAAAJgEAABkcnMvZG93bnJldi54bWxQSwUGAAAAAAQABADzAAAApQUAAAAA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擦净局部皮肤，协助患者着衣，安排舒适体位，整理床单位</w:t>
                      </w:r>
                      <w:r>
                        <w:rPr>
                          <w:rFonts w:ascii="宋体" w:hAnsi="宋体" w:cs="宋体" w:hint="eastAsia"/>
                        </w:rPr>
                        <w:t>，整理用物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1286510</wp:posOffset>
                </wp:positionH>
                <wp:positionV relativeFrom="paragraph">
                  <wp:posOffset>299720</wp:posOffset>
                </wp:positionV>
                <wp:extent cx="685800" cy="0"/>
                <wp:effectExtent l="20320" t="54610" r="8255" b="59690"/>
                <wp:wrapNone/>
                <wp:docPr id="240" name="直接连接符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40" o:spid="_x0000_s1026" style="position:absolute;left:0;text-align:lef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3pt,23.6pt" to="155.3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cw5SwIAAGIEAAAOAAAAZHJzL2Uyb0RvYy54bWysVM2O0zAQviPxDpbvbZKSljZqukJNC4cF&#10;Ku3yAK7tNBaObdnephXiFXgBJG5w4sidt2F5DMbuz+7CBSF6cMeemc/ffDPO9GLXSrTl1gmtSpz1&#10;U4y4opoJtSnxm+tlb4yR80QxIrXiJd5zhy9mjx9NO1PwgW60ZNwiAFGu6EyJG+9NkSSONrwlrq8N&#10;V+CstW2Jh63dJMySDtBbmQzSdJR02jJjNeXOwWl1cOJZxK9rTv3runbcI1li4ObjauO6Dmsym5Ji&#10;Y4lpBD3SIP/AoiVCwaVnqIp4gm6s+AOqFdRqp2vfp7pNdF0LymMNUE2W/lbNVUMMj7WAOM6cZXL/&#10;D5a+2q4sEqzEgxz0UaSFJt1+/Pbjw+ef3z/Bevv1CwouEKozroD4uVrZUCrdqStzqelbh5SeN0Rt&#10;eCR8vTeAkYWM5EFK2DgD1627l5pBDLnxOqq2q22LainMi5AYwEEZtItt2p/bxHceUTgcjYfjFMjS&#10;kyshRUAIecY6/5zrFgWjxFKoICApyPbS+cDoLiQcK70UUsYhkAp1JZ4MB8OY4LQULDhDmLOb9Vxa&#10;tCVhjOIvlgee+2FW3ygWwRpO2OJoeyIk2MhHXbwVoJTkONzWcoaR5PBygnWgJ1W4EWoFwkfrMEnv&#10;JulkMV6M814+GC16eVpVvWfLed4bLbOnw+pJNZ9X2ftAPsuLRjDGVeB/muos/7upOb6vwzye5/os&#10;VPIQPSoKZE//kXRse+j0YWbWmu1XNlQXJgAGOQYfH114Kff3Meru0zD7BQAA//8DAFBLAwQUAAYA&#10;CAAAACEAAe2tYN4AAAAJAQAADwAAAGRycy9kb3ducmV2LnhtbEyPwU7DMAyG70i8Q2QkbixpGQNK&#10;0wkhkDgh2BASt6wxbVnjlCRbC0+PEQc4+ven35/L5eR6sccQO08aspkCgVR721Gj4Xl9d3IBIiZD&#10;1vSeUMMnRlhWhwelKawf6Qn3q9QILqFYGA1tSkMhZaxbdCbO/IDEuzcfnEk8hkbaYEYud73MlVpI&#10;ZzriC60Z8KbFervaOQ2X6/HMP4btyzzrPl6/bt/TcP+QtD4+mq6vQCSc0h8MP/qsDhU7bfyObBS9&#10;hlzlC0Y1zM9zEAycZoqDzW8gq1L+/6D6BgAA//8DAFBLAQItABQABgAIAAAAIQC2gziS/gAAAOEB&#10;AAATAAAAAAAAAAAAAAAAAAAAAABbQ29udGVudF9UeXBlc10ueG1sUEsBAi0AFAAGAAgAAAAhADj9&#10;If/WAAAAlAEAAAsAAAAAAAAAAAAAAAAALwEAAF9yZWxzLy5yZWxzUEsBAi0AFAAGAAgAAAAhAF3h&#10;zDlLAgAAYgQAAA4AAAAAAAAAAAAAAAAALgIAAGRycy9lMm9Eb2MueG1sUEsBAi0AFAAGAAgAAAAh&#10;AAHtrWDeAAAACQEAAA8AAAAAAAAAAAAAAAAApQQAAGRycy9kb3ducmV2LnhtbFBLBQYAAAAABAAE&#10;APMAAACwBQAAAAA=&#10;">
                <v:stroke endarrow="block"/>
              </v:lin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2004060</wp:posOffset>
                </wp:positionH>
                <wp:positionV relativeFrom="paragraph">
                  <wp:posOffset>200660</wp:posOffset>
                </wp:positionV>
                <wp:extent cx="1143000" cy="300990"/>
                <wp:effectExtent l="13970" t="12700" r="5080" b="10160"/>
                <wp:wrapNone/>
                <wp:docPr id="239" name="文本框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整理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9" o:spid="_x0000_s1516" type="#_x0000_t202" style="position:absolute;left:0;text-align:left;margin-left:157.8pt;margin-top:15.8pt;width:90pt;height:23.7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vM/QgIAAF4EAAAOAAAAZHJzL2Uyb0RvYy54bWysVM1uEzEQviPxDpbvdJM0Lc0qm6qkBCGV&#10;H6nwABOvN2vh9RjbyW54gPIGnLhw57nyHIy9aRqKuCBysDw7429mvm8m08uu0WwjnVdoCj48GXAm&#10;jcBSmVXBP35YPLvgzAcwJWg0suBb6fnl7OmTaWtzOcIadSkdIxDj89YWvA7B5lnmRS0b8CdopSFn&#10;ha6BQKZbZaWDltAbnY0Gg/OsRVdah0J6T1+veyefJfyqkiK8qyovA9MFp9pCOl06l/HMZlPIVw5s&#10;rcS+DPiHKhpQhpIeoK4hAFs79QdUo4RDj1U4EdhkWFVKyNQDdTMcPOrmtgYrUy9EjrcHmvz/gxVv&#10;N+8dU2XBR6cTzgw0JNLu29fd95+7H3csfiSKWutziry1FBu6F9iR1Kldb29QfPLM4LwGs5JXzmFb&#10;SyipxGF8mR097XF8BFm2b7CkTLAOmIC6yjWRP2KEETpJtT3II7vAREw5HJ8OBuQS5KPbZJL0yyC/&#10;f22dD68kNixeCu5I/oQOmxsfYjWQ34fEZB61KhdK62S41XKuHdsAjcoi/VIDj8K0YW3BJ2ejs56A&#10;v0JQpbHYPutvmRoVaOa1agp+cQiCPNL20pT0APIASvd3KlmbPY+Rup7E0C27XrXzRHNkeYnllqh1&#10;2A85LSVdanRfOGtpwAvuP6/BSc70a0PyTIbjcdyIZIzPno/IcMee5bEHjCCoggfO+us89Fu0tk6t&#10;asrUD4TBK5K0Uonth6r2DdAQJxH2Cxe35NhOUQ9/C7NfAAAA//8DAFBLAwQUAAYACAAAACEAYo6K&#10;KN4AAAAJAQAADwAAAGRycy9kb3ducmV2LnhtbEyPzU7DMBCE70i8g7VIXBB1SkvahDgVQgLRGxQE&#10;VzfeJhHxOthuGt6ezQlO+zea+bbYjLYTA/rQOlIwnyUgkCpnWqoVvL89Xq9BhKjJ6M4RKvjBAJvy&#10;/KzQuXEnesVhF2vBJhRyraCJsc+lDFWDVoeZ65H4dnDe6sijr6Xx+sTmtpM3SZJKq1vihEb3+NBg&#10;9bU7WgXr5fPwGbaLl48qPXRZvFoNT99eqcuL8f4ORMQx/olhwmd0KJlp745kgugULOa3KUunhisL&#10;ltm02CtYZQnIspD/Pyh/AQAA//8DAFBLAQItABQABgAIAAAAIQC2gziS/gAAAOEBAAATAAAAAAAA&#10;AAAAAAAAAAAAAABbQ29udGVudF9UeXBlc10ueG1sUEsBAi0AFAAGAAgAAAAhADj9If/WAAAAlAEA&#10;AAsAAAAAAAAAAAAAAAAALwEAAF9yZWxzLy5yZWxzUEsBAi0AFAAGAAgAAAAhAARW8z9CAgAAXgQA&#10;AA4AAAAAAAAAAAAAAAAALgIAAGRycy9lMm9Eb2MueG1sUEsBAi0AFAAGAAgAAAAhAGKOiijeAAAA&#10;CQEAAA8AAAAAAAAAAAAAAAAAnAQAAGRycy9kb3ducmV2LnhtbFBLBQYAAAAABAAEAPMAAACnBQAA&#10;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整理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2559685</wp:posOffset>
                </wp:positionH>
                <wp:positionV relativeFrom="paragraph">
                  <wp:posOffset>200660</wp:posOffset>
                </wp:positionV>
                <wp:extent cx="635" cy="594360"/>
                <wp:effectExtent l="55245" t="5080" r="58420" b="19685"/>
                <wp:wrapNone/>
                <wp:docPr id="238" name="直接连接符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38" o:spid="_x0000_s1026" style="position:absolute;left:0;text-align:lef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55pt,15.8pt" to="201.6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hl8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wMolSINFOn+49fvHz79+HYH6/2Xzyi4QKjWuBzi52plQ6p0r27MtaZvHVJ6XhO1&#10;4ZHw7cEARhpuJI+uhI0z8Ny6fakZxJCt11G1fWWbAAl6oH0szuFSHL73iMLhaDDEiML5cJINRrFy&#10;CcnPN411/gXXDQpGgaVQQTiSk92184EJyc8h4VjppZAyFl8q1BZ4MuwP4wWnpWDBGcKc3azn0qId&#10;Ce0TfzEt8DwMs3qrWASrOWGLk+2JkGAjH/XwVoBCkuPwWsMZRpLDxATrSE+q8CJkC4RP1rGD3k16&#10;k8V4Mc46WX+06GS9suw8X86zzmiZPhuWg3I+L9P3gXya5bVgjKvA/9zNafZ33XKaq2MfXvr5IlTy&#10;GD0qCmTP/5F0LHeo8LFX1podVjZkFyoPDRyDT8MWJuThPkb9+iTMfgIAAP//AwBQSwMEFAAGAAgA&#10;AAAhAHEX8y/gAAAACgEAAA8AAABkcnMvZG93bnJldi54bWxMj8FOwzAMhu9IvENkJG4sbQdTVZpO&#10;CGlcNpi2IQS3rDFtReNUSbqVt8ec4Gj70+/vL5eT7cUJfegcKUhnCQik2pmOGgWvh9VNDiJETUb3&#10;jlDBNwZYVpcXpS6MO9MOT/vYCA6hUGgFbYxDIWWoW7Q6zNyAxLdP562OPPpGGq/PHG57mSXJQlrd&#10;EX9o9YCPLdZf+9Eq2G1W6/xtPU61/3hKXw7bzfN7yJW6vpoe7kFEnOIfDL/6rA4VOx3dSCaIXsFt&#10;Mk8ZVTBPFyAY4EUG4shkdpeBrEr5v0L1AwAA//8DAFBLAQItABQABgAIAAAAIQC2gziS/gAAAOEB&#10;AAATAAAAAAAAAAAAAAAAAAAAAABbQ29udGVudF9UeXBlc10ueG1sUEsBAi0AFAAGAAgAAAAhADj9&#10;If/WAAAAlAEAAAsAAAAAAAAAAAAAAAAALwEAAF9yZWxzLy5yZWxzUEsBAi0AFAAGAAgAAAAhAHoq&#10;GXxJAgAAWgQAAA4AAAAAAAAAAAAAAAAALgIAAGRycy9lMm9Eb2MueG1sUEsBAi0AFAAGAAgAAAAh&#10;AHEX8y/gAAAACgEAAA8AAAAAAAAAAAAAAAAAowQAAGRycy9kb3ducmV2LnhtbFBLBQYAAAAABAAE&#10;APMAAACwBQAAAAA=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3891280</wp:posOffset>
                </wp:positionH>
                <wp:positionV relativeFrom="paragraph">
                  <wp:posOffset>53975</wp:posOffset>
                </wp:positionV>
                <wp:extent cx="1828800" cy="492760"/>
                <wp:effectExtent l="5715" t="5080" r="13335" b="6985"/>
                <wp:wrapNone/>
                <wp:docPr id="237" name="文本框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ascii="宋体" w:cs="楷体_GB2312" w:hint="eastAsia"/>
                              </w:rPr>
                              <w:t>记录治疗时间、部位、温度及局部皮肤情况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7" o:spid="_x0000_s1517" type="#_x0000_t202" style="position:absolute;left:0;text-align:left;margin-left:306.4pt;margin-top:4.25pt;width:2in;height:38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9T0QQIAAF4EAAAOAAAAZHJzL2Uyb0RvYy54bWysVM2O0zAQviPxDpbvNG1ou23UdLV0KUJa&#10;fqSFB3Acp7FwPMZ2m5QHWN6AExfuPFefg7HT7VYLXBA+WDOZ8Tcz38xkcdk1iuyEdRJ0TkeDISVC&#10;cyil3uT044f1sxklzjNdMgVa5HQvHL1cPn2yaE0mUqhBlcISBNEua01Oa+9NliSO16JhbgBGaDRW&#10;YBvmUbWbpLSsRfRGJelwOE1asKWxwIVz+PW6N9JlxK8qwf27qnLCE5VTzM3H28a7CHeyXLBsY5mp&#10;JT+mwf4hi4ZJjUFPUNfMM7K18jeoRnILDio/4NAkUFWSi1gDVjMaPqrmtmZGxFqQHGdONLn/B8vf&#10;7t5bIsucps8vKNGswSYdvn09fP95+HFHwkekqDUuQ89bg76+ewEdtjqW68wN8E+OaFjVTG/ElbXQ&#10;1oKVmOIovEzOnvY4LoAU7RsoMRLbeohAXWWbwB8yQhAdW7U/tUd0nvAQcpbOZkM0cbSN5+nFNPYv&#10;Ydn9a2OdfyWgIUHIqcX2R3S2u3E+ZMOye5cQzIGS5VoqFRW7KVbKkh3DUVnHEwt45KY0aXM6n6ST&#10;noC/Qgzj+RNEIz3OvJJNTrEcPMGJZYG2l7qMsmdS9TKmrPSRx0BdT6Lviq7v2jQNrwPLBZR7pNZC&#10;P+S4lCjUYL9Q0uKA59R93jIrKFGvNbZnPhqPw0ZEZTy5SFGx55bi3MI0R6icekp6ceX7LdoaKzc1&#10;RuoHQsMVtrSSke2HrI4F4BDHJhwXLmzJuR69Hn4Ly18AAAD//wMAUEsDBBQABgAIAAAAIQDmbFev&#10;3QAAAAgBAAAPAAAAZHJzL2Rvd25yZXYueG1sTI/BTsMwEETvSPyDtUhcELVTILQhToWQQHCDtoKr&#10;G2+TCHsdYjcNf89yguNoVm/elqvJOzHiELtAGrKZAoFUB9tRo2G7ebxcgIjJkDUuEGr4xgir6vSk&#10;NIUNR3rDcZ0awRCKhdHQptQXUsa6RW/iLPRI3O3D4E3iODTSDubIcO/kXKlcetMRL7Smx4cW68/1&#10;wWtYXD+PH/Hl6vW9zvdumS5ux6evQevzs+n+DkTCKf0dw68+q0PFTrtwIBuF05Bnc1ZPDLsBwf1S&#10;Kc47znkGsirl/weqHwAAAP//AwBQSwECLQAUAAYACAAAACEAtoM4kv4AAADhAQAAEwAAAAAAAAAA&#10;AAAAAAAAAAAAW0NvbnRlbnRfVHlwZXNdLnhtbFBLAQItABQABgAIAAAAIQA4/SH/1gAAAJQBAAAL&#10;AAAAAAAAAAAAAAAAAC8BAABfcmVscy8ucmVsc1BLAQItABQABgAIAAAAIQDGw9T0QQIAAF4EAAAO&#10;AAAAAAAAAAAAAAAAAC4CAABkcnMvZTJvRG9jLnhtbFBLAQItABQABgAIAAAAIQDmbFev3QAAAAgB&#10;AAAPAAAAAAAAAAAAAAAAAJsEAABkcnMvZG93bnJldi54bWxQSwUGAAAAAAQABADzAAAApQUAAAAA&#10;">
                <v:textbox>
                  <w:txbxContent>
                    <w:p w:rsidR="00A26C60" w:rsidRDefault="00A26C60" w:rsidP="00A26C60">
                      <w:r>
                        <w:rPr>
                          <w:rFonts w:ascii="宋体" w:cs="楷体_GB2312" w:hint="eastAsia"/>
                        </w:rPr>
                        <w:t>记录治疗时间、部位、温度及局部皮肤情况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2014855</wp:posOffset>
                </wp:positionH>
                <wp:positionV relativeFrom="paragraph">
                  <wp:posOffset>200660</wp:posOffset>
                </wp:positionV>
                <wp:extent cx="1143000" cy="300990"/>
                <wp:effectExtent l="5715" t="8890" r="13335" b="13970"/>
                <wp:wrapNone/>
                <wp:docPr id="236" name="文本框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cs="宋体" w:hint="eastAsia"/>
                              </w:rPr>
                              <w:t>记录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6" o:spid="_x0000_s1518" type="#_x0000_t202" style="position:absolute;left:0;text-align:left;margin-left:158.65pt;margin-top:15.8pt;width:90pt;height:23.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3IBQgIAAF4EAAAOAAAAZHJzL2Uyb0RvYy54bWysVEuOEzEQ3SNxB8t70vkOk1Y6oyFDENLw&#10;kQYOUHG70xZul7GddA8HgBuwYsOec805KLszIQxig8jCcnWVX1W9V5XFRddotpfOKzQFHw2GnEkj&#10;sFRmW/D379ZPzjnzAUwJGo0s+K30/GL5+NGitbkcY426lI4RiPF5awteh2DzLPOilg34AVppyFmh&#10;ayCQ6bZZ6aAl9EZn4+HwLGvRldahkN7T16veyZcJv6qkCG+qysvAdMGptpBOl85NPLPlAvKtA1sr&#10;cSgD/qGKBpShpEeoKwjAdk79AdUo4dBjFQYCmwyrSgmZeqBuRsMH3dzUYGXqhcjx9kiT/3+w4vX+&#10;rWOqLPh4csaZgYZEuvv65e7bj7vvn1n8SBS11ucUeWMpNnTPsCOpU7veXqP44JnBVQ1mKy+dw7aW&#10;UFKJo/gyO3na4/gIsmlfYUmZYBcwAXWVayJ/xAgjdJLq9iiP7AITMeVoOhkOySXIR7f5POmXQX7/&#10;2jofXkhsWLwU3JH8CR321z7EaiC/D4nJPGpVrpXWyXDbzUo7tgcalXX6pQYehGnD2oLPZ+NZT8Bf&#10;IajSWGyf9bdMjQo081o1BT8/BkEeaXtuSnoAeQCl+zuVrM2Bx0hdT2LoNl2v2tnkXqANlrdErcN+&#10;yGkp6VKj+8RZSwNecP9xB05ypl8akmc+mk7jRiRjOns6JsOdejanHjCCoAoeOOuvq9Bv0c46ta0p&#10;Uz8QBi9J0koltqP2fVWHBmiIkwiHhYtbcmqnqF9/C8ufAAAA//8DAFBLAwQUAAYACAAAACEAb4v5&#10;Ot4AAAAJAQAADwAAAGRycy9kb3ducmV2LnhtbEyPy07DMBBF90j8gzVIbBB1SqqkCXEqhASCHRTU&#10;bt14mkTY42C7afh7nBXs5nF050y1mYxmIzrfWxKwXCTAkBqremoFfH483a6B+SBJSW0JBfygh019&#10;eVHJUtkzveO4DS2LIeRLKaALYSg5902HRvqFHZDi7midkSG2ruXKyXMMN5rfJUnGjewpXujkgI8d&#10;Nl/bkxGwXr2Me/+avu2a7KiLcJOPz99OiOur6eEeWMAp/MEw60d1qKPTwZ5IeaYFpMs8jehcZMAi&#10;sCrmwUFAXiTA64r//6D+BQAA//8DAFBLAQItABQABgAIAAAAIQC2gziS/gAAAOEBAAATAAAAAAAA&#10;AAAAAAAAAAAAAABbQ29udGVudF9UeXBlc10ueG1sUEsBAi0AFAAGAAgAAAAhADj9If/WAAAAlAEA&#10;AAsAAAAAAAAAAAAAAAAALwEAAF9yZWxzLy5yZWxzUEsBAi0AFAAGAAgAAAAhAO4fcgFCAgAAXgQA&#10;AA4AAAAAAAAAAAAAAAAALgIAAGRycy9lMm9Eb2MueG1sUEsBAi0AFAAGAAgAAAAhAG+L+TreAAAA&#10;CQEAAA8AAAAAAAAAAAAAAAAAnAQAAGRycy9kb3ducmV2LnhtbFBLBQYAAAAABAAEAPMAAACnBQAA&#10;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记录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3179445</wp:posOffset>
                </wp:positionH>
                <wp:positionV relativeFrom="paragraph">
                  <wp:posOffset>2540</wp:posOffset>
                </wp:positionV>
                <wp:extent cx="685800" cy="0"/>
                <wp:effectExtent l="8255" t="60325" r="20320" b="53975"/>
                <wp:wrapNone/>
                <wp:docPr id="235" name="直接连接符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35" o:spid="_x0000_s1026" style="position:absolute;left:0;text-align:lef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.35pt,.2pt" to="304.3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GoKRgIAAFgEAAAOAAAAZHJzL2Uyb0RvYy54bWysVM2O0zAQviPxDpbv3STdtrRR0xVKWi4L&#10;VNrlAVzbaSwc27LdphXiFXgBpL3BiSN33oblMRi7P+zCBSF6cMee8edvvpnJ9GrXSrTl1gmtCpxd&#10;pBhxRTUTal3gN7eL3hgj54liRGrFC7znDl/Nnj6Zdibnfd1oybhFAKJc3pkCN96bPEkcbXhL3IU2&#10;XIGz1rYlHrZ2nTBLOkBvZdJP01HSacuM1ZQ7B6fVwYlnEb+uOfWv69pxj2SBgZuPq43rKqzJbEry&#10;tSWmEfRIg/wDi5YIBY+eoSriCdpY8QdUK6jVTtf+guo20XUtKI85QDZZ+ls2Nw0xPOYC4jhzlsn9&#10;P1j6aru0SLAC9y+HGCnSQpHuP379/uHTj293sN5/+YyCC4TqjMshvlRLG1KlO3VjrjV965DSZUPU&#10;mkfCt3sDGFm4kTy6EjbOwHOr7qVmEEM2XkfVdrVtAyTogXaxOPtzcfjOIwqHo/FwnEIJ6cmVkPx0&#10;z1jnX3DdomAUWAoVZCM52V47H3iQ/BQSjpVeCClj6aVCXYEnw/4wXnBaChacIczZ9aqUFm1JaJ74&#10;i0mB52GY1RvFIljDCZsfbU+EBBv5qIa3AvSRHIfXWs4wkhzmJVgHelKFFyFXIHy0Dv3zbpJO5uP5&#10;eNAb9Efz3iCtqt7zRTnojRbZs2F1WZVllb0P5LNB3gjGuAr8T72cDf6uV45TdejCczefhUoeo0dF&#10;gezpP5KOxQ71PXTKSrP90obsQt2hfWPwcdTCfDzcx6hfH4TZTwAAAP//AwBQSwMEFAAGAAgAAAAh&#10;APzFkFbbAAAABQEAAA8AAABkcnMvZG93bnJldi54bWxMjsFOwzAQRO9I/IO1SNyoXQQlCnEqhFQu&#10;LaC2CLU3N16SiHgd2U4b/p7tCY5PM5p5xXx0nThiiK0nDdOJAoFUedtSreFju7jJQMRkyJrOE2r4&#10;wQjz8vKiMLn1J1rjcZNqwSMUc6OhSanPpYxVg87Eie+ROPvywZnEGGppgznxuOvkrVIz6UxL/NCY&#10;Hp8brL43g9OwXi2W2edyGKuwf5m+bd9Xr7uYaX19NT49gkg4pr8ynPVZHUp2OviBbBSdhnulHriq&#10;4Q4ExzOVMR7OKMtC/rcvfwEAAP//AwBQSwECLQAUAAYACAAAACEAtoM4kv4AAADhAQAAEwAAAAAA&#10;AAAAAAAAAAAAAAAAW0NvbnRlbnRfVHlwZXNdLnhtbFBLAQItABQABgAIAAAAIQA4/SH/1gAAAJQB&#10;AAALAAAAAAAAAAAAAAAAAC8BAABfcmVscy8ucmVsc1BLAQItABQABgAIAAAAIQD3iGoKRgIAAFgE&#10;AAAOAAAAAAAAAAAAAAAAAC4CAABkcnMvZTJvRG9jLnhtbFBLAQItABQABgAIAAAAIQD8xZBW2wAA&#10;AAUBAAAPAAAAAAAAAAAAAAAAAKAEAABkcnMvZG93bnJldi54bWxQSwUGAAAAAAQABADzAAAAqAUA&#10;AAAA&#10;">
                <v:stroke endarrow="block"/>
              </v:line>
            </w:pict>
          </mc:Fallback>
        </mc:AlternateContent>
      </w:r>
    </w:p>
    <w:p w:rsidR="00A26C60" w:rsidRDefault="00A26C60" w:rsidP="00A26C60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46742">
        <w:rPr>
          <w:rFonts w:ascii="方正小标宋简体" w:eastAsia="方正小标宋简体" w:hint="eastAsia"/>
          <w:sz w:val="44"/>
          <w:szCs w:val="44"/>
        </w:rPr>
        <w:lastRenderedPageBreak/>
        <w:t>中药离子导入</w:t>
      </w:r>
    </w:p>
    <w:p w:rsidR="00A26C60" w:rsidRPr="00F46742" w:rsidRDefault="00A26C60" w:rsidP="00A26C60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中药离子导入是利用直流电将药物离子通过皮肤或穴位导入人体，作用于病灶，达到活血化瘀、软坚散结、抗炎镇痛等作用的一种操作方法。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适用于各种急、慢性疾病引起的关节疼痛、腰背痛、颈肩痛及盆腔炎所致的腹痛等症状。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1.主要症状、既往史及过敏史、是否妊娠。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感知觉及局部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皮肤情况。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1.治疗时间一般为20～30分钟。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2.治疗期间会产生正常的针刺感和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蚁走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感，护士可根据患者感受调节电流强度。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3.若局部有烧灼或针刺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感不能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耐受时，立即通知护士。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4.中药可致着色，数日后可自行消退。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中药制剂、离子导入治疗仪、治疗盘、镊子、棉衬套（垫片）2个、绷带或松紧搭扣、沙袋、隔水布、小毛巾、水温计，必要时备听诊器。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1.核对医嘱，评估患者，做好解释，调节室温。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3.协助患者取舒适体位，暴露治疗部位。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4.打开电源开关，将2块棉衬套（垫片），浸入38～42℃的中药液后取出，拧至不滴水为宜，将电极板放入衬套内，平置于治疗部位，2个电极板相距2～4cm，外用隔水布覆盖，绷带或松紧搭扣固定，必要时使用沙袋，启动输出，调节电流强度，至患者耐受为宜。具体操作参照仪器说明书进行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5.治疗中询问患者感受，调节电流强度。如患者主诉疼痛，立即停止治疗。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6.治疗结束，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取下电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极板，擦干局部皮肤，观察皮肤情况。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7.操作完毕，协助患者着衣，安排舒适体位，整理床单位。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1.治疗部位有金属异物者、带有心脏起搏器者慎用此治疗方法。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2.同一输出线的两个电极不可分别放置于两侧肢体。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3.注意操作顺序，防止电击患者。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4.治疗时注意遮挡保护隐私，注意保暖。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5.治疗过程中要注意观察病人的反应和机器运行情况。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6.治疗部位皮肤出现红疹、疼痛、水泡等，应立即停止治疗并通知医生，配合处置。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附：中药离子导入操作流程图</w:t>
      </w:r>
    </w:p>
    <w:p w:rsidR="00A26C60" w:rsidRPr="00F46742" w:rsidRDefault="00A26C60" w:rsidP="00A26C60">
      <w:pPr>
        <w:spacing w:line="52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2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（安徽省中医院）</w:t>
      </w:r>
    </w:p>
    <w:p w:rsidR="00A26C60" w:rsidRPr="00F46742" w:rsidRDefault="00A26C60" w:rsidP="00A26C60">
      <w:pPr>
        <w:spacing w:line="580" w:lineRule="exact"/>
        <w:rPr>
          <w:rFonts w:ascii="仿宋_GB2312" w:eastAsia="仿宋_GB2312" w:hAnsi="宋体" w:hint="eastAsia"/>
          <w:sz w:val="32"/>
          <w:szCs w:val="32"/>
        </w:rPr>
      </w:pPr>
      <w:r w:rsidRPr="00F46742">
        <w:rPr>
          <w:rFonts w:ascii="仿宋" w:eastAsia="仿宋" w:hAnsi="仿宋"/>
          <w:color w:val="000000"/>
          <w:sz w:val="28"/>
          <w:szCs w:val="28"/>
        </w:rPr>
        <w:br w:type="page"/>
      </w:r>
      <w:r w:rsidRPr="00F46742">
        <w:rPr>
          <w:rFonts w:ascii="仿宋_GB2312" w:eastAsia="仿宋_GB2312" w:hAnsi="宋体" w:hint="eastAsia"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F46742">
        <w:rPr>
          <w:rFonts w:ascii="方正小标宋简体" w:eastAsia="方正小标宋简体" w:hAnsi="仿宋" w:hint="eastAsia"/>
          <w:sz w:val="44"/>
          <w:szCs w:val="44"/>
        </w:rPr>
        <w:t>中药离子导入操作流程图</w:t>
      </w:r>
    </w:p>
    <w:p w:rsidR="00A26C60" w:rsidRDefault="00A26C60" w:rsidP="00A26C60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297180</wp:posOffset>
                </wp:positionV>
                <wp:extent cx="685800" cy="0"/>
                <wp:effectExtent l="10160" t="53340" r="18415" b="60960"/>
                <wp:wrapNone/>
                <wp:docPr id="234" name="直接连接符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34" o:spid="_x0000_s1026" style="position:absolute;left:0;text-align:lef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23.4pt" to="29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WXERgIAAFgEAAAOAAAAZHJzL2Uyb0RvYy54bWysVM2O0zAQviPxDpbv3STdtLRR0xVqWi4L&#10;VNrlAVzbaSwc27LdphXiFXgBpL3BiSN33oblMRi7P+zCBSF6cMee8edvvpnJ5GrXSrTl1gmtSpxd&#10;pBhxRTUTal3iN7eL3ggj54liRGrFS7znDl9Nnz6ZdKbgfd1oybhFAKJc0ZkSN96bIkkcbXhL3IU2&#10;XIGz1rYlHrZ2nTBLOkBvZdJP02HSacuM1ZQ7B6fVwYmnEb+uOfWv69pxj2SJgZuPq43rKqzJdEKK&#10;tSWmEfRIg/wDi5YIBY+eoSriCdpY8QdUK6jVTtf+guo20XUtKI85QDZZ+ls2Nw0xPOYC4jhzlsn9&#10;P1j6aru0SLAS9y9zjBRpoUj3H79+//Dpx7c7WO+/fEbBBUJ1xhUQP1NLG1KlO3VjrjV965DSs4ao&#10;NY+Eb/cGMLJwI3l0JWycgedW3UvNIIZsvI6q7WrbBkjQA+1icfbn4vCdRxQOh6PBKIUS0pMrIcXp&#10;nrHOv+C6RcEosRQqyEYKsr12PvAgxSkkHCu9EFLG0kuFuhKPB/1BvOC0FCw4Q5iz69VMWrQloXni&#10;LyYFnodhVm8Ui2ANJ2x+tD0REmzkoxreCtBHchxeaznDSHKYl2Ad6EkVXoRcgfDROvTPu3E6no/m&#10;o7yX94fzXp5WVe/5Ypb3hovs2aC6rGazKnsfyGd50QjGuAr8T72c5X/XK8epOnThuZvPQiWP0aOi&#10;QPb0H0nHYof6Hjplpdl+aUN2oe7QvjH4OGphPh7uY9SvD8L0JwAAAP//AwBQSwMEFAAGAAgAAAAh&#10;AJIXlBTfAAAACQEAAA8AAABkcnMvZG93bnJldi54bWxMj81OwzAQhO9IvIO1SNyoU1SiEOJUCKlc&#10;Wqj6owpubrwkEfE6sp02vD2LOMBtd3Y0+00xH20nTuhD60jBdJKAQKqcaalWsN8tbjIQIWoyunOE&#10;Cr4wwLy8vCh0btyZNnjaxlpwCIVcK2hi7HMpQ9Wg1WHieiS+fThvdeTV19J4feZw28nbJEml1S3x&#10;h0b3+NRg9bkdrILNarHMDsthrPz78/R1t169vIVMqeur8fEBRMQx/pnhB5/RoWSmoxvIBNEpmGUp&#10;d4k8pFyBDXf3MxaOv4IsC/m/QfkNAAD//wMAUEsBAi0AFAAGAAgAAAAhALaDOJL+AAAA4QEAABMA&#10;AAAAAAAAAAAAAAAAAAAAAFtDb250ZW50X1R5cGVzXS54bWxQSwECLQAUAAYACAAAACEAOP0h/9YA&#10;AACUAQAACwAAAAAAAAAAAAAAAAAvAQAAX3JlbHMvLnJlbHNQSwECLQAUAAYACAAAACEAPsFlxEYC&#10;AABYBAAADgAAAAAAAAAAAAAAAAAuAgAAZHJzL2Uyb0RvYy54bWxQSwECLQAUAAYACAAAACEAkheU&#10;FN8AAAAJAQAADwAAAAAAAAAAAAAAAACgBAAAZHJzL2Rvd25yZXYueG1sUEsFBgAAAAAEAAQA8wAA&#10;AKwFAAAAAA==&#10;">
                <v:stroke endarrow="block"/>
              </v:line>
            </w:pict>
          </mc:Fallback>
        </mc:AlternateContent>
      </w:r>
      <w:r>
        <w:rPr>
          <w:rFonts w:ascii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99060</wp:posOffset>
                </wp:positionV>
                <wp:extent cx="1828800" cy="495300"/>
                <wp:effectExtent l="10160" t="7620" r="8890" b="11430"/>
                <wp:wrapNone/>
                <wp:docPr id="233" name="文本框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患者基本信息、诊断、临床症状、既往史及治疗部位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3" o:spid="_x0000_s1519" type="#_x0000_t202" style="position:absolute;left:0;text-align:left;margin-left:297pt;margin-top:7.8pt;width:2in;height:39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lEEPwIAAF4EAAAOAAAAZHJzL2Uyb0RvYy54bWysVM2O0zAQviPxDpbvNGnaLm3UdLV0KUJa&#10;fqSFB3Adp7FwPMZ2m5QHWN6AExfuPFefg7HT7Za/C8IHayYz/mbmm5nML7tGkZ2wToIu6HCQUiI0&#10;h1LqTUHfv1s9mVLiPNMlU6BFQffC0cvF40fz1uQigxpUKSxBEO3y1hS09t7kSeJ4LRrmBmCERmMF&#10;tmEeVbtJSstaRG9UkqXpRdKCLY0FLpzDr9e9kS4iflUJ7t9UlROeqIJibj7eNt7rcCeLOcs3lpla&#10;8mMa7B+yaJjUGPQEdc08I1srf4NqJLfgoPIDDk0CVSW5iDVgNcP0l2pua2ZErAXJceZEk/t/sPz1&#10;7q0lsixoNhpRolmDTTp8+Xz4+v3w7Y6Ej0hRa1yOnrcGfX33DDpsdSzXmRvgHxzRsKyZ3ogra6Gt&#10;BSsxxWF4mZw97XFcAFm3r6DESGzrIQJ1lW0Cf8gIQXRs1f7UHtF5wkPIaTadpmjiaBvPJiOUQwiW&#10;37821vkXAhoShIJabH9EZ7sb53vXe5cQzIGS5UoqFRW7WS+VJTuGo7KK54j+k5vSpC3obJJNegL+&#10;CpHG8yeIRnqceSWbgmI5eIITywNtz3UZZc+k6mWsTukjj4G6nkTfrbu+axfj8DqwvIZyj9Ra6Icc&#10;lxKFGuwnSloc8IK6j1tmBSXqpcb2zIbjcdiIqIwnTzNU7LllfW5hmiNUQT0lvbj0/RZtjZWbGiP1&#10;A6HhCltaycj2Q1bHAnCIY7+OCxe25FyPXg+/hcUPAAAA//8DAFBLAwQUAAYACAAAACEAUTOyNt8A&#10;AAAJAQAADwAAAGRycy9kb3ducmV2LnhtbEyPzU7DMBCE70i8g7VIXBB16E9IQpwKIYHgBm0FVzfe&#10;JhHxOthuGt6e5QTHnRnNflOuJ9uLEX3oHCm4mSUgkGpnOmoU7LaP1xmIEDUZ3TtCBd8YYF2dn5W6&#10;MO5EbzhuYiO4hEKhFbQxDoWUoW7R6jBzAxJ7B+etjnz6RhqvT1xuezlPklRa3RF/aPWADy3Wn5uj&#10;VZAtn8eP8LJ4fa/TQ5/Hq9vx6csrdXkx3d+BiDjFvzD84jM6VMy0d0cyQfQKVvmSt0Q2VikIDmTZ&#10;nIW9gnyRgqxK+X9B9QMAAP//AwBQSwECLQAUAAYACAAAACEAtoM4kv4AAADhAQAAEwAAAAAAAAAA&#10;AAAAAAAAAAAAW0NvbnRlbnRfVHlwZXNdLnhtbFBLAQItABQABgAIAAAAIQA4/SH/1gAAAJQBAAAL&#10;AAAAAAAAAAAAAAAAAC8BAABfcmVscy8ucmVsc1BLAQItABQABgAIAAAAIQCR/lEEPwIAAF4EAAAO&#10;AAAAAAAAAAAAAAAAAC4CAABkcnMvZTJvRG9jLnhtbFBLAQItABQABgAIAAAAIQBRM7I23wAAAAkB&#10;AAAPAAAAAAAAAAAAAAAAAJkEAABkcnMvZG93bnJldi54bWxQSwUGAAAAAAQABADzAAAApQUAAAAA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患者基本信息、诊断、临床症状、既往史及治疗部位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198120</wp:posOffset>
                </wp:positionV>
                <wp:extent cx="914400" cy="297180"/>
                <wp:effectExtent l="10160" t="11430" r="8890" b="5715"/>
                <wp:wrapNone/>
                <wp:docPr id="232" name="文本框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核对医嘱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2" o:spid="_x0000_s1520" type="#_x0000_t202" style="position:absolute;left:0;text-align:left;margin-left:171pt;margin-top:15.6pt;width:1in;height:23.4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G3FPQIAAF0EAAAOAAAAZHJzL2Uyb0RvYy54bWysVM2O0zAQviPxDpbvNG1od7tR09XSpQhp&#10;+ZEWHsBxnMTC8RjbbVIeAN6AExfuPFefg7HTlmqBCyIHy/aMv5n5vpksrvtWka2wToLO6WQ0pkRo&#10;DqXUdU7fv1s/mVPiPNMlU6BFTnfC0evl40eLzmQihQZUKSxBEO2yzuS08d5kSeJ4I1rmRmCERmMF&#10;tmUej7ZOSss6RG9Vko7HF0kHtjQWuHAOb28HI11G/KoS3L+pKic8UTnF3HxcbVyLsCbLBctqy0wj&#10;+SEN9g9ZtExqDHqCumWekY2Vv0G1kltwUPkRhzaBqpJcxBqwmsn4QTX3DTMi1oLkOHOiyf0/WP56&#10;+9YSWeY0fZpSolmLIu2/ftl/+7H//pmES6SoMy5Dz3uDvr5/Bj1KHct15g74B0c0rBqma3FjLXSN&#10;YCWmOAkvk7OnA44LIEX3CkqMxDYeIlBf2Tbwh4wQREepdid5RO8Jx8uryXQ6RgtHU3p1OZlH+RKW&#10;HR8b6/wLAS0Jm5xaVD+Cs+2d8yEZlh1dQiwHSpZrqVQ82LpYKUu2DDtlHb+Y/wM3pUmHmczS2VD/&#10;XyHG8fsTRCs9trySbU7nJyeWBdae6zI2pGdSDXtMWekDjYG5gUPfF/0g2sXsqE8B5Q6ZtTD0OM4k&#10;bhqwnyjpsL9z6j5umBWUqJca1Ylk4kDEw3R2mSKx9txSnFuY5giVU0/JsF35YYg2xsq6wUhDP2i4&#10;QUUrGdkO0g9ZHQrAHo4iHOYtDMn5OXr9+issfwIAAP//AwBQSwMEFAAGAAgAAAAhAMPZU9PfAAAA&#10;CQEAAA8AAABkcnMvZG93bnJldi54bWxMj0FPwzAMhe9I/IfISFwQS9dVXSlNJ4QEgtsYCK5Z47UV&#10;jVOSrCv/HnOCm+339Py9ajPbQUzoQ+9IwXKRgEBqnOmpVfD2+nBdgAhRk9GDI1TwjQE29flZpUvj&#10;TvSC0y62gkMolFpBF+NYShmaDq0OCzcisXZw3urIq2+l8frE4XaQaZLk0uqe+EOnR7zvsPncHa2C&#10;InuaPsLzavve5IfhJl6tp8cvr9TlxXx3CyLiHP/M8IvP6FAz094dyQQxKFhlKXeJPCxTEGzIipwP&#10;ewXrIgFZV/J/g/oHAAD//wMAUEsBAi0AFAAGAAgAAAAhALaDOJL+AAAA4QEAABMAAAAAAAAAAAAA&#10;AAAAAAAAAFtDb250ZW50X1R5cGVzXS54bWxQSwECLQAUAAYACAAAACEAOP0h/9YAAACUAQAACwAA&#10;AAAAAAAAAAAAAAAvAQAAX3JlbHMvLnJlbHNQSwECLQAUAAYACAAAACEAC2BtxT0CAABdBAAADgAA&#10;AAAAAAAAAAAAAAAuAgAAZHJzL2Uyb0RvYy54bWxQSwECLQAUAAYACAAAACEAw9lT098AAAAJAQAA&#10;DwAAAAAAAAAAAAAAAACXBAAAZHJzL2Rvd25yZXYueG1sUEsFBgAAAAAEAAQA8wAAAKMFAAAA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核对医嘱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Default="00A26C60" w:rsidP="00A26C60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201930</wp:posOffset>
                </wp:positionV>
                <wp:extent cx="635" cy="396240"/>
                <wp:effectExtent l="57785" t="7620" r="55880" b="15240"/>
                <wp:wrapNone/>
                <wp:docPr id="231" name="直接连接符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31" o:spid="_x0000_s1026" style="position:absolute;left:0;text-align:lef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75pt,15.9pt" to="207.8pt,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s+XSAIAAFoEAAAOAAAAZHJzL2Uyb0RvYy54bWysVE2u0zAQ3iNxB8v7Nk2bljZq+oSals0D&#10;Kr3HAVzbaSwc27LdphXiClwAiR2sWLLnNjyOwdj9gcIGIbpwxzPjz998M870Zt9ItOPWCa0KnHZ7&#10;GHFFNRNqU+BX98vOGCPniWJEasULfOAO38weP5q2Jud9XWvJuEUAolzemgLX3ps8SRyteUNcVxuu&#10;IFhp2xAPW7tJmCUtoDcy6fd6o6TVlhmrKXcOvOUxiGcRv6o49S+rynGPZIGBm4+rjes6rMlsSvKN&#10;JaYW9ESD/AOLhggFl16gSuIJ2lrxB1QjqNVOV75LdZPoqhKUxxqgmrT3WzV3NTE81gLiOHORyf0/&#10;WPpit7JIsAL3BylGijTQpIf3X769+/j96wdYHz5/QiEEQrXG5ZA/VysbSqV7dWduNX3tkNLzmqgN&#10;j4TvDwYw4onk6kjYOAPXrdvnmkEO2XodVdtXtgmQoAfax+YcLs3he48oOEeDIUYU/IPJqJ/FziUk&#10;P5801vlnXDcoGAWWQgXhSE52t84Dd0g9pwS30kshZWy+VKgt8GTYH8YDTkvBQjCkObtZz6VFOxLG&#10;J/6CEAB2lWb1VrEIVnPCFifbEyHBRj7q4a0AhSTH4baGM4wkhxcTrCOiVOFGqBYIn6zjBL2Z9CaL&#10;8WKcdbL+aNHJemXZebqcZ53RMn0yLAflfF6mbwP5NMtrwRhXgf95mtPs76bl9K6Oc3iZ54tQyTV6&#10;FAHInv8j6dju0OHjrKw1O6xsqC50HgY4Jp8eW3ghv+5j1s9PwuwHAAAA//8DAFBLAwQUAAYACAAA&#10;ACEATAqAjOAAAAAJAQAADwAAAGRycy9kb3ducmV2LnhtbEyPwU7DMAyG70i8Q2Qkbizt2KZS6k4I&#10;aVw2hrYhBLesCW1F41RJupW3x5zgaPvT7+8vlqPtxMn40DpCSCcJCEOV0y3VCK+H1U0GIkRFWnWO&#10;DMK3CbAsLy8KlWt3pp057WMtOIRCrhCaGPtcylA1xqowcb0hvn06b1Xk0ddSe3XmcNvJaZIspFUt&#10;8YdG9eaxMdXXfrAIu81qnb2th7HyH0/p9vCyeX4PGeL11fhwDyKaMf7B8KvP6lCy09ENpIPoEGbp&#10;fM4owm3KFRjgxQLEEeFuNgVZFvJ/g/IHAAD//wMAUEsBAi0AFAAGAAgAAAAhALaDOJL+AAAA4QEA&#10;ABMAAAAAAAAAAAAAAAAAAAAAAFtDb250ZW50X1R5cGVzXS54bWxQSwECLQAUAAYACAAAACEAOP0h&#10;/9YAAACUAQAACwAAAAAAAAAAAAAAAAAvAQAAX3JlbHMvLnJlbHNQSwECLQAUAAYACAAAACEAuorP&#10;l0gCAABaBAAADgAAAAAAAAAAAAAAAAAuAgAAZHJzL2Uyb0RvYy54bWxQSwECLQAUAAYACAAAACEA&#10;TAqAjOAAAAAJAQAADwAAAAAAAAAAAAAAAACiBAAAZHJzL2Rvd25yZXYueG1sUEsFBgAAAAAEAAQA&#10;8wAAAK8FAAAAAA==&#10;">
                <v:stroke endarrow="block"/>
              </v:line>
            </w:pict>
          </mc:Fallback>
        </mc:AlternateContent>
      </w:r>
    </w:p>
    <w:p w:rsidR="00A26C60" w:rsidRPr="008018E1" w:rsidRDefault="00A26C60" w:rsidP="00A26C60">
      <w:pPr>
        <w:widowControl/>
        <w:jc w:val="left"/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-466725</wp:posOffset>
                </wp:positionH>
                <wp:positionV relativeFrom="paragraph">
                  <wp:posOffset>180975</wp:posOffset>
                </wp:positionV>
                <wp:extent cx="1828800" cy="537210"/>
                <wp:effectExtent l="10160" t="7620" r="8890" b="7620"/>
                <wp:wrapNone/>
                <wp:docPr id="230" name="文本框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537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临床表现、既往史、皮肤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感知觉及治疗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部位皮肤情况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0" o:spid="_x0000_s1521" type="#_x0000_t202" style="position:absolute;margin-left:-36.75pt;margin-top:14.25pt;width:2in;height:42.3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qAZQAIAAF4EAAAOAAAAZHJzL2Uyb0RvYy54bWysVM2O0zAQviPxDpbvNG227XajpqulSxHS&#10;8iMtPIDjOImF4zG222R5AHgDTly481x9DsZOt1stcEH4YM1kxt/MfDOT5WXfKrIT1knQOZ2MxpQI&#10;zaGUus7ph/ebZwtKnGe6ZAq0yOmdcPRy9fTJsjOZSKEBVQpLEES7rDM5bbw3WZI43oiWuREYodFY&#10;gW2ZR9XWSWlZh+itStLxeJ50YEtjgQvn8Ov1YKSriF9Vgvu3VeWEJyqnmJuPt413Ee5ktWRZbZlp&#10;JD+kwf4hi5ZJjUGPUNfMM7K18jeoVnILDio/4tAmUFWSi1gDVjMZP6rmtmFGxFqQHGeONLn/B8vf&#10;7N5ZIsucpmfIj2YtNmn/7ev++8/9jy8kfESKOuMy9Lw16Ov759Bjq2O5ztwA/+iIhnXDdC2urIWu&#10;EazEFCfhZXLydMBxAaToXkOJkdjWQwTqK9sG/pARguiYyt2xPaL3hIeQi3SxGKOJo212dp5OYnIJ&#10;y+5fG+v8SwEtCUJOLbY/orPdjfMhG5bdu4RgDpQsN1KpqNi6WCtLdgxHZRNPLOCRm9Kky+nFLJ0N&#10;BPwVYhzPnyBa6XHmlWxziuXgCU4sC7S90GWUPZNqkDFlpQ88BuoGEn1f9EPX5vPwOrBcQHmH1FoY&#10;hhyXEoUG7GdKOhzwnLpPW2YFJeqVxvZcTKbTsBFRmc7OU1TsqaU4tTDNESqnnpJBXPthi7bGyrrB&#10;SMNAaLjCllYysv2Q1aEAHOLYhMPChS051aPXw29h9QsAAP//AwBQSwMEFAAGAAgAAAAhAM+ws1vg&#10;AAAACgEAAA8AAABkcnMvZG93bnJldi54bWxMj01PwzAMhu9I/IfISFzQln6MrZSmE0ICsRtsE1yz&#10;JmsrEqckWVf+PeYEJ9vyo9ePq/VkDRu1D71DAek8AaaxcarHVsB+9zQrgIUoUUnjUAv41gHW9eVF&#10;JUvlzvimx21sGYVgKKWALsah5Dw0nbYyzN2gkXZH562MNPqWKy/PFG4Nz5Jkya3skS50ctCPnW4+&#10;tycroFi8jB9hk7++N8ujuYs3q/H5ywtxfTU93AOLeop/MPzqkzrU5HRwJ1SBGQGzVX5LqICsoEpA&#10;li6oORCZ5inwuuL/X6h/AAAA//8DAFBLAQItABQABgAIAAAAIQC2gziS/gAAAOEBAAATAAAAAAAA&#10;AAAAAAAAAAAAAABbQ29udGVudF9UeXBlc10ueG1sUEsBAi0AFAAGAAgAAAAhADj9If/WAAAAlAEA&#10;AAsAAAAAAAAAAAAAAAAALwEAAF9yZWxzLy5yZWxzUEsBAi0AFAAGAAgAAAAhAKHCoBlAAgAAXgQA&#10;AA4AAAAAAAAAAAAAAAAALgIAAGRycy9lMm9Eb2MueG1sUEsBAi0AFAAGAAgAAAAhAM+ws1vgAAAA&#10;CgEAAA8AAAAAAAAAAAAAAAAAmgQAAGRycy9kb3ducmV2LnhtbFBLBQYAAAAABAAEAPMAAACnBQAA&#10;AAA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临床表现、既往史、皮肤</w:t>
                      </w:r>
                      <w:proofErr w:type="gramStart"/>
                      <w:r>
                        <w:rPr>
                          <w:rFonts w:hint="eastAsia"/>
                        </w:rPr>
                        <w:t>感知觉及治疗</w:t>
                      </w:r>
                      <w:proofErr w:type="gramEnd"/>
                      <w:r>
                        <w:rPr>
                          <w:rFonts w:hint="eastAsia"/>
                        </w:rPr>
                        <w:t>部位皮肤情况</w:t>
                      </w:r>
                    </w:p>
                  </w:txbxContent>
                </v:textbox>
              </v:shape>
            </w:pict>
          </mc:Fallback>
        </mc:AlternateContent>
      </w:r>
    </w:p>
    <w:p w:rsidR="00A26C60" w:rsidRPr="00F46742" w:rsidRDefault="00A26C60" w:rsidP="00A26C60">
      <w:pPr>
        <w:spacing w:before="100" w:beforeAutospacing="1" w:after="100" w:afterAutospacing="1"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2059305</wp:posOffset>
                </wp:positionV>
                <wp:extent cx="1828800" cy="554355"/>
                <wp:effectExtent l="10160" t="7620" r="8890" b="9525"/>
                <wp:wrapNone/>
                <wp:docPr id="229" name="文本框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554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取舒适体位、保暖，必要时遮挡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9" o:spid="_x0000_s1522" type="#_x0000_t202" style="position:absolute;left:0;text-align:left;margin-left:297.75pt;margin-top:162.15pt;width:2in;height:43.6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ktgQQIAAF4EAAAOAAAAZHJzL2Uyb0RvYy54bWysVM1u2zAMvg/YOwi6L068uE2MOEWXLsOA&#10;7gfo9gCyLMfCZFGTlNjdA3RvsNMuu++58hyj5DTN/i7DdBBIk/pIfiS9uOhbRXbCOgm6oJPRmBKh&#10;OVRSbwr6/t36yYwS55mumAItCnorHL1YPn606EwuUmhAVcISBNEu70xBG+9NniSON6JlbgRGaDTW&#10;YFvmUbWbpLKsQ/RWJel4fJZ0YCtjgQvn8OvVYKTLiF/Xgvs3de2EJ6qgmJuPt413Ge5kuWD5xjLT&#10;SH5Ig/1DFi2TGoMeoa6YZ2Rr5W9QreQWHNR+xKFNoK4lF7EGrGYy/qWam4YZEWtBcpw50uT+Hyx/&#10;vXtriawKmqZzSjRrsUn7L5/3X7/vv92R8BEp6ozL0fPGoK/vn0GPrY7lOnMN/IMjGlYN0xtxaS10&#10;jWAVpjgJL5OTpwOOCyBl9woqjMS2HiJQX9s28IeMEETHVt0e2yN6T3gIOUtnszGaONqybPo0y2II&#10;lt+/Ntb5FwJaEoSCWmx/RGe7a+dDNiy/dwnBHChZraVSUbGbcqUs2TEclXU8B/Sf3JQmXUHnWZoN&#10;BPwVYhzPnyBa6XHmlWwLiuXgCU4sD7Q911WUPZNqkDFlpQ88BuoGEn1f9kPXzs7D68ByCdUtUmth&#10;GHJcShQasJ8o6XDAC+o+bpkVlKiXGtszn0ynYSOiMs3OU1TsqaU8tTDNEaqgnpJBXPlhi7bGyk2D&#10;kYaB0HCJLa1lZPshq0MBOMSxCYeFC1tyqkevh9/C8gcAAAD//wMAUEsDBBQABgAIAAAAIQDv2Nkz&#10;4gAAAAsBAAAPAAAAZHJzL2Rvd25yZXYueG1sTI/LTsMwEEX3SPyDNUhsUOukeZCGOBVCAtEdtAi2&#10;buwmEfE42G4a/p5hBcuZObpzbrWZzcAm7XxvUUC8jIBpbKzqsRXwtn9cFMB8kKjkYFEL+NYeNvXl&#10;RSVLZc/4qqddaBmFoC+lgC6EseTcN5020i/tqJFuR+uMDDS6lisnzxRuBr6Kopwb2SN96OSoHzrd&#10;fO5ORkCRPk8ffpu8vDf5cViHm9vp6csJcX01398BC3oOfzD86pM61OR0sCdUng0CsnWWESogWaUJ&#10;MCKKIqHNQUAaxznwuuL/O9Q/AAAA//8DAFBLAQItABQABgAIAAAAIQC2gziS/gAAAOEBAAATAAAA&#10;AAAAAAAAAAAAAAAAAABbQ29udGVudF9UeXBlc10ueG1sUEsBAi0AFAAGAAgAAAAhADj9If/WAAAA&#10;lAEAAAsAAAAAAAAAAAAAAAAALwEAAF9yZWxzLy5yZWxzUEsBAi0AFAAGAAgAAAAhANqKS2BBAgAA&#10;XgQAAA4AAAAAAAAAAAAAAAAALgIAAGRycy9lMm9Eb2MueG1sUEsBAi0AFAAGAAgAAAAhAO/Y2TPi&#10;AAAACwEAAA8AAAAAAAAAAAAAAAAAmwQAAGRycy9kb3ducmV2LnhtbFBLBQYAAAAABAAEAPMAAACq&#10;BQAAAAA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取舒适体位、保暖，必要时遮挡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3783330</wp:posOffset>
                </wp:positionH>
                <wp:positionV relativeFrom="paragraph">
                  <wp:posOffset>4829175</wp:posOffset>
                </wp:positionV>
                <wp:extent cx="1828800" cy="676910"/>
                <wp:effectExtent l="12065" t="5715" r="6985" b="12700"/>
                <wp:wrapNone/>
                <wp:docPr id="228" name="文本框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观察患者治疗后反应，询问患者有无不适，如发现异常，立即停止，及时处理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8" o:spid="_x0000_s1523" type="#_x0000_t202" style="position:absolute;left:0;text-align:left;margin-left:297.9pt;margin-top:380.25pt;width:2in;height:53.3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JpmPwIAAF4EAAAOAAAAZHJzL2Uyb0RvYy54bWysVM2O0zAQviPxDpbvNGnUdtuo6WrpUoS0&#10;/EgLD+A6TmLheIztNlkegH0DTly481x9DsZOt1QLXBA+WDOZ8eeZ7xtnedm3iuyFdRJ0QcejlBKh&#10;OZRS1wX98H7zbE6J80yXTIEWBb0Tjl6unj5ZdiYXGTSgSmEJgmiXd6agjfcmTxLHG9EyNwIjNAYr&#10;sC3z6No6KS3rEL1VSZams6QDWxoLXDiHX6+HIF1F/KoS3L+tKic8UQXF2nzcbdy3YU9WS5bXlplG&#10;8mMZ7B+qaJnUeOkJ6pp5RnZW/gbVSm7BQeVHHNoEqkpyEXvAbsbpo25uG2ZE7AXJceZEk/t/sPzN&#10;/p0lsixolqFUmrUo0uHr/eHbj8P3LyR8RIo643LMvDWY6/vn0KPUsV1nboB/dETDumG6FlfWQtcI&#10;VmKJ43AyOTs64LgAsu1eQ4k3sZ2HCNRXtg38ISME0VGqu5M8oveEhyvn2XyeYohjbHYxW4yjfgnL&#10;H04b6/xLAS0JRkEtyh/R2f7G+VANyx9SwmUOlCw3Uqno2Hq7VpbsGY7KJq7YwKM0pUlX0MU0mw4E&#10;/BUijetPEK30OPNKtgXFdnCFJJYH2l7oMtqeSTXYWLLSRx4DdQOJvt/2g2qzk0BbKO+QWgvDkOOj&#10;RKMB+5mSDge8oO7TjllBiXqlUZ7FeDIJLyI6k+lFho49j2zPI0xzhCqop2Qw1354RTtjZd3gTcNA&#10;aLhCSSsZ2Q7aD1UdG8AhjiIcH1x4Jed+zPr1W1j9BAAA//8DAFBLAwQUAAYACAAAACEAndeatuEA&#10;AAALAQAADwAAAGRycy9kb3ducmV2LnhtbEyPzU7DMBCE70i8g7VIXBB1SslPQ5wKIYHgBgXB1Y23&#10;SUS8DrabhrdnOcFtd3Y08221me0gJvShd6RguUhAIDXO9NQqeHu9vyxAhKjJ6MERKvjGAJv69KTS&#10;pXFHesFpG1vBIRRKraCLcSylDE2HVoeFG5H4tnfe6sirb6Xx+sjhdpBXSZJJq3vihk6PeNdh87k9&#10;WAXF9eP0EZ5Wz+9Nth/W8SKfHr68Uudn8+0NiIhz/DPDLz6jQ81MO3cgE8SgIF2njB4V5FmSgmBH&#10;UaxY2fGQ5UuQdSX//1D/AAAA//8DAFBLAQItABQABgAIAAAAIQC2gziS/gAAAOEBAAATAAAAAAAA&#10;AAAAAAAAAAAAAABbQ29udGVudF9UeXBlc10ueG1sUEsBAi0AFAAGAAgAAAAhADj9If/WAAAAlAEA&#10;AAsAAAAAAAAAAAAAAAAALwEAAF9yZWxzLy5yZWxzUEsBAi0AFAAGAAgAAAAhAK0smmY/AgAAXgQA&#10;AA4AAAAAAAAAAAAAAAAALgIAAGRycy9lMm9Eb2MueG1sUEsBAi0AFAAGAAgAAAAhAJ3XmrbhAAAA&#10;CwEAAA8AAAAAAAAAAAAAAAAAmQQAAGRycy9kb3ducmV2LnhtbFBLBQYAAAAABAAEAPMAAACnBQAA&#10;AAA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观察患者治疗后反应，询问患者有无不适，如发现异常，立即停止，及时处理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2922270</wp:posOffset>
                </wp:positionV>
                <wp:extent cx="1828800" cy="1684020"/>
                <wp:effectExtent l="10160" t="13335" r="8890" b="7620"/>
                <wp:wrapNone/>
                <wp:docPr id="227" name="文本框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68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打开电源开关，测量中药温度（</w:t>
                            </w:r>
                            <w:r>
                              <w:t>38</w:t>
                            </w:r>
                            <w:r>
                              <w:rPr>
                                <w:rFonts w:hint="eastAsia"/>
                              </w:rPr>
                              <w:t>～</w:t>
                            </w:r>
                            <w:r>
                              <w:t>42</w:t>
                            </w:r>
                            <w:r>
                              <w:rPr>
                                <w:rFonts w:hint="eastAsia"/>
                              </w:rPr>
                              <w:t>℃），将衬套充分浸入中药液中，取出拧至半干（以不滴水为宜），将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正负电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极板放入衬套内，平放于治疗部位，外用隔水布覆盖，用绷带或松紧搭扣固定，必要时沙袋固定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7" o:spid="_x0000_s1524" type="#_x0000_t202" style="position:absolute;left:0;text-align:left;margin-left:297pt;margin-top:230.1pt;width:2in;height:132.6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jpXQQIAAF8EAAAOAAAAZHJzL2Uyb0RvYy54bWysVM2O0zAQviPxDpbvNGnUdtuo6WrpUoS0&#10;/EgLD+A6TmLheIztNlkeAN6AExfuPFefg7HT7VYLXBA+WHZm/M3M981kedm3iuyFdRJ0QcejlBKh&#10;OZRS1wX98H7zbE6J80yXTIEWBb0Tjl6unj5ZdiYXGTSgSmEJgmiXd6agjfcmTxLHG9EyNwIjNBor&#10;sC3zeLV1UlrWIXqrkixNZ0kHtjQWuHAOv14PRrqK+FUluH9bVU54ogqKufm427hvw56sliyvLTON&#10;5Mc02D9k0TKpMegJ6pp5RnZW/gbVSm7BQeVHHNoEqkpyEWvAasbpo2puG2ZErAXJceZEk/t/sPzN&#10;/p0lsixoll1QolmLIh2+fT18/3n48YWEj0hRZ1yOnrcGfX3/HHqUOpbrzA3wj45oWDdM1+LKWuga&#10;wUpMcRxeJmdPBxwXQLbdaygxEtt5iEB9ZdvAHzJCEB2lujvJI3pPeAg5z+bzFE0cbePZfJJmUcCE&#10;5ffPjXX+pYCWhENBLeof4dn+xvmQDsvvXUI0B0qWG6lUvNh6u1aW7Bn2yiauWMEjN6VJV9DFNJsO&#10;DPwVIo3rTxCt9Nj0SrYFxXpwBSeWB95e6DKePZNqOGPKSh+JDNwNLPp+2w+yzRbhdaB5C+Udcmth&#10;6HKcSjw0YD9T0mGHF9R92jErKFGvNOqzGE8mYSTiZTK9QDKJPbdszy1Mc4QqqKdkOK79MEY7Y2Xd&#10;YKShIzRcoaaVjGw/ZHUsALs4inCcuDAm5/fo9fBfWP0CAAD//wMAUEsDBBQABgAIAAAAIQC0A0zd&#10;4QAAAAsBAAAPAAAAZHJzL2Rvd25yZXYueG1sTI/BTsMwEETvSPyDtUhcEHUIaZqGOBVCAsENCoKr&#10;G2+TiHgdbDcNf89yguPsjGbfVJvZDmJCH3pHCq4WCQikxpmeWgVvr/eXBYgQNRk9OEIF3xhgU5+e&#10;VLo07kgvOG1jK7iEQqkVdDGOpZSh6dDqsHAjEnt7562OLH0rjddHLreDTJMkl1b3xB86PeJdh83n&#10;9mAVFNnj9BGerp/fm3w/rOPFanr48kqdn823NyAizvEvDL/4jA41M+3cgUwQg4LlOuMtUUGWJykI&#10;ThRFypedglW6zEDWlfy/of4BAAD//wMAUEsBAi0AFAAGAAgAAAAhALaDOJL+AAAA4QEAABMAAAAA&#10;AAAAAAAAAAAAAAAAAFtDb250ZW50X1R5cGVzXS54bWxQSwECLQAUAAYACAAAACEAOP0h/9YAAACU&#10;AQAACwAAAAAAAAAAAAAAAAAvAQAAX3JlbHMvLnJlbHNQSwECLQAUAAYACAAAACEA47o6V0ECAABf&#10;BAAADgAAAAAAAAAAAAAAAAAuAgAAZHJzL2Uyb0RvYy54bWxQSwECLQAUAAYACAAAACEAtANM3eEA&#10;AAALAQAADwAAAAAAAAAAAAAAAACbBAAAZHJzL2Rvd25yZXYueG1sUEsFBgAAAAAEAAQA8wAAAKkF&#10;AAAA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打开电源开关，测量中药温度（</w:t>
                      </w:r>
                      <w:r>
                        <w:t>38</w:t>
                      </w:r>
                      <w:r>
                        <w:rPr>
                          <w:rFonts w:hint="eastAsia"/>
                        </w:rPr>
                        <w:t>～</w:t>
                      </w:r>
                      <w:r>
                        <w:t>42</w:t>
                      </w:r>
                      <w:r>
                        <w:rPr>
                          <w:rFonts w:hint="eastAsia"/>
                        </w:rPr>
                        <w:t>℃），将衬套充分浸入中药液中，取出拧至半干（以不滴水为宜），将</w:t>
                      </w:r>
                      <w:proofErr w:type="gramStart"/>
                      <w:r>
                        <w:rPr>
                          <w:rFonts w:hint="eastAsia"/>
                        </w:rPr>
                        <w:t>正负电</w:t>
                      </w:r>
                      <w:proofErr w:type="gramEnd"/>
                      <w:r>
                        <w:rPr>
                          <w:rFonts w:hint="eastAsia"/>
                        </w:rPr>
                        <w:t>极板放入衬套内，平放于治疗部位，外用隔水布覆盖，用绷带或松紧搭扣固定，必要时沙袋固定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3763010</wp:posOffset>
                </wp:positionH>
                <wp:positionV relativeFrom="paragraph">
                  <wp:posOffset>586740</wp:posOffset>
                </wp:positionV>
                <wp:extent cx="1849755" cy="712470"/>
                <wp:effectExtent l="10795" t="11430" r="6350" b="9525"/>
                <wp:wrapNone/>
                <wp:docPr id="226" name="文本框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9755" cy="71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中药离子导入治疗的作用、时间、操作方法及局部感觉，取得患者合作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6" o:spid="_x0000_s1525" type="#_x0000_t202" style="position:absolute;left:0;text-align:left;margin-left:296.3pt;margin-top:46.2pt;width:145.65pt;height:56.1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YD4PgIAAF4EAAAOAAAAZHJzL2Uyb0RvYy54bWysVM2O0zAQviPxDpbvNG3UbrtR09XSpQhp&#10;+ZEWHsBxnMTC8RjbbVIeAN6AExfuPFefg7HT7VYLXBA5WB57/M3M981kedW3iuyEdRJ0TiejMSVC&#10;cyilrnP64f3m2YIS55kumQItcroXjl6tnj5ZdiYTKTSgSmEJgmiXdSanjfcmSxLHG9EyNwIjNF5W&#10;YFvm0bR1UlrWIXqrknQ8vkg6sKWxwIVzeHozXNJVxK8qwf3bqnLCE5VTzM3H1ca1CGuyWrKstsw0&#10;kh/TYP+QRcukxqAnqBvmGdla+RtUK7kFB5UfcWgTqCrJRawBq5mMH1Vz1zAjYi1IjjMnmtz/g+Vv&#10;du8skWVO0/SCEs1aFOnw7evh+8/Djy8kHCJFnXEZet4Z9PX9c+hR6liuM7fAPzqiYd0wXYtra6Fr&#10;BCsxxUl4mZw9HXBcACm611BiJLb1EIH6yraBP2SEIDpKtT/JI3pPeAi5mF7OZzNKON7NJ+l0HvVL&#10;WHb/2ljnXwpoSdjk1KL8EZ3tbp0P2bDs3iUEc6BkuZFKRcPWxVpZsmPYKpv4xQIeuSlNupxeztLZ&#10;QMBfIcbx+xNEKz32vJJtThcnJ5YF2l7oMnakZ1INe0xZ6SOPgbqBRN8X/aDawEFguYByj9RaGJoc&#10;hxI3DdjPlHTY4Dl1n7bMCkrUK43yXE6m0zAR0ZjO5ika9vymOL9hmiNUTj0lw3bthynaGivrBiMN&#10;DaHhGiWtZGT7IatjAdjEUYTjwIUpObej18NvYfULAAD//wMAUEsDBBQABgAIAAAAIQDnuW+24QAA&#10;AAoBAAAPAAAAZHJzL2Rvd25yZXYueG1sTI/BTsMwEETvSPyDtUhcUOuQhpCEOBVCAtEbtAiubrxN&#10;Iux1sN00/D3mBMfVPM28rdez0WxC5wdLAq6XCTCk1qqBOgFvu8dFAcwHSUpqSyjgGz2sm/OzWlbK&#10;nugVp23oWCwhX0kBfQhjxblvezTSL+2IFLODdUaGeLqOKydPsdxoniZJzo0cKC70csSHHtvP7dEI&#10;KLLn6cNvVi/vbX7QZbi6nZ6+nBCXF/P9HbCAc/iD4Vc/qkMTnfb2SMozLeCmTPOICijTDFgEimJV&#10;AtsLSJMsB97U/P8LzQ8AAAD//wMAUEsBAi0AFAAGAAgAAAAhALaDOJL+AAAA4QEAABMAAAAAAAAA&#10;AAAAAAAAAAAAAFtDb250ZW50X1R5cGVzXS54bWxQSwECLQAUAAYACAAAACEAOP0h/9YAAACUAQAA&#10;CwAAAAAAAAAAAAAAAAAvAQAAX3JlbHMvLnJlbHNQSwECLQAUAAYACAAAACEAWvGA+D4CAABeBAAA&#10;DgAAAAAAAAAAAAAAAAAuAgAAZHJzL2Uyb0RvYy54bWxQSwECLQAUAAYACAAAACEA57lvtuEAAAAK&#10;AQAADwAAAAAAAAAAAAAAAACY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中药离子导入治疗的作用、时间、操作方法及局部感觉，取得患者合作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-363855</wp:posOffset>
                </wp:positionH>
                <wp:positionV relativeFrom="paragraph">
                  <wp:posOffset>1139190</wp:posOffset>
                </wp:positionV>
                <wp:extent cx="1714500" cy="1090930"/>
                <wp:effectExtent l="8255" t="11430" r="10795" b="12065"/>
                <wp:wrapNone/>
                <wp:docPr id="225" name="文本框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090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Cs/>
                                <w:color w:val="000000"/>
                                <w:szCs w:val="21"/>
                              </w:rPr>
                              <w:t>中药制剂、离子导入治疗仪、治疗盘、棉衬套（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Cs w:val="21"/>
                              </w:rPr>
                              <w:t>垫片）</w:t>
                            </w:r>
                            <w:r>
                              <w:rPr>
                                <w:rFonts w:ascii="宋体" w:hAnsi="宋体" w:hint="eastAsia"/>
                                <w:bCs/>
                                <w:color w:val="000000"/>
                                <w:szCs w:val="21"/>
                              </w:rPr>
                              <w:t>2个、绷带或松紧搭扣、沙袋、隔水布、小毛巾、水温计，必要时备听诊器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5" o:spid="_x0000_s1526" type="#_x0000_t202" style="position:absolute;left:0;text-align:left;margin-left:-28.65pt;margin-top:89.7pt;width:135pt;height:85.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PVhPQIAAF8EAAAOAAAAZHJzL2Uyb0RvYy54bWysVM2O0zAQviPxDpbvNElp6TZqulq6FCEt&#10;P9LCAziO01g4HmO7TcoDwBtw4sKd5+pzMHa63WpBHBA5WLZn/M3M981kcdm3iuyEdRJ0QbNRSonQ&#10;HCqpNwX98H795IIS55mumAItCroXjl4uHz9adCYXY2hAVcISBNEu70xBG+9NniSON6JlbgRGaDTW&#10;YFvm8Wg3SWVZh+itSsZp+izpwFbGAhfO4e31YKTLiF/Xgvu3de2EJ6qgmJuPq41rGdZkuWD5xjLT&#10;SH5Mg/1DFi2TGoOeoK6ZZ2Rr5W9QreQWHNR+xKFNoK4lF7EGrCZLH1Rz2zAjYi1IjjMnmtz/g+Vv&#10;du8skVVBx+MpJZq1KNLh29fD95+HH19IuESKOuNy9Lw16Ov759Cj1LFcZ26Af3REw6pheiOurIWu&#10;EazCFLPwMjl7OuC4AFJ2r6HCSGzrIQL1tW0Df8gIQXSUan+SR/Se8BBylk2mKZo42rJ0ns6fRgET&#10;lt89N9b5lwJaEjYFtah/hGe7G+dDOiy/cwnRHChZraVS8WA35UpZsmPYK+v4xQoeuClNuoLOp8jM&#10;3yHS+P0JopUem17JtqAXJyeWB95e6Cq2pGdSDXtMWekjkYG7gUXfl/0g2yzyHGguodojtxaGLsep&#10;xE0D9jMlHXZ4Qd2nLbOCEvVKoz7zbDIJIxEPk+lsjAd7binPLUxzhCqop2TYrvwwRltj5abBSENH&#10;aLhCTWsZ2b7P6lgAdnEU4ThxYUzOz9Hr/r+w/AUAAP//AwBQSwMEFAAGAAgAAAAhAPsfAyzhAAAA&#10;CwEAAA8AAABkcnMvZG93bnJldi54bWxMj8tOwzAQRfdI/IM1SGxQ6zzapg1xKoQEojsoCLZuPE0i&#10;/Ai2m4a/Z1jBcnSP7j1TbSej2Yg+9M4KSOcJMLSNU71tBby9PszWwEKUVkntLAr4xgDb+vKikqVy&#10;Z/uC4z62jEpsKKWALsah5Dw0HRoZ5m5AS9nReSMjnb7lysszlRvNsyRZcSN7SwudHPC+w+ZzfzIC&#10;1oun8SPs8uf3ZnXUm3hTjI9fXojrq+nuFljEKf7B8KtP6lCT08GdrApMC5gti5xQCorNAhgRWZoV&#10;wA4C8mWaAa8r/v+H+gcAAP//AwBQSwECLQAUAAYACAAAACEAtoM4kv4AAADhAQAAEwAAAAAAAAAA&#10;AAAAAAAAAAAAW0NvbnRlbnRfVHlwZXNdLnhtbFBLAQItABQABgAIAAAAIQA4/SH/1gAAAJQBAAAL&#10;AAAAAAAAAAAAAAAAAC8BAABfcmVscy8ucmVsc1BLAQItABQABgAIAAAAIQCCKPVhPQIAAF8EAAAO&#10;AAAAAAAAAAAAAAAAAC4CAABkcnMvZTJvRG9jLnhtbFBLAQItABQABgAIAAAAIQD7HwMs4QAAAAsB&#10;AAAPAAAAAAAAAAAAAAAAAJcEAABkcnMvZG93bnJldi54bWxQSwUGAAAAAAQABADzAAAApQUAAAAA&#10;">
                <v:textbox>
                  <w:txbxContent>
                    <w:p w:rsidR="00A26C60" w:rsidRDefault="00A26C60" w:rsidP="00A26C60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bCs/>
                          <w:color w:val="000000"/>
                          <w:szCs w:val="21"/>
                        </w:rPr>
                        <w:t>中药制剂、离子导入治疗仪、治疗盘、棉衬套（</w:t>
                      </w:r>
                      <w:r>
                        <w:rPr>
                          <w:rFonts w:ascii="宋体" w:cs="宋体" w:hint="eastAsia"/>
                          <w:kern w:val="0"/>
                          <w:szCs w:val="21"/>
                        </w:rPr>
                        <w:t>垫片）</w:t>
                      </w:r>
                      <w:r>
                        <w:rPr>
                          <w:rFonts w:ascii="宋体" w:hAnsi="宋体" w:hint="eastAsia"/>
                          <w:bCs/>
                          <w:color w:val="000000"/>
                          <w:szCs w:val="21"/>
                        </w:rPr>
                        <w:t>2个、绷带或松紧搭扣、沙袋、隔水布、小毛巾、水温计，必要时备听诊器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2893695</wp:posOffset>
                </wp:positionV>
                <wp:extent cx="1714500" cy="310515"/>
                <wp:effectExtent l="10160" t="13335" r="8890" b="9525"/>
                <wp:wrapNone/>
                <wp:docPr id="224" name="文本框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roofErr w:type="gramStart"/>
                            <w:r>
                              <w:rPr>
                                <w:rFonts w:hint="eastAsia"/>
                              </w:rPr>
                              <w:t>遵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医嘱选择治疗部位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4" o:spid="_x0000_s1527" type="#_x0000_t202" style="position:absolute;left:0;text-align:left;margin-left:-26.25pt;margin-top:227.85pt;width:135pt;height:24.4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s33PwIAAF4EAAAOAAAAZHJzL2Uyb0RvYy54bWysVM2O0zAQviPxDpbvND+07G7UdLV0KUJa&#10;fqSFB3Acp7FwPMZ2m5QHgDfgxIU7z9XnYOx0u+XvgsjBmvGMv5n5Zibzy6FTZCusk6BLmk1SSoTm&#10;UEu9Lum7t6tH55Q4z3TNFGhR0p1w9HLx8MG8N4XIoQVVC0sQRLuiNyVtvTdFkjjeio65CRih0diA&#10;7ZhH1a6T2rIe0TuV5Gn6JOnB1sYCF87h7fVopIuI3zSC+9dN44QnqqSYm4+njWcVzmQxZ8XaMtNK&#10;fkiD/UMWHZMagx6hrplnZGPlb1Cd5BYcNH7CoUugaSQXsQasJkt/qea2ZUbEWpAcZ440uf8Hy19t&#10;31gi65Lm+ZQSzTps0v7L5/3X7/tvn0i4RIp64wr0vDXo64enMGCrY7nO3AB/74iGZcv0WlxZC30r&#10;WI0pZuFlcvJ0xHEBpOpfQo2R2MZDBBoa2wX+kBGC6Niq3bE9YvCEh5Bn2XSWoomj7XGWzrJZDMGK&#10;u9fGOv9cQEeCUFKL7Y/obHvjfMiGFXcuIZgDJeuVVCoqdl0tlSVbhqOyit8B/Sc3pUlf0otZPhsJ&#10;+CtEGr8/QXTS48wr2ZX0/OjEikDbM13HifRMqlHGlJU+8BioG0n0QzWMXTvLQ4jAcgX1Dqm1MA45&#10;LiUKLdiPlPQ44CV1HzbMCkrUC43tucim07ARUZnOznJU7KmlOrUwzRGqpJ6SUVz6cYs2xsp1i5HG&#10;gdBwhS1tZGT7PqtDATjEsQmHhQtbcqpHr/vfwuIHAAAA//8DAFBLAwQUAAYACAAAACEAgN9+vuEA&#10;AAALAQAADwAAAGRycy9kb3ducmV2LnhtbEyPwU7DMAyG70i8Q2QkLmhLV5p2lLoTQgKxGwwE16zx&#10;2oomKUnWlbcnnOBo+9Pv7682sx7YRM731iCslgkwMo1VvWkR3l4fFmtgPkij5GANIXyTh019flbJ&#10;UtmTeaFpF1oWQ4wvJUIXwlhy7puOtPRLO5KJt4N1WoY4upYrJ08xXA88TZKca9mb+KGTI9131Hzu&#10;jhphnT1NH357/fze5IfhJlwV0+OXQ7y8mO9ugQWawx8Mv/pRHerotLdHozwbEBYiFRFFyIQogEUi&#10;XRVxs0cQSZYDryv+v0P9AwAA//8DAFBLAQItABQABgAIAAAAIQC2gziS/gAAAOEBAAATAAAAAAAA&#10;AAAAAAAAAAAAAABbQ29udGVudF9UeXBlc10ueG1sUEsBAi0AFAAGAAgAAAAhADj9If/WAAAAlAEA&#10;AAsAAAAAAAAAAAAAAAAALwEAAF9yZWxzLy5yZWxzUEsBAi0AFAAGAAgAAAAhAKdezfc/AgAAXgQA&#10;AA4AAAAAAAAAAAAAAAAALgIAAGRycy9lMm9Eb2MueG1sUEsBAi0AFAAGAAgAAAAhAIDffr7hAAAA&#10;CwEAAA8AAAAAAAAAAAAAAAAAmQQAAGRycy9kb3ducmV2LnhtbFBLBQYAAAAABAAEAPMAAACnBQAA&#10;AAA=&#10;">
                <v:textbox>
                  <w:txbxContent>
                    <w:p w:rsidR="00A26C60" w:rsidRDefault="00A26C60" w:rsidP="00A26C60">
                      <w:proofErr w:type="gramStart"/>
                      <w:r>
                        <w:rPr>
                          <w:rFonts w:hint="eastAsia"/>
                        </w:rPr>
                        <w:t>遵</w:t>
                      </w:r>
                      <w:proofErr w:type="gramEnd"/>
                      <w:r>
                        <w:rPr>
                          <w:rFonts w:hint="eastAsia"/>
                        </w:rPr>
                        <w:t>医嘱选择治疗部位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-354330</wp:posOffset>
                </wp:positionH>
                <wp:positionV relativeFrom="paragraph">
                  <wp:posOffset>7035165</wp:posOffset>
                </wp:positionV>
                <wp:extent cx="1714500" cy="525780"/>
                <wp:effectExtent l="8255" t="11430" r="10795" b="5715"/>
                <wp:wrapNone/>
                <wp:docPr id="223" name="文本框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治疗时间、部位及患者感受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3" o:spid="_x0000_s1528" type="#_x0000_t202" style="position:absolute;left:0;text-align:left;margin-left:-27.9pt;margin-top:553.95pt;width:135pt;height:41.4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uqzPQIAAF4EAAAOAAAAZHJzL2Uyb0RvYy54bWysVM2O0zAQviPxDpbvNG1oaTdqulq6FCEt&#10;P9LCAziOk1g4HmO7TcoDLG/AiQt3nqvPwdjplmqBCyIHy/aMv5n5vpksL/tWkZ2wToLO6WQ0pkRo&#10;DqXUdU4/vN88WVDiPNMlU6BFTvfC0cvV40fLzmQihQZUKSxBEO2yzuS08d5kSeJ4I1rmRmCERmMF&#10;tmUej7ZOSss6RG9Vko7Hz5IObGkscOEc3l4PRrqK+FUluH9bVU54onKKufm42rgWYU1WS5bVlplG&#10;8mMa7B+yaJnUGPQEdc08I1srf4NqJbfgoPIjDm0CVSW5iDVgNZPxg2puG2ZErAXJceZEk/t/sPzN&#10;7p0lssxpmj6lRLMWRTp8/XL49uPw/Y6ES6SoMy5Dz1uDvr5/Dj1KHct15gb4R0c0rBuma3FlLXSN&#10;YCWmOAkvk7OnA44LIEX3GkqMxLYeIlBf2Tbwh4wQREep9id5RO8JDyHnk+lsjCaOtlk6my+ifgnL&#10;7l8b6/xLAS0Jm5xalD+is92N8yEblt27hGAOlCw3Uql4sHWxVpbsGLbKJn6xgAduSpMupxcYfiDg&#10;rxDj+P0JopUee17JNqeLkxPLAm0vdBk70jOphj2mrPSRx0DdQKLvi35QbX4SqIByj9RaGJochxI3&#10;DdjPlHTY4Dl1n7bMCkrUK43yXEym0zAR8TCdzVM82HNLcW5hmiNUTj0lw3bthynaGivrBiMNDaHh&#10;CiWtZGQ7aD9kdSwAmziKcBy4MCXn5+j167ew+gkAAP//AwBQSwMEFAAGAAgAAAAhABTK63/iAAAA&#10;DQEAAA8AAABkcnMvZG93bnJldi54bWxMj8FOwzAQRO9I/IO1SFxQaye0TRPiVAgJRG9QEFzdeJtE&#10;2OsQu2n4e9wTHGdnNPO23EzWsBEH3zmSkMwFMKTa6Y4aCe9vj7M1MB8UaWUcoYQf9LCpLi9KVWh3&#10;olccd6FhsYR8oSS0IfQF575u0So/dz1S9A5usCpEOTRcD+oUy63hqRArblVHcaFVPT60WH/tjlbC&#10;evE8fvrt7ctHvTqYPNxk49P3IOX11XR/ByzgFP7CcMaP6FBFpr07kvbMSJgtlxE9RCMRWQ4sRtJk&#10;kQLbn0+5yIBXJf//RfULAAD//wMAUEsBAi0AFAAGAAgAAAAhALaDOJL+AAAA4QEAABMAAAAAAAAA&#10;AAAAAAAAAAAAAFtDb250ZW50X1R5cGVzXS54bWxQSwECLQAUAAYACAAAACEAOP0h/9YAAACUAQAA&#10;CwAAAAAAAAAAAAAAAAAvAQAAX3JlbHMvLnJlbHNQSwECLQAUAAYACAAAACEAYkbqsz0CAABeBAAA&#10;DgAAAAAAAAAAAAAAAAAuAgAAZHJzL2Uyb0RvYy54bWxQSwECLQAUAAYACAAAACEAFMrrf+IAAAAN&#10;AQAADwAAAAAAAAAAAAAAAACX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治疗时间、部位及患者感受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1360170</wp:posOffset>
                </wp:positionH>
                <wp:positionV relativeFrom="paragraph">
                  <wp:posOffset>7313295</wp:posOffset>
                </wp:positionV>
                <wp:extent cx="800100" cy="635"/>
                <wp:effectExtent l="17780" t="60960" r="10795" b="52705"/>
                <wp:wrapNone/>
                <wp:docPr id="222" name="直接连接符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22" o:spid="_x0000_s1026" style="position:absolute;left:0;text-align:left;flip:x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1pt,575.85pt" to="170.1pt,57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wTQTQIAAGQEAAAOAAAAZHJzL2Uyb0RvYy54bWysVEuOEzEQ3SNxB8v7pD+ThKSVzgilE1gM&#10;EGmGAzi2O23hti3bk06EuAIXQGIHK5bsuQ3DMSg7mQyBDUJk4ZTtqlevXpV7erlrJdpy64RWJc76&#10;KUZcUc2E2pT49c2yN8bIeaIYkVrxEu+5w5ezx4+mnSl4rhstGbcIQJQrOlPixntTJImjDW+J62vD&#10;FVzW2rbEw9ZuEmZJB+itTPI0HSWdtsxYTblzcFodLvEs4tc1p/5VXTvukSwxcPNxtXFdhzWZTUmx&#10;scQ0gh5pkH9g0RKhIOkJqiKeoFsr/oBqBbXa6dr3qW4TXdeC8lgDVJOlv1Vz3RDDYy0gjjMnmdz/&#10;g6UvtyuLBCtxnucYKdJCk+4+fP3+/tOPbx9hvfvyGYUrEKozrgD/uVrZUCrdqWtzpekbh5SeN0Rt&#10;eCR8szeAkYWI5CwkbJyBdOvuhWbgQ269jqrtatuiWgrzPAQGcFAG7WKb9qc28Z1HFA7HKUgFzaRw&#10;NboYxkSkCBgh0ljnn3HdomCUWAoVJCQF2V45Hzg9uIRjpZdCyjgGUqGuxJNhPowBTkvBwmVwc3az&#10;nkuLtiQMUvwd8565WX2rWARrOGGLo+2JkGAjH5XxVoBWkuOQreUMI8nh7QTrQE+qkBGqBcJH6zBL&#10;byfpZDFejAe9QT5a9AZpVfWeLueD3miZPRlWF9V8XmXvAvlsUDSCMa4C//u5zgZ/NzfHF3aYyNNk&#10;n4RKztGjokD2/j+Sjo0PvT5MzVqz/cqG6sIMwChH5+OzC2/l1330evg4zH4CAAD//wMAUEsDBBQA&#10;BgAIAAAAIQC/8vwC4QAAAA0BAAAPAAAAZHJzL2Rvd25yZXYueG1sTI/BTsMwEETvSPyDtUjcqOOQ&#10;QglxKoRA4oRKi5C4ucmShMbrYLtN4OtZxAGOO/M0O1MsJ9uLA/rQOdKgZgkIpMrVHTUanjf3ZwsQ&#10;IRqqTe8INXxigGV5fFSYvHYjPeFhHRvBIRRyo6GNccilDFWL1oSZG5DYe3Pemsinb2Ttzcjhtpdp&#10;klxIazriD60Z8LbFarfeWw1Xm3HuVn73kqnu4/Xr7j0OD49R69OT6eYaRMQp/sHwU5+rQ8mdtm5P&#10;dRC9hlRlKaNsqLm6BMHIeZawtP2VFiDLQv5fUX4DAAD//wMAUEsBAi0AFAAGAAgAAAAhALaDOJL+&#10;AAAA4QEAABMAAAAAAAAAAAAAAAAAAAAAAFtDb250ZW50X1R5cGVzXS54bWxQSwECLQAUAAYACAAA&#10;ACEAOP0h/9YAAACUAQAACwAAAAAAAAAAAAAAAAAvAQAAX3JlbHMvLnJlbHNQSwECLQAUAAYACAAA&#10;ACEAD9sE0E0CAABkBAAADgAAAAAAAAAAAAAAAAAuAgAAZHJzL2Uyb0RvYy54bWxQSwECLQAUAAYA&#10;CAAAACEAv/L8AuEAAAANAQAADwAAAAAAAAAAAAAAAACnBAAAZHJzL2Rvd25yZXYueG1sUEsFBgAA&#10;AAAEAAQA8wAAALU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6715125</wp:posOffset>
                </wp:positionV>
                <wp:extent cx="635" cy="396240"/>
                <wp:effectExtent l="57785" t="5715" r="55880" b="17145"/>
                <wp:wrapNone/>
                <wp:docPr id="221" name="直接连接符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21" o:spid="_x0000_s1026" style="position:absolute;left:0;text-align:lef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75pt,528.75pt" to="207.8pt,55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rW4SAIAAFoEAAAOAAAAZHJzL2Uyb0RvYy54bWysVEuOEzEQ3SNxB8v7pD/TCUlrOiOUTtgM&#10;MNIMB3Bsd9rCbVu2k06EuAIXQGIHK5bsuQ3DMSg7HxjYIEQWTrmq/PzqVbkvr3adRFtundCqwtkw&#10;xYgrqplQ6wq/ulsOJhg5TxQjUite4T13+Gr2+NFlb0qe61ZLxi0CEOXK3lS49d6USeJoyzvihtpw&#10;BcFG24542Np1wizpAb2TSZ6m46TXlhmrKXcOvPUhiGcRv2k49S+bxnGPZIWBm4+rjesqrMnskpRr&#10;S0wr6JEG+QcWHREKLj1D1cQTtLHiD6hOUKudbvyQ6i7RTSMojzVANVn6WzW3LTE81gLiOHOWyf0/&#10;WPpie2ORYBXO8wwjRTpo0v37L9/effz+9QOs958/oRACoXrjSsifqxsbSqU7dWuuNX3tkNLzlqg1&#10;j4Tv9gYw4onkwZGwcQauW/XPNYMcsvE6qrZrbBcgQQ+0i83Zn5vDdx5RcI4vRhhR8F9Mx3kRO5eQ&#10;8nTSWOefcd2hYFRYChWEIyXZXjsP3CH1lBLcSi+FlLH5UqG+wtNRPooHnJaChWBIc3a9mkuLtiSM&#10;T/wFIQDsQZrVG8UiWMsJWxxtT4QEG/moh7cCFJIch9s6zjCSHF5MsA6IUoUboVogfLQOE/Rmmk4X&#10;k8WkGBT5eDEo0roePF3Oi8F4mT0Z1Rf1fF5nbwP5rChbwRhXgf9pmrPi76bl+K4Oc3ie57NQyUP0&#10;KAKQPf1H0rHdocOHWVlptr+xobrQeRjgmHx8bOGF/LqPWT8/CbMfAAAA//8DAFBLAwQUAAYACAAA&#10;ACEAwUA21OIAAAANAQAADwAAAGRycy9kb3ducmV2LnhtbEyPQU/DMAyF70j8h8hI3FhaREdXmk4I&#10;aVw2QNsQglvWmLaicaok3cq/x5zgZr/39Py5XE62F0f0oXOkIJ0lIJBqZzpqFLzuV1c5iBA1Gd07&#10;QgXfGGBZnZ+VujDuRFs87mIjuIRCoRW0MQ6FlKFu0eowcwMSe5/OWx159Y00Xp+43PbyOknm0uqO&#10;+EKrB3xosf7ajVbBdrNa52/rcar9x2P6vH/ZPL2HXKnLi+n+DkTEKf6F4Ref0aFipoMbyQTRK7hJ&#10;s4yjbCTZLU8cYWkO4sBSmi4WIKtS/v+i+gEAAP//AwBQSwECLQAUAAYACAAAACEAtoM4kv4AAADh&#10;AQAAEwAAAAAAAAAAAAAAAAAAAAAAW0NvbnRlbnRfVHlwZXNdLnhtbFBLAQItABQABgAIAAAAIQA4&#10;/SH/1gAAAJQBAAALAAAAAAAAAAAAAAAAAC8BAABfcmVscy8ucmVsc1BLAQItABQABgAIAAAAIQBm&#10;zrW4SAIAAFoEAAAOAAAAAAAAAAAAAAAAAC4CAABkcnMvZTJvRG9jLnhtbFBLAQItABQABgAIAAAA&#10;IQDBQDbU4gAAAA0BAAAPAAAAAAAAAAAAAAAAAKI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6012180</wp:posOffset>
                </wp:positionV>
                <wp:extent cx="635" cy="396240"/>
                <wp:effectExtent l="57785" t="7620" r="55880" b="15240"/>
                <wp:wrapNone/>
                <wp:docPr id="220" name="直接连接符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20" o:spid="_x0000_s1026" style="position:absolute;left:0;text-align:lef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73.4pt" to="207.05pt,50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Y2tSQIAAFoEAAAOAAAAZHJzL2Uyb0RvYy54bWysVM1uEzEQviPxDpbv6f50E5JVNxXKJlwK&#10;RGp5AMf2Zi28tmW72USIV+AFkHqDE0fuvA3lMRg7P7RwQYgcnLFn/Pmbb2b24nLbSbTh1gmtKpyd&#10;pRhxRTUTal3hNzeLwRgj54liRGrFK7zjDl9Onz656E3Jc91qybhFAKJc2ZsKt96bMkkcbXlH3Jk2&#10;XIGz0bYjHrZ2nTBLekDvZJKn6SjptWXGasqdg9N678TTiN80nPrXTeO4R7LCwM3H1cZ1FdZkekHK&#10;tSWmFfRAg/wDi44IBY+eoGriCbq14g+oTlCrnW78GdVdoptGUB5zgGyy9LdsrltieMwFxHHmJJP7&#10;f7D01WZpkWAVznPQR5EOinT/8ev3D59+fLuD9f7LZxRcIFRvXAnxM7W0IVW6VdfmStO3Dik9a4la&#10;80j4ZmcAIws3kkdXwsYZeG7Vv9QMYsit11G1bWO7AAl6oG0szu5UHL71iMLh6HyIEYXz88koLyKh&#10;hJTHm8Y6/4LrDgWjwlKoIBwpyebK+cCElMeQcKz0QkgZiy8V6is8GebDeMFpKVhwhjBn16uZtGhD&#10;QvvEX0wLPA/DrL5VLIK1nLD5wfZESLCRj3p4K0AhyXF4reMMI8lhYoK1pydVeBGyBcIHa99B7ybp&#10;ZD6ej4tBkY/mgyKt68HzxawYjBbZs2F9Xs9mdfY+kM+KshWMcRX4H7s5K/6uWw5zte/DUz+fhEoe&#10;o0dFgezxP5KO5Q4V3vfKSrPd0obsQuWhgWPwYdjChDzcx6hfn4TpTwAAAP//AwBQSwMEFAAGAAgA&#10;AAAhAAm6A2ziAAAADAEAAA8AAABkcnMvZG93bnJldi54bWxMj8FOwzAMhu9IvENkJG4s6VRNXWk6&#10;IaRx2QBtQwhuWWvaisapknQrb485jaPtT7+/v1hNthcn9KFzpCGZKRBIlas7ajS8HdZ3GYgQDdWm&#10;d4QafjDAqry+KkxeuzPt8LSPjeAQCrnR0MY45FKGqkVrwswNSHz7ct6ayKNvZO3NmcNtL+dKLaQ1&#10;HfGH1gz42GL1vR+tht12vcneN+NU+c+n5OXwun3+CJnWtzfTwz2IiFO8wPCnz+pQstPRjVQH0WtI&#10;k5S7RA3LdMEdmOBNAuLIqFLLOciykP9LlL8AAAD//wMAUEsBAi0AFAAGAAgAAAAhALaDOJL+AAAA&#10;4QEAABMAAAAAAAAAAAAAAAAAAAAAAFtDb250ZW50X1R5cGVzXS54bWxQSwECLQAUAAYACAAAACEA&#10;OP0h/9YAAACUAQAACwAAAAAAAAAAAAAAAAAvAQAAX3JlbHMvLnJlbHNQSwECLQAUAAYACAAAACEA&#10;WpWNrUkCAABaBAAADgAAAAAAAAAAAAAAAAAuAgAAZHJzL2Uyb0RvYy54bWxQSwECLQAUAAYACAAA&#10;ACEACboDbOIAAAAM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5314950</wp:posOffset>
                </wp:positionV>
                <wp:extent cx="635" cy="396240"/>
                <wp:effectExtent l="57785" t="5715" r="55880" b="17145"/>
                <wp:wrapNone/>
                <wp:docPr id="219" name="直接连接符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9" o:spid="_x0000_s1026" style="position:absolute;left:0;text-align:lef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18.5pt" to="207.05pt,4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vlg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+kEI0UaKNL9x6/fP3z68e0O1vsvn1FwgVCtcTnEz9XKhlTpXt2Ya03fOqT0vCZq&#10;wyPh24MBjDTcSB5dCRtn4Ll1+1IziCFbr6Nq+8o2ARL0QPtYnMOlOHzvEYXD0WCIEYXzwWTUz2Ll&#10;EpKfbxrr/AuuGxSMAkuhgnAkJ7tr5wMTkp9DwrHSSyFlLL5UqC3wZNgfxgtOS8GCM4Q5u1nPpUU7&#10;Eton/mJa4HkYZvVWsQhWc8IWJ9sTIcFGPurhrQCFJMfhtYYzjCSHiQnWkZ5U4UXIFgifrGMHvZv0&#10;JovxYpx1sv5o0cl6Zdl5vpxnndEyfTYsB+V8XqbvA/k0y2vBGFeB/7mb0+zvuuU0V8c+vPTzRajk&#10;MXpUFMie/yPpWO5Q4WOvrDU7rGzILlQeGjgGn4YtTMjDfYz69UmY/QQAAP//AwBQSwMEFAAGAAgA&#10;AAAhACY5Pv/hAAAACwEAAA8AAABkcnMvZG93bnJldi54bWxMj0FPwzAMhe9I/IfISNxYWqigK00n&#10;hDQuG0PbEIJb1pi2onGqJN3Kv8ec4GY/Pz1/r1xMthdH9KFzpCCdJSCQamc6ahS87pdXOYgQNRnd&#10;O0IF3xhgUZ2flbow7kRbPO5iIziEQqEVtDEOhZShbtHqMHMDEt8+nbc68uobabw+cbjt5XWS3Eqr&#10;O+IPrR7wscX6azdaBdv1cpW/rcap9h9P6Wb/sn5+D7lSlxfTwz2IiFP8M8MvPqNDxUwHN5IJoleQ&#10;pRl3iQrymzse2MFKCuLAynyegaxK+b9D9QMAAP//AwBQSwECLQAUAAYACAAAACEAtoM4kv4AAADh&#10;AQAAEwAAAAAAAAAAAAAAAAAAAAAAW0NvbnRlbnRfVHlwZXNdLnhtbFBLAQItABQABgAIAAAAIQA4&#10;/SH/1gAAAJQBAAALAAAAAAAAAAAAAAAAAC8BAABfcmVscy8ucmVsc1BLAQItABQABgAIAAAAIQDi&#10;2vlgSQIAAFoEAAAOAAAAAAAAAAAAAAAAAC4CAABkcnMvZTJvRG9jLnhtbFBLAQItABQABgAIAAAA&#10;IQAmOT7/4QAAAAsBAAAPAAAAAAAAAAAAAAAAAKM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4612005</wp:posOffset>
                </wp:positionV>
                <wp:extent cx="635" cy="396240"/>
                <wp:effectExtent l="57785" t="7620" r="55880" b="15240"/>
                <wp:wrapNone/>
                <wp:docPr id="218" name="直接连接符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8" o:spid="_x0000_s1026" style="position:absolute;left:0;text-align:lef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5pt,363.15pt" to="208.55pt,39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cF1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ymUSpEGinT/8ev3D59+fLuD9f7LZxRcIFRrXA7xc7WyIVW6VzfmWtO3Dik9r4na&#10;8Ej49mAAIw03kkdXwsYZeG7dvtQMYsjW66javrJNgAQ90D4W53ApDt97ROFwNBhiROF8MBn1s1i5&#10;hOTnm8Y6/4LrBgWjwFKoIBzJye7a+cCE5OeQcKz0UkgZiy8Vags8GfaH8YLTUrDgDGHObtZzadGO&#10;hPaJv5gWeB6GWb1VLILVnLDFyfZESLCRj3p4K0AhyXF4reEMI8lhYoJ1pCdVeBGyBcIn69hB7ya9&#10;yWK8GGedrD9adLJeWXaeL+dZZ7RMnw3LQTmfl+n7QD7N8lowxlXgf+7mNPu7bjnN1bEPL/18ESp5&#10;jB4VBbLn/0g6ljtU+Ngra80OKxuyC5WHBo7Bp2ELE/JwH6N+fRJmPwEAAP//AwBQSwMEFAAGAAgA&#10;AAAhAFfS4n3hAAAACwEAAA8AAABkcnMvZG93bnJldi54bWxMj8FOwzAQRO9I/IO1SNyok4IaK8Sp&#10;EFK5tFC1RQhubrwkEfE6ip02/D3LCY47O5p5Uywn14kTDqH1pCGdJSCQKm9bqjW8HlY3CkSIhqzp&#10;PKGGbwywLC8vCpNbf6YdnvaxFhxCITcamhj7XMpQNehMmPkeiX+ffnAm8jnU0g7mzOGuk/MkWUhn&#10;WuKGxvT42GD1tR+dht1mtVZv63Gqho+n9OWw3Ty/B6X19dX0cA8i4hT/zPCLz+hQMtPRj2SD6DTc&#10;pRlviRqy+eIWBDtYSUEcWVEqA1kW8v+G8gcAAP//AwBQSwECLQAUAAYACAAAACEAtoM4kv4AAADh&#10;AQAAEwAAAAAAAAAAAAAAAAAAAAAAW0NvbnRlbnRfVHlwZXNdLnhtbFBLAQItABQABgAIAAAAIQA4&#10;/SH/1gAAAJQBAAALAAAAAAAAAAAAAAAAAC8BAABfcmVscy8ucmVsc1BLAQItABQABgAIAAAAIQDe&#10;gcF1SQIAAFoEAAAOAAAAAAAAAAAAAAAAAC4CAABkcnMvZTJvRG9jLnhtbFBLAQItABQABgAIAAAA&#10;IQBX0uJ94QAAAAsBAAAPAAAAAAAAAAAAAAAAAKM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3918585</wp:posOffset>
                </wp:positionV>
                <wp:extent cx="635" cy="396240"/>
                <wp:effectExtent l="57785" t="9525" r="55880" b="22860"/>
                <wp:wrapNone/>
                <wp:docPr id="217" name="直接连接符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7" o:spid="_x0000_s1026" style="position:absolute;left:0;text-align:lef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75pt,308.55pt" to="207.8pt,3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aq3SQIAAFoEAAAOAAAAZHJzL2Uyb0RvYy54bWysVM2O0zAQviPxDpbvbZo27bZR0xVqWi4L&#10;VNrlAVzbaSwc27LdphXiFXgBJG5w4sidt2F5DMbuD7twQYge3LFn/Pmbb2Yyvd43Eu24dUKrAqfd&#10;HkZcUc2E2hT49d2yM8bIeaIYkVrxAh+4w9ezp0+mrcl5X9daMm4RgCiXt6bAtfcmTxJHa94Q19WG&#10;K3BW2jbEw9ZuEmZJC+iNTPq93ihptWXGasqdg9Py6MSziF9VnPpXVeW4R7LAwM3H1cZ1HdZkNiX5&#10;xhJTC3qiQf6BRUOEgkcvUCXxBG2t+AOqEdRqpyvfpbpJdFUJymMOkE3a+y2b25oYHnMBcZy5yOT+&#10;Hyx9uVtZJFiB++kVRoo0UKT7D1+/v//049tHWO+/fEbBBUK1xuUQP1crG1Kle3VrbjR945DS85qo&#10;DY+E7w4GMNJwI3l0JWycgefW7QvNIIZsvY6q7SvbBEjQA+1jcQ6X4vC9RxQOR4MhRhTOB5NRP4uV&#10;S0h+vmms88+5blAwCiyFCsKRnOxunA9MSH4OCcdKL4WUsfhSobbAk2F/GC84LQULzhDm7GY9lxbt&#10;SGif+ItpgedhmNVbxSJYzQlbnGxPhAQb+aiHtwIUkhyH1xrOMJIcJiZYR3pShRchWyB8so4d9HbS&#10;myzGi3HWyfqjRSfrlWXn2XKedUbL9GpYDsr5vEzfBfJplteCMa4C/3M3p9nfdctpro59eOnni1DJ&#10;Y/SoKJA9/0fSsdyhwsdeWWt2WNmQXag8NHAMPg1bmJCH+xj165Mw+wkAAP//AwBQSwMEFAAGAAgA&#10;AAAhAGD7oFfiAAAACwEAAA8AAABkcnMvZG93bnJldi54bWxMj8FOwzAMhu9IvENkJG4sDaJdKU0n&#10;hDQuG6BtaBq3rAltReNUSbqVt8ec4Ojfn35/LheT7dnJ+NA5lCBmCTCDtdMdNhLed8ubHFiICrXq&#10;HRoJ3ybAorq8KFWh3Rk35rSNDaMSDIWS0MY4FJyHujVWhZkbDNLu03mrIo2+4dqrM5Xbnt8mScat&#10;6pAutGowT62pv7ajlbBZL1f5fjVOtf94Fq+7t/XLIeRSXl9Njw/AopniHwy/+qQOFTkd3Yg6sF7C&#10;nUhTQiVkYi6AEUFJBuxIyfw+BV6V/P8P1Q8AAAD//wMAUEsBAi0AFAAGAAgAAAAhALaDOJL+AAAA&#10;4QEAABMAAAAAAAAAAAAAAAAAAAAAAFtDb250ZW50X1R5cGVzXS54bWxQSwECLQAUAAYACAAAACEA&#10;OP0h/9YAAACUAQAACwAAAAAAAAAAAAAAAAAvAQAAX3JlbHMvLnJlbHNQSwECLQAUAAYACAAAACEA&#10;itmqt0kCAABaBAAADgAAAAAAAAAAAAAAAAAuAgAAZHJzL2Uyb0RvYy54bWxQSwECLQAUAAYACAAA&#10;ACEAYPugV+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3206115</wp:posOffset>
                </wp:positionV>
                <wp:extent cx="635" cy="396240"/>
                <wp:effectExtent l="57785" t="11430" r="55880" b="20955"/>
                <wp:wrapNone/>
                <wp:docPr id="216" name="直接连接符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6" o:spid="_x0000_s1026" style="position:absolute;left:0;text-align:lef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75pt,252.45pt" to="207.8pt,28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pKi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+kII0UaKNL9x6/fP3z68e0O1vsvn1FwgVCtcTnEz9XKhlTpXt2Ya03fOqT0vCZq&#10;wyPh24MBjDTcSB5dCRtn4Ll1+1IziCFbr6Nq+8o2ARL0QPtYnMOlOHzvEYXD0WCIEYXzwWTUz2Ll&#10;EpKfbxrr/AuuGxSMAkuhgnAkJ7tr5wMTkp9DwrHSSyFlLL5UqC3wZNgfxgtOS8GCM4Q5u1nPpUU7&#10;Eton/mJa4HkYZvVWsQhWc8IWJ9sTIcFGPurhrQCFJMfhtYYzjCSHiQnWkZ5U4UXIFgifrGMHvZv0&#10;JovxYpx1sv5o0cl6Zdl5vpxnndEyfTYsB+V8XqbvA/k0y2vBGFeB/7mb0+zvuuU0V8c+vPTzRajk&#10;MXpUFMie/yPpWO5Q4WOvrDU7rGzILlQeGjgGn4YtTMjDfYz69UmY/QQAAP//AwBQSwMEFAAGAAgA&#10;AAAhAPKDXYDiAAAACwEAAA8AAABkcnMvZG93bnJldi54bWxMj8FOwzAMhu9IvENkJG4sLayllKYT&#10;QhqXbaBtCMEta0xb0ThVk27l7TEnOPr3p9+fi8VkO3HEwbeOFMSzCARS5UxLtYLX/fIqA+GDJqM7&#10;R6jgGz0syvOzQufGnWiLx12oBZeQz7WCJoQ+l9JXDVrtZ65H4t2nG6wOPA61NIM+cbnt5HUUpdLq&#10;lvhCo3t8bLD62o1WwXa9XGVvq3Gqho+n+Hn/st68+0ypy4vp4R5EwCn8wfCrz+pQstPBjWS86BTM&#10;4yRhVEESze9AMMFJCuLASXp7A7Is5P8fyh8AAAD//wMAUEsBAi0AFAAGAAgAAAAhALaDOJL+AAAA&#10;4QEAABMAAAAAAAAAAAAAAAAAAAAAAFtDb250ZW50X1R5cGVzXS54bWxQSwECLQAUAAYACAAAACEA&#10;OP0h/9YAAACUAQAACwAAAAAAAAAAAAAAAAAvAQAAX3JlbHMvLnJlbHNQSwECLQAUAAYACAAAACEA&#10;toKSokkCAABaBAAADgAAAAAAAAAAAAAAAAAuAgAAZHJzL2Uyb0RvYy54bWxQSwECLQAUAAYACAAA&#10;ACEA8oNdgO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2493645</wp:posOffset>
                </wp:positionV>
                <wp:extent cx="635" cy="396240"/>
                <wp:effectExtent l="57785" t="13335" r="55880" b="19050"/>
                <wp:wrapNone/>
                <wp:docPr id="215" name="直接连接符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5" o:spid="_x0000_s1026" style="position:absolute;left:0;text-align:lef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75pt,196.35pt" to="207.8pt,2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9qd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+kQI0UaKNL9x6/fP3z68e0O1vsvn1FwgVCtcTnEz9XKhlTpXt2Ya03fOqT0vCZq&#10;wyPh24MBjDTcSB5dCRtn4Ll1+1IziCFbr6Nq+8o2ARL0QPtYnMOlOHzvEYXD0QD4UTgfTEb9LFYu&#10;Ifn5prHOv+C6QcEosBQqCEdysrt2PjAh+TkkHCu9FFLG4kuF2gJPhv1hvOC0FCw4Q5izm/VcWrQj&#10;oX3iL6YFnodhVm8Vi2A1J2xxsj0REmzkox7eClBIchxeazjDSHKYmGAd6UkVXoRsgfDJOnbQu0lv&#10;shgvxlkn648WnaxXlp3ny3nWGS3TZ8NyUM7nZfo+kE+zvBaMcRX4n7s5zf6uW05zdezDSz9fhEoe&#10;o0dFgez5P5KO5Q4VPvbKWrPDyobsQuWhgWPwadjChDzcx6hfn4TZTwAAAP//AwBQSwMEFAAGAAgA&#10;AAAhAO77jqPiAAAACwEAAA8AAABkcnMvZG93bnJldi54bWxMj8tOwzAQRfdI/IM1SOyok0LaEOJU&#10;CKls2oL6EIKdGw9JRDyOYqcNf8+wgt08ju6cyRejbcUJe984UhBPIhBIpTMNVQoO++VNCsIHTUa3&#10;jlDBN3pYFJcXuc6MO9MWT7tQCQ4hn2kFdQhdJqUva7TaT1yHxLtP11sduO0raXp95nDbymkUzaTV&#10;DfGFWnf4VGP5tRusgu16uUrfVsNY9h/P8cv+db1596lS11fj4wOIgGP4g+FXn9WhYKejG8h40Sq4&#10;i5OEUQW399M5CCZ4MgNx5CJJYpBFLv//UPwAAAD//wMAUEsBAi0AFAAGAAgAAAAhALaDOJL+AAAA&#10;4QEAABMAAAAAAAAAAAAAAAAAAAAAAFtDb250ZW50X1R5cGVzXS54bWxQSwECLQAUAAYACAAAACEA&#10;OP0h/9YAAACUAQAACwAAAAAAAAAAAAAAAAAvAQAAX3JlbHMvLnJlbHNQSwECLQAUAAYACAAAACEA&#10;8m/anUkCAABaBAAADgAAAAAAAAAAAAAAAAAuAgAAZHJzL2Uyb0RvYy54bWxQSwECLQAUAAYACAAA&#10;ACEA7vuOo+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1809750</wp:posOffset>
                </wp:positionV>
                <wp:extent cx="635" cy="396240"/>
                <wp:effectExtent l="57785" t="5715" r="55880" b="17145"/>
                <wp:wrapNone/>
                <wp:docPr id="214" name="直接连接符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4" o:spid="_x0000_s1026" style="position:absolute;left:0;text-align:lef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75pt,142.5pt" to="207.8pt,1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OKI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2mGkSINFOn+49fvHz79+HYH6/2Xzyi4QKjWuBzi52plQ6p0r27MtaZvHVJ6XhO1&#10;4ZHw7cEARhpuJI+uhI0z8Ny6fakZxJCt11G1fWWbAAl6oH0szuFSHL73iMLhaDDEiML5YDLqZ7Fy&#10;CcnPN411/gXXDQpGgaVQQTiSk92184EJyc8h4VjppZAyFl8q1BZ4MuwP4wWnpWDBGcKc3azn0qId&#10;Ce0TfzEt8DwMs3qrWASrOWGLk+2JkGAjH/XwVoBCkuPwWsMZRpLDxATrSE+q8CJkC4RP1rGD3k16&#10;k8V4Mc46WX+06GS9suw8X86zzmiZPhuWg3I+L9P3gXya5bVgjKvA/9zNafZ33XKaq2MfXvr5IlTy&#10;GD0qCmTP/5F0LHeo8LFX1podVjZkFyoPDRyDT8MWJuThPkb9+iTMfgIAAP//AwBQSwMEFAAGAAgA&#10;AAAhABuwbm7iAAAACwEAAA8AAABkcnMvZG93bnJldi54bWxMj8FOwzAMhu9IvENkJG4s7WhHVZpO&#10;CGlcNoa2IQS3rDFtReNUTbqVt8ec4Gj70+/vL5aT7cQJB986UhDPIhBIlTMt1QpeD6ubDIQPmozu&#10;HKGCb/SwLC8vCp0bd6YdnvahFhxCPtcKmhD6XEpfNWi1n7keiW+fbrA68DjU0gz6zOG2k/MoWkir&#10;W+IPje7xscHqaz9aBbvNap29rcepGj6e4u3hZfP87jOlrq+mh3sQAafwB8OvPqtDyU5HN5LxolOQ&#10;xGnKqIJ5lnIpJnizAHFUcJvcJSDLQv7vUP4AAAD//wMAUEsBAi0AFAAGAAgAAAAhALaDOJL+AAAA&#10;4QEAABMAAAAAAAAAAAAAAAAAAAAAAFtDb250ZW50X1R5cGVzXS54bWxQSwECLQAUAAYACAAAACEA&#10;OP0h/9YAAACUAQAACwAAAAAAAAAAAAAAAAAvAQAAX3JlbHMvLnJlbHNQSwECLQAUAAYACAAAACEA&#10;zjTiiEkCAABaBAAADgAAAAAAAAAAAAAAAAAuAgAAZHJzL2Uyb0RvYy54bWxQSwECLQAUAAYACAAA&#10;ACEAG7Bubu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1106805</wp:posOffset>
                </wp:positionV>
                <wp:extent cx="635" cy="396240"/>
                <wp:effectExtent l="57785" t="7620" r="55880" b="15240"/>
                <wp:wrapNone/>
                <wp:docPr id="213" name="直接连接符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3" o:spid="_x0000_s1026" style="position:absolute;left:0;text-align:lef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87.15pt" to="207.05pt,1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UvjSQIAAFoEAAAOAAAAZHJzL2Uyb0RvYy54bWysVM2O0zAQviPxDpbvbZo2LW3UdIWalssC&#10;lXZ5ANd2GgvHtmy3aYV4BV4AaW9w4sidt2F5DMbuD7twQYge3LFn/Pmbb2Yyvdo3Eu24dUKrAqfd&#10;HkZcUc2E2hT4ze2yM8bIeaIYkVrxAh+4w1ezp0+mrcl5X9daMm4RgCiXt6bAtfcmTxJHa94Q19WG&#10;K3BW2jbEw9ZuEmZJC+iNTPq93ihptWXGasqdg9Py6MSziF9VnPrXVeW4R7LAwM3H1cZ1HdZkNiX5&#10;xhJTC3qiQf6BRUOEgkcvUCXxBG2t+AOqEdRqpyvfpbpJdFUJymMOkE3a+y2bm5oYHnMBcZy5yOT+&#10;Hyx9tVtZJFiB++kAI0UaKNL9x6/fP3z68e0O1vsvn1FwgVCtcTnEz9XKhlTpXt2Ya03fOqT0vCZq&#10;wyPh24MBjDTcSB5dCRtn4Ll1+1IziCFbr6Nq+8o2ARL0QPtYnMOlOHzvEYXD0WCIEYXzwWTUz2Ll&#10;EpKfbxrr/AuuGxSMAkuhgnAkJ7tr5wMTkp9DwrHSSyFlLL5UqC3wZNgfxgtOS8GCM4Q5u1nPpUU7&#10;Eton/mJa4HkYZvVWsQhWc8IWJ9sTIcFGPurhrQCFJMfhtYYzjCSHiQnWkZ5U4UXIFgifrGMHvZv0&#10;JovxYpx1sv5o0cl6Zdl5vpxnndEyfTYsB+V8XqbvA/k0y2vBGFeB/7mb0+zvuuU0V8c+vPTzRajk&#10;MXpUFMie/yPpWO5Q4WOvrDU7rGzILlQeGjgGn4YtTMjDfYz69UmY/QQAAP//AwBQSwMEFAAGAAgA&#10;AAAhAH8sOVXiAAAACwEAAA8AAABkcnMvZG93bnJldi54bWxMj0FPwkAQhe8m/ofNmHiTbaGBpnZL&#10;jAleQAlgDNyW7tg2dmeb7hbqv3c86XHee3nzvXw52lZcsPeNIwXxJAKBVDrTUKXg/bB6SEH4oMno&#10;1hEq+EYPy+L2JteZcVfa4WUfKsEl5DOtoA6hy6T0ZY1W+4nrkNj7dL3Vgc++kqbXVy63rZxG0Vxa&#10;3RB/qHWHzzWWX/vBKthtVuv0Yz2MZX96id8O283r0adK3d+NT48gAo7hLwy/+IwOBTOd3UDGi1ZB&#10;Eie8JbCxSGYgOMFKDOKsYDqbL0AWufy/ofgBAAD//wMAUEsBAi0AFAAGAAgAAAAhALaDOJL+AAAA&#10;4QEAABMAAAAAAAAAAAAAAAAAAAAAAFtDb250ZW50X1R5cGVzXS54bWxQSwECLQAUAAYACAAAACEA&#10;OP0h/9YAAACUAQAACwAAAAAAAAAAAAAAAAAvAQAAX3JlbHMvLnJlbHNQSwECLQAUAAYACAAAACEA&#10;erVL40kCAABaBAAADgAAAAAAAAAAAAAAAAAuAgAAZHJzL2Uyb0RvYy54bWxQSwECLQAUAAYACAAA&#10;ACEAfyw5Ve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394335</wp:posOffset>
                </wp:positionV>
                <wp:extent cx="635" cy="396240"/>
                <wp:effectExtent l="57785" t="9525" r="55880" b="22860"/>
                <wp:wrapNone/>
                <wp:docPr id="212" name="直接连接符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2" o:spid="_x0000_s1026" style="position:absolute;left:0;text-align:lef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25pt,31.05pt" to="206.3pt,6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nP2SQIAAFoEAAAOAAAAZHJzL2Uyb0RvYy54bWysVM1uEzEQviPxDpbv6f50E5JVNxXKJlwK&#10;RGp5AMf2Zi28tmW72USIV+AFkHqDE0fuvA3lMRg7P7RwQYgcnLFn/Pmbb2b24nLbSbTh1gmtKpyd&#10;pRhxRTUTal3hNzeLwRgj54liRGrFK7zjDl9Onz656E3Jc91qybhFAKJc2ZsKt96bMkkcbXlH3Jk2&#10;XIGz0bYjHrZ2nTBLekDvZJKn6SjptWXGasqdg9N678TTiN80nPrXTeO4R7LCwM3H1cZ1FdZkekHK&#10;tSWmFfRAg/wDi44IBY+eoGriCbq14g+oTlCrnW78GdVdoptGUB5zgGyy9LdsrltieMwFxHHmJJP7&#10;f7D01WZpkWAVzrMcI0U6KNL9x6/fP3z68e0O1vsvn1FwgVC9cSXEz9TShlTpVl2bK03fOqT0rCVq&#10;zSPhm50BjCzcSB5dCRtn4LlV/1IziCG3XkfVto3tAiTogbaxOLtTcfjWIwqHo/MhRhTOzyejvIiV&#10;S0h5vGms8y+47lAwKiyFCsKRkmyunA9MSHkMCcdKL4SUsfhSob7Ck2E+jBecloIFZwhzdr2aSYs2&#10;JLRP/MW0wPMwzOpbxSJYywmbH2xPhAQb+aiHtwIUkhyH1zrOMJIcJiZYe3pShRchWyB8sPYd9G6S&#10;Tubj+bgYFPloPijSuh48X8yKwWiRPRvW5/VsVmfvA/msKFvBGFeB/7Gbs+LvuuUwV/s+PPXzSajk&#10;MXpUFMge/yPpWO5Q4X2vrDTbLW3ILlQeGjgGH4YtTMjDfYz69UmY/gQAAP//AwBQSwMEFAAGAAgA&#10;AAAhANUYZ3rhAAAACgEAAA8AAABkcnMvZG93bnJldi54bWxMj8FKw0AQhu+C77CM4M1uEtoQ0myK&#10;CPXSqrQVsbdtdkyC2dmQ3bTx7R1P9TgzH/98f7GabCfOOPjWkYJ4FoFAqpxpqVbwflg/ZCB80GR0&#10;5wgV/KCHVXl7U+jcuAvt8LwPteAQ8rlW0ITQ51L6qkGr/cz1SHz7coPVgcehlmbQFw63nUyiKJVW&#10;t8QfGt3jU4PV9360Cnbb9Sb72IxTNRyf49fD2/bl02dK3d9Nj0sQAadwheFPn9WhZKeTG8l40SmY&#10;x8mCUQVpEoNggBcpiBOTyXwBsizk/wrlLwAAAP//AwBQSwECLQAUAAYACAAAACEAtoM4kv4AAADh&#10;AQAAEwAAAAAAAAAAAAAAAAAAAAAAW0NvbnRlbnRfVHlwZXNdLnhtbFBLAQItABQABgAIAAAAIQA4&#10;/SH/1gAAAJQBAAALAAAAAAAAAAAAAAAAAC8BAABfcmVscy8ucmVsc1BLAQItABQABgAIAAAAIQBG&#10;7nP2SQIAAFoEAAAOAAAAAAAAAAAAAAAAAC4CAABkcnMvZTJvRG9jLnhtbFBLAQItABQABgAIAAAA&#10;IQDVGGd64QAAAAoBAAAPAAAAAAAAAAAAAAAAAKMEAABkcnMvZG93bnJldi54bWxQSwUGAAAAAAQA&#10;BADzAAAAs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1352550</wp:posOffset>
                </wp:positionH>
                <wp:positionV relativeFrom="paragraph">
                  <wp:posOffset>4471035</wp:posOffset>
                </wp:positionV>
                <wp:extent cx="800100" cy="635"/>
                <wp:effectExtent l="19685" t="57150" r="8890" b="56515"/>
                <wp:wrapNone/>
                <wp:docPr id="211" name="直接连接符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11" o:spid="_x0000_s1026" style="position:absolute;left:0;text-align:left;flip:x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5pt,352.05pt" to="169.5pt,3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lW1TQIAAGQEAAAOAAAAZHJzL2Uyb0RvYy54bWysVM2O0zAQviPxDpbvbZJuW9qo6Qo1LRwW&#10;qLTLA7i201g4tmW7TSvEK/ACK3GDE0fuvA3LYzB2f6BwQYge3LE9880334wzud41Em25dUKrAmfd&#10;FCOuqGZCrQv8+m7RGWHkPFGMSK14gffc4evp40eT1uS8p2stGbcIQJTLW1Pg2nuTJ4mjNW+I62rD&#10;FVxW2jbEw9auE2ZJC+iNTHppOkxabZmxmnLn4LQ8XOJpxK8qTv2rqnLcI1lg4ObjauO6CmsynZB8&#10;bYmpBT3SIP/AoiFCQdIzVEk8QRsr/oBqBLXa6cp3qW4SXVWC8lgDVJOlv1VzWxPDYy0gjjNnmdz/&#10;g6Uvt0uLBCtwL8swUqSBJj3cf/n2/uP3rx9gffj8CYUrEKo1Lgf/mVraUCrdqVtzo+kbh5Se1USt&#10;eSR8tzeAESOSi5CwcQbSrdoXmoEP2XgdVdtVtkGVFOZ5CAzgoAzaxTbtz23iO48oHI5SkAqaSeFq&#10;eDUI1BKSB4wQaazzz7huUDAKLIUKEpKcbG+cP7ieXMKx0gshZRwDqVBb4PGgN4gBTkvBwmVwc3a9&#10;mkmLtiQMUvwd8164Wb1RLILVnLD50fZESLCRj8p4K0AryXHI1nCGkeTwdoJ1oCdVyAjVAuGjdZil&#10;t+N0PB/NR/1Ovzecd/ppWXaeLmb9znCRPRmUV+VsVmbvAvmsn9eCMa4C/9NcZ/2/m5vjCztM5Hmy&#10;z0Ill+hRfCB7+o+kY+NDrw9Ts9Jsv7ShujADMMrR+fjswlv5dR+9fn4cpj8AAAD//wMAUEsDBBQA&#10;BgAIAAAAIQDO+QsH4QAAAAsBAAAPAAAAZHJzL2Rvd25yZXYueG1sTI9LT8MwEITvSPwHa5G4UedR&#10;Hg1xKoRA4oRKi5C4ufGShMbrYG+bwK/HcIHjzo5mvimXk+3FAX3oHClIZwkIpNqZjhoFz5v7sysQ&#10;gTUZ3TtCBZ8YYFkdH5W6MG6kJzysuRExhEKhFbTMQyFlqFu0OszcgBR/b85bzfH0jTRejzHc9jJL&#10;kgtpdUexodUD3rZY79Z7q2CxGc/dyu9e5mn38fp1987DwyMrdXoy3VyDYJz4zww/+BEdqsi0dXsy&#10;QfQKsjSPW1jBZTJPQURHni+isv1VMpBVKf9vqL4BAAD//wMAUEsBAi0AFAAGAAgAAAAhALaDOJL+&#10;AAAA4QEAABMAAAAAAAAAAAAAAAAAAAAAAFtDb250ZW50X1R5cGVzXS54bWxQSwECLQAUAAYACAAA&#10;ACEAOP0h/9YAAACUAQAACwAAAAAAAAAAAAAAAAAvAQAAX3JlbHMvLnJlbHNQSwECLQAUAAYACAAA&#10;ACEA6BpVtU0CAABkBAAADgAAAAAAAAAAAAAAAAAuAgAAZHJzL2Uyb0RvYy54bWxQSwECLQAUAAYA&#10;CAAAACEAzvkLB+EAAAALAQAADwAAAAAAAAAAAAAAAACnBAAAZHJzL2Rvd25yZXYueG1sUEsFBgAA&#10;AAAEAAQA8wAAALU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3611880</wp:posOffset>
                </wp:positionV>
                <wp:extent cx="914400" cy="297180"/>
                <wp:effectExtent l="10160" t="7620" r="8890" b="9525"/>
                <wp:wrapNone/>
                <wp:docPr id="210" name="文本框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固定电极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0" o:spid="_x0000_s1529" type="#_x0000_t202" style="position:absolute;left:0;text-align:left;margin-left:171pt;margin-top:284.4pt;width:1in;height:23.4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C+fPAIAAF0EAAAOAAAAZHJzL2Uyb0RvYy54bWysVMuO0zAU3SPxD5b3NA+1tBM1HQ0dipCG&#10;hzTwAY7jJBaOr7HdJuUD4A9YsWHPd/U7uHHaUg2wQWRh2b7Xx+eec53ldd8qshPWSdA5TSYxJUJz&#10;KKWuc/r+3ebJghLnmS6ZAi1yuheOXq8eP1p2JhMpNKBKYQmCaJd1JqeN9yaLIscb0TI3ASM0Biuw&#10;LfO4tHVUWtYhequiNI6fRh3Y0ljgwjncvR2DdBXwq0pw/6aqnPBE5RS5+TDaMBbDGK2WLKstM43k&#10;RxrsH1i0TGq89Ax1yzwjWyt/g2olt+Cg8hMObQRVJbkINWA1SfygmvuGGRFqQXGcOcvk/h8sf717&#10;a4ksc5omqI9mLZp0+Prl8O3H4ftnMmyiRJ1xGWbeG8z1/TPo0epQrjN3wD84omHdMF2LG2uhawQr&#10;kWIynIwujo44bgApuldQ4k1s6yEA9ZVtB/1QEYLoSGV/tkf0nnDcvEqm0xgjHEPp1TxZBG4Ry06H&#10;jXX+hYCWDJOcWnQ/gLPdnfMDGZadUoa7HChZbqRSYWHrYq0s2THslE34Av8HaUqTDpnM0tlY/18h&#10;4vD9CaKVHlteyTani3MSywbVnusyNKRnUo1zpKz0UcZBuVFD3xf9aNp8evKngHKPyloYexzfJE4a&#10;sJ8o6bC/c+o+bpkVlKiXGt0JYuKDCIvpbJ6isPYyUlxGmOYIlVNPyThd+/ERbY2VdYM3jf2g4QYd&#10;rWRQe7B+ZHUsAHs4mHB8b8MjuVyHrF9/hdVPAAAA//8DAFBLAwQUAAYACAAAACEAUWXPBOEAAAAL&#10;AQAADwAAAGRycy9kb3ducmV2LnhtbEyPy07DMBBF90j8gzVIbBB12qYmhDgVQgLBDtoKtm48TSL8&#10;CLabhr9nWMFyZq7unFOtJ2vYiCH23kmYzzJg6Bqve9dK2G0frwtgMSmnlfEOJXxjhHV9flapUvuT&#10;e8Nxk1pGJS6WSkKX0lByHpsOrYozP6Cj28EHqxKNoeU6qBOVW8MXWSa4Vb2jD50a8KHD5nNztBKK&#10;/Hn8iC/L1/dGHMxturoZn76ClJcX0/0dsIRT+gvDLz6hQ01Me390OjIjYZkvyCVJWImCHCiRF4I2&#10;ewlivhLA64r/d6h/AAAA//8DAFBLAQItABQABgAIAAAAIQC2gziS/gAAAOEBAAATAAAAAAAAAAAA&#10;AAAAAAAAAABbQ29udGVudF9UeXBlc10ueG1sUEsBAi0AFAAGAAgAAAAhADj9If/WAAAAlAEAAAsA&#10;AAAAAAAAAAAAAAAALwEAAF9yZWxzLy5yZWxzUEsBAi0AFAAGAAgAAAAhAJpcL588AgAAXQQAAA4A&#10;AAAAAAAAAAAAAAAALgIAAGRycy9lMm9Eb2MueG1sUEsBAi0AFAAGAAgAAAAhAFFlzwThAAAACwEA&#10;AA8AAAAAAAAAAAAAAAAAlgQAAGRycy9kb3ducmV2LnhtbFBLBQYAAAAABAAEAPMAAACk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固定电极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3067050</wp:posOffset>
                </wp:positionH>
                <wp:positionV relativeFrom="paragraph">
                  <wp:posOffset>6574155</wp:posOffset>
                </wp:positionV>
                <wp:extent cx="685800" cy="635"/>
                <wp:effectExtent l="10160" t="55245" r="18415" b="58420"/>
                <wp:wrapNone/>
                <wp:docPr id="209" name="直接连接符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9" o:spid="_x0000_s1026" style="position:absolute;left:0;text-align:lef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1.5pt,517.65pt" to="295.5pt,5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orERgIAAFoEAAAOAAAAZHJzL2Uyb0RvYy54bWysVMGO0zAQvSPxD5bv3STdtrRR0xVqWi4L&#10;VNrlA1zbaSwc27LdphXiF/gBJG5w4sidv2H5DMZuWihcEKIHd+wZv3nzZpzpzb6RaMetE1oVOLtK&#10;MeKKaibUpsCv7pe9MUbOE8WI1IoX+MAdvpk9fjRtTc77utaScYsARLm8NQWuvTd5kjha84a4K224&#10;AmelbUM8bO0mYZa0gN7IpJ+mo6TVlhmrKXcOTsujE88iflVx6l9WleMeyQIDNx9XG9d1WJPZlOQb&#10;S0wtaEeD/AOLhggFSc9QJfEEba34A6oR1GqnK39FdZPoqhKUxxqgmiz9rZq7mhgeawFxnDnL5P4f&#10;LH2xW1kkWIH76QQjRRpo0sP7L9/effz+9QOsD58/oeACoVrjcoifq5UNpdK9ujO3mr52SOl5TdSG&#10;R8L3BwMYWbiRXFwJG2cg3bp9rhnEkK3XUbV9ZZsACXqgfWzO4dwcvveIwuFoPByn0EIKrtH1MMKT&#10;/HTTWOefcd2gYBRYChWEIznZ3TofmJD8FBKOlV4KKWPzpUJtgSfD/jBecFoKFpwhzNnNei4t2pEw&#10;PvHX5b0Is3qrWASrOWGLzvZESLCRj3p4K0AhyXHI1nCGkeTwYoJ1pCdVyAjVAuHOOk7Qm0k6WYwX&#10;40Fv0B8teoO0LHtPl/NBb7TMngzL63I+L7O3gXw2yGvBGFeB/2mas8HfTUv3ro5zeJ7ns1DJJXpU&#10;FMie/iPp2O7Q4eOsrDU7rGyoLnQeBjgGd48tvJBf9zHq5ydh9gMAAP//AwBQSwMEFAAGAAgAAAAh&#10;AASToFbiAAAADQEAAA8AAABkcnMvZG93bnJldi54bWxMj81OwzAQhO9IvIO1SNyoE9KiNMSpEFK5&#10;tBT1RwhubrwkEfE6ip02vD2LOMBxZ0az3+SL0bbihL1vHCmIJxEIpNKZhioFh/3yJgXhgyajW0eo&#10;4As9LIrLi1xnxp1pi6ddqASXkM+0gjqELpPSlzVa7SeuQ2Lvw/VWBz77Sppen7nctvI2iu6k1Q3x&#10;h1p3+Fhj+bkbrILterlKX1fDWPbvT/Fm/7J+fvOpUtdX48M9iIBj+AvDDz6jQ8FMRzeQ8aJVME0T&#10;3hLYiJJZAoIjs3nM0vFXmoIscvl/RfENAAD//wMAUEsBAi0AFAAGAAgAAAAhALaDOJL+AAAA4QEA&#10;ABMAAAAAAAAAAAAAAAAAAAAAAFtDb250ZW50X1R5cGVzXS54bWxQSwECLQAUAAYACAAAACEAOP0h&#10;/9YAAACUAQAACwAAAAAAAAAAAAAAAAAvAQAAX3JlbHMvLnJlbHNQSwECLQAUAAYACAAAACEAIJqK&#10;xEYCAABaBAAADgAAAAAAAAAAAAAAAAAuAgAAZHJzL2Uyb0RvYy54bWxQSwECLQAUAAYACAAAACEA&#10;BJOgVuIAAAANAQAADwAAAAAAAAAAAAAAAACgBAAAZHJzL2Rvd25yZXYueG1sUEsFBgAAAAAEAAQA&#10;8wAAAK8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5164455</wp:posOffset>
                </wp:positionV>
                <wp:extent cx="685800" cy="635"/>
                <wp:effectExtent l="10160" t="55245" r="18415" b="58420"/>
                <wp:wrapNone/>
                <wp:docPr id="208" name="直接连接符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8" o:spid="_x0000_s1026" style="position:absolute;left:0;text-align:lef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2.25pt,406.65pt" to="296.25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LRRgIAAFoEAAAOAAAAZHJzL2Uyb0RvYy54bWysVMGO0zAQvSPxD5bv3STdtrRR0xVqWi4L&#10;VNrlA1zbaSwc27LdphXiF/gBJG5w4sidv2H5DMZuWihcEKIHd+wZv3nzZpzpzb6RaMetE1oVOLtK&#10;MeKKaibUpsCv7pe9MUbOE8WI1IoX+MAdvpk9fjRtTc77utaScYsARLm8NQWuvTd5kjha84a4K224&#10;AmelbUM8bO0mYZa0gN7IpJ+mo6TVlhmrKXcOTsujE88iflVx6l9WleMeyQIDNx9XG9d1WJPZlOQb&#10;S0wtaEeD/AOLhggFSc9QJfEEba34A6oR1GqnK39FdZPoqhKUxxqgmiz9rZq7mhgeawFxnDnL5P4f&#10;LH2xW1kkWIH7KbRKkQaa9PD+y7d3H79//QDrw+dPKLhAqNa4HOLnamVDqXSv7sytpq8dUnpeE7Xh&#10;kfD9wQBGFm4kF1fCxhlIt26fawYxZOt1VG1f2SZAgh5oH5tzODeH7z2icDgaD8cptJCCa3Q9jPAk&#10;P9001vlnXDcoGAWWQgXhSE52t84HJiQ/hYRjpZdCyth8qVBb4MmwP4wXnJaCBWcIc3aznkuLdiSM&#10;T/x1eS/CrN4qFsFqTtiisz0REmzkox7eClBIchyyNZxhJDm8mGAd6UkVMkK1QLizjhP0ZpJOFuPF&#10;eNAb9EeL3iAty97T5XzQGy2zJ8PyupzPy+xtIJ8N8lowxlXgf5rmbPB309K9q+Mcnuf5LFRyiR4V&#10;BbKn/0g6tjt0+Dgra80OKxuqC52HAY7B3WMLL+TXfYz6+UmY/QAAAP//AwBQSwMEFAAGAAgAAAAh&#10;AMno7ODiAAAACwEAAA8AAABkcnMvZG93bnJldi54bWxMj8FOwzAMhu9IvENkJG4s7dahrDSdENK4&#10;bIC2oQluWWPaiiapknQrb4/hAkf//vT7c7EcTcdO6EPrrIR0kgBDWznd2lrC6351I4CFqKxWnbMo&#10;4QsDLMvLi0Ll2p3tFk+7WDMqsSFXEpoY+5zzUDVoVJi4Hi3tPpw3KtLoa669OlO56fg0SW65Ua2l&#10;C43q8aHB6nM3GAnbzWotDuthrPz7Y/q8f9k8vQUh5fXVeH8HLOIY/2D40Sd1KMnp6AarA+skZCKb&#10;EypBpLMZMCLmiyklx98kA14W/P8P5TcAAAD//wMAUEsBAi0AFAAGAAgAAAAhALaDOJL+AAAA4QEA&#10;ABMAAAAAAAAAAAAAAAAAAAAAAFtDb250ZW50X1R5cGVzXS54bWxQSwECLQAUAAYACAAAACEAOP0h&#10;/9YAAACUAQAACwAAAAAAAAAAAAAAAAAvAQAAX3JlbHMvLnJlbHNQSwECLQAUAAYACAAAACEAHMGy&#10;0UYCAABaBAAADgAAAAAAAAAAAAAAAAAuAgAAZHJzL2Uyb0RvYy54bWxQSwECLQAUAAYACAAAACEA&#10;yejs4OIAAAALAQAADwAAAAAAAAAAAAAAAACgBAAAZHJzL2Rvd25yZXYueG1sUEsFBgAAAAAEAAQA&#10;8wAAAK8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3768090</wp:posOffset>
                </wp:positionV>
                <wp:extent cx="685800" cy="635"/>
                <wp:effectExtent l="10160" t="59055" r="18415" b="54610"/>
                <wp:wrapNone/>
                <wp:docPr id="207" name="直接连接符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7" o:spid="_x0000_s1026" style="position:absolute;left:0;text-align:lef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296.7pt" to="297pt,2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dkTRwIAAFoEAAAOAAAAZHJzL2Uyb0RvYy54bWysVM2O0zAQviPxDpbvbZJu222jpivUtFwW&#10;qLTLA7i201g4tmW7TSvEK/ACSHuDE0fuvA3LYzB2f6BwQYge3LFn/M0334wzudk1Em25dUKrAmfd&#10;FCOuqGZCrQv8+n7RGWHkPFGMSK14gffc4Zvp0yeT1uS8p2stGbcIQJTLW1Pg2nuTJ4mjNW+I62rD&#10;FTgrbRviYWvXCbOkBfRGJr00HSattsxYTblzcFoenHga8auKU/+qqhz3SBYYuPm42riuwppMJyRf&#10;W2JqQY80yD+waIhQkPQMVRJP0MaKP6AaQa12uvJdqptEV5WgPNYA1WTpb9Xc1cTwWAuI48xZJvf/&#10;YOnL7dIiwQrcS68xUqSBJj1++PLt/cfvXx9gffz8CQUXCNUal0P8TC1tKJXu1J251fSNQ0rPaqLW&#10;PBK+3xvAyMKN5OJK2DgD6VbtC80ghmy8jqrtKtsESNAD7WJz9ufm8J1HFA6Ho8EohRZScA2vBhGe&#10;5Kebxjr/nOsGBaPAUqggHMnJ9tb5wITkp5BwrPRCSBmbLxVqCzwe9AbxgtNSsOAMYc6uVzNp0ZaE&#10;8Ym/Y96LMKs3ikWwmhM2P9qeCAk28lEPbwUoJDkO2RrOMJIcXkywDvSkChmhWiB8tA4T9Hacjuej&#10;+ajf6feG804/LcvOs8Ws3xkusutBeVXOZmX2LpDP+nktGOMq8D9Nc9b/u2k5vqvDHJ7n+SxUcoke&#10;FQWyp/9IOrY7dPgwKyvN9ksbqgudhwGOwcfHFl7Ir/sY9fOTMP0BAAD//wMAUEsDBBQABgAIAAAA&#10;IQCw4gbX4gAAAAsBAAAPAAAAZHJzL2Rvd25yZXYueG1sTI/BTsMwEETvSPyDtUjcqFNIqjTEqRBS&#10;ubSA2qKq3Nx4SSLidRQ7bfh7Fi5w3NnRzJt8MdpWnLD3jSMF00kEAql0pqFKwdtueZOC8EGT0a0j&#10;VPCFHhbF5UWuM+POtMHTNlSCQ8hnWkEdQpdJ6csarfYT1yHx78P1Vgc++0qaXp853LbyNopm0uqG&#10;uKHWHT7WWH5uB6tgs16u0v1qGMv+/Wn6sntdPx98qtT11fhwDyLgGP7M8IPP6FAw09ENZLxoFcTp&#10;jLcEBcn8LgbBjmQes3L8VRKQRS7/byi+AQAA//8DAFBLAQItABQABgAIAAAAIQC2gziS/gAAAOEB&#10;AAATAAAAAAAAAAAAAAAAAAAAAABbQ29udGVudF9UeXBlc10ueG1sUEsBAi0AFAAGAAgAAAAhADj9&#10;If/WAAAAlAEAAAsAAAAAAAAAAAAAAAAALwEAAF9yZWxzLy5yZWxzUEsBAi0AFAAGAAgAAAAhAEiZ&#10;2RNHAgAAWgQAAA4AAAAAAAAAAAAAAAAALgIAAGRycy9lMm9Eb2MueG1sUEsBAi0AFAAGAAgAAAAh&#10;ALDiBtfiAAAACwEAAA8AAAAAAAAAAAAAAAAAoQ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2352675</wp:posOffset>
                </wp:positionV>
                <wp:extent cx="685800" cy="635"/>
                <wp:effectExtent l="10160" t="53340" r="18415" b="60325"/>
                <wp:wrapNone/>
                <wp:docPr id="206" name="直接连接符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6" o:spid="_x0000_s1026" style="position:absolute;left:0;text-align:lef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85.25pt" to="297pt,1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uEGRgIAAFoEAAAOAAAAZHJzL2Uyb0RvYy54bWysVMGO0zAQvSPxD5bv3STdtrRR0xVqWi4L&#10;VNrlA1zbaSwc27LdphXiF/gBJG5w4sidv2H5DMZuWihcEKIHd+wZv3nzZpzpzb6RaMetE1oVOLtK&#10;MeKKaibUpsCv7pe9MUbOE8WI1IoX+MAdvpk9fjRtTc77utaScYsARLm8NQWuvTd5kjha84a4K224&#10;AmelbUM8bO0mYZa0gN7IpJ+mo6TVlhmrKXcOTsujE88iflVx6l9WleMeyQIDNx9XG9d1WJPZlOQb&#10;S0wtaEeD/AOLhggFSc9QJfEEba34A6oR1GqnK39FdZPoqhKUxxqgmiz9rZq7mhgeawFxnDnL5P4f&#10;LH2xW1kkWIH76QgjRRpo0sP7L9/effz+9QOsD58/oeACoVrjcoifq5UNpdK9ujO3mr52SOl5TdSG&#10;R8L3BwMYWbiRXFwJG2cg3bp9rhnEkK3XUbV9ZZsACXqgfWzO4dwcvveIwuFoPByn0EIKrtH1MMKT&#10;/HTTWOefcd2gYBRYChWEIznZ3TofmJD8FBKOlV4KKWPzpUJtgSfD/jBecFoKFpwhzNnNei4t2pEw&#10;PvHX5b0Is3qrWASrOWGLzvZESLCRj3p4K0AhyXHI1nCGkeTwYoJ1pCdVyAjVAuHOOk7Qm0k6WYwX&#10;40Fv0B8teoO0LHtPl/NBb7TMngzL63I+L7O3gXw2yGvBGFeB/2mas8HfTUv3ro5zeJ7ns1DJJXpU&#10;FMie/iPp2O7Q4eOsrDU7rGyoLnQeBjgGd48tvJBf9zHq5ydh9gMAAP//AwBQSwMEFAAGAAgAAAAh&#10;ALdhOofiAAAACwEAAA8AAABkcnMvZG93bnJldi54bWxMj8FOwzAQRO9I/IO1SNyoU2hDCHEqhFQu&#10;LaC2CMHNjZckIl5HttOGv2fhAsedHc28KRaj7cQBfWgdKZhOEhBIlTMt1QpedsuLDESImozuHKGC&#10;LwywKE9PCp0bd6QNHraxFhxCIdcKmhj7XMpQNWh1mLgeiX8fzlsd+fS1NF4fOdx28jJJUml1S9zQ&#10;6B7vG6w+t4NVsFkvV9nrahgr//4wfdo9rx/fQqbU+dl4dwsi4hj/zPCDz+hQMtPeDWSC6BTMspS3&#10;RAVX18kcBDvmNzNW9r9KCrIs5P8N5TcAAAD//wMAUEsBAi0AFAAGAAgAAAAhALaDOJL+AAAA4QEA&#10;ABMAAAAAAAAAAAAAAAAAAAAAAFtDb250ZW50X1R5cGVzXS54bWxQSwECLQAUAAYACAAAACEAOP0h&#10;/9YAAACUAQAACwAAAAAAAAAAAAAAAAAvAQAAX3JlbHMvLnJlbHNQSwECLQAUAAYACAAAACEAdMLh&#10;BkYCAABaBAAADgAAAAAAAAAAAAAAAAAuAgAAZHJzL2Uyb0RvYy54bWxQSwECLQAUAAYACAAAACEA&#10;t2E6h+IAAAALAQAADwAAAAAAAAAAAAAAAACgBAAAZHJzL2Rvd25yZXYueG1sUEsFBgAAAAAEAAQA&#10;8wAAAK8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5852160</wp:posOffset>
                </wp:positionV>
                <wp:extent cx="800100" cy="635"/>
                <wp:effectExtent l="19685" t="57150" r="8890" b="56515"/>
                <wp:wrapNone/>
                <wp:docPr id="205" name="直接连接符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5" o:spid="_x0000_s1026" style="position:absolute;left:0;text-align:left;flip:x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60.8pt" to="171pt,4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ZhFTwIAAGQEAAAOAAAAZHJzL2Uyb0RvYy54bWysVMGO0zAQvSPxD5bvbZJuW9qo6QolLRwW&#10;qLTLB7i201g4tmV7m1aIX+AHVuIGJ47c+RuWz2Dsdru7cEGIHtyxZ+b5zZtxZue7VqItt05oVeCs&#10;n2LEFdVMqE2B314texOMnCeKEakVL/CeO3w+f/pk1pmcD3SjJeMWAYhyeWcK3Hhv8iRxtOEtcX1t&#10;uAJnrW1LPGztJmGWdIDeymSQpuOk05YZqyl3Dk6rgxPPI35dc+rf1LXjHskCAzcfVxvXdViT+Yzk&#10;G0tMI+iRBvkHFi0RCi49QVXEE3RtxR9QraBWO137PtVtoutaUB5rgGqy9LdqLhtieKwFxHHmJJP7&#10;f7D09XZlkWAFHqQjjBRpoUm3N99+fPz88/snWG+/fkHBBUJ1xuUQX6qVDaXSnbo0F5q+c0jpsiFq&#10;wyPhq70BjCxkJI9SwsYZuG7dvdIMYsi111G1XW1bVEthXobEAA7KoF1s0/7UJr7ziMLhJAWpoJkU&#10;XOOzSC0hecAImcY6/4LrFgWjwFKoICHJyfbC+cDpPiQcK70UUsYxkAp1BZ6OBqOY4LQULDhDmLOb&#10;dSkt2pIwSPEXCwTPwzCrrxWLYA0nbHG0PRESbOSjMt4K0EpyHG5rOcNIcng7wTrQkyrcCNUC4aN1&#10;mKX303S6mCwmw95wMF70hmlV9Z4vy2FvvMyejaqzqiyr7EMgnw3zRjDGVeB/N9fZ8O/m5vjCDhN5&#10;muyTUMlj9KgokL37j6Rj40OvD1Oz1my/sqG6MAMwyjH4+OzCW3m4j1H3H4f5LwAAAP//AwBQSwME&#10;FAAGAAgAAAAhABtgdcTfAAAACwEAAA8AAABkcnMvZG93bnJldi54bWxMj0FPwzAMhe9I/IfISNxY&#10;2jIGlKYTQiBxQrAhJG5ZY9qyximNtxZ+PYYL3Oznp+fvFcvJd2qPQ2wDGUhnCSikKriWagPP67uT&#10;C1CRLTnbBUIDnxhhWR4eFDZ3YaQn3K+4VhJCMbcGGuY+1zpWDXobZ6FHkttbGLxlWYdau8GOEu47&#10;nSXJQnvbknxobI83DVbb1c4buFyPZ+Fx2L7M0/bj9ev2nfv7Bzbm+Gi6vgLFOPGfGX7wBR1KYdqE&#10;HbmoOgNZupAuLGEygRLH6TwTZfOrnIMuC/2/Q/kNAAD//wMAUEsBAi0AFAAGAAgAAAAhALaDOJL+&#10;AAAA4QEAABMAAAAAAAAAAAAAAAAAAAAAAFtDb250ZW50X1R5cGVzXS54bWxQSwECLQAUAAYACAAA&#10;ACEAOP0h/9YAAACUAQAACwAAAAAAAAAAAAAAAAAvAQAAX3JlbHMvLnJlbHNQSwECLQAUAAYACAAA&#10;ACEAe/WYRU8CAABkBAAADgAAAAAAAAAAAAAAAAAuAgAAZHJzL2Uyb0RvYy54bWxQSwECLQAUAAYA&#10;CAAAACEAG2B1xN8AAAALAQAADwAAAAAAAAAAAAAAAACpBAAAZHJzL2Rvd25yZXYueG1sUEsFBgAA&#10;AAAEAAQA8wAAALU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1386205</wp:posOffset>
                </wp:positionH>
                <wp:positionV relativeFrom="paragraph">
                  <wp:posOffset>3059430</wp:posOffset>
                </wp:positionV>
                <wp:extent cx="790575" cy="6350"/>
                <wp:effectExtent l="15240" t="55245" r="13335" b="52705"/>
                <wp:wrapNone/>
                <wp:docPr id="204" name="直接连接符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0575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4" o:spid="_x0000_s1026" style="position:absolute;left:0;text-align:left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15pt,240.9pt" to="171.4pt,2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Hv/UQIAAGUEAAAOAAAAZHJzL2Uyb0RvYy54bWysVMFuEzEQvSPxD5bv6e6mmzRZdVOh3QQO&#10;BSK1fIBje7MWXtuy3WwixC/wA0jc4MSRO39D+QzGTpq2cEGIHJyxZ+b5zZvxnl9sO4k23DqhVYmz&#10;kxQjrqhmQq1L/OZ6MZhg5DxRjEiteIl33OGL2dMn570p+FC3WjJuEYAoV/SmxK33pkgSR1veEXei&#10;DVfgbLTtiIetXSfMkh7QO5kM03Sc9NoyYzXlzsFpvXfiWcRvGk7966Zx3CNZYuDm42rjugprMjsn&#10;xdoS0wp6oEH+gUVHhIJLj1A18QTdWPEHVCeo1U43/oTqLtFNIyiPNUA1WfpbNVctMTzWAuI4c5TJ&#10;/T9Y+mqztEiwEg/THCNFOmjS7cdvPz58/vn9E6y3X7+g4AKheuMKiK/U0oZS6VZdmUtN3zqkdNUS&#10;teaR8PXOAEYWMpJHKWHjDFy36l9qBjHkxuuo2raxHWqkMC9CYgAHZdA2tml3bBPfekTh8Gyajs5G&#10;GFFwjU9HsYkJKQJISDXW+edcdygYJZZCBQ1JQTaXzgdS9yHhWOmFkDLOgVSoL/F0NBzFBKelYMEZ&#10;wpxdrypp0YaESYq/WCF4HoZZfaNYBGs5YfOD7YmQYCMfpfFWgFiS43BbxxlGksPjCdaenlThRigX&#10;CB+s/TC9m6bT+WQ+yQf5cDwf5GldD54tqnwwXmRno/q0rqo6ex/IZ3nRCsa4CvzvBjvL/25wDk9s&#10;P5LH0T4KlTxGj4oC2bv/SDp2PjR7PzYrzXZLG6oLQwCzHIMP7y48lof7GHX/dZj9AgAA//8DAFBL&#10;AwQUAAYACAAAACEAPI8cLuAAAAALAQAADwAAAGRycy9kb3ducmV2LnhtbEyPQU/DMAyF70j8h8hI&#10;3FjarqBSmk4IgcQJwYaQuGWNacsapyTZWvj1eCe4PdtPz9+rVrMdxAF96B0pSBcJCKTGmZ5aBa+b&#10;h4sCRIiajB4coYJvDLCqT08qXRo30Qse1rEVHEKh1Aq6GMdSytB0aHVYuBGJbx/OWx159K00Xk8c&#10;bgeZJcmVtLon/tDpEe86bHbrvVVwvZku3bPfveVp//X+c/8Zx8enqNT52Xx7AyLiHP/McMRndKiZ&#10;aev2ZIIYFGRpsWSrgrxIuQM7lnnGYnvcsJB1Jf93qH8BAAD//wMAUEsBAi0AFAAGAAgAAAAhALaD&#10;OJL+AAAA4QEAABMAAAAAAAAAAAAAAAAAAAAAAFtDb250ZW50X1R5cGVzXS54bWxQSwECLQAUAAYA&#10;CAAAACEAOP0h/9YAAACUAQAACwAAAAAAAAAAAAAAAAAvAQAAX3JlbHMvLnJlbHNQSwECLQAUAAYA&#10;CAAAACEALPh7/1ECAABlBAAADgAAAAAAAAAAAAAAAAAuAgAAZHJzL2Uyb0RvYy54bWxQSwECLQAU&#10;AAYACAAAACEAPI8cLuAAAAALAQAADwAAAAAAAAAAAAAAAACrBAAAZHJzL2Rvd25yZXYueG1sUEsF&#10;BgAAAAAEAAQA8wAAALg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262890</wp:posOffset>
                </wp:positionV>
                <wp:extent cx="800100" cy="635"/>
                <wp:effectExtent l="19685" t="59055" r="8890" b="54610"/>
                <wp:wrapNone/>
                <wp:docPr id="203" name="直接连接符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3" o:spid="_x0000_s1026" style="position:absolute;left:0;text-align:left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20.7pt" to="171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B5uTQIAAGQEAAAOAAAAZHJzL2Uyb0RvYy54bWysVM2O0zAQviPxDpbvbZL+0UZNV6hp4bBA&#10;pV0ewLWdxsKxLdttWiFegRdA4gYnjtx5G5bHYOx2uxQuCNGDO7Znvvnmm3GmV/tGoh23TmhV4Kyb&#10;YsQV1UyoTYFf3y47Y4ycJ4oRqRUv8IE7fDV7/Gjampz3dK0l4xYBiHJ5awpce2/yJHG05g1xXW24&#10;gstK24Z42NpNwixpAb2RSS9NR0mrLTNWU+4cnJbHSzyL+FXFqX9VVY57JAsM3HxcbVzXYU1mU5Jv&#10;LDG1oCca5B9YNEQoSHqGKoknaGvFH1CNoFY7Xfku1U2iq0pQHmuAarL0t2puamJ4rAXEceYsk/t/&#10;sPTlbmWRYAXupX2MFGmgSXcfvn5//+nHt4+w3n35jMIVCNUal4P/XK1sKJXu1Y251vSNQ0rPa6I2&#10;PBK+PRjAyEJEchESNs5AunX7QjPwIVuvo2r7yjaoksI8D4EBHJRB+9imw7lNfO8RhcNxClJBMylc&#10;jfrDmIjkASNEGuv8M64bFIwCS6GChCQnu2vnA6cHl3Cs9FJIGcdAKtQWeDLsDWOA01KwcBncnN2s&#10;59KiHQmDFH+nvBduVm8Vi2A1J2xxsj0REmzkozLeCtBKchyyNZxhJDm8nWAd6UkVMkK1QPhkHWfp&#10;7SSdLMaL8aAz6I0WnUFalp2ny/mgM1pmT4Zlv5zPy+xdIJ8N8lowxlXgfz/X2eDv5ub0wo4TeZ7s&#10;s1DJJXpUFMje/0fSsfGh18epWWt2WNlQXZgBGOXofHp24a38uo9eDx+H2U8AAAD//wMAUEsDBBQA&#10;BgAIAAAAIQCHzxs43wAAAAkBAAAPAAAAZHJzL2Rvd25yZXYueG1sTI/BTsMwEETvSPyDtUjcqJOQ&#10;ViXEqRACiROCFlXi5sZLEhqvg+02ga9ne4Ljzo5m3pSryfbiiD50jhSkswQEUu1MR42Ct83j1RJE&#10;iJqM7h2hgm8MsKrOz0pdGDfSKx7XsREcQqHQCtoYh0LKULdodZi5AYl/H85bHfn0jTRejxxue5kl&#10;yUJa3RE3tHrA+xbr/fpgFdxsxrl78fttnnZf7z8Pn3F4eo5KXV5Md7cgIk7xzwwnfEaHipl27kAm&#10;iF5Bli54S1SQpzkINlznGQu7kzAHWZXy/4LqFwAA//8DAFBLAQItABQABgAIAAAAIQC2gziS/gAA&#10;AOEBAAATAAAAAAAAAAAAAAAAAAAAAABbQ29udGVudF9UeXBlc10ueG1sUEsBAi0AFAAGAAgAAAAh&#10;ADj9If/WAAAAlAEAAAsAAAAAAAAAAAAAAAAALwEAAF9yZWxzLy5yZWxzUEsBAi0AFAAGAAgAAAAh&#10;ADBoHm5NAgAAZAQAAA4AAAAAAAAAAAAAAAAALgIAAGRycy9lMm9Eb2MueG1sUEsBAi0AFAAGAAgA&#10;AAAhAIfPGzjfAAAACQEAAA8AAAAAAAAAAAAAAAAApwQAAGRycy9kb3ducmV2LnhtbFBLBQYAAAAA&#10;BAAEAPMAAACz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1362075</wp:posOffset>
                </wp:positionH>
                <wp:positionV relativeFrom="paragraph">
                  <wp:posOffset>1682115</wp:posOffset>
                </wp:positionV>
                <wp:extent cx="800100" cy="635"/>
                <wp:effectExtent l="19685" t="59055" r="8890" b="54610"/>
                <wp:wrapNone/>
                <wp:docPr id="202" name="直接连接符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02" o:spid="_x0000_s1026" style="position:absolute;left:0;text-align:left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25pt,132.45pt" to="170.25pt,1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hiPTQIAAGQEAAAOAAAAZHJzL2Uyb0RvYy54bWysVMGO0zAQvSPxD5bvbZJuW9qo6Qo1LRwW&#10;qLTLB7i201g4tmV7m1aIX+AHkLjBiSN3/oblMxi72S6FC0L04I7tmTdv3owzu9w3Eu24dUKrAmf9&#10;FCOuqGZCbQv8+mbVm2DkPFGMSK14gQ/c4cv540ez1uR8oGstGbcIQJTLW1Pg2nuTJ4mjNW+I62vD&#10;FVxW2jbEw9ZuE2ZJC+iNTAZpOk5abZmxmnLn4LQ8XuJ5xK8qTv2rqnLcI1lg4ObjauO6CWsyn5F8&#10;a4mpBe1okH9g0RChIOkJqiSeoFsr/oBqBLXa6cr3qW4SXVWC8lgDVJOlv1VzXRPDYy0gjjMnmdz/&#10;g6Uvd2uLBCvwIB1gpEgDTbr78PX7+08/vn2E9e7LZxSuQKjWuBz8F2ptQ6l0r67NlaZvHFJ6URO1&#10;5ZHwzcEARhYikrOQsHEG0m3aF5qBD7n1Oqq2r2yDKinM8xAYwEEZtI9tOpzaxPceUTicpCAVNJPC&#10;1fhiFBORPGCESGOdf8Z1g4JRYClUkJDkZHflfOD04BKOlV4JKeMYSIXaAk9Hg1EMcFoKFi6Dm7Pb&#10;zUJatCNhkOKvy3vmZvWtYhGs5oQtO9sTIcFGPirjrQCtJMchW8MZRpLD2wnWkZ5UISNUC4Q76zhL&#10;b6fpdDlZToa94WC87A3Tsuw9XS2GvfEqezIqL8rFoszeBfLZMK8FY1wF/vdznQ3/bm66F3acyNNk&#10;n4RKztGjokD2/j+Sjo0PvT5OzUazw9qG6sIMwChH5+7Zhbfy6z56PXwc5j8BAAD//wMAUEsDBBQA&#10;BgAIAAAAIQAdDFOV4QAAAAsBAAAPAAAAZHJzL2Rvd25yZXYueG1sTI9BT8MwDIXvSPyHyEjcWNLR&#10;Tqw0nRACiRNiG0LiljWmLWuc0mRr4dfjneBmv/f0/LlYTa4TRxxC60lDMlMgkCpvW6o1vG4fr25A&#10;hGjIms4TavjGAKvy/KwwufUjrfG4ibXgEgq50dDE2OdShqpBZ8LM90jsffjBmcjrUEs7mJHLXSfn&#10;Si2kMy3xhcb0eN9gtd8cnIbldsz8y7B/S5P26/3n4TP2T89R68uL6e4WRMQp/oXhhM/oUDLTzh/I&#10;BtFpmCdpxlEeFukSBCeuU8XK7qRkCmRZyP8/lL8AAAD//wMAUEsBAi0AFAAGAAgAAAAhALaDOJL+&#10;AAAA4QEAABMAAAAAAAAAAAAAAAAAAAAAAFtDb250ZW50X1R5cGVzXS54bWxQSwECLQAUAAYACAAA&#10;ACEAOP0h/9YAAACUAQAACwAAAAAAAAAAAAAAAAAvAQAAX3JlbHMvLnJlbHNQSwECLQAUAAYACAAA&#10;ACEAjC4Yj00CAABkBAAADgAAAAAAAAAAAAAAAAAuAgAAZHJzL2Uyb0RvYy54bWxQSwECLQAUAAYA&#10;CAAAACEAHQxTleEAAAALAQAADwAAAAAAAAAAAAAAAACnBAAAZHJzL2Rvd25yZXYueG1sUEsFBgAA&#10;AAAEAAQA8wAAALU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5574030</wp:posOffset>
                </wp:positionV>
                <wp:extent cx="1714500" cy="525780"/>
                <wp:effectExtent l="10160" t="7620" r="8890" b="9525"/>
                <wp:wrapNone/>
                <wp:docPr id="201" name="文本框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局部有烧灼针刺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感不能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耐受时，立即通知护士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1" o:spid="_x0000_s1530" type="#_x0000_t202" style="position:absolute;left:0;text-align:left;margin-left:-27pt;margin-top:438.9pt;width:135pt;height:41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E3aPwIAAF4EAAAOAAAAZHJzL2Uyb0RvYy54bWysVE2u0zAQ3iNxB8t7mrRqaV/U9OnRRxHS&#10;40d6cADHcRILx2Nst0k5ANyAFRv2nKvnYOy0pfxtEFlYtmf8zcz3zWR53beK7IR1EnROx6OUEqE5&#10;lFLXOX37ZvNoQYnzTJdMgRY53QtHr1cPHyw7k4kJNKBKYQmCaJd1JqeN9yZLEscb0TI3AiM0Giuw&#10;LfN4tHVSWtYhequSSZo+TjqwpbHAhXN4ezsY6SriV5Xg/lVVOeGJyinm5uNq41qENVktWVZbZhrJ&#10;j2mwf8iiZVJj0DPULfOMbK38DaqV3IKDyo84tAlUleQi1oDVjNNfqrlvmBGxFiTHmTNN7v/B8pe7&#10;15bIMqcYnxLNWhTp8PnT4cu3w9ePJFwiRZ1xGXreG/T1/RPoUepYrjN3wN85omHdMF2LG2uhawQr&#10;McX4Mrl4OuC4AFJ0L6DESGzrIQL1lW0Df8gIQXSUan+WR/Se8BByPp7OUjRxtM0ms/ki6pew7PTa&#10;WOefCWhJ2OTUovwRne3unMc60PXkEoI5ULLcSKXiwdbFWlmyY9gqm/iF0vHJT25Kky6nVxh+IOCv&#10;EGn8/gTRSo89r2Sb08XZiWWBtqe6jB3pmVTDHuMrjWkEHgN1A4m+L/pBtfnsJFAB5R6ptTA0OQ4l&#10;bhqwHyjpsMFz6t5vmRWUqOca5bkaT6dhIuJhOptP8GAvLcWlhWmOUDn1lAzbtR+maGusrBuMNDSE&#10;hhuUtJKR7ZDzkNWxAGziyOhx4MKUXJ6j14/fwuo7AAAA//8DAFBLAwQUAAYACAAAACEAhXbEb+EA&#10;AAALAQAADwAAAGRycy9kb3ducmV2LnhtbEyPwU7DMAyG70i8Q2QkLmhLN0a6laYTQgKxG2wTXLMm&#10;aysSpyRZV94ec4Kj7V+fv79cj86ywYTYeZQwm2bADNZed9hI2O+eJktgMSnUyno0Er5NhHV1eVGq&#10;QvszvplhmxpGEIyFktCm1Becx7o1TsWp7w3S7eiDU4nG0HAd1JngzvJ5lgnuVIf0oVW9eWxN/bk9&#10;OQnLxcvwETe3r++1ONpVusmH568g5fXV+HAPLJkx/YXhV5/UoSKngz+hjsxKmNwtqEsiWJ5TB0rM&#10;Z4I2BwkrkQngVcn/d6h+AAAA//8DAFBLAQItABQABgAIAAAAIQC2gziS/gAAAOEBAAATAAAAAAAA&#10;AAAAAAAAAAAAAABbQ29udGVudF9UeXBlc10ueG1sUEsBAi0AFAAGAAgAAAAhADj9If/WAAAAlAEA&#10;AAsAAAAAAAAAAAAAAAAALwEAAF9yZWxzLy5yZWxzUEsBAi0AFAAGAAgAAAAhAKJgTdo/AgAAXgQA&#10;AA4AAAAAAAAAAAAAAAAALgIAAGRycy9lMm9Eb2MueG1sUEsBAi0AFAAGAAgAAAAhAIV2xG/hAAAA&#10;CwEAAA8AAAAAAAAAAAAAAAAAmQQAAGRycy9kb3ducmV2LnhtbFBLBQYAAAAABAAEAPMAAACnBQAA&#10;AAA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局部有烧灼针刺</w:t>
                      </w:r>
                      <w:proofErr w:type="gramStart"/>
                      <w:r>
                        <w:rPr>
                          <w:rFonts w:hint="eastAsia"/>
                        </w:rPr>
                        <w:t>感不能</w:t>
                      </w:r>
                      <w:proofErr w:type="gramEnd"/>
                      <w:r>
                        <w:rPr>
                          <w:rFonts w:hint="eastAsia"/>
                        </w:rPr>
                        <w:t>耐受时，立即通知护士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6147435</wp:posOffset>
                </wp:positionV>
                <wp:extent cx="1828800" cy="891540"/>
                <wp:effectExtent l="10160" t="9525" r="8890" b="13335"/>
                <wp:wrapNone/>
                <wp:docPr id="200" name="文本框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擦干局部皮肤，观察皮肤情况，协助患者着衣，安排舒适体位，整理床单位，清理用物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0" o:spid="_x0000_s1531" type="#_x0000_t202" style="position:absolute;left:0;text-align:left;margin-left:297pt;margin-top:484.05pt;width:2in;height:70.2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q1jPgIAAF4EAAAOAAAAZHJzL2Uyb0RvYy54bWysVM2O0zAQviPxDpbvNG3V7rZR09XSpQhp&#10;+ZEWHsB1nMTC9hjbbbI8APsGnLhw57n6HIydtlQLXBA5WB7P+JtvvhlncdVpRXbCeQmmoKPBkBJh&#10;OJTS1AX98H79bEaJD8yUTIERBb0Xnl4tnz5ZtDYXY2hAlcIRBDE+b21BmxBsnmWeN0IzPwArDDor&#10;cJoFNF2dlY61iK5VNh4OL7IWXGkdcOE9nt70TrpM+FUleHhbVV4EogqK3EJaXVo3cc2WC5bXjtlG&#10;8gMN9g8sNJMGk56gblhgZOvkb1BacgceqjDgoDOoKslFqgGrGQ0fVXPXMCtSLSiOtyeZ/P+D5W92&#10;7xyRZUFRTUoM09ik/deH/bcf++9fSDxEiVrrc4y8sxgbuufQYatTud7eAv/oiYFVw0wtrp2DthGs&#10;RIqjeDM7u9rj+AiyaV9DiZnYNkAC6iqno36oCEF0pHJ/ao/oAuEx5Ww8m0WWHH2z+Wg6SeQylh9v&#10;W+fDSwGaxE1BHbY/obPdrQ+RDcuPITGZByXLtVQqGa7erJQjO4ajsk5fKuBRmDKkLeh8Op72AvwV&#10;Ypi+P0FoGXDmldRYxSmI5VG2F6ZMExmYVP0eKStz0DFK14sYuk3Xd+3y4tigDZT3KK2DfsjxUeKm&#10;AfeZkhYHvKD+05Y5QYl6ZbA989EE9SMhGZPp5RgNd+7ZnHuY4QhV0EBJv12F/hVtrZN1g5n6gTBw&#10;jS2tZFI79r5ndSgAhzg14fDg4is5t1PUr9/C8icAAAD//wMAUEsDBBQABgAIAAAAIQAdNEPn4QAA&#10;AAwBAAAPAAAAZHJzL2Rvd25yZXYueG1sTI/BTsMwDIbvSLxDZCQuiKUdW0lL0wkhgeAGA8E1a7K2&#10;InFKknXl7TEnONr+9Pv7683sLJtMiINHCfkiA2aw9XrATsLb6/2lABaTQq2sRyPh20TYNKcntaq0&#10;P+KLmbapYxSCsVIS+pTGivPY9sapuPCjQbrtfXAq0Rg6roM6UrizfJllBXdqQPrQq9Hc9ab93B6c&#10;BLF6nD7i09Xze1vsbZkurqeHryDl+dl8ewMsmTn9wfCrT+rQkNPOH1BHZiWsyxV1SRLKQuTAiBBi&#10;SZsdoXkm1sCbmv8v0fwAAAD//wMAUEsBAi0AFAAGAAgAAAAhALaDOJL+AAAA4QEAABMAAAAAAAAA&#10;AAAAAAAAAAAAAFtDb250ZW50X1R5cGVzXS54bWxQSwECLQAUAAYACAAAACEAOP0h/9YAAACUAQAA&#10;CwAAAAAAAAAAAAAAAAAvAQAAX3JlbHMvLnJlbHNQSwECLQAUAAYACAAAACEA01qtYz4CAABeBAAA&#10;DgAAAAAAAAAAAAAAAAAuAgAAZHJzL2Uyb0RvYy54bWxQSwECLQAUAAYACAAAACEAHTRD5+EAAAAM&#10;AQAADwAAAAAAAAAAAAAAAACY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擦干局部皮肤，观察皮肤情况，协助患者着衣，安排舒适体位，整理床单位，清理用物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4290060</wp:posOffset>
                </wp:positionV>
                <wp:extent cx="1714500" cy="354330"/>
                <wp:effectExtent l="10160" t="9525" r="8890" b="7620"/>
                <wp:wrapNone/>
                <wp:docPr id="199" name="文本框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r>
                              <w:rPr>
                                <w:rFonts w:hint="eastAsia"/>
                              </w:rPr>
                              <w:t>启动输出，调节电流强度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9" o:spid="_x0000_s1532" type="#_x0000_t202" style="position:absolute;left:0;text-align:left;margin-left:-29.25pt;margin-top:337.8pt;width:135pt;height:27.9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V8WPgIAAF4EAAAOAAAAZHJzL2Uyb0RvYy54bWysVM2O0zAQviPxDpbvNP2l26jpaulShLT8&#10;SAsP4DhOYuF4jO02KQ8Ab8CJC3eeq8/B2GlLtcAFkYNle8bfzHzfTJbXXaPITlgnQWd0NBhSIjSH&#10;Quoqo+/fbZ5cUeI80wVToEVG98LR69XjR8vWpGIMNahCWIIg2qWtyWjtvUmTxPFaNMwNwAiNxhJs&#10;wzwebZUUlrWI3qhkPBw+TVqwhbHAhXN4e9sb6Sril6Xg/k1ZOuGJyijm5uNq45qHNVktWVpZZmrJ&#10;j2mwf8iiYVJj0DPULfOMbK38DaqR3IKD0g84NAmUpeQi1oDVjIYPqrmvmRGxFiTHmTNN7v/B8te7&#10;t5bIArVbLCjRrEGRDl+/HL79OHz/TMIlUtQal6LnvUFf3z2DDt1juc7cAf/giIZ1zXQlbqyFthas&#10;wBRH4WVy8bTHcQEkb19BgZHY1kME6krbBP6QEYLoKNX+LI/oPOEh5Hw0nQ3RxNE2mU0nk6hfwtLT&#10;a2OdfyGgIWGTUYvyR3S2u3M+ZMPSk0sI5kDJYiOVigdb5WtlyY5hq2ziFwt44KY0aTO6mI1nPQF/&#10;hRjG708QjfTY80o2Gb06O7E00PZcF7EjPZOq32PKSh95DNT1JPou76Jq4/n8JFAOxR6ptdA3OQ4l&#10;bmqwnyhpscEz6j5umRWUqJca5VmMptMwEfEwnc3HeLCXlvzSwjRHqIx6Svrt2vdTtDVWVjVG6htC&#10;ww1KWsrIdtC+z+pYADZxFOE4cGFKLs/R69dvYfUTAAD//wMAUEsDBBQABgAIAAAAIQB28a2S4QAA&#10;AAsBAAAPAAAAZHJzL2Rvd25yZXYueG1sTI/LTsMwEEX3SPyDNUhsUOukbR6ETCqEBIIdFARbN54m&#10;EX4E203D32NWsJyZozvn1ttZKzaR84M1COkyAUamtXIwHcLb6/2iBOaDMFIoawjhmzxsm/OzWlTS&#10;nswLTbvQsRhifCUQ+hDGinPf9qSFX9qRTLwdrNMixNF1XDpxiuFa8VWS5FyLwcQPvRjprqf2c3fU&#10;COXmcfrwT+vn9zY/qOtwVUwPXw7x8mK+vQEWaA5/MPzqR3VootPeHo30TCEssjKLKEJeZDmwSKzS&#10;NG72CMU63QBvav6/Q/MDAAD//wMAUEsBAi0AFAAGAAgAAAAhALaDOJL+AAAA4QEAABMAAAAAAAAA&#10;AAAAAAAAAAAAAFtDb250ZW50X1R5cGVzXS54bWxQSwECLQAUAAYACAAAACEAOP0h/9YAAACUAQAA&#10;CwAAAAAAAAAAAAAAAAAvAQAAX3JlbHMvLnJlbHNQSwECLQAUAAYACAAAACEA041fFj4CAABeBAAA&#10;DgAAAAAAAAAAAAAAAAAuAgAAZHJzL2Uyb0RvYy54bWxQSwECLQAUAAYACAAAACEAdvGtkuEAAAAL&#10;AQAADwAAAAAAAAAAAAAAAACYBAAAZHJzL2Rvd25yZXYueG1sUEsFBgAAAAAEAAQA8wAAAKYFAAAA&#10;AA==&#10;">
                <v:textbox>
                  <w:txbxContent>
                    <w:p w:rsidR="00A26C60" w:rsidRDefault="00A26C60" w:rsidP="00A26C60">
                      <w:r>
                        <w:rPr>
                          <w:rFonts w:hint="eastAsia"/>
                        </w:rPr>
                        <w:t>启动输出，调节电流强度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950595</wp:posOffset>
                </wp:positionV>
                <wp:extent cx="685165" cy="635"/>
                <wp:effectExtent l="10160" t="60960" r="19050" b="52705"/>
                <wp:wrapNone/>
                <wp:docPr id="198" name="直接连接符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16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98" o:spid="_x0000_s1026" style="position:absolute;left:0;text-align:lef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2.25pt,74.85pt" to="296.2pt,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JpfRgIAAFoEAAAOAAAAZHJzL2Uyb0RvYy54bWysVM2O0zAQviPxDpbv3STdtrRR0xVKWi4L&#10;VNrlAVzbaSwc27LdphXiFXgBJG5w4sidt2F5DMbuDxQuCNGDO/aMv/nmm3GmN7tWoi23TmhV4Owq&#10;xYgrqplQ6wK/ul/0xhg5TxQjUite4D13+Gb2+NG0Mznv60ZLxi0CEOXyzhS48d7kSeJow1virrTh&#10;Cpy1ti3xsLXrhFnSAXork36ajpJOW2asptw5OK0OTjyL+HXNqX9Z1457JAsM3HxcbVxXYU1mU5Kv&#10;LTGNoEca5B9YtEQoSHqGqognaGPFH1CtoFY7XfsrqttE17WgPNYA1WTpb9XcNcTwWAuI48xZJvf/&#10;YOmL7dIiwaB3E2iVIi006eH9l2/vPn7/+gHWh8+fUHCBUJ1xOcSXamlDqXSn7sytpq8dUrpsiFrz&#10;SPh+bwAjCzeSiyth4wykW3XPNYMYsvE6qrarbRsgQQ+0i83Zn5vDdx5ROByNh9loiBEF1+h6GOFJ&#10;frpprPPPuG5RMAoshQrCkZxsb50PTEh+CgnHSi+ElLH5UqGuwJNhfxgvOC0FC84Q5ux6VUqLtiSM&#10;T/wd816EWb1RLII1nLD50fZESLCRj3p4K0AhyXHI1nKGkeTwYoJ1oCdVyAjVAuGjdZigN5N0Mh/P&#10;x4PeoD+a9wZpVfWeLspBb7TIngyr66osq+xtIJ8N8kYwxlXgf5rmbPB303J8V4c5PM/zWajkEj0q&#10;CmRP/5F0bHfo8GFWVprtlzZUFzoPAxyDj48tvJBf9zHq5ydh9gMAAP//AwBQSwMEFAAGAAgAAAAh&#10;ADABdBbhAAAACwEAAA8AAABkcnMvZG93bnJldi54bWxMj8FOwzAMhu9IvENkJG4s3dRBVppOCGlc&#10;NkDbEIJb1pi2onGqJt3K22O4wNH+P/3+nC9H14oj9qHxpGE6SUAgld42VGl42a+uFIgQDVnTekIN&#10;XxhgWZyf5Saz/kRbPO5iJbiEQmY01DF2mZShrNGZMPEdEmcfvncm8thX0vbmxOWulbMkuZbONMQX&#10;atPhfY3l525wGrab1Vq9roex7N8fpk/7583jW1BaX16Md7cgIo7xD4YffVaHgp0OfiAbRKshVemc&#10;UQ7SxQ0IJuaLWQri8LtRIItc/v+h+AYAAP//AwBQSwECLQAUAAYACAAAACEAtoM4kv4AAADhAQAA&#10;EwAAAAAAAAAAAAAAAAAAAAAAW0NvbnRlbnRfVHlwZXNdLnhtbFBLAQItABQABgAIAAAAIQA4/SH/&#10;1gAAAJQBAAALAAAAAAAAAAAAAAAAAC8BAABfcmVscy8ucmVsc1BLAQItABQABgAIAAAAIQDoEJpf&#10;RgIAAFoEAAAOAAAAAAAAAAAAAAAAAC4CAABkcnMvZTJvRG9jLnhtbFBLAQItABQABgAIAAAAIQAw&#10;AXQW4QAAAAsBAAAPAAAAAAAAAAAAAAAAAKAEAABkcnMvZG93bnJldi54bWxQSwUGAAAAAAQABADz&#10;AAAArg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7139940</wp:posOffset>
                </wp:positionV>
                <wp:extent cx="914400" cy="297180"/>
                <wp:effectExtent l="10160" t="11430" r="8890" b="5715"/>
                <wp:wrapNone/>
                <wp:docPr id="197" name="文本框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记录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7" o:spid="_x0000_s1533" type="#_x0000_t202" style="position:absolute;left:0;text-align:left;margin-left:171pt;margin-top:562.2pt;width:1in;height:23.4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9SzPQIAAF0EAAAOAAAAZHJzL2Uyb0RvYy54bWysVM2O0zAQviPxDpbvNG3U0m7UdLV0KUJa&#10;fqSFB3AcJ7FwPMZ2m5QHgDfgxIU7z9XnYOy0pVrggsjBsj3jb2a+bybL675VZCesk6BzOhmNKRGa&#10;Qyl1ndP37zZPFpQ4z3TJFGiR071w9Hr1+NGyM5lIoQFVCksQRLusMzltvDdZkjjeiJa5ERih0ViB&#10;bZnHo62T0rIO0VuVpOPx06QDWxoLXDiHt7eDka4iflUJ7t9UlROeqJxibj6uNq5FWJPVkmW1ZaaR&#10;/JgG+4csWiY1Bj1D3TLPyNbK36BayS04qPyIQ5tAVUkuYg1YzWT8oJr7hhkRa0FynDnT5P4fLH+9&#10;e2uJLFG7qzklmrUo0uHrl8O3H4fvn0m4RIo64zL0vDfo6/tn0KN7LNeZO+AfHNGwbpiuxY210DWC&#10;lZjiJLxMLp4OOC6AFN0rKDES23qIQH1l28AfMkIQHaXan+URvSccL68m0+kYLRxN6dV8sojyJSw7&#10;PTbW+RcCWhI2ObWofgRnuzvnQzIsO7mEWA6ULDdSqXiwdbFWluwYdsomfjH/B25Kkw4zmaWzof6/&#10;Qozj9yeIVnpseSXbnC7OTiwLrD3XZWxIz6Qa9piy0kcaA3MDh74v+ihaOl+c9Cmg3COzFoYex5nE&#10;TQP2EyUd9ndO3ccts4IS9VKjOpFMHIh4mM7mKRJrLy3FpYVpjlA59ZQM27UfhmhrrKwbjDT0g4Yb&#10;VLSSke0g/ZDVsQDs4SjCcd7CkFyeo9evv8LqJwAAAP//AwBQSwMEFAAGAAgAAAAhAElgrMXhAAAA&#10;DQEAAA8AAABkcnMvZG93bnJldi54bWxMj8FOwzAQRO9I/IO1SFwQdZJaaQhxKoQEghsU1F7deJtE&#10;xHaw3TT8PdsTHHdmNPumWs9mYBP60DsrIV0kwNA2Tve2lfD58XRbAAtRWa0GZ1HCDwZY15cXlSq1&#10;O9l3nDaxZVRiQ6kkdDGOJeeh6dCosHAjWvIOzhsV6fQt116dqNwMPEuSnBvVW/rQqREfO2y+Nkcj&#10;oRAv0y68Lt+2TX4Y7uLNanr+9lJeX80P98AizvEvDGd8QoeamPbuaHVgg4SlyGhLJCPNhABGEVHk&#10;JO3P0irNgNcV/7+i/gUAAP//AwBQSwECLQAUAAYACAAAACEAtoM4kv4AAADhAQAAEwAAAAAAAAAA&#10;AAAAAAAAAAAAW0NvbnRlbnRfVHlwZXNdLnhtbFBLAQItABQABgAIAAAAIQA4/SH/1gAAAJQBAAAL&#10;AAAAAAAAAAAAAAAAAC8BAABfcmVscy8ucmVsc1BLAQItABQABgAIAAAAIQC6o9SzPQIAAF0EAAAO&#10;AAAAAAAAAAAAAAAAAC4CAABkcnMvZTJvRG9jLnhtbFBLAQItABQABgAIAAAAIQBJYKzF4QAAAA0B&#10;AAAPAAAAAAAAAAAAAAAAAJcEAABkcnMvZG93bnJldi54bWxQSwUGAAAAAAQABADzAAAApQUA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记录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6417945</wp:posOffset>
                </wp:positionV>
                <wp:extent cx="914400" cy="297180"/>
                <wp:effectExtent l="10160" t="13335" r="8890" b="13335"/>
                <wp:wrapNone/>
                <wp:docPr id="196" name="文本框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整理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6" o:spid="_x0000_s1534" type="#_x0000_t202" style="position:absolute;left:0;text-align:left;margin-left:170.25pt;margin-top:505.35pt;width:1in;height:23.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C15PQIAAF0EAAAOAAAAZHJzL2Uyb0RvYy54bWysVM2O0zAQviPxDpbvNGnUbtuo6WrpUoS0&#10;/EgLD+A4TmLheIztNikPwL4BJy7cea4+BxOnLdUCF0QOlu0ZfzPzfTNZXneNIjthnQSd0fEopkRo&#10;DoXUVUY/vN88m1PiPNMFU6BFRvfC0evV0yfL1qQigRpUISxBEO3S1mS09t6kUeR4LRrmRmCERmMJ&#10;tmEej7aKCstaRG9UlMTxVdSCLYwFLpzD29vBSFcBvywF92/L0glPVEYxNx9WG9a8X6PVkqWVZaaW&#10;/JgG+4csGiY1Bj1D3TLPyNbK36AayS04KP2IQxNBWUouQg1YzTh+VM19zYwItSA5zpxpcv8Plr/Z&#10;vbNEFqjd4ooSzRoU6fD14fDtx+H7F9JfIkWtcSl63hv09d1z6NA9lOvMHfCPjmhY10xX4sZaaGvB&#10;Ckxx3L+MLp4OOK4HydvXUGAktvUQgLrSNj1/yAhBdJRqf5ZHdJ5wvFyMJ5MYLRxNyWI2ngf5Ipae&#10;Hhvr/EsBDek3GbWofgBnuzvn+2RYenLpYzlQsthIpcLBVvlaWbJj2Cmb8IX8H7kpTVrMZJpMh/r/&#10;ChGH708QjfTY8ko2GZ2fnVjas/ZCF6EhPZNq2GPKSh9p7JkbOPRd3gXRktnipE8OxR6ZtTD0OM4k&#10;bmqwnylpsb8z6j5tmRWUqFca1Qlk4kCEw2Q6S5BYe2nJLy1Mc4TKqKdk2K79MERbY2VVY6ShHzTc&#10;oKKlDGz30g9ZHQvAHg4iHOetH5LLc/D69VdY/QQAAP//AwBQSwMEFAAGAAgAAAAhAO9hVNThAAAA&#10;DQEAAA8AAABkcnMvZG93bnJldi54bWxMj81OwzAQhO9IvIO1SFxQa5cmTQhxKoQEojdoEVzdZJtE&#10;+CfYbhrenu0JjjvzaXamXE9GsxF96J2VsJgLYGhr1/S2lfC+e5rlwEJUtlHaWZTwgwHW1eVFqYrG&#10;newbjtvYMgqxoVASuhiHgvNQd2hUmLsBLXkH542KdPqWN16dKNxofivEihvVW/rQqQEfO6y/tkcj&#10;IU9exs+wWb5+1KuDvos32fj87aW8vpoe7oFFnOIfDOf6VB0q6rR3R9sEpiUsE5ESSoZYiAwYIUme&#10;kLQ/S2mWAq9K/n9F9QsAAP//AwBQSwECLQAUAAYACAAAACEAtoM4kv4AAADhAQAAEwAAAAAAAAAA&#10;AAAAAAAAAAAAW0NvbnRlbnRfVHlwZXNdLnhtbFBLAQItABQABgAIAAAAIQA4/SH/1gAAAJQBAAAL&#10;AAAAAAAAAAAAAAAAAC8BAABfcmVscy8ucmVsc1BLAQItABQABgAIAAAAIQBFvC15PQIAAF0EAAAO&#10;AAAAAAAAAAAAAAAAAC4CAABkcnMvZTJvRG9jLnhtbFBLAQItABQABgAIAAAAIQDvYVTU4QAAAA0B&#10;AAAPAAAAAAAAAAAAAAAAAJcEAABkcnMvZG93bnJldi54bWxQSwUGAAAAAAQABADzAAAApQUA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整理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2152650</wp:posOffset>
                </wp:positionH>
                <wp:positionV relativeFrom="paragraph">
                  <wp:posOffset>5711190</wp:posOffset>
                </wp:positionV>
                <wp:extent cx="914400" cy="297180"/>
                <wp:effectExtent l="10160" t="11430" r="8890" b="5715"/>
                <wp:wrapNone/>
                <wp:docPr id="195" name="文本框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告知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5" o:spid="_x0000_s1535" type="#_x0000_t202" style="position:absolute;left:0;text-align:left;margin-left:169.5pt;margin-top:449.7pt;width:1in;height:23.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PG9OwIAAF0EAAAOAAAAZHJzL2Uyb0RvYy54bWysVM2O0zAQviPxDpbvNGnVsm3UdLV0KUJa&#10;fqSFB3AcJ7FwPMZ2m5QHYN+AExfuPFefg7HT7VYLXBA5WLZn/M3M981kedm3iuyEdRJ0TsejlBKh&#10;OZRS1zn9+GHzbE6J80yXTIEWOd0LRy9XT58sO5OJCTSgSmEJgmiXdSanjfcmSxLHG9EyNwIjNBor&#10;sC3zeLR1UlrWIXqrkkmaPk86sKWxwIVzeHs9GOkq4leV4P5dVTnhicop5ubjauNahDVZLVlWW2Ya&#10;yY9psH/IomVSY9AT1DXzjGyt/A2qldyCg8qPOLQJVJXkItaA1YzTR9XcNsyIWAuS48yJJvf/YPnb&#10;3XtLZInaLWaUaNaiSIdvd4fvPw8/vpJwiRR1xmXoeWvQ1/cvoEf3WK4zN8A/OaJh3TBdiytroWsE&#10;KzHFcXiZnD0dcFwAKbo3UGIktvUQgfrKtoE/ZIQgOkq1P8kjek84Xi7G02mKFo6myeJiPI/yJSy7&#10;f2ys868EtCRscmpR/QjOdjfOh2RYdu8SYjlQstxIpeLB1sVaWbJj2Cmb+MX8H7kpTTrMZDaZDfX/&#10;FSKN358gWumx5ZVsczo/ObEssPZSl7EhPZNq2GPKSh9pDMwNHPq+6KNok4GDQHIB5R6ZtTD0OM4k&#10;bhqwXyjpsL9z6j5vmRWUqNca1Ylk4kDEw3R2MUFi7bmlOLcwzREqp56SYbv2wxBtjZV1g5GGftBw&#10;hYpWMrL9kNWxAOzhKMJx3sKQnJ+j18NfYfULAAD//wMAUEsDBBQABgAIAAAAIQAp+LTA4AAAAAsB&#10;AAAPAAAAZHJzL2Rvd25yZXYueG1sTI/BTsMwDIbvSLxDZCQuiKWsVWlK0wkhgeAGA8E1a7K2InFK&#10;knXl7TEnONr+9fn7m83iLJtNiKNHCVerDJjBzusRewlvr/eXFbCYFGplPRoJ3ybCpj09aVSt/RFf&#10;zLxNPSMIxlpJGFKaas5jNxin4spPBum298GpRGPouQ7qSHBn+TrLSu7UiPRhUJO5G0z3uT04CVXx&#10;OH/Ep/z5vSv3VqSL6/nhK0h5frbc3gBLZkl/YfjVJ3VoyWnnD6gjsxLyXFCXRDAhCmCUKKqcNjsJ&#10;oijXwNuG/+/Q/gAAAP//AwBQSwECLQAUAAYACAAAACEAtoM4kv4AAADhAQAAEwAAAAAAAAAAAAAA&#10;AAAAAAAAW0NvbnRlbnRfVHlwZXNdLnhtbFBLAQItABQABgAIAAAAIQA4/SH/1gAAAJQBAAALAAAA&#10;AAAAAAAAAAAAAC8BAABfcmVscy8ucmVsc1BLAQItABQABgAIAAAAIQDEbPG9OwIAAF0EAAAOAAAA&#10;AAAAAAAAAAAAAC4CAABkcnMvZTJvRG9jLnhtbFBLAQItABQABgAIAAAAIQAp+LTA4AAAAAsBAAAP&#10;AAAAAAAAAAAAAAAAAJUEAABkcnMvZG93bnJldi54bWxQSwUGAAAAAAQABADzAAAAogUA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告知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5017770</wp:posOffset>
                </wp:positionV>
                <wp:extent cx="914400" cy="297180"/>
                <wp:effectExtent l="10160" t="13335" r="8890" b="13335"/>
                <wp:wrapNone/>
                <wp:docPr id="194" name="文本框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观察与询问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4" o:spid="_x0000_s1536" type="#_x0000_t202" style="position:absolute;left:0;text-align:left;margin-left:170.25pt;margin-top:395.1pt;width:1in;height:23.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wh3PAIAAF0EAAAOAAAAZHJzL2Uyb0RvYy54bWysVM2O0zAQviPxDpbvNGnVsm3UdLV0KUJa&#10;fqSFB3AcJ7FwPMZ2m5QHYN+AExfuPFefg7HT7VYLXBA5WLZn/M3M981kedm3iuyEdRJ0TsejlBKh&#10;OZRS1zn9+GHzbE6J80yXTIEWOd0LRy9XT58sO5OJCTSgSmEJgmiXdSanjfcmSxLHG9EyNwIjNBor&#10;sC3zeLR1UlrWIXqrkkmaPk86sKWxwIVzeHs9GOkq4leV4P5dVTnhicop5ubjauNahDVZLVlWW2Ya&#10;yY9psH/IomVSY9AT1DXzjGyt/A2qldyCg8qPOLQJVJXkItaA1YzTR9XcNsyIWAuS48yJJvf/YPnb&#10;3XtLZInaLaaUaNaiSIdvd4fvPw8/vpJwiRR1xmXoeWvQ1/cvoEf3WK4zN8A/OaJh3TBdiytroWsE&#10;KzHFcXiZnD0dcFwAKbo3UGIktvUQgfrKtoE/ZIQgOkq1P8kjek84Xi7G02mKFo6myeJiPI/yJSy7&#10;f2ys868EtCRscmpR/QjOdjfOh2RYdu8SYjlQstxIpeLB1sVaWbJj2Cmb+MX8H7kpTTrMZDaZDfX/&#10;FSKN358gWumx5ZVsczo/ObEssPZSl7EhPZNq2GPKSh9pDMwNHPq+6KNok3lkOZBcQLlHZi0MPY4z&#10;iZsG7BdKOuzvnLrPW2YFJeq1RnUimTgQ8TCdXUyQWHtuKc4tTHOEyqmnZNiu/TBEW2Nl3WCkoR80&#10;XKGilYxsP2R1LAB7OIpwnLcwJOfn6PXwV1j9AgAA//8DAFBLAwQUAAYACAAAACEAiwURK+AAAAAL&#10;AQAADwAAAGRycy9kb3ducmV2LnhtbEyPwU7DMAyG70i8Q2QkLoglrGXtStMJIYHgBgPBNWuytiJx&#10;SpJ15e0xJzja/vX5++vN7CybTIiDRwlXCwHMYOv1gJ2Et9f7yxJYTAq1sh6NhG8TYdOcntSq0v6I&#10;L2bapo4RBGOlJPQpjRXnse2NU3HhR4N02/vgVKIxdFwHdSS4s3wpxIo7NSB96NVo7nrTfm4PTkKZ&#10;P04f8Sl7fm9Xe7tOF8X08BWkPD+bb2+AJTOnvzD86pM6NOS08wfUkVkJWS6uKSqhWIslMErkZU6b&#10;HeGzQgBvav6/Q/MDAAD//wMAUEsBAi0AFAAGAAgAAAAhALaDOJL+AAAA4QEAABMAAAAAAAAAAAAA&#10;AAAAAAAAAFtDb250ZW50X1R5cGVzXS54bWxQSwECLQAUAAYACAAAACEAOP0h/9YAAACUAQAACwAA&#10;AAAAAAAAAAAAAAAvAQAAX3JlbHMvLnJlbHNQSwECLQAUAAYACAAAACEAO3MIdzwCAABdBAAADgAA&#10;AAAAAAAAAAAAAAAuAgAAZHJzL2Uyb0RvYy54bWxQSwECLQAUAAYACAAAACEAiwURK+AAAAALAQAA&#10;DwAAAAAAAAAAAAAAAACWBAAAZHJzL2Rvd25yZXYueG1sUEsFBgAAAAAEAAQA8wAAAKMFAAAA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观察与询问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100965</wp:posOffset>
                </wp:positionV>
                <wp:extent cx="914400" cy="297180"/>
                <wp:effectExtent l="10160" t="11430" r="8890" b="5715"/>
                <wp:wrapNone/>
                <wp:docPr id="193" name="文本框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评估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3" o:spid="_x0000_s1537" type="#_x0000_t202" style="position:absolute;left:0;text-align:left;margin-left:171pt;margin-top:7.95pt;width:1in;height:23.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ENrPQIAAF0EAAAOAAAAZHJzL2Uyb0RvYy54bWysVM2O0zAQviPxDpbvNG1o2TZqulq6FCEt&#10;P9LCAziOk1g4HmO7TZYHWN6AExfuPFefg7HTlmqBCyIHy/aMv5n5vpksL/tWkZ2wToLO6WQ0pkRo&#10;DqXUdU4/vN88mVPiPNMlU6BFTu+Eo5erx4+WnclECg2oUliCINplnclp473JksTxRrTMjcAIjcYK&#10;bMs8Hm2dlJZ1iN6qJB2PnyUd2NJY4MI5vL0ejHQV8atKcP+2qpzwROUUc/NxtXEtwpqsliyrLTON&#10;5Ic02D9k0TKpMegJ6pp5RrZW/gbVSm7BQeVHHNoEqkpyEWvAaibjB9XcNsyIWAuS48yJJvf/YPmb&#10;3TtLZInaLZ5SolmLIu2/ftl/+7H/fk/CJVLUGZeh561BX98/hx7dY7nO3AD/6IiGdcN0La6sha4R&#10;rMQUJ+FlcvZ0wHEBpOheQ4mR2NZDBOor2wb+kBGC6CjV3Uke0XvC8XIxmU7HaOFoShcXk3mUL2HZ&#10;8bGxzr8U0JKwyalF9SM42904H5Jh2dElxHKgZLmRSsWDrYu1smTHsFM28Yv5P3BTmnSYySydDfX/&#10;FWIcvz9BtNJjyyvZ5nR+cmJZYO2FLmNDeibVsMeUlT7QGJgbOPR90UfR0nl61KeA8g6ZtTD0OM4k&#10;bhqwnynpsL9z6j5tmRWUqFca1Ylk4kDEw3R2kSKx9txSnFuY5giVU0/JsF37YYi2xsq6wUhDP2i4&#10;QkUrGdkO0g9ZHQrAHo4iHOYtDMn5OXr9+iusfgIAAP//AwBQSwMEFAAGAAgAAAAhAMIQ0evfAAAA&#10;CQEAAA8AAABkcnMvZG93bnJldi54bWxMj8FOwzAQRO9I/IO1SFwQdUhDmoY4FUICwQ0Kgqsbb5OI&#10;eB1sNw1/z3KC486MZt9Um9kOYkIfekcKrhYJCKTGmZ5aBW+v95cFiBA1GT04QgXfGGBTn55UujTu&#10;SC84bWMruIRCqRV0MY6llKHp0OqwcCMSe3vnrY58+lYar49cbgeZJkkure6JP3R6xLsOm8/twSoo&#10;ssfpIzwtn9+bfD+s48VqevjySp2fzbc3ICLO8S8Mv/iMDjUz7dyBTBCDgmWW8pbIxvUaBAeyImdh&#10;pyBPVyDrSv5fUP8AAAD//wMAUEsBAi0AFAAGAAgAAAAhALaDOJL+AAAA4QEAABMAAAAAAAAAAAAA&#10;AAAAAAAAAFtDb250ZW50X1R5cGVzXS54bWxQSwECLQAUAAYACAAAACEAOP0h/9YAAACUAQAACwAA&#10;AAAAAAAAAAAAAAAvAQAAX3JlbHMvLnJlbHNQSwECLQAUAAYACAAAACEABxBDaz0CAABdBAAADgAA&#10;AAAAAAAAAAAAAAAuAgAAZHJzL2Uyb0RvYy54bWxQSwECLQAUAAYACAAAACEAwhDR698AAAAJAQAA&#10;DwAAAAAAAAAAAAAAAACXBAAAZHJzL2Rvd25yZXYueG1sUEsFBgAAAAAEAAQA8wAAAKMFAAAAAA=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评估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2196465</wp:posOffset>
                </wp:positionV>
                <wp:extent cx="914400" cy="297180"/>
                <wp:effectExtent l="10160" t="11430" r="8890" b="5715"/>
                <wp:wrapNone/>
                <wp:docPr id="192" name="文本框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患者准备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2" o:spid="_x0000_s1538" type="#_x0000_t202" style="position:absolute;left:0;text-align:left;margin-left:170.25pt;margin-top:172.95pt;width:1in;height:23.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7qhPQIAAF0EAAAOAAAAZHJzL2Uyb0RvYy54bWysVM2O0zAQviPxDpbvNG1o2TZqulq6FCEt&#10;P9LCAziOk1g4HmO7TZYHWN6AExfuPFefg7HTlmqBCyIHy/aMv5n5vpksL/tWkZ2wToLO6WQ0pkRo&#10;DqXUdU4/vN88mVPiPNMlU6BFTu+Eo5erx4+WnclECg2oUliCINplnclp473JksTxRrTMjcAIjcYK&#10;bMs8Hm2dlJZ1iN6qJB2PnyUd2NJY4MI5vL0ejHQV8atKcP+2qpzwROUUc/NxtXEtwpqsliyrLTON&#10;5Ic02D9k0TKpMegJ6pp5RrZW/gbVSm7BQeVHHNoEqkpyEWvAaibjB9XcNsyIWAuS48yJJvf/YPmb&#10;3TtLZInaLVJKNGtRpP3XL/tvP/bf70m4RIo64zL0vDXo6/vn0KN7LNeZG+AfHdGwbpiuxZW10DWC&#10;lZjiJLxMzp4OOC6AFN1rKDES23qIQH1l28AfMkIQHaW6O8kjek84Xi4m0+kYLRxN6eJiMo/yJSw7&#10;PjbW+ZcCWhI2ObWofgRnuxvnQzIsO7qEWA6ULDdSqXiwdbFWluwYdsomfjH/B25Kkw4zmaWzof6/&#10;Qozj9yeIVnpseSXbnM5PTiwLrL3QZWxIz6Qa9piy0gcaA3MDh74v+ihaOn961KeA8g6ZtTD0OM4k&#10;bhqwnynpsL9z6j5tmRWUqFca1Ylk4kDEw3R2kSKx9txSnFuY5giVU0/JsF37YYi2xsq6wUhDP2i4&#10;QkUrGdkO0g9ZHQrAHo4iHOYtDMn5OXr9+iusfgIAAP//AwBQSwMEFAAGAAgAAAAhADt40T3gAAAA&#10;CwEAAA8AAABkcnMvZG93bnJldi54bWxMj0FPwzAMhe9I/IfISFwQS9m6rS1NJ4QEghsMBNes8dqK&#10;xClN1pV/j3eCm/3e0/PncjM5K0YcQudJwc0sAYFUe9NRo+D97eE6AxGiJqOtJ1TwgwE21flZqQvj&#10;j/SK4zY2gksoFFpBG2NfSBnqFp0OM98jsbf3g9OR16GRZtBHLndWzpNkJZ3uiC+0usf7Fuuv7cEp&#10;yNKn8TM8L14+6tXe5vFqPT5+D0pdXkx3tyAiTvEvDCd8RoeKmXb+QCYIq2CRJkuOnoZlDoITaZay&#10;smMln69BVqX8/0P1CwAA//8DAFBLAQItABQABgAIAAAAIQC2gziS/gAAAOEBAAATAAAAAAAAAAAA&#10;AAAAAAAAAABbQ29udGVudF9UeXBlc10ueG1sUEsBAi0AFAAGAAgAAAAhADj9If/WAAAAlAEAAAsA&#10;AAAAAAAAAAAAAAAALwEAAF9yZWxzLy5yZWxzUEsBAi0AFAAGAAgAAAAhAPgPuqE9AgAAXQQAAA4A&#10;AAAAAAAAAAAAAAAALgIAAGRycy9lMm9Eb2MueG1sUEsBAi0AFAAGAAgAAAAhADt40T3gAAAACwEA&#10;AA8AAAAAAAAAAAAAAAAAlwQAAGRycy9kb3ducmV2LnhtbFBLBQYAAAAABAAEAPMAAACk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患者准备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1503045</wp:posOffset>
                </wp:positionV>
                <wp:extent cx="914400" cy="297180"/>
                <wp:effectExtent l="10160" t="13335" r="8890" b="13335"/>
                <wp:wrapNone/>
                <wp:docPr id="191" name="文本框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物品准备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1" o:spid="_x0000_s1539" type="#_x0000_t202" style="position:absolute;left:0;text-align:left;margin-left:170.25pt;margin-top:118.35pt;width:1in;height:23.4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/cgPgIAAF0EAAAOAAAAZHJzL2Uyb0RvYy54bWysVE2u0zAQ3iNxB8t7mrRqeW3U9OnRRxHS&#10;40d6cADHcRILx2Nst0k5ANyAFRv2nKvnYOy0pfxtEFlYtmf8zcz3zWR53beK7IR1EnROx6OUEqE5&#10;lFLXOX37ZvNoTonzTJdMgRY53QtHr1cPHyw7k4kJNKBKYQmCaJd1JqeN9yZLEscb0TI3AiM0Giuw&#10;LfN4tHVSWtYhequSSZo+TjqwpbHAhXN4ezsY6SriV5Xg/lVVOeGJyinm5uNq41qENVktWVZbZhrJ&#10;j2mwf8iiZVJj0DPULfOMbK38DaqV3IKDyo84tAlUleQi1oDVjNNfqrlvmBGxFiTHmTNN7v/B8pe7&#10;15bIErVbjCnRrEWRDp8/Hb58O3z9SMIlUtQZl6HnvUFf3z+BHt1juc7cAX/niIZ1w3QtbqyFrhGs&#10;xBTjy+Ti6YDjAkjRvYASI7GthwjUV7YN/CEjBNFRqv1ZHtF7wvFyMZ5OU7RwNE0WV+N5lC9h2emx&#10;sc4/E9CSsMmpRfUjONvdOY9loOvJJcRyoGS5kUrFg62LtbJkx7BTNvELleOTn9yUJh1mMpvMhvr/&#10;CpHG708QrfTY8kq2OZ2fnVgWWHuqy9iQnkk17DG+0phGoDEwN3Do+6KPok3m05M+BZR7ZNbC0OM4&#10;k7hpwH6gpMP+zql7v2VWUKKea1QnkokDEQ/T2dUEibWXluLSwjRHqJx6Sobt2g9DtDVW1g1GGvpB&#10;ww0qWsnIdsh5yOpYAPZwZPQ4b2FILs/R68dfYfUdAAD//wMAUEsDBBQABgAIAAAAIQBS1/Yc4AAA&#10;AAsBAAAPAAAAZHJzL2Rvd25yZXYueG1sTI/BTsMwDIbvSLxDZCQuiKWsXVdK0wkhgeAGA8E1a7y2&#10;InFKk3Xl7TEnOPr3p9+fq83srJhwDL0nBVeLBARS401PrYK31/vLAkSImoy2nlDBNwbY1KcnlS6N&#10;P9ILTtvYCi6hUGoFXYxDKWVoOnQ6LPyAxLu9H52OPI6tNKM+crmzcpkkuXS6J77Q6QHvOmw+twen&#10;oMgep4/wlD6/N/neXseL9fTwNSp1fjbf3oCIOMc/GH71WR1qdtr5A5kgrII0S1aMKlim+RoEE1mR&#10;cbLjpEhXIOtK/v+h/gEAAP//AwBQSwECLQAUAAYACAAAACEAtoM4kv4AAADhAQAAEwAAAAAAAAAA&#10;AAAAAAAAAAAAW0NvbnRlbnRfVHlwZXNdLnhtbFBLAQItABQABgAIAAAAIQA4/SH/1gAAAJQBAAAL&#10;AAAAAAAAAAAAAAAAAC8BAABfcmVscy8ucmVsc1BLAQItABQABgAIAAAAIQC6H/cgPgIAAF0EAAAO&#10;AAAAAAAAAAAAAAAAAC4CAABkcnMvZTJvRG9jLnhtbFBLAQItABQABgAIAAAAIQBS1/Yc4AAAAAsB&#10;AAAPAAAAAAAAAAAAAAAAAJgEAABkcnMvZG93bnJldi54bWxQSwUGAAAAAAQABADzAAAApQUA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物品准备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803910</wp:posOffset>
                </wp:positionV>
                <wp:extent cx="914400" cy="297180"/>
                <wp:effectExtent l="10160" t="9525" r="8890" b="7620"/>
                <wp:wrapNone/>
                <wp:docPr id="190" name="文本框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告知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90" o:spid="_x0000_s1540" type="#_x0000_t202" style="position:absolute;left:0;text-align:left;margin-left:171pt;margin-top:63.3pt;width:1in;height:23.4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A7qPAIAAF0EAAAOAAAAZHJzL2Uyb0RvYy54bWysVE2O0zAU3iNxB8t7mrRqmTZqOho6FCEN&#10;P9LAARzHSSwcP2O7TcoB4Aas2LDnXD0Hz05bqgE2iCws2+/58/e+7znL675VZCesk6BzOh6llAjN&#10;oZS6zun7d5snc0qcZ7pkCrTI6V44er16/GjZmUxMoAFVCksQRLusMzltvDdZkjjeiJa5ERihMViB&#10;bZnHpa2T0rIO0VuVTNL0adKBLY0FLpzD3dshSFcRv6oE92+qyglPVE6Rm4+jjWMRxmS1ZFltmWkk&#10;P9Jg/8CiZVLjpWeoW+YZ2Vr5G1QruQUHlR9xaBOoKslFrAGrGacPqrlvmBGxFhTHmbNM7v/B8te7&#10;t5bIEr1boD6atWjS4euXw7cfh++fSdhEiTrjMsy8N5jr+2fQY3os15k74B8c0bBumK7FjbXQNYKV&#10;SHEcTiYXRwccF0CK7hWUeBPbeohAfWXboB8qQhAdqezP9ojeE46bi/F0mmKEY2iyuBrPI7eEZafD&#10;xjr/QkBLwiSnFt2P4Gx353wgw7JTSrjLgZLlRioVF7Yu1sqSHcNO2cQv8n+QpjTpkMlsMhvq/ytE&#10;Gr8/QbTSY8sr2eZ0fk5iWVDtuS5jQ3om1TBHykofZQzKDRr6vuijaZP57ORPAeUelbUw9Di+SZw0&#10;YD9R0mF/59R93DIrKFEvNboTxcQHERfT2dUEhbWXkeIywjRHqJx6Sobp2g+PaGusrBu8aegHDTfo&#10;aCWj2sH6gdWxAOzhaMLxvYVHcrmOWb/+CqufAAAA//8DAFBLAwQUAAYACAAAACEAL4e9Et8AAAAL&#10;AQAADwAAAGRycy9kb3ducmV2LnhtbEyPwU7DMBBE70j8g7VIXBB1SCI3hDgVQgLBDQqCqxu7SYS9&#10;Drabhr9nOcFxZ0azb5rN4iybTYijRwlXqwyYwc7rEXsJb6/3lxWwmBRqZT0aCd8mwqY9PWlUrf0R&#10;X8y8TT2jEoy1kjCkNNWcx24wTsWVnwySt/fBqURn6LkO6kjlzvI8ywR3akT6MKjJ3A2m+9wenISq&#10;fJw/4lPx/N6Jvb1OF+v54StIeX623N4AS2ZJf2H4xSd0aIlp5w+oI7MSijKnLYmMXAhglCgrQcqO&#10;lHVRAm8b/n9D+wMAAP//AwBQSwECLQAUAAYACAAAACEAtoM4kv4AAADhAQAAEwAAAAAAAAAAAAAA&#10;AAAAAAAAW0NvbnRlbnRfVHlwZXNdLnhtbFBLAQItABQABgAIAAAAIQA4/SH/1gAAAJQBAAALAAAA&#10;AAAAAAAAAAAAAC8BAABfcmVscy8ucmVsc1BLAQItABQABgAIAAAAIQBFAA7qPAIAAF0EAAAOAAAA&#10;AAAAAAAAAAAAAC4CAABkcnMvZTJvRG9jLnhtbFBLAQItABQABgAIAAAAIQAvh70S3wAAAAsBAAAP&#10;AAAAAAAAAAAAAAAAAJYEAABkcnMvZG93bnJldi54bWxQSwUGAAAAAAQABADzAAAAogUAAAAA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告知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2899410</wp:posOffset>
                </wp:positionV>
                <wp:extent cx="914400" cy="297180"/>
                <wp:effectExtent l="10160" t="9525" r="8890" b="7620"/>
                <wp:wrapNone/>
                <wp:docPr id="189" name="文本框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选择部位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89" o:spid="_x0000_s1541" type="#_x0000_t202" style="position:absolute;left:0;text-align:left;margin-left:170.25pt;margin-top:228.3pt;width:1in;height:23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I0yPQIAAF0EAAAOAAAAZHJzL2Uyb0RvYy54bWysVM2O0zAQviPxDpbvNGnV7rZR09XSpQhp&#10;+ZEWHsBxnMTC8RjbbbI8APsGnLhw57n6HIydtlQLXBA5WLZn/M3M981kedW3iuyEdRJ0TsejlBKh&#10;OZRS1zn98H7zbE6J80yXTIEWOb0Xjl6tnj5ZdiYTE2hAlcISBNEu60xOG+9NliSON6JlbgRGaDRW&#10;YFvm8WjrpLSsQ/RWJZM0vUg6sKWxwIVzeHszGOkq4leV4P5tVTnhicop5ubjauNahDVZLVlWW2Ya&#10;yQ9psH/IomVSY9AT1A3zjGyt/A2qldyCg8qPOLQJVJXkItaA1YzTR9XcNcyIWAuS48yJJvf/YPmb&#10;3TtLZInazReUaNaiSPuvD/tvP/bfv5BwiRR1xmXoeWfQ1/fPoUf3WK4zt8A/OqJh3TBdi2troWsE&#10;KzHFcXiZnD0dcFwAKbrXUGIktvUQgfrKtoE/ZIQgOkp1f5JH9J5wvFyMp9MULRxNk8XleB7lS1h2&#10;fGys8y8FtCRscmpR/QjOdrfOh2RYdnQJsRwoWW6kUvFg62KtLNkx7JRN/GL+j9yUJh1mMpvMhvr/&#10;CpHG708QrfTY8kq2OZ2fnFgWWHuhy9iQnkk17DFlpQ80BuYGDn1f9FG0yfziqE8B5T0ya2HocZxJ&#10;3DRgP1PSYX/n1H3aMisoUa80qhPJxIGIh+nscoLE2nNLcW5hmiNUTj0lw3bthyHaGivrBiMN/aDh&#10;GhWtZGQ7SD9kdSgAeziKcJi3MCTn5+j166+w+gkAAP//AwBQSwMEFAAGAAgAAAAhAIQp8SLgAAAA&#10;CwEAAA8AAABkcnMvZG93bnJldi54bWxMj8FOhDAQhu8mvkMzJl6M2yoFESkbY6LRm65Gr13aBWI7&#10;Rdpl8e0dT3qcmS//fH+9Xrxjs53iEFDBxUoAs9gGM2Cn4O31/rwEFpNGo11Aq+DbRlg3x0e1rkw4&#10;4IudN6ljFIKx0gr6lMaK89j21uu4CqNFuu3C5HWiceq4mfSBwr3jl0IU3OsB6UOvR3vX2/Zzs/cK&#10;Svk4f8Sn7Pm9LXbuOp1dzQ9fk1KnJ8vtDbBkl/QHw68+qUNDTtuwRxOZU5BJkROqQOZFAYwIWUra&#10;bBXkIpPAm5r/79D8AAAA//8DAFBLAQItABQABgAIAAAAIQC2gziS/gAAAOEBAAATAAAAAAAAAAAA&#10;AAAAAAAAAABbQ29udGVudF9UeXBlc10ueG1sUEsBAi0AFAAGAAgAAAAhADj9If/WAAAAlAEAAAsA&#10;AAAAAAAAAAAAAAAALwEAAF9yZWxzLy5yZWxzUEsBAi0AFAAGAAgAAAAhADZIjTI9AgAAXQQAAA4A&#10;AAAAAAAAAAAAAAAALgIAAGRycy9lMm9Eb2MueG1sUEsBAi0AFAAGAAgAAAAhAIQp8SLgAAAACwEA&#10;AA8AAAAAAAAAAAAAAAAAlwQAAGRycy9kb3ducmV2LnhtbFBLBQYAAAAABAAEAPMAAACk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选择部位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2152650</wp:posOffset>
                </wp:positionH>
                <wp:positionV relativeFrom="paragraph">
                  <wp:posOffset>4318635</wp:posOffset>
                </wp:positionV>
                <wp:extent cx="914400" cy="297180"/>
                <wp:effectExtent l="10160" t="9525" r="8890" b="7620"/>
                <wp:wrapNone/>
                <wp:docPr id="188" name="文本框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C60" w:rsidRDefault="00A26C60" w:rsidP="00A26C6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调节电流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88" o:spid="_x0000_s1542" type="#_x0000_t202" style="position:absolute;left:0;text-align:left;margin-left:169.5pt;margin-top:340.05pt;width:1in;height:23.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3T4PAIAAF0EAAAOAAAAZHJzL2Uyb0RvYy54bWysVM2O0zAQviPxDpbvNGnV0m7UdLV0KUJa&#10;fqSFB3AcJ7FwPMZ2m5QHgDfgxIU7z9XnYOy0pVrggsjBsj3jb2a+bybL675VZCesk6BzOh6llAjN&#10;oZS6zun7d5snC0qcZ7pkCrTI6V44er16/GjZmUxMoAFVCksQRLusMzltvDdZkjjeiJa5ERih0ViB&#10;bZnHo62T0rIO0VuVTNL0adKBLY0FLpzD29vBSFcRv6oE92+qyglPVE4xNx9XG9cirMlqybLaMtNI&#10;fkyD/UMWLZMag56hbplnZGvlb1Ct5BYcVH7EoU2gqiQXsQasZpw+qOa+YUbEWpAcZ840uf8Hy1/v&#10;3loiS9RugVJp1qJIh69fDt9+HL5/JuESKeqMy9Dz3qCv759Bj+6xXGfugH9wRMO6YboWN9ZC1whW&#10;Yorj8DK5eDrguABSdK+gxEhs6yEC9ZVtA3/ICEF0lGp/lkf0nnC8vBpPpylaOJomV/PxIsqXsOz0&#10;2FjnXwhoSdjk1KL6EZzt7pwPybDs5BJiOVCy3Eil4sHWxVpZsmPYKZv4xfwfuClNOsxkNpkN9f8V&#10;Io3fnyBa6bHllWxzujg7sSyw9lyXsSE9k2rYY8pKH2kMzA0c+r7oo2iTxfykTwHlHpm1MPQ4ziRu&#10;GrCfKOmwv3PqPm6ZFZSolxrViWTiQMTDdDafILH20lJcWpjmCJVTT8mwXfthiLbGyrrBSEM/aLhB&#10;RSsZ2Q7SD1kdC8AejiIc5y0MyeU5ev36K6x+AgAA//8DAFBLAwQUAAYACAAAACEA0bcF4uEAAAAL&#10;AQAADwAAAGRycy9kb3ducmV2LnhtbEyPwU7DMBBE70j8g7VIXBB12lRpErKpEBIIblAQXN14m0TE&#10;drDdNPw9ywmOszOafVNtZzOIiXzonUVYLhIQZBune9sivL3eX+cgQlRWq8FZQvimANv6/KxSpXYn&#10;+0LTLraCS2woFUIX41hKGZqOjAoLN5Jl7+C8UZGlb6X26sTlZpCrJMmkUb3lD50a6a6j5nN3NAj5&#10;+nH6CE/p83uTHYYiXm2mhy+PeHkx396AiDTHvzD84jM61My0d0ergxgQ0rTgLREhy5MlCE6s85Qv&#10;e4TNKitA1pX8v6H+AQAA//8DAFBLAQItABQABgAIAAAAIQC2gziS/gAAAOEBAAATAAAAAAAAAAAA&#10;AAAAAAAAAABbQ29udGVudF9UeXBlc10ueG1sUEsBAi0AFAAGAAgAAAAhADj9If/WAAAAlAEAAAsA&#10;AAAAAAAAAAAAAAAALwEAAF9yZWxzLy5yZWxzUEsBAi0AFAAGAAgAAAAhAMlXdPg8AgAAXQQAAA4A&#10;AAAAAAAAAAAAAAAALgIAAGRycy9lMm9Eb2MueG1sUEsBAi0AFAAGAAgAAAAhANG3BeLhAAAACwEA&#10;AA8AAAAAAAAAAAAAAAAAlgQAAGRycy9kb3ducmV2LnhtbFBLBQYAAAAABAAEAPMAAACkBQAAAAA=&#10;">
                <v:textbox>
                  <w:txbxContent>
                    <w:p w:rsidR="00A26C60" w:rsidRDefault="00A26C60" w:rsidP="00A26C6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调节电流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  <w:r w:rsidRPr="00F46742">
        <w:rPr>
          <w:rFonts w:ascii="方正小标宋简体" w:eastAsia="方正小标宋简体" w:hAnsi="方正小标宋简体" w:hint="eastAsia"/>
          <w:bCs/>
          <w:sz w:val="44"/>
          <w:szCs w:val="44"/>
        </w:rPr>
        <w:lastRenderedPageBreak/>
        <w:t>穴位注射技术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穴位注射技术又称水针，是将小剂量药物注入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穴内，通过药物和穴位的双重作用，达到治疗疾病的一种操作方法。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适用于多种慢性疾病引起的如眩晕、呃逆、腹胀、尿潴留、疼痛等症状。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1.主要症状、既往史、药物过敏史、是否妊娠。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2.注射部位局部皮肤情况。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3.对疼痛的耐受程度及合作程度。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注射部位会出现疼痛、酸胀的感觉属于正常现象，如有不适及时告知护士。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治疗盘、药物、一次性注射器、无菌棉签、皮肤消毒剂、污物碗、利器盒。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患者排空二便。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2.配制药液。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3.备齐用物，携至床旁。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4.协助患者取舒适体位，暴露局部皮肤，注意保暖。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医嘱取穴，通过询问患者感受确定穴位的准确位置。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6.常规消毒皮肤。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7.再次核对医嘱，排气。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8.一手绷紧皮肤，另一手持注射器，对准穴位快速刺入皮下，然后用针刺手法将针身推至一定深度，上下提插至患者有酸胀等“得气”感应后，回抽无回血，即可将药物缓慢推入。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9.注射完毕拔针，用无菌棉签按压针孔片刻。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10.观察患者用药后症状改善情况，安置舒适体位。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1.局部皮肤有感染、瘢痕、有出血倾向及高度水肿者不宜进行注射。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2.孕妇下腹部及腰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骶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部不宜进行注射。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3.严格执行三查七对及无菌操作规程。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医嘱配置药物剂量，注意配伍禁忌。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5.注意针刺角度，观察有无回血。避开血管丰富部位，避免药液注入血管内，患者有触电感时针体往外退出少许后再进行注射。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6.注射药物患者如出现不适症状时，应立即停止注射并观察病情变化。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附：穴位注射技术操作流程图</w:t>
      </w:r>
    </w:p>
    <w:p w:rsidR="00A26C60" w:rsidRPr="00F46742" w:rsidRDefault="00A26C60" w:rsidP="00A26C6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56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（北京中医药大学东方医院）</w:t>
      </w:r>
    </w:p>
    <w:p w:rsidR="00A26C60" w:rsidRPr="00F46742" w:rsidRDefault="00A26C60" w:rsidP="00A26C60">
      <w:pPr>
        <w:widowControl/>
        <w:spacing w:line="560" w:lineRule="exact"/>
        <w:jc w:val="left"/>
        <w:rPr>
          <w:rFonts w:ascii="仿宋_GB2312" w:eastAsia="仿宋_GB2312" w:hAnsi="仿宋" w:cs="宋体" w:hint="eastAsia"/>
          <w:sz w:val="32"/>
          <w:szCs w:val="32"/>
        </w:rPr>
      </w:pPr>
      <w:r w:rsidRPr="00F46742">
        <w:rPr>
          <w:rFonts w:ascii="仿宋_GB2312" w:eastAsia="仿宋_GB2312" w:hAnsi="宋体" w:cs="宋体" w:hint="eastAsia"/>
          <w:sz w:val="32"/>
          <w:szCs w:val="32"/>
        </w:rPr>
        <w:br w:type="page"/>
      </w:r>
      <w:r w:rsidRPr="00F46742">
        <w:rPr>
          <w:rFonts w:ascii="仿宋_GB2312" w:eastAsia="仿宋_GB2312" w:hAnsi="仿宋" w:cs="宋体" w:hint="eastAsia"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穴位注射操作流程图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  <w:color w:val="FF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239395</wp:posOffset>
                </wp:positionV>
                <wp:extent cx="6186170" cy="7611110"/>
                <wp:effectExtent l="10160" t="11430" r="13970" b="6985"/>
                <wp:wrapNone/>
                <wp:docPr id="140" name="组合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86170" cy="7611110"/>
                          <a:chOff x="1080" y="2340"/>
                          <a:chExt cx="9742" cy="11986"/>
                        </a:xfrm>
                      </wpg:grpSpPr>
                      <wps:wsp>
                        <wps:cNvPr id="14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3030"/>
                            <a:ext cx="2880" cy="1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主要症状、既往史、药物过敏史、是否妊娠、注射部位皮肤情况、对疼痛的耐受程度及合作程度等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8"/>
                        <wps:cNvCnPr/>
                        <wps:spPr bwMode="auto">
                          <a:xfrm>
                            <a:off x="5940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5223"/>
                            <a:ext cx="2880" cy="13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 w:hAnsi="宋体" w:cs="楷体_GB2312"/>
                                </w:rPr>
                              </w:pPr>
                              <w:r>
                                <w:rPr>
                                  <w:rFonts w:ascii="宋体" w:hAnsi="宋体" w:cs="楷体_GB2312" w:hint="eastAsia"/>
                                </w:rPr>
                                <w:t>1.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治疗盘、药物、一次性注射器、无菌棉签、皮肤消毒剂、污物碗、利器盒</w:t>
                              </w:r>
                            </w:p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</w:rPr>
                                <w:t>2.</w:t>
                              </w:r>
                              <w:proofErr w:type="gramStart"/>
                              <w:r>
                                <w:rPr>
                                  <w:rFonts w:ascii="宋体" w:hAnsi="宋体" w:cs="楷体_GB2312" w:hint="eastAsia"/>
                                </w:rPr>
                                <w:t>遵</w:t>
                              </w:r>
                              <w:proofErr w:type="gramEnd"/>
                              <w:r>
                                <w:rPr>
                                  <w:rFonts w:ascii="宋体" w:hAnsi="宋体" w:cs="楷体_GB2312" w:hint="eastAsia"/>
                                </w:rPr>
                                <w:t>医嘱配置药液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Line 22"/>
                        <wps:cNvCnPr/>
                        <wps:spPr bwMode="auto">
                          <a:xfrm>
                            <a:off x="6840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17"/>
                        <wps:cNvCnPr/>
                        <wps:spPr bwMode="auto">
                          <a:xfrm>
                            <a:off x="5940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5"/>
                        <wps:cNvCnPr/>
                        <wps:spPr bwMode="auto">
                          <a:xfrm flipH="1">
                            <a:off x="3960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7687"/>
                            <a:ext cx="2880" cy="8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 w:hAnsi="宋体" w:cs="楷体_GB2312"/>
                                </w:rPr>
                              </w:pPr>
                              <w:proofErr w:type="gramStart"/>
                              <w:r>
                                <w:rPr>
                                  <w:rFonts w:ascii="宋体" w:hAnsi="宋体" w:cs="楷体_GB2312" w:hint="eastAsia"/>
                                </w:rPr>
                                <w:t>遵</w:t>
                              </w:r>
                              <w:proofErr w:type="gramEnd"/>
                              <w:r>
                                <w:rPr>
                                  <w:rFonts w:ascii="宋体" w:hAnsi="宋体" w:cs="楷体_GB2312" w:hint="eastAsia"/>
                                </w:rPr>
                                <w:t>医嘱取穴，通过询问患者感受确定穴位的准确位置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787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选取穴位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28"/>
                        <wps:cNvCnPr/>
                        <wps:spPr bwMode="auto">
                          <a:xfrm>
                            <a:off x="6840" y="924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21"/>
                        <wps:cNvCnPr/>
                        <wps:spPr bwMode="auto">
                          <a:xfrm>
                            <a:off x="5940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25"/>
                        <wps:cNvCnPr/>
                        <wps:spPr bwMode="auto">
                          <a:xfrm flipH="1">
                            <a:off x="3960" y="813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897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常规消毒皮肤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Line 24"/>
                        <wps:cNvCnPr/>
                        <wps:spPr bwMode="auto">
                          <a:xfrm>
                            <a:off x="5940" y="835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0020"/>
                            <a:ext cx="1800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注入药液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32"/>
                        <wps:cNvCnPr/>
                        <wps:spPr bwMode="auto">
                          <a:xfrm>
                            <a:off x="5942" y="10575"/>
                            <a:ext cx="14" cy="4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005" y="11950"/>
                            <a:ext cx="1800" cy="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Line 33"/>
                        <wps:cNvCnPr/>
                        <wps:spPr bwMode="auto">
                          <a:xfrm flipH="1">
                            <a:off x="3960" y="1029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38"/>
                        <wps:cNvCnPr/>
                        <wps:spPr bwMode="auto">
                          <a:xfrm>
                            <a:off x="5944" y="12410"/>
                            <a:ext cx="1" cy="4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458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238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4"/>
                        <wps:cNvCnPr/>
                        <wps:spPr bwMode="auto">
                          <a:xfrm>
                            <a:off x="5940" y="28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3"/>
                        <wps:cNvCnPr/>
                        <wps:spPr bwMode="auto">
                          <a:xfrm>
                            <a:off x="6840" y="264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2340"/>
                            <a:ext cx="2880" cy="5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患者基本信息、诊断及穴位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9"/>
                        <wps:cNvCnPr/>
                        <wps:spPr bwMode="auto">
                          <a:xfrm flipH="1">
                            <a:off x="3960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935" y="4314"/>
                            <a:ext cx="288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</w:rPr>
                                <w:t>穴位注射的作用、简单的操作方法及局部感觉，</w:t>
                              </w:r>
                              <w:proofErr w:type="gramStart"/>
                              <w:r>
                                <w:rPr>
                                  <w:rFonts w:ascii="宋体" w:hAnsi="宋体" w:cs="楷体_GB2312" w:hint="eastAsia"/>
                                </w:rPr>
                                <w:t>嘱</w:t>
                              </w:r>
                              <w:proofErr w:type="gramEnd"/>
                              <w:r>
                                <w:rPr>
                                  <w:rFonts w:ascii="宋体" w:hAnsi="宋体" w:cs="楷体_GB2312" w:hint="eastAsia"/>
                                </w:rPr>
                                <w:t>患者排空二便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Line 13"/>
                        <wps:cNvCnPr/>
                        <wps:spPr bwMode="auto">
                          <a:xfrm>
                            <a:off x="6840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2"/>
                        <wps:cNvCnPr/>
                        <wps:spPr bwMode="auto">
                          <a:xfrm>
                            <a:off x="5940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6593"/>
                            <a:ext cx="2880" cy="7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</w:rPr>
                                <w:t>协助患者取舒适体位，暴露局部皮肤，注意保暖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8790"/>
                            <a:ext cx="2880" cy="7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color w:val="0D0D0D"/>
                                </w:rPr>
                              </w:pPr>
                              <w:r>
                                <w:rPr>
                                  <w:rFonts w:hint="eastAsia"/>
                                  <w:color w:val="0D0D0D"/>
                                </w:rPr>
                                <w:t>皮肤消毒剂沿注射部位由内向外消毒，范围＞</w:t>
                              </w:r>
                              <w:r>
                                <w:rPr>
                                  <w:rFonts w:hint="eastAsia"/>
                                  <w:color w:val="0D0D0D"/>
                                </w:rPr>
                                <w:t>5cm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Line 30"/>
                        <wps:cNvCnPr/>
                        <wps:spPr bwMode="auto">
                          <a:xfrm>
                            <a:off x="5941" y="9448"/>
                            <a:ext cx="1" cy="5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8688"/>
                            <a:ext cx="2880" cy="3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</w:rPr>
                                <w:t>1.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再次核对医嘱，排气</w:t>
                              </w:r>
                            </w:p>
                            <w:p w:rsidR="00A26C60" w:rsidRDefault="00A26C60" w:rsidP="00A26C60">
                              <w:pPr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</w:rPr>
                                <w:t>2.一手绷紧皮肤，另一手持注射器，对准穴位快速刺入皮下，然后用针刺手法将针身推至一定深度，上下提插至患者有酸胀等“得气”感应后，回抽无回血，即可将药物缓慢推入</w:t>
                              </w:r>
                            </w:p>
                            <w:p w:rsidR="00A26C60" w:rsidRDefault="00A26C60" w:rsidP="00A26C60">
                              <w:pPr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</w:rPr>
                                <w:t>3.注射过程中观察患者是否有晕针、弯针、折针等情况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995" y="1105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注射完毕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48"/>
                        <wps:cNvCnPr/>
                        <wps:spPr bwMode="auto">
                          <a:xfrm>
                            <a:off x="6840" y="1125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7907" y="10875"/>
                            <a:ext cx="2915" cy="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  <w:bCs/>
                                </w:rPr>
                                <w:t>迅速拔针，用无菌棉签按压针孔片刻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11763"/>
                            <a:ext cx="2880" cy="8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</w:rPr>
                                <w:t>观察患者用药后症状改善情况，安置舒适体位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Line 54"/>
                        <wps:cNvCnPr/>
                        <wps:spPr bwMode="auto">
                          <a:xfrm flipH="1">
                            <a:off x="5934" y="11528"/>
                            <a:ext cx="2" cy="4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55"/>
                        <wps:cNvCnPr/>
                        <wps:spPr bwMode="auto">
                          <a:xfrm>
                            <a:off x="6840" y="121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4995" y="12877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5010" y="1385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Line 60"/>
                        <wps:cNvCnPr/>
                        <wps:spPr bwMode="auto">
                          <a:xfrm>
                            <a:off x="5914" y="13385"/>
                            <a:ext cx="1" cy="4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64"/>
                        <wps:cNvCnPr/>
                        <wps:spPr bwMode="auto">
                          <a:xfrm>
                            <a:off x="6810" y="1405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7875" y="13818"/>
                            <a:ext cx="2880" cy="5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 xml:space="preserve">注射穴位、药物、药量等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140" y="12851"/>
                            <a:ext cx="2745" cy="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整理用物，洗手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Line 63"/>
                        <wps:cNvCnPr/>
                        <wps:spPr bwMode="auto">
                          <a:xfrm flipH="1">
                            <a:off x="3870" y="1308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40" o:spid="_x0000_s1543" style="position:absolute;left:0;text-align:left;margin-left:-36pt;margin-top:18.85pt;width:487.1pt;height:599.3pt;z-index:251666432" coordorigin="1080,2340" coordsize="9742,11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IFljQkAABWBAAAOAAAAZHJzL2Uyb0RvYy54bWzsXduOo0YQfY+Uf0C8z5r7xVpvtJnLJtIm&#10;WWk3H8DY2EbB4ACznk2UtzzkMf+T74nyG6nugqLBduyZWTGKqHnw2MbGdHM4dfpUdfPyq/tNqn2M&#10;izLJs5luvjB0Lc7m+SLJVjP9xw83F4GulVWULaI0z+KZ/iku9a9effnFy912Glv5Ok8XcaHBTrJy&#10;utvO9HVVbaeTSTlfx5uofJFv4ww2LvNiE1XwslhNFkW0g71v0ollGN5klxeLbZHP47KEd69wo/5K&#10;7n+5jOfVD8tlGVdaOtPh2Cr5WMjHW/E4efUymq6KaLtO5vVhRI84ik2UZPCjtKurqIq0uyLZ29Um&#10;mRd5mS+rF/N8M8mXy2QeyzZAa0yj15o3RX63lW1ZTXerLXUTdG2vnx692/n3H98VWrKAc+dA/2TR&#10;Bk7SP3/9/veff2jiHeif3XY1hY+9Kbbvt+8KbCQ8fZvPfyph86S/Xbxe4Ye12913+QL2GN1Vueyf&#10;+2WxEbuAlmv38jR8otMQ31faHN70zMAzfTiaOWzzPRP+6hM1X8PZFN8zjQC2w2bLxoOMpvP1df39&#10;0Hcs/LJphoEn2jCJpvjL8mjroxNNA9SVbceWT+vY9+toG8vzVYoeo441m479IJr4dX6vYYPEz8Pn&#10;RLdq1T28Dw2TvVRi72pZfrmOslX8uijy3TqOFnCApmyP8lVsRil2cqq7qdtsw667tOl0KxA9Knrc&#10;dBz8jabPoum2KKs3cb7RxJOZXsBlJY8z+vi2rLB7m4+Ik1vmabK4SdJUvihWt5dpoX2M4BK8kX/1&#10;Gel8LM203UwPXcvFHji6C0P+HdrFJqmAS9JkM9MD+lA0Ff12nS3gMKNpFSUpPgdEpJlEbzkVfYe9&#10;WN3f3surAbpD/ITo5tt88Qn6tsiRPIDs4Mk6L37RtR0Qx0wvf76LiljX0m8zOD8h9B/0ZCVfOK5v&#10;wYtC3XKrbomyOexqple6hk8vK2Snu22RrNbwS4iILH8Nl9Aykb3dHlXdAMDwYGCGSwtZogWzhIuC&#10;yGHA7BqinwGwthM44mRF0wbMJpx/BLPjy010/Y8TyyFj+SAx2w2W3yZZrNEVD5x8mb0r6uv/LGZ1&#10;wwaMoSv3o4ARkehZJ5CYwjH8F6tmuaBUifPPQJYgLWpOPMCPWvVpC1G7KhKIPilQG1DzJl4AxcWg&#10;8sQzOIyaQWVDIQw0159UPb+GRngdXAfOhWN51xeOcXV18frm0rnwbkzfvbKvLi+vzN9Ea01nuk4W&#10;izgTjWsUmOmcF4hrLYjaiTQYddSku3d5yEARzX950CAI1ACAZC9aJ94fkledBostr0rADM6rJBJc&#10;y7K7vKqIBBs5d9zEGtYCmUUCKllSvG4DZkmsltXEn0cwqxfUzOoboA0l/VGYl6MAoVnleTiORabW&#10;UVOr16CxpVY5KhycWkmyuh6MtrpYZslaTtvhV0hjCh5+dbwEv8GyZFbTfwKzkmb1TFdKDdasrFkX&#10;h4zIY8YWmLvoBSAYZXiuSfWsAZS2TJPtN43HUXuCdujhuN4NjT4sOeDzWEqx+4/hMmxw2QZ8skAG&#10;NVwp4Hu+37cFOOB3Aj6NETjgqwHfBS7s+a3gKIN0HFy8ki/ge4GUHa1caH2BIODcgRVK20ScIMZy&#10;B8v7iTB0mAbHMvGyH/hyKNhimXMHgFtlIEYmJGO5g2XKg6HF9ZTkAVlcoYWpVwWNrHhZ8Z5WvG43&#10;k2WRe/IIw5VsAd9ypShT0MipLE5ltdVWR4ZfYCaptgC69p/PFghMu5eWQmXKeQBOsWIV4DFcUlaK&#10;bAHrmW2BAGrVOA9QZ9sPlWGF5Cmy/OzIT8ppofwklf6UgB/Y4DZ0s1Ic8Dngnw74lJQiYrVVBfp+&#10;sAJXGtebhoE2mSJeyXB1sfz2eL3AGApcQ0qBM7N2mLWb1LLJl34cs4JNIGqqDdfvF6+AShaS1fGl&#10;BjkOxpTrAkdcF+ju57JsunIHzmUZIKAFmM1wTycQtzo4seA4nEfBrVSWwdyqcqtI7CsFAziO/3zO&#10;gGlYWDekBH32T9k/Pe2fepSZksMp+yluPvinENoFT4Kbf3g85XiSII6TJMf8MResepRbovEUBZSB&#10;Q35de+24QT8V0EZ8nmKlWyExBkf8TsSnxBRBmRy954GyZeOUYEUjMJQ7GX/yxBnKHSh301qfxXG1&#10;ApDE7LjybEGxjMUDKq89SmWhXlUKAs8qvBaTNetyayo+sTxHXvkKMfLgiQdPZwyeKBdFMV41TYdz&#10;//1QLLYAI692VZBmqmBboeoiyo+PvUZgUNmwPEJdQswxvhPjKZMleZWU0Lne/39PaLF9q19sygzL&#10;DHsGw1JOihj2eXIAfmhjDsCxzV7hSsuwpon1hyOnWMqAM8V2KJYSWpJiTZorcS7HHtKuTgCKuDuO&#10;YmZlZj3NrGKZOSUjZarC9aEjKSqcdg23H+e5jorrqE7WUfmUhaIwb5KvPKhbSiMpz8XJbK0p0MZ5&#10;H6dOjTzME2NwmFfDvL+fw8LBz+Bz/QjLgY/rNR3EMk51GTmWSYsxljtYpiQWuq1knjxCsoJIAJYH&#10;jwqqBCS3t2iE90VBICwZKqTscSimXBA44oJAyLbvLQjwPNUBtCBA4OFquS2UW5FgW4FkleNwHoXf&#10;StlCZtYOs1IeixSv8zxgdkKYaoTVrcbealhcIKAUCNhQBszJgwPrvMNwSPUSMLw/pLr1kLMFZupe&#10;sTVbW2xtnWFtUS6r5VY1oTVkXtaAYxEVsUbQnwYDFdvAu0L3+ojzkQsFyuuwUOgIhf0MGMLl+ewE&#10;0/S93kIErewN2E/QbbjqWSgcEgrdFBjKzYcIhYNlBuDU1vMOTNfqWQtgxsm5hs6JsRhbC2OedyDu&#10;AKQkw1zS+Y/wuaisEIoBODebzHS+JcbR+5wdWa8FlpLsO10uRZRB02GtOWAFvjyE1uri9QLV9QJt&#10;gxKWLGBVAQvzp/bATF01KJhduNEgjsbsWqUymAHCB1Yfsg0aLzOYO2DuJsRwDstDBKzidLlww7wa&#10;joDHXhFXLVt5uizfOgvu7npMJ1BGTKZnPcq1PEq2NuToGKh/FXJk35V919O+K5BYP9LjAGh4q0q4&#10;rdJ3tQMsJGvB3FpVLto04/ZdcaEGcYY40nciPeW02iQCWdSDylZT3qBaJBGswJW19QqYfadOIrg4&#10;s2nkYOapBwdvxA23rVD9LXTvHyJbD/qudiCKyAUwYfDbSwjwysT/85u/yvvF71Zwe22glBXc7nud&#10;zK+iKlJfy+Vrp7GVr/N0ERev/gUAAP//AwBQSwMEFAAGAAgAAAAhAG6oSfXiAAAACwEAAA8AAABk&#10;cnMvZG93bnJldi54bWxMj01Lw0AQhu+C/2EZwVu7+cBGYzalFPVUBFtBvE2z0yQ0uxuy2yT9944n&#10;PQ7z8L7PW6xn04mRBt86qyBeRiDIVk63tlbweXhdPILwAa3GzllScCUP6/L2psBcu8l+0LgPteAQ&#10;63NU0ITQ51L6qiGDful6svw7ucFg4HOopR5w4nDTySSKVtJga7mhwZ62DVXn/cUoeJtw2qTxy7g7&#10;n7bX78PD+9cuJqXu7+bNM4hAc/iD4Vef1aFkp6O7WO1Fp2CRJbwlKEizDAQDT1GSgDgymaSrFGRZ&#10;yP8byh8AAAD//wMAUEsBAi0AFAAGAAgAAAAhALaDOJL+AAAA4QEAABMAAAAAAAAAAAAAAAAAAAAA&#10;AFtDb250ZW50X1R5cGVzXS54bWxQSwECLQAUAAYACAAAACEAOP0h/9YAAACUAQAACwAAAAAAAAAA&#10;AAAAAAAvAQAAX3JlbHMvLnJlbHNQSwECLQAUAAYACAAAACEA+biBZY0JAAAVgQAADgAAAAAAAAAA&#10;AAAAAAAuAgAAZHJzL2Uyb0RvYy54bWxQSwECLQAUAAYACAAAACEAbqhJ9eIAAAALAQAADwAAAAAA&#10;AAAAAAAAAADnCwAAZHJzL2Rvd25yZXYueG1sUEsFBgAAAAAEAAQA8wAAAPYMAAAAAA==&#10;">
                <v:shape id="Text Box 10" o:spid="_x0000_s1544" type="#_x0000_t202" style="position:absolute;left:1080;top:3030;width:2880;height:1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YgfcQA&#10;AADcAAAADwAAAGRycy9kb3ducmV2LnhtbERPS2vCQBC+C/0PyxS8iG604iPNRorQYm/Wil6H7JiE&#10;ZmfT3TWm/75bKHibj+852aY3jejI+dqygukkAUFcWF1zqeD4+TpegfABWWNjmRT8kIdN/jDIMNX2&#10;xh/UHUIpYgj7FBVUIbSplL6oyKCf2JY4chfrDIYIXSm1w1sMN42cJclCGqw5NlTY0rai4utwNQpW&#10;81139u9P+1OxuDTrMFp2b99OqeFj//IMIlAf7uJ/907H+fMp/D0TL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2IH3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主要症状、既往史、药物过敏史、是否妊娠、注射部位皮肤情况、对疼痛的耐受程度及合作程度等</w:t>
                        </w:r>
                      </w:p>
                    </w:txbxContent>
                  </v:textbox>
                </v:shape>
                <v:shape id="Text Box 11" o:spid="_x0000_s1545" type="#_x0000_t202" style="position:absolute;left:5040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S+CsMA&#10;AADcAAAADwAAAGRycy9kb3ducmV2LnhtbERPS2vCQBC+C/6HZYRepG60Ym3MRkqhxd58Ya9DdkyC&#10;2dm4u43pv+8WCt7m43tOtu5NIzpyvrasYDpJQBAXVtdcKjge3h+XIHxA1thYJgU/5GGdDwcZptre&#10;eEfdPpQihrBPUUEVQptK6YuKDPqJbYkjd7bOYIjQlVI7vMVw08hZkiykwZpjQ4UtvVVUXPbfRsFy&#10;vum+/OfT9lQszs1LGD93H1en1MOof12BCNSHu/jfvdFx/nwGf8/EC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S+C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shape>
                <v:line id="Line 8" o:spid="_x0000_s1546" style="position:absolute;visibility:visible;mso-wrap-style:square" from="5940,3958" to="5941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n3/cMAAADcAAAADwAAAGRycy9kb3ducmV2LnhtbERPTWsCMRC9C/0PYQq9aVYrVbdGkS6C&#10;ByuopefpZrpZupksm3SN/94UCt7m8T5nuY62ET11vnasYDzKQBCXTtdcKfg4b4dzED4ga2wck4Ir&#10;eVivHgZLzLW78JH6U6hECmGfowITQptL6UtDFv3ItcSJ+3adxZBgV0nd4SWF20ZOsuxFWqw5NRhs&#10;6c1Q+XP6tQpmpjjKmSz250PR1+NFfI+fXwulnh7j5hVEoBju4n/3Tqf502f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59/3DAAAA3AAAAA8AAAAAAAAAAAAA&#10;AAAAoQIAAGRycy9kb3ducmV2LnhtbFBLBQYAAAAABAAEAPkAAACRAwAAAAA=&#10;">
                  <v:stroke endarrow="block"/>
                </v:line>
                <v:shape id="Text Box 14" o:spid="_x0000_s1547" type="#_x0000_t202" style="position:absolute;left:1080;top:5223;width:2880;height:1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GD5cMA&#10;AADcAAAADwAAAGRycy9kb3ducmV2LnhtbERPTWvCQBC9F/wPyxS8lLrRBqvRVURo0Zumpb0O2TEJ&#10;zc7G3TWm/75bELzN433Oct2bRnTkfG1ZwXiUgCAurK65VPD58fY8A+EDssbGMin4JQ/r1eBhiZm2&#10;Vz5Sl4dSxBD2GSqoQmgzKX1RkUE/si1x5E7WGQwRulJqh9cYbho5SZKpNFhzbKiwpW1FxU9+MQpm&#10;6a779vuXw1cxPTXz8PTavZ+dUsPHfrMAEagPd/HNvdNxfprC/zPxAr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GD5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 w:hAnsi="宋体" w:cs="楷体_GB2312"/>
                          </w:rPr>
                        </w:pPr>
                        <w:r>
                          <w:rPr>
                            <w:rFonts w:ascii="宋体" w:hAnsi="宋体" w:cs="楷体_GB2312" w:hint="eastAsia"/>
                          </w:rPr>
                          <w:t>1.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治疗盘、药物、一次性注射器、无菌棉签、皮肤消毒剂、污物碗、利器盒</w:t>
                        </w:r>
                      </w:p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</w:rPr>
                          <w:t>2.</w:t>
                        </w:r>
                        <w:proofErr w:type="gramStart"/>
                        <w:r>
                          <w:rPr>
                            <w:rFonts w:ascii="宋体" w:hAnsi="宋体" w:cs="楷体_GB2312" w:hint="eastAsia"/>
                          </w:rPr>
                          <w:t>遵</w:t>
                        </w:r>
                        <w:proofErr w:type="gramEnd"/>
                        <w:r>
                          <w:rPr>
                            <w:rFonts w:ascii="宋体" w:hAnsi="宋体" w:cs="楷体_GB2312" w:hint="eastAsia"/>
                          </w:rPr>
                          <w:t>医嘱配置药液</w:t>
                        </w:r>
                      </w:p>
                    </w:txbxContent>
                  </v:textbox>
                </v:shape>
                <v:line id="Line 22" o:spid="_x0000_s1548" style="position:absolute;visibility:visible;mso-wrap-style:square" from="6840,7025" to="7920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zKEsMAAADcAAAADwAAAGRycy9kb3ducmV2LnhtbERPTWsCMRC9C/0PYQq9aVap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cyhLDAAAA3AAAAA8AAAAAAAAAAAAA&#10;AAAAoQIAAGRycy9kb3ducmV2LnhtbFBLBQYAAAAABAAEAPkAAACRAwAAAAA=&#10;">
                  <v:stroke endarrow="block"/>
                </v:line>
                <v:shape id="Text Box 16" o:spid="_x0000_s1549" type="#_x0000_t202" style="position:absolute;left:5040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+4CcMA&#10;AADcAAAADwAAAGRycy9kb3ducmV2LnhtbERPTWvCQBC9F/wPyxS8lLrRSqrRVURo0Zumpb0O2TEJ&#10;zc7G3TWm/75bELzN433Oct2bRnTkfG1ZwXiUgCAurK65VPD58fY8A+EDssbGMin4JQ/r1eBhiZm2&#10;Vz5Sl4dSxBD2GSqoQmgzKX1RkUE/si1x5E7WGQwRulJqh9cYbho5SZJUGqw5NlTY0rai4ie/GAWz&#10;6a779vuXw1eRnpp5eHrt3s9OqeFjv1mACNSHu/jm3uk4f5rC/zPxAr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x+4C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17" o:spid="_x0000_s1550" style="position:absolute;visibility:visible;mso-wrap-style:square" from="5940,6154" to="5941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Lx/sIAAADcAAAADwAAAGRycy9kb3ducmV2LnhtbERP32vCMBB+F/Y/hBvsTVNl2NkZRSyD&#10;PcyBOvZ8a86m2FxKE2v23xthsLf7+H7ech1tKwbqfeNYwXSSgSCunG64VvB1fBu/gPABWWPrmBT8&#10;kof16mG0xEK7K+9pOIRapBD2BSowIXSFlL4yZNFPXEecuJPrLYYE+1rqHq8p3LZylmVzabHh1GCw&#10;o62h6ny4WAW5Kfcyl+XH8bMcmuki7uL3z0Kpp8e4eQURKIZ/8Z/7Xaf5zzn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0Lx/sIAAADcAAAADwAAAAAAAAAAAAAA&#10;AAChAgAAZHJzL2Rvd25yZXYueG1sUEsFBgAAAAAEAAQA+QAAAJADAAAAAA==&#10;">
                  <v:stroke endarrow="block"/>
                </v:line>
                <v:line id="Line 15" o:spid="_x0000_s1551" style="position:absolute;flip:x;visibility:visible;mso-wrap-style:square" from="3960,5904" to="5040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IiH8UAAADcAAAADwAAAGRycy9kb3ducmV2LnhtbESPQUvDQBCF74L/YRnBS2g3WhGN2RTb&#10;WhCKB1sPHofsmASzsyE7beO/dw6Ct3nM+968KZdT6M2JxtRFdnAzz8EQ19F33Dj4OGxnD2CSIHvs&#10;I5ODH0qwrC4vSix8PPM7nfbSGA3hVKCDVmQorE11SwHTPA7EuvuKY0BROTbWj3jW8NDb2zy/twE7&#10;1gstDrRuqf7eH4PW2L7xZrHIVsFm2SO9fMout+Lc9dX0/ARGaJJ/8x/96pW707b6jE5g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IiH8UAAADcAAAADwAAAAAAAAAA&#10;AAAAAAChAgAAZHJzL2Rvd25yZXYueG1sUEsFBgAAAAAEAAQA+QAAAJMDAAAAAA==&#10;">
                  <v:stroke endarrow="block"/>
                </v:line>
                <v:shape id="Text Box 19" o:spid="_x0000_s1552" type="#_x0000_t202" style="position:absolute;left:5040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Ase8MA&#10;AADcAAAADwAAAGRycy9kb3ducmV2LnhtbERPS2sCMRC+F/wPYQQvpWZ9YHVrFBFa9FYf2OuwGXcX&#10;N5M1iev675uC0Nt8fM+ZL1tTiYacLy0rGPQTEMSZ1SXnCo6Hz7cpCB+QNVaWScGDPCwXnZc5ptre&#10;eUfNPuQihrBPUUERQp1K6bOCDPq+rYkjd7bOYIjQ5VI7vMdwU8lhkkykwZJjQ4E1rQvKLvubUTAd&#10;b5ofvx19n7LJuZqF1/fm6+qU6nXb1QeIQG34Fz/dGx3nj2fw90y8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Ase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shape id="Text Box 20" o:spid="_x0000_s1553" type="#_x0000_t202" style="position:absolute;left:1080;top:7687;width:2880;height: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MTO8cA&#10;AADcAAAADwAAAGRycy9kb3ducmV2LnhtbESPT0/CQBDF7yZ8h82QeDGyVf6IlYUQEwjeBI1eJ92h&#10;bezOlt21lG/PHEy8zeS9ee83i1XvGtVRiLVnAw+jDBRx4W3NpYHPj839HFRMyBYbz2TgQhFWy8HN&#10;AnPrz7yn7pBKJSEcczRQpdTmWseiIodx5Fti0Y4+OEyyhlLbgGcJd41+zLKZdlizNFTY0mtFxc/h&#10;1xmYT3bdd3wbv38Vs2PznO6euu0pGHM77NcvoBL16d/8d72zgj8VfHlGJt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pjEzvHAAAA3AAAAA8AAAAAAAAAAAAAAAAAmAIAAGRy&#10;cy9kb3ducmV2LnhtbFBLBQYAAAAABAAEAPUAAACM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 w:hAnsi="宋体" w:cs="楷体_GB2312"/>
                          </w:rPr>
                        </w:pPr>
                        <w:proofErr w:type="gramStart"/>
                        <w:r>
                          <w:rPr>
                            <w:rFonts w:ascii="宋体" w:hAnsi="宋体" w:cs="楷体_GB2312" w:hint="eastAsia"/>
                          </w:rPr>
                          <w:t>遵</w:t>
                        </w:r>
                        <w:proofErr w:type="gramEnd"/>
                        <w:r>
                          <w:rPr>
                            <w:rFonts w:ascii="宋体" w:hAnsi="宋体" w:cs="楷体_GB2312" w:hint="eastAsia"/>
                          </w:rPr>
                          <w:t>医嘱取穴，通过询问患者感受确定穴位的准确位置</w:t>
                        </w:r>
                      </w:p>
                    </w:txbxContent>
                  </v:textbox>
                </v:shape>
                <v:shape id="Text Box 23" o:spid="_x0000_s1554" type="#_x0000_t202" style="position:absolute;left:5040;top:787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+2oMMA&#10;AADcAAAADwAAAGRycy9kb3ducmV2LnhtbERPTWvCQBC9F/wPywi9SN3YarSpq5RCi97Uil6H7JgE&#10;s7NxdxvTf98VhN7m8T5nvuxMLVpyvrKsYDRMQBDnVldcKNh/fz7NQPiArLG2TAp+ycNy0XuYY6bt&#10;lbfU7kIhYgj7DBWUITSZlD4vyaAf2oY4cifrDIYIXSG1w2sMN7V8TpJUGqw4NpTY0EdJ+Xn3YxTM&#10;xqv26Ncvm0OenurXMJi2Xxen1GO/e38DEagL/+K7e6Xj/MkIbs/EC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S+2o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选取穴位</w:t>
                        </w:r>
                      </w:p>
                    </w:txbxContent>
                  </v:textbox>
                </v:shape>
                <v:line id="Line 28" o:spid="_x0000_s1555" style="position:absolute;visibility:visible;mso-wrap-style:square" from="6840,9241" to="7920,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zEu8MAAADcAAAADwAAAGRycy9kb3ducmV2LnhtbERP32vCMBB+F/Y/hBvsTVMFp3ZGGRZh&#10;D5tglT3fmltT1lxKE2v23y8Dwbf7+H7eehttKwbqfeNYwXSSgSCunG64VnA+7cdLED4ga2wdk4Jf&#10;8rDdPIzWmGt35SMNZahFCmGfowITQpdL6StDFv3EdcSJ+3a9xZBgX0vd4zWF21bOsuxZWmw4NRjs&#10;aGeo+ikvVsHCFEe5kMX76VAMzXQVP+Ln10qpp8f4+gIiUAx38c39ptP8+Q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bsxLvDAAAA3AAAAA8AAAAAAAAAAAAA&#10;AAAAoQIAAGRycy9kb3ducmV2LnhtbFBLBQYAAAAABAAEAPkAAACRAwAAAAA=&#10;">
                  <v:stroke endarrow="block"/>
                </v:line>
                <v:line id="Line 21" o:spid="_x0000_s1556" style="position:absolute;visibility:visible;mso-wrap-style:square" from="5940,7252" to="5941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BhIMMAAADcAAAADwAAAGRycy9kb3ducmV2LnhtbERPTWsCMRC9C/0PYQq9aVaLVbdGkS6C&#10;ByuopefpZrpZupksm3SN/94UCt7m8T5nuY62ET11vnasYDzKQBCXTtdcKfg4b4dzED4ga2wck4Ir&#10;eVivHgZLzLW78JH6U6hECmGfowITQptL6UtDFv3ItcSJ+3adxZBgV0nd4SWF20ZOsuxFWqw5NRhs&#10;6c1Q+XP6tQpmpjjKmSz250PR1+NFfI+fXwulnh7j5hVEoBju4n/3Tqf502f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gYSDDAAAA3AAAAA8AAAAAAAAAAAAA&#10;AAAAoQIAAGRycy9kb3ducmV2LnhtbFBLBQYAAAAABAAEAPkAAACRAwAAAAA=&#10;">
                  <v:stroke endarrow="block"/>
                </v:line>
                <v:line id="Line 25" o:spid="_x0000_s1557" style="position:absolute;flip:x;visibility:visible;mso-wrap-style:square" from="3960,8133" to="5040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a+x8UAAADcAAAADwAAAGRycy9kb3ducmV2LnhtbESPQWvCQBCF7wX/wzJCL6FurLVodBXb&#10;KgjiQe2hxyE7JsHsbMhONf77bqHQ2wzvfW/ezJedq9WV2lB5NjAcpKCIc28rLgx8njZPE1BBkC3W&#10;nsnAnQIsF72HOWbW3/hA16MUKoZwyNBAKdJkWoe8JIdh4BviqJ1961Di2hbatniL4a7Wz2n6qh1W&#10;HC+U2NB7Sfnl+O1ijc2eP0aj5M3pJJnS+kt2qRZjHvvdagZKqJN/8x+9tZEbv8DvM3EC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Ta+x8UAAADcAAAADwAAAAAAAAAA&#10;AAAAAAChAgAAZHJzL2Rvd25yZXYueG1sUEsFBgAAAAAEAAQA+QAAAJMDAAAAAA==&#10;">
                  <v:stroke endarrow="block"/>
                </v:line>
                <v:shape id="Text Box 29" o:spid="_x0000_s1558" type="#_x0000_t202" style="position:absolute;left:5040;top:897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Swo8MA&#10;AADcAAAADwAAAGRycy9kb3ducmV2LnhtbERPS2sCMRC+F/wPYYReSs3a1ke3RhGhYm9qRa/DZtxd&#10;3EzWJK7rvzdCobf5+J4zmbWmEg05X1pW0O8lIIgzq0vOFex+v1/HIHxA1lhZJgU38jCbdp4mmGp7&#10;5Q0125CLGMI+RQVFCHUqpc8KMuh7tiaO3NE6gyFCl0vt8BrDTSXfkmQoDZYcGwqsaVFQdtpejILx&#10;x6o5+J/39T4bHqvP8DJqlmen1HO3nX+BCNSGf/Gfe6Xj/MEAHs/EC+T0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Swo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常规消毒皮肤</w:t>
                        </w:r>
                      </w:p>
                    </w:txbxContent>
                  </v:textbox>
                </v:shape>
                <v:line id="Line 24" o:spid="_x0000_s1559" style="position:absolute;visibility:visible;mso-wrap-style:square" from="5940,8350" to="5941,8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CuMMAAADcAAAADwAAAGRycy9kb3ducmV2LnhtbERPS2sCMRC+C/0PYQreNKvga2uU4iL0&#10;0BZcpefpZrpZupksm7im/74pFLzNx/ec7T7aVgzU+8axgtk0A0FcOd1wreByPk7WIHxA1tg6JgU/&#10;5GG/exhtMdfuxicaylCLFMI+RwUmhC6X0leGLPqp64gT9+V6iyHBvpa6x1sKt62cZ9lSWmw4NRjs&#10;6GCo+i6vVsHKFCe5ksXr+b0YmtkmvsWPz41S48f4/AQiUAx38b/7Raf5iyX8PZMu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XwrjDAAAA3AAAAA8AAAAAAAAAAAAA&#10;AAAAoQIAAGRycy9kb3ducmV2LnhtbFBLBQYAAAAABAAEAPkAAACRAwAAAAA=&#10;">
                  <v:stroke endarrow="block"/>
                </v:line>
                <v:shape id="Text Box 31" o:spid="_x0000_s1560" type="#_x0000_t202" style="position:absolute;left:5040;top:10020;width:1800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qLT8MA&#10;AADcAAAADwAAAGRycy9kb3ducmV2LnhtbERPS2sCMRC+F/wPYQpeSs1qfW6NIoLF3qoVvQ6bcXdx&#10;M1mTuG7/fSMUepuP7znzZWsq0ZDzpWUF/V4CgjizuuRcweF78zoF4QOyxsoyKfghD8tF52mOqbZ3&#10;3lGzD7mIIexTVFCEUKdS+qwgg75na+LIna0zGCJ0udQO7zHcVHKQJGNpsOTYUGBN64Kyy/5mFEyH&#10;2+bkP9++jtn4XM3Cy6T5uDqlus/t6h1EoDb8i//cWx3njybweCZe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qLT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注入药液</w:t>
                        </w:r>
                      </w:p>
                    </w:txbxContent>
                  </v:textbox>
                </v:shape>
                <v:line id="Line 32" o:spid="_x0000_s1561" style="position:absolute;visibility:visible;mso-wrap-style:square" from="5942,10575" to="5956,11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TzUcUAAADcAAAADwAAAGRycy9kb3ducmV2LnhtbESPQUsDMRCF70L/Q5iCN5utoG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TzUcUAAADcAAAADwAAAAAAAAAA&#10;AAAAAAChAgAAZHJzL2Rvd25yZXYueG1sUEsFBgAAAAAEAAQA+QAAAJMDAAAAAA==&#10;">
                  <v:stroke endarrow="block"/>
                </v:line>
                <v:shape id="Text Box 36" o:spid="_x0000_s1562" type="#_x0000_t202" style="position:absolute;left:5005;top:11950;width:1800;height: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m6psMA&#10;AADcAAAADwAAAGRycy9kb3ducmV2LnhtbERPS2sCMRC+F/wPYQpeSs1qfW6NIoLF3qoVvQ6bcXdx&#10;M1mTuG7/fSMUepuP7znzZWsq0ZDzpWUF/V4CgjizuuRcweF78zoF4QOyxsoyKfghD8tF52mOqbZ3&#10;3lGzD7mIIexTVFCEUKdS+qwgg75na+LIna0zGCJ0udQO7zHcVHKQJGNpsOTYUGBN64Kyy/5mFEyH&#10;2+bkP9++jtn4XM3Cy6T5uDqlus/t6h1EoDb8i//cWx3nj2bweCZe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1m6p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</w:t>
                        </w:r>
                      </w:p>
                    </w:txbxContent>
                  </v:textbox>
                </v:shape>
                <v:line id="Line 33" o:spid="_x0000_s1563" style="position:absolute;flip:x;visibility:visible;mso-wrap-style:square" from="3960,10291" to="5040,10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FyecUAAADcAAAADwAAAGRycy9kb3ducmV2LnhtbESPQWvCQBCF74X+h2UKvQTdtILU6Cpt&#10;rVAoHqoePA7ZaRKanQ3ZUdN/3zkI3uYx73vzZrEaQmvO1KcmsoOncQ6GuIy+4crBYb8ZvYBJguyx&#10;jUwO/ijBanl/t8DCxwt/03knldEQTgU6qEW6wtpU1hQwjWNHrLuf2AcUlX1lfY8XDQ+tfc7zqQ3Y&#10;sF6osaP3msrf3Slojc2W15NJ9hZsls3o4yhfuRXnHh+G1zkYoUFu5iv96ZWban19Riew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GFyecUAAADcAAAADwAAAAAAAAAA&#10;AAAAAAChAgAAZHJzL2Rvd25yZXYueG1sUEsFBgAAAAAEAAQA+QAAAJMDAAAAAA==&#10;">
                  <v:stroke endarrow="block"/>
                </v:line>
                <v:line id="Line 38" o:spid="_x0000_s1564" style="position:absolute;visibility:visible;mso-wrap-style:square" from="5944,12410" to="5945,12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KQcc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L3P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SkHHDAAAA3AAAAA8AAAAAAAAAAAAA&#10;AAAAoQIAAGRycy9kb3ducmV2LnhtbFBLBQYAAAAABAAEAPkAAACRAwAAAAA=&#10;">
                  <v:stroke endarrow="block"/>
                </v:line>
                <v:shape id="Text Box 7" o:spid="_x0000_s1565" type="#_x0000_t202" style="position:absolute;left:5040;top:458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HiasMA&#10;AADcAAAADwAAAGRycy9kb3ducmV2LnhtbERPTWvCQBC9F/oflhF6KbqplmhTVymFit5sFL0O2TEJ&#10;ZmfT3W2M/94VCr3N433OfNmbRnTkfG1ZwcsoAUFcWF1zqWC/+xrOQPiArLGxTAqu5GG5eHyYY6bt&#10;hb+py0MpYgj7DBVUIbSZlL6oyKAf2ZY4cifrDIYIXSm1w0sMN40cJ0kqDdYcGyps6bOi4pz/GgWz&#10;13V39JvJ9lCkp+YtPE+71Y9T6mnQf7yDCNSHf/Gfe63j/HQM92fiB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5Hia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shape id="Text Box 5" o:spid="_x0000_s1566" type="#_x0000_t202" style="position:absolute;left:5040;top:238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1H8cMA&#10;AADcAAAADwAAAGRycy9kb3ducmV2LnhtbERPS2vCQBC+F/wPyxS8lLrxQarRVYrQYm+alvY6ZMck&#10;NDub7q4x/nu3IHibj+85q01vGtGR87VlBeNRAoK4sLrmUsHX59vzHIQPyBoby6TgQh4268HDCjNt&#10;z3ygLg+liCHsM1RQhdBmUvqiIoN+ZFviyB2tMxgidKXUDs8x3DRykiSpNFhzbKiwpW1FxW9+Mgrm&#10;s1334z+m++8iPTaL8PTSvf85pYaP/esSRKA+3MU3907H+ekU/p+JF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1H8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4" o:spid="_x0000_s1567" style="position:absolute;visibility:visible;mso-wrap-style:square" from="5940,2860" to="5941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Uz6cMAAADcAAAADwAAAGRycy9kb3ducmV2LnhtbERPS2sCMRC+C/0PYQreNKuI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lM+nDAAAA3AAAAA8AAAAAAAAAAAAA&#10;AAAAoQIAAGRycy9kb3ducmV2LnhtbFBLBQYAAAAABAAEAPkAAACRAwAAAAA=&#10;">
                  <v:stroke endarrow="block"/>
                </v:line>
                <v:line id="Line 3" o:spid="_x0000_s1568" style="position:absolute;visibility:visible;mso-wrap-style:square" from="6840,2649" to="7920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mWcsMAAADcAAAADwAAAGRycy9kb3ducmV2LnhtbERPS2sCMRC+C/0PYQreNKvga2uU4iL0&#10;0BZcpefpZrpZupksm7im/74pFLzNx/ec7T7aVgzU+8axgtk0A0FcOd1wreByPk7WIHxA1tg6JgU/&#10;5GG/exhtMdfuxicaylCLFMI+RwUmhC6X0leGLPqp64gT9+V6iyHBvpa6x1sKt62cZ9lSWmw4NRjs&#10;6GCo+i6vVsHKFCe5ksXr+b0YmtkmvsWPz41S48f4/AQiUAx38b/7Raf5ywX8PZMu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plnLDAAAA3AAAAA8AAAAAAAAAAAAA&#10;AAAAoQIAAGRycy9kb3ducmV2LnhtbFBLBQYAAAAABAAEAPkAAACRAwAAAAA=&#10;">
                  <v:stroke endarrow="block"/>
                </v:line>
                <v:shape id="Text Box 2" o:spid="_x0000_s1569" type="#_x0000_t202" style="position:absolute;left:7920;top:2340;width:288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rkacMA&#10;AADc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03h/5l4gV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rka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患者基本信息、诊断及穴位</w:t>
                        </w:r>
                      </w:p>
                    </w:txbxContent>
                  </v:textbox>
                </v:shape>
                <v:line id="Line 9" o:spid="_x0000_s1570" style="position:absolute;flip:x;visibility:visible;mso-wrap-style:square" from="3960,3726" to="5040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4jqDcUAAADcAAAADwAAAGRycy9kb3ducmV2LnhtbESPT2vCQBDF74V+h2UKvQTdtILV6Cr9&#10;JwjSg9GDxyE7JsHsbMhONf32riD0NsN7vzdv5sveNepMXag9G3gZpqCIC29rLg3sd6vBBFQQZIuN&#10;ZzLwRwGWi8eHOWbWX3hL51xKFUM4ZGigEmkzrUNRkcMw9C1x1I6+cyhx7UptO7zEcNfo1zQda4c1&#10;xwsVtvRZUXHKf12ssfrhr9Eo+XA6Sab0fZBNqsWY56f+fQZKqJd/851e28iN3+D2TJxAL6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4jqDcUAAADcAAAADwAAAAAAAAAA&#10;AAAAAAChAgAAZHJzL2Rvd25yZXYueG1sUEsFBgAAAAAEAAQA+QAAAJMDAAAAAA==&#10;">
                  <v:stroke endarrow="block"/>
                </v:line>
                <v:shape id="Text Box 6" o:spid="_x0000_s1571" type="#_x0000_t202" style="position:absolute;left:7935;top:4314;width:2880;height:1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VgMYA&#10;AADcAAAADwAAAGRycy9kb3ducmV2LnhtbESPQU/CQBCF7yb+h82YeCGwVUmBykKMiQZuiASuk+7Q&#10;NnZn6+5a6r93DiTeZvLevPfNcj24VvUUYuPZwMMkA0VcettwZeDw+Taeg4oJ2WLrmQz8UoT16vZm&#10;iYX1F/6gfp8qJSEcCzRQp9QVWseyJodx4jti0c4+OEyyhkrbgBcJd61+zLJcO2xYGmrs6LWm8mv/&#10;4wzMp5v+FLdPu2OZn9tFGs369+9gzP3d8PIMKtGQ/s3X640V/Fxo5RmZQK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nVg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</w:rPr>
                          <w:t>穴位注射的作用、简单的操作方法及局部感觉，</w:t>
                        </w:r>
                        <w:proofErr w:type="gramStart"/>
                        <w:r>
                          <w:rPr>
                            <w:rFonts w:ascii="宋体" w:hAnsi="宋体" w:cs="楷体_GB2312" w:hint="eastAsia"/>
                          </w:rPr>
                          <w:t>嘱</w:t>
                        </w:r>
                        <w:proofErr w:type="gramEnd"/>
                        <w:r>
                          <w:rPr>
                            <w:rFonts w:ascii="宋体" w:hAnsi="宋体" w:cs="楷体_GB2312" w:hint="eastAsia"/>
                          </w:rPr>
                          <w:t>患者排空二便</w:t>
                        </w:r>
                      </w:p>
                    </w:txbxContent>
                  </v:textbox>
                </v:shape>
                <v:line id="Line 13" o:spid="_x0000_s1572" style="position:absolute;visibility:visible;mso-wrap-style:square" from="6840,4865" to="7920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Scd8MAAADcAAAADwAAAGRycy9kb3ducmV2LnhtbERPTWvCQBC9C/6HZYTedGMPalJXEUOh&#10;h1Ywlp6n2Wk2NDsbstu4/ffdguBtHu9ztvtoOzHS4FvHCpaLDARx7XTLjYL3y/N8A8IHZI2dY1Lw&#10;Sx72u+lki4V2Vz7TWIVGpBD2BSowIfSFlL42ZNEvXE+cuC83WAwJDo3UA15TuO3kY5atpMWWU4PB&#10;no6G6u/qxypYm/Is17J8vZzKsV3m8S1+fOZKPczi4QlEoBju4pv7Raf5qxz+n0kXyN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knHfDAAAA3AAAAA8AAAAAAAAAAAAA&#10;AAAAoQIAAGRycy9kb3ducmV2LnhtbFBLBQYAAAAABAAEAPkAAACRAwAAAAA=&#10;">
                  <v:stroke endarrow="block"/>
                </v:line>
                <v:line id="Line 12" o:spid="_x0000_s1573" style="position:absolute;visibility:visible;mso-wrap-style:square" from="5940,5056" to="5941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ejN8UAAADcAAAADwAAAGRycy9kb3ducmV2LnhtbESPQU/DMAyF70j7D5GRuLF0HCgryya0&#10;CmkHQNqGOJvGa6o1TtVkXfj3+IDEzdZ7fu/zapN9ryYaYxfYwGJegCJugu24NfB5fL1/AhUTssU+&#10;MBn4oQib9exmhZUNV97TdEitkhCOFRpwKQ2V1rFx5DHOw0As2imMHpOsY6vtiFcJ971+KIpH7bFj&#10;aXA40NZRcz5cvIHS1Xtd6vrt+FFP3WKZ3/PX99KYu9v88gwqUU7/5r/rnRX8UvDlGZl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sejN8UAAADcAAAADwAAAAAAAAAA&#10;AAAAAAChAgAAZHJzL2Rvd25yZXYueG1sUEsFBgAAAAAEAAQA+QAAAJMDAAAAAA==&#10;">
                  <v:stroke endarrow="block"/>
                </v:line>
                <v:shape id="Text Box 18" o:spid="_x0000_s1574" type="#_x0000_t202" style="position:absolute;left:7920;top:6593;width:2880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qwMMA&#10;AADcAAAADwAAAGRycy9kb3ducmV2LnhtbERPS2sCMRC+F/wPYQq9lJq1io/VKCIo9uaj6HXYjLtL&#10;N5M1iev23zcFwdt8fM+ZLVpTiYacLy0r6HUTEMSZ1SXnCr6P648xCB+QNVaWScEveVjMOy8zTLW9&#10;856aQ8hFDGGfooIihDqV0mcFGfRdWxNH7mKdwRChy6V2eI/hppKfSTKUBkuODQXWtCoo+zncjILx&#10;YNuc/Vd/d8qGl2oS3kfN5uqUenttl1MQgdrwFD/cWx3nj3rw/0y8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prqw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</w:rPr>
                          <w:t>协助患者取舒适体位，暴露局部皮肤，注意保暖</w:t>
                        </w:r>
                      </w:p>
                    </w:txbxContent>
                  </v:textbox>
                </v:shape>
                <v:shape id="Text Box 26" o:spid="_x0000_s1575" type="#_x0000_t202" style="position:absolute;left:7920;top:8790;width:2880;height: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h0t8MA&#10;AADcAAAADwAAAGRycy9kb3ducmV2LnhtbERPS2sCMRC+C/0PYQq9SM1WRe12o0hBsTdri16HzeyD&#10;biZrEtftv28Kgrf5+J6TrXrTiI6cry0reBklIIhzq2suFXx/bZ4XIHxA1thYJgW/5GG1fBhkmGp7&#10;5U/qDqEUMYR9igqqENpUSp9XZNCPbEscucI6gyFCV0rt8BrDTSPHSTKTBmuODRW29F5R/nO4GAWL&#10;6a47+Y/J/pjPiuY1DOfd9uyUenrs128gAvXhLr65dzrOn4/h/5l4gV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h0t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rPr>
                            <w:color w:val="0D0D0D"/>
                          </w:rPr>
                        </w:pPr>
                        <w:r>
                          <w:rPr>
                            <w:rFonts w:hint="eastAsia"/>
                            <w:color w:val="0D0D0D"/>
                          </w:rPr>
                          <w:t>皮肤消毒剂沿注射部位由内向外消毒，范围＞</w:t>
                        </w:r>
                        <w:r>
                          <w:rPr>
                            <w:rFonts w:hint="eastAsia"/>
                            <w:color w:val="0D0D0D"/>
                          </w:rPr>
                          <w:t>5cm</w:t>
                        </w:r>
                      </w:p>
                    </w:txbxContent>
                  </v:textbox>
                </v:shape>
                <v:line id="Line 30" o:spid="_x0000_s1576" style="position:absolute;visibility:visible;mso-wrap-style:square" from="5941,9448" to="5942,10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U9QMIAAADcAAAADwAAAGRycy9kb3ducmV2LnhtbERP32vCMBB+F/Y/hBvsTVMd2NkZRSyD&#10;PcyBOvZ8a86m2FxKE2v23xthsLf7+H7ech1tKwbqfeNYwXSSgSCunG64VvB1fBu/gPABWWPrmBT8&#10;kof16mG0xEK7K+9pOIRapBD2BSowIXSFlL4yZNFPXEecuJPrLYYE+1rqHq8p3LZylmVzabHh1GCw&#10;o62h6ny4WAW5Kfcyl+XH8bMcmuki7uL3z0Kpp8e4eQURKIZ/8Z/7Xaf5+TP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U9QMIAAADcAAAADwAAAAAAAAAAAAAA&#10;AAChAgAAZHJzL2Rvd25yZXYueG1sUEsFBgAAAAAEAAQA+QAAAJADAAAAAA==&#10;">
                  <v:stroke endarrow="block"/>
                </v:line>
                <v:shape id="Text Box 27" o:spid="_x0000_s1577" type="#_x0000_t202" style="position:absolute;left:1080;top:8688;width:2880;height:3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1JWMMA&#10;AADcAAAADwAAAGRycy9kb3ducmV2LnhtbERPS2sCMRC+C/0PYYReRLNtRe12o5SCYm/Wil6HzewD&#10;N5Ntkq7bf2+Egrf5+J6TrXrTiI6cry0reJokIIhzq2suFRy+1+MFCB+QNTaWScEfeVgtHwYZptpe&#10;+Iu6fShFDGGfooIqhDaV0ucVGfQT2xJHrrDOYIjQlVI7vMRw08jnJJlJgzXHhgpb+qgoP+9/jYLF&#10;dNud/OfL7pjPiuY1jObd5scp9Tjs399ABOrDXfzv3uo4fz6F2zPx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1JW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</w:rPr>
                          <w:t>1.</w:t>
                        </w:r>
                        <w:r>
                          <w:rPr>
                            <w:rFonts w:ascii="宋体" w:hAnsi="宋体" w:cs="宋体" w:hint="eastAsia"/>
                          </w:rPr>
                          <w:t>再次核对医嘱，排气</w:t>
                        </w:r>
                      </w:p>
                      <w:p w:rsidR="00A26C60" w:rsidRDefault="00A26C60" w:rsidP="00A26C60">
                        <w:pPr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</w:rPr>
                          <w:t>2.一手绷紧皮肤，另一手持注射器，对准穴位快速刺入皮下，然后用针刺手法将针身推至一定深度，上下提插至患者有酸胀等“得气”感应后，回抽无回血，即可将药物缓慢推入</w:t>
                        </w:r>
                      </w:p>
                      <w:p w:rsidR="00A26C60" w:rsidRDefault="00A26C60" w:rsidP="00A26C60">
                        <w:pPr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</w:rPr>
                          <w:t>3.注射过程中观察患者是否有晕针、弯针、折针等情况</w:t>
                        </w:r>
                      </w:p>
                    </w:txbxContent>
                  </v:textbox>
                </v:shape>
                <v:shape id="Text Box 47" o:spid="_x0000_s1578" type="#_x0000_t202" style="position:absolute;left:4995;top:1105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Hsw8MA&#10;AADcAAAADwAAAGRycy9kb3ducmV2LnhtbERPS2sCMRC+F/wPYQpeSs1qfW6NIoLF3qoVvQ6bcXdx&#10;M1mTuG7/fSMUepuP7znzZWsq0ZDzpWUF/V4CgjizuuRcweF78zoF4QOyxsoyKfghD8tF52mOqbZ3&#10;3lGzD7mIIexTVFCEUKdS+qwgg75na+LIna0zGCJ0udQO7zHcVHKQJGNpsOTYUGBN64Kyy/5mFEyH&#10;2+bkP9++jtn4XM3Cy6T5uDqlus/t6h1EoDb8i//cWx3nT0bweCZe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Hsw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注射完毕</w:t>
                        </w:r>
                      </w:p>
                    </w:txbxContent>
                  </v:textbox>
                </v:shape>
                <v:line id="Line 48" o:spid="_x0000_s1579" style="position:absolute;visibility:visible;mso-wrap-style:square" from="6840,11250" to="7920,11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Ke2MMAAADcAAAADwAAAGRycy9kb3ducmV2LnhtbERPTWvCQBC9C/6HZYTedGMPRlNXEUOh&#10;h7ZgFM/T7DQbmp0N2W3c/vtuoeBtHu9ztvtoOzHS4FvHCpaLDARx7XTLjYLL+Xm+BuEDssbOMSn4&#10;IQ/73XSyxUK7G59orEIjUgj7AhWYEPpCSl8bsugXridO3KcbLIYEh0bqAW8p3HbyMctW0mLLqcFg&#10;T0dD9Vf1bRXkpjzJXJav5/dybJeb+BavHxulHmbx8AQiUAx38b/7Raf5+Qr+nkkXyN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intjDAAAA3AAAAA8AAAAAAAAAAAAA&#10;AAAAoQIAAGRycy9kb3ducmV2LnhtbFBLBQYAAAAABAAEAPkAAACRAwAAAAA=&#10;">
                  <v:stroke endarrow="block"/>
                </v:line>
                <v:shape id="Text Box 49" o:spid="_x0000_s1580" type="#_x0000_t202" style="position:absolute;left:7907;top:10875;width:2915;height: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/XL8MA&#10;AADcAAAADwAAAGRycy9kb3ducmV2LnhtbERPTWvCQBC9F/wPywheSt1Ui9HUVUSo6M1a0euQHZPQ&#10;7Gy6u43x37tCobd5vM+ZLztTi5acrywreB0mIIhzqysuFBy/Pl6mIHxA1lhbJgU38rBc9J7mmGl7&#10;5U9qD6EQMYR9hgrKEJpMSp+XZNAPbUMcuYt1BkOErpDa4TWGm1qOkmQiDVYcG0psaF1S/n34NQqm&#10;b9v27Hfj/SmfXOpZeE7bzY9TatDvVu8gAnXhX/zn3uo4P03h8Uy8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/XL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  <w:bCs/>
                          </w:rPr>
                          <w:t>迅速拔针，用无菌棉签按压针孔片刻</w:t>
                        </w:r>
                      </w:p>
                    </w:txbxContent>
                  </v:textbox>
                </v:shape>
                <v:shape id="Text Box 50" o:spid="_x0000_s1581" type="#_x0000_t202" style="position:absolute;left:7920;top:11763;width:2880;height: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BDXcYA&#10;AADcAAAADwAAAGRycy9kb3ducmV2LnhtbESPT2/CMAzF70h8h8hIu0wjZUz86QhomjTEbhtDcLUa&#10;01ZrnJJkpfv282ESN1vv+b2fV5veNaqjEGvPBibjDBRx4W3NpYHD19vDAlRMyBYbz2TglyJs1sPB&#10;CnPrr/xJ3T6VSkI45migSqnNtY5FRQ7j2LfEop19cJhkDaW2Aa8S7hr9mGUz7bBmaaiwpdeKiu/9&#10;jzOweNp1p/g+/TgWs3OzTPfzbnsJxtyN+pdnUIn6dDP/X++s4M+FVp6RCf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6BDX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</w:rPr>
                          <w:t>观察患者用药后症状改善情况，安置舒适体位</w:t>
                        </w:r>
                      </w:p>
                    </w:txbxContent>
                  </v:textbox>
                </v:shape>
                <v:line id="Line 54" o:spid="_x0000_s1582" style="position:absolute;flip:x;visibility:visible;mso-wrap-style:square" from="5934,11528" to="5936,11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JNOcUAAADcAAAADwAAAGRycy9kb3ducmV2LnhtbESPQWvCQBCF70L/wzIFL0E3VrA1dZVa&#10;FQrSQ6MHj0N2moRmZ0N21PTfdwuCtxne+968Wax616gLdaH2bGAyTkERF97WXBo4HnajF1BBkC02&#10;nsnALwVYLR8GC8ysv/IXXXIpVQzhkKGBSqTNtA5FRQ7D2LfEUfv2nUOJa1dq2+E1hrtGP6XpTDus&#10;OV6osKX3ioqf/Oxijd0nb6bTZO10ksxpe5J9qsWY4WP/9gpKqJe7+UZ/2Mg9z+H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JNOcUAAADcAAAADwAAAAAAAAAA&#10;AAAAAAChAgAAZHJzL2Rvd25yZXYueG1sUEsFBgAAAAAEAAQA+QAAAJMDAAAAAA==&#10;">
                  <v:stroke endarrow="block"/>
                </v:line>
                <v:line id="Line 55" o:spid="_x0000_s1583" style="position:absolute;visibility:visible;mso-wrap-style:square" from="6840,12165" to="7920,12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LTEM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wRf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xLTEMUAAADcAAAADwAAAAAAAAAA&#10;AAAAAAChAgAAZHJzL2Rvd25yZXYueG1sUEsFBgAAAAAEAAQA+QAAAJMDAAAAAA==&#10;">
                  <v:stroke endarrow="block"/>
                </v:line>
                <v:shape id="Text Box 57" o:spid="_x0000_s1584" type="#_x0000_t202" style="position:absolute;left:4995;top:12877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+a58MA&#10;AADcAAAADwAAAGRycy9kb3ducmV2LnhtbERPTWvCQBC9F/oflin0UnRjW2yauooIFr1pKnodsmMS&#10;mp1Nd9cY/70rFLzN433OZNabRnTkfG1ZwWiYgCAurK65VLD7WQ5SED4ga2wsk4ILeZhNHx8mmGl7&#10;5i11eShFDGGfoYIqhDaT0hcVGfRD2xJH7midwRChK6V2eI7hppGvSTKWBmuODRW2tKio+M1PRkH6&#10;vuoOfv222RfjY/MZXj667z+n1PNTP/8CEagPd/G/e6Xj/HQEt2fiBXJ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+a5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shape>
                <v:shape id="Text Box 58" o:spid="_x0000_s1585" type="#_x0000_t202" style="position:absolute;left:5010;top:1385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0EkMMA&#10;AADcAAAADwAAAGRycy9kb3ducmV2LnhtbERPTWvCQBC9C/0PyxS8SN3UFpumriKCRW+alvY6ZMck&#10;NDsbd9cY/70rFLzN433ObNGbRnTkfG1ZwfM4AUFcWF1zqeD7a/2UgvABWWNjmRRcyMNi/jCYYabt&#10;mffU5aEUMYR9hgqqENpMSl9UZNCPbUscuYN1BkOErpTa4TmGm0ZOkmQqDdYcGypsaVVR8ZefjIL0&#10;ddP9+u3L7qeYHpr3MHrrPo9OqeFjv/wAEagPd/G/e6Pj/HQCt2fiBX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0Ek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shape>
                <v:line id="Line 60" o:spid="_x0000_s1586" style="position:absolute;visibility:visible;mso-wrap-style:square" from="5914,13385" to="5915,13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BNZ8IAAADcAAAADwAAAGRycy9kb3ducmV2LnhtbERPS2sCMRC+C/0PYQq9adYWqq5GEZdC&#10;D7XgA8/jZtwsbibLJl3Tf98IBW/z8T1nsYq2ET11vnasYDzKQBCXTtdcKTgePoZTED4ga2wck4Jf&#10;8rBaPg0WmGt34x31+1CJFMI+RwUmhDaX0peGLPqRa4kTd3GdxZBgV0nd4S2F20a+Ztm7tFhzajDY&#10;0sZQed3/WAUTU+zkRBZfh++ir8ezuI2n80ypl+e4noMIFMND/O/+1Gn+9A3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8BNZ8IAAADcAAAADwAAAAAAAAAAAAAA&#10;AAChAgAAZHJzL2Rvd25yZXYueG1sUEsFBgAAAAAEAAQA+QAAAJADAAAAAA==&#10;">
                  <v:stroke endarrow="block"/>
                </v:line>
                <v:line id="Line 64" o:spid="_x0000_s1587" style="position:absolute;visibility:visible;mso-wrap-style:square" from="6810,14055" to="7890,14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nVE8IAAADcAAAADwAAAGRycy9kb3ducmV2LnhtbERPS2sCMRC+C/0PYQq9adZSqq5GEZdC&#10;D7XgA8/jZtwsbibLJl3Tf98IBW/z8T1nsYq2ET11vnasYDzKQBCXTtdcKTgePoZTED4ga2wck4Jf&#10;8rBaPg0WmGt34x31+1CJFMI+RwUmhDaX0peGLPqRa4kTd3GdxZBgV0nd4S2F20a+Ztm7tFhzajDY&#10;0sZQed3/WAUTU+zkRBZfh++ir8ezuI2n80ypl+e4noMIFMND/O/+1Gn+9A3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nVE8IAAADcAAAADwAAAAAAAAAAAAAA&#10;AAChAgAAZHJzL2Rvd25yZXYueG1sUEsFBgAAAAAEAAQA+QAAAJADAAAAAA==&#10;">
                  <v:stroke endarrow="block"/>
                </v:line>
                <v:shape id="Text Box 65" o:spid="_x0000_s1588" type="#_x0000_t202" style="position:absolute;left:7875;top:13818;width:2880;height: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Sc5MMA&#10;AADcAAAADwAAAGRycy9kb3ducmV2LnhtbERPyWrDMBC9F/oPYgq9hETOWteNEkKhIbllo70O1sQ2&#10;tUaOpDru31eBQG/zeOvMl52pRUvOV5YVDAcJCOLc6ooLBafjRz8F4QOyxtoyKfglD8vF48McM22v&#10;vKf2EAoRQ9hnqKAMocmk9HlJBv3ANsSRO1tnMEToCqkdXmO4qeUoSWbSYMWxocSG3kvKvw8/RkE6&#10;2bRffjvefeazc/0aei/t+uKUen7qVm8gAnXhX3x3b3Scn07h9ky8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HSc5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 xml:space="preserve">注射穴位、药物、药量等 </w:t>
                        </w:r>
                      </w:p>
                    </w:txbxContent>
                  </v:textbox>
                </v:shape>
                <v:shape id="Text Box 46" o:spid="_x0000_s1589" type="#_x0000_t202" style="position:absolute;left:1140;top:12851;width:2745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YCk8MA&#10;AADcAAAADwAAAGRycy9kb3ducmV2LnhtbERPTWvCQBC9F/wPywheSt1UJU1TVxGhojdrS3sdsmMS&#10;mp1Nd7cx/ntXELzN433OfNmbRnTkfG1ZwfM4AUFcWF1zqeDr8/0pA+EDssbGMik4k4flYvAwx1zb&#10;E39QdwiliCHsc1RQhdDmUvqiIoN+bFviyB2tMxgidKXUDk8x3DRykiSpNFhzbKiwpXVFxe/h3yjI&#10;Ztvux++m++8iPTav4fGl2/w5pUbDfvUGIlAf7uKbe6vj/CyF6zPxArm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YCk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整理用物，洗手</w:t>
                        </w:r>
                      </w:p>
                    </w:txbxContent>
                  </v:textbox>
                </v:shape>
                <v:line id="Line 63" o:spid="_x0000_s1590" style="position:absolute;flip:x;visibility:visible;mso-wrap-style:square" from="3870,13083" to="4950,13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QM98YAAADcAAAADwAAAGRycy9kb3ducmV2LnhtbESPT2vCQBDF70K/wzIFL0E3VrBp6iq1&#10;KhSkB/8cehyy0yQ0Oxuyo6bfvlsQvM3w3u/Nm/myd426UBdqzwYm4xQUceFtzaWB03E7ykAFQbbY&#10;eCYDvxRguXgYzDG3/sp7uhykVDGEQ44GKpE21zoUFTkMY98SR+3bdw4lrl2pbYfXGO4a/ZSmM+2w&#10;5nihwpbeKyp+DmcXa2w/eT2dJiunk+SFNl+yS7UYM3zs315BCfVyN9/oDxu57Bn+n4kT6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OEDPfGAAAA3AAAAA8AAAAAAAAA&#10;AAAAAAAAoQIAAGRycy9kb3ducmV2LnhtbFBLBQYAAAAABAAEAPkAAACUAwAAAAA=&#10;">
                  <v:stroke endarrow="block"/>
                </v:line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color w:val="FF6600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560" w:lineRule="exact"/>
        <w:ind w:firstLine="845"/>
        <w:jc w:val="center"/>
        <w:rPr>
          <w:rFonts w:ascii="方正小标宋简体" w:eastAsia="方正小标宋简体" w:hint="eastAsia"/>
          <w:sz w:val="44"/>
          <w:szCs w:val="44"/>
        </w:rPr>
      </w:pPr>
      <w:r w:rsidRPr="00F46742">
        <w:rPr>
          <w:rFonts w:ascii="方正小标宋简体" w:eastAsia="方正小标宋简体" w:hint="eastAsia"/>
          <w:sz w:val="44"/>
          <w:szCs w:val="44"/>
        </w:rPr>
        <w:lastRenderedPageBreak/>
        <w:t>耳穴贴压技术</w:t>
      </w:r>
    </w:p>
    <w:p w:rsidR="00A26C60" w:rsidRPr="00F46742" w:rsidRDefault="00A26C60" w:rsidP="00A26C60">
      <w:pPr>
        <w:spacing w:line="560" w:lineRule="exact"/>
        <w:ind w:firstLine="845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耳穴贴压法是采用王不留行籽、莱菔籽等丸状物贴压于耳廓上的穴位或反应点，通过其疏通经络，调整脏腑气血功能，促进机体的阴阳平衡，达到防治疾病、改善症状的一种操作方法，属于耳针技术范畴。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适用于减轻各种疾病及术后所致的疼痛、失眠、焦虑、眩晕、便秘、腹泻等症状。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1.主要症状、既往史，是否妊娠。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2.对疼痛的耐受程度。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3.有无对胶布、药物等过敏情况。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4.耳部皮肤情况。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1.耳穴贴压的局部感觉：热、麻、胀、痛，如有不适及时通知护士。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2.每日自行按压3～5次，每次每穴1～2分钟。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3.耳穴贴压脱落后，应通知护士。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</w:t>
      </w:r>
      <w:r w:rsidRPr="00F46742">
        <w:rPr>
          <w:rFonts w:ascii="仿宋_GB2312" w:eastAsia="仿宋_GB2312" w:hAnsi="仿宋" w:hint="eastAsia"/>
          <w:color w:val="000000"/>
          <w:spacing w:val="-4"/>
          <w:sz w:val="32"/>
          <w:szCs w:val="32"/>
        </w:rPr>
        <w:t>疗盘、王不留行籽或莱菔籽等丸状物、胶布、75%酒精、棉签、探棒、止血钳或镊子、弯盘、污物碗，必要时可备耳穴模型。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lastRenderedPageBreak/>
        <w:t>五、基本操作方法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3.协助患者取合理、舒适体位。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4.遵照医嘱，探查耳穴敏感点，确定贴压部位。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5.75%酒精自上而下、由内到外、从前到后消毒耳部皮肤。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6.选用质硬而光滑的王不留行籽或莱菔籽等丸状物粘附在0.7×0.7cm大小的胶布中央，用止血钳或镊子夹住贴敷于选好耳穴的部位上，并给予适当按压（揉），使患者有热、麻、胀、痛感觉，即“得气”。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7.观察患者局部皮肤，询问有无不适感。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8.常用按压手法：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（1）对压法：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用食指和拇指的指腹置于患者耳廓的正面和背面，相对按压，至出现热、麻、胀、痛等感觉，食指和拇指可边压边左右移动，或做圆形移动，一旦找到敏感点，则持续对压20～30秒。对内脏痉挛性疼痛、躯体疼痛有较好的镇痛作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（2）直压法：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用指尖垂直按压耳穴，至患者产生胀痛感，持续按压20～30秒，间隔少许，重复按压，每次按压3～5分钟。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（3）点压法：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用指尖一压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一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松地按压耳穴，每次间隔0.5秒。本法以患者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感到胀而略沉重刺痛为宜，用力不宜过重。一般每次每穴可按压27下，具体可视病情而定。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9.操作完毕，安排舒适体位，整理床单位。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1.耳廓局部有炎症、冻疮或表面皮肤有溃破者、有习惯性流产史的孕妇不宜施行。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2.耳穴贴压每次选择一侧耳穴，双侧耳穴轮流使用。夏季易出汗，留置时间1～3天，冬季留置3～7天。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3.观察患者耳部皮肤情况，留置期间应防止胶布脱落或污染；对普通胶布过敏者改用脱敏胶布。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4.患者侧卧位耳部感觉不适时，可适当调整。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附：耳穴贴压技术操作流程图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A26C60" w:rsidRPr="00F46742" w:rsidRDefault="00A26C60" w:rsidP="00A26C60">
      <w:pPr>
        <w:spacing w:line="600" w:lineRule="exact"/>
        <w:ind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（中国中医科学院广安门医院）</w:t>
      </w:r>
    </w:p>
    <w:p w:rsidR="00A26C60" w:rsidRPr="00F46742" w:rsidRDefault="00A26C60" w:rsidP="00A26C60">
      <w:pPr>
        <w:widowControl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>
        <w:rPr>
          <w:rFonts w:ascii="宋体" w:hAnsi="宋体" w:cs="宋体"/>
          <w:sz w:val="24"/>
          <w:szCs w:val="24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cs="宋体" w:hint="eastAsia"/>
          <w:sz w:val="44"/>
          <w:szCs w:val="44"/>
        </w:rPr>
      </w:pPr>
      <w:r>
        <w:rPr>
          <w:rFonts w:ascii="方正小标宋简体" w:eastAsia="方正小标宋简体" w:hAnsi="仿宋" w:cs="宋体" w:hint="eastAsia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441960</wp:posOffset>
                </wp:positionV>
                <wp:extent cx="6172200" cy="8067040"/>
                <wp:effectExtent l="10160" t="13335" r="8890" b="6350"/>
                <wp:wrapNone/>
                <wp:docPr id="94" name="组合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8067040"/>
                          <a:chOff x="1080" y="2220"/>
                          <a:chExt cx="9720" cy="12704"/>
                        </a:xfrm>
                      </wpg:grpSpPr>
                      <wps:wsp>
                        <wps:cNvPr id="9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3124"/>
                            <a:ext cx="288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主要症状、既往史、是否妊娠、对疼痛的耐受程度、有无胶布过敏及耳部皮肤情况等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343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8"/>
                        <wps:cNvCnPr/>
                        <wps:spPr bwMode="auto">
                          <a:xfrm>
                            <a:off x="5940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5149"/>
                            <a:ext cx="2880" cy="1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</w:rPr>
                                <w:t>治疗盘、王不留行籽或莱菔籽等丸状物、胶布、</w:t>
                              </w:r>
                              <w:r>
                                <w:rPr>
                                  <w:rFonts w:ascii="宋体" w:hAnsi="宋体" w:cs="楷体_GB2312"/>
                                </w:rPr>
                                <w:t>75%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酒精、棉签、探棒、止血钳或镊子、弯盘、污物碗，必要时可备耳穴模型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22"/>
                        <wps:cNvCnPr/>
                        <wps:spPr bwMode="auto">
                          <a:xfrm>
                            <a:off x="6840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17"/>
                        <wps:cNvCnPr/>
                        <wps:spPr bwMode="auto">
                          <a:xfrm>
                            <a:off x="5940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5"/>
                        <wps:cNvCnPr/>
                        <wps:spPr bwMode="auto">
                          <a:xfrm flipH="1">
                            <a:off x="3960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患者准备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41"/>
                        <wps:cNvCnPr/>
                        <wps:spPr bwMode="auto">
                          <a:xfrm>
                            <a:off x="5940" y="12761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7252"/>
                            <a:ext cx="2880" cy="1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roofErr w:type="gramStart"/>
                              <w:r>
                                <w:rPr>
                                  <w:rFonts w:ascii="宋体" w:hAnsi="宋体" w:cs="宋体" w:hint="eastAsia"/>
                                </w:rPr>
                                <w:t>遵</w:t>
                              </w:r>
                              <w:proofErr w:type="gramEnd"/>
                              <w:r>
                                <w:rPr>
                                  <w:rFonts w:ascii="宋体" w:hAnsi="宋体" w:cs="宋体" w:hint="eastAsia"/>
                                </w:rPr>
                                <w:t>医嘱核对穴位。手持探棒自上而下在选区内寻找耳穴的敏感点，同时询问患者有无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热、麻、胀、痛的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“得气”感觉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787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探查穴位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28"/>
                        <wps:cNvCnPr/>
                        <wps:spPr bwMode="auto">
                          <a:xfrm>
                            <a:off x="6840" y="924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21"/>
                        <wps:cNvCnPr/>
                        <wps:spPr bwMode="auto">
                          <a:xfrm>
                            <a:off x="5940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5"/>
                        <wps:cNvCnPr/>
                        <wps:spPr bwMode="auto">
                          <a:xfrm flipH="1">
                            <a:off x="3960" y="813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897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消毒皮肤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24"/>
                        <wps:cNvCnPr/>
                        <wps:spPr bwMode="auto">
                          <a:xfrm>
                            <a:off x="5940" y="835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35"/>
                        <wps:cNvCnPr/>
                        <wps:spPr bwMode="auto">
                          <a:xfrm>
                            <a:off x="6840" y="1144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0091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穴位贴压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Line 32"/>
                        <wps:cNvCnPr/>
                        <wps:spPr bwMode="auto">
                          <a:xfrm>
                            <a:off x="5940" y="10565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1189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观察及询问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33"/>
                        <wps:cNvCnPr/>
                        <wps:spPr bwMode="auto">
                          <a:xfrm flipH="1">
                            <a:off x="3960" y="1029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38"/>
                        <wps:cNvCnPr/>
                        <wps:spPr bwMode="auto">
                          <a:xfrm>
                            <a:off x="5940" y="11663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45"/>
                        <wps:cNvCnPr/>
                        <wps:spPr bwMode="auto">
                          <a:xfrm>
                            <a:off x="6840" y="1361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3385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44"/>
                        <wps:cNvCnPr/>
                        <wps:spPr bwMode="auto">
                          <a:xfrm>
                            <a:off x="5940" y="13859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445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记录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452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238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Line 4"/>
                        <wps:cNvCnPr/>
                        <wps:spPr bwMode="auto">
                          <a:xfrm>
                            <a:off x="5940" y="28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3"/>
                        <wps:cNvCnPr/>
                        <wps:spPr bwMode="auto">
                          <a:xfrm>
                            <a:off x="6840" y="264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2220"/>
                            <a:ext cx="2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患者基本信息、诊断、临床症状、既往史及穴位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Line 9"/>
                        <wps:cNvCnPr/>
                        <wps:spPr bwMode="auto">
                          <a:xfrm flipH="1">
                            <a:off x="3960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4372"/>
                            <a:ext cx="2880" cy="11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cs="宋体" w:hint="eastAsia"/>
                                </w:rPr>
                                <w:t>耳穴贴压的作用、简单的操作方法及局部感觉，取得患者合作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13"/>
                        <wps:cNvCnPr/>
                        <wps:spPr bwMode="auto">
                          <a:xfrm>
                            <a:off x="6840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2"/>
                        <wps:cNvCnPr/>
                        <wps:spPr bwMode="auto">
                          <a:xfrm>
                            <a:off x="5940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6593"/>
                            <a:ext cx="2880" cy="7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hint="eastAsia"/>
                                </w:rPr>
                                <w:t>取合理、舒适体位，充分暴露耳部皮肤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8790"/>
                            <a:ext cx="2880" cy="8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</w:rPr>
                                <w:t>75%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酒精自上而下、由内到外、从前到后消毒耳部皮肤</w:t>
                              </w:r>
                            </w:p>
                            <w:p w:rsidR="00A26C60" w:rsidRDefault="00A26C60" w:rsidP="00A26C6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30"/>
                        <wps:cNvCnPr/>
                        <wps:spPr bwMode="auto">
                          <a:xfrm>
                            <a:off x="5940" y="944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9181"/>
                            <a:ext cx="2880" cy="2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bCs/>
                                </w:rPr>
                                <w:t>将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药丸</w:t>
                              </w:r>
                              <w:r>
                                <w:rPr>
                                  <w:rFonts w:ascii="宋体" w:hAnsi="宋体" w:cs="宋体" w:hint="eastAsia"/>
                                  <w:bCs/>
                                </w:rPr>
                                <w:t>粘附在0.7</w:t>
                              </w:r>
                              <w:r>
                                <w:rPr>
                                  <w:rFonts w:ascii="宋体" w:hAnsi="宋体" w:cs="宋体" w:hint="eastAsia"/>
                                  <w:bCs/>
                                </w:rPr>
                                <w:t>×0.7cm大小的胶布中央，用止血钳或镊子夹住贴敷于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选好耳穴的部位上，</w:t>
                              </w:r>
                              <w:r>
                                <w:rPr>
                                  <w:rFonts w:ascii="宋体" w:hAnsi="宋体" w:cs="宋体" w:hint="eastAsia"/>
                                  <w:bCs/>
                                </w:rPr>
                                <w:t>并给予适当按压，并询问患者有无“得气”感觉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2287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cs="宋体" w:hint="eastAsia"/>
                                </w:rPr>
                                <w:t>告知整理</w:t>
                              </w:r>
                            </w:p>
                            <w:p w:rsidR="00A26C60" w:rsidRDefault="00A26C60" w:rsidP="00A26C60">
                              <w:pPr>
                                <w:ind w:firstLineChars="250" w:firstLine="525"/>
                              </w:pPr>
                              <w:r>
                                <w:rPr>
                                  <w:rFonts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7907" y="11019"/>
                            <a:ext cx="2880" cy="8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观察患者局部皮肤，询问患者有无不适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39"/>
                        <wps:cNvCnPr/>
                        <wps:spPr bwMode="auto">
                          <a:xfrm flipH="1">
                            <a:off x="3960" y="1251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11663"/>
                            <a:ext cx="2880" cy="1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楷体_GB2312" w:hint="eastAsia"/>
                                  <w:bCs/>
                                </w:rPr>
                                <w:t>在耳穴贴压期间，每日自行按压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3</w:t>
                              </w:r>
                              <w:r>
                                <w:rPr>
                                  <w:rFonts w:ascii="宋体" w:hAnsi="宋体" w:cs="楷体_GB2312" w:hint="eastAsia"/>
                                </w:rPr>
                                <w:t>～5次</w:t>
                              </w:r>
                              <w:r>
                                <w:rPr>
                                  <w:rFonts w:ascii="宋体" w:hAnsi="宋体" w:cs="楷体_GB2312" w:hint="eastAsia"/>
                                  <w:bCs/>
                                </w:rPr>
                                <w:t>，每次每穴</w:t>
                              </w:r>
                              <w:r>
                                <w:rPr>
                                  <w:rFonts w:ascii="宋体" w:hAnsi="宋体" w:cs="楷体_GB2312"/>
                                  <w:bCs/>
                                </w:rPr>
                                <w:t>1</w:t>
                              </w:r>
                              <w:r>
                                <w:rPr>
                                  <w:rFonts w:ascii="宋体" w:hAnsi="宋体" w:cs="楷体_GB2312" w:hint="eastAsia"/>
                                  <w:bCs/>
                                </w:rPr>
                                <w:t>～</w:t>
                              </w:r>
                              <w:r>
                                <w:rPr>
                                  <w:rFonts w:ascii="宋体" w:hAnsi="宋体" w:cs="楷体_GB2312"/>
                                  <w:bCs/>
                                </w:rPr>
                                <w:t>2</w:t>
                              </w:r>
                              <w:r>
                                <w:rPr>
                                  <w:rFonts w:ascii="宋体" w:hAnsi="宋体" w:cs="楷体_GB2312" w:hint="eastAsia"/>
                                  <w:bCs/>
                                </w:rPr>
                                <w:t>分钟；耳穴贴压脱落后应通知护士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13060"/>
                            <a:ext cx="2880" cy="14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r>
                                <w:rPr>
                                  <w:rFonts w:ascii="宋体" w:hAnsi="宋体" w:cs="宋体" w:hint="eastAsia"/>
                                </w:rPr>
                                <w:t>协助患者取舒适卧位，整理床单位，处理用物：弯盘、探针、止血钳或镊子使用</w:t>
                              </w:r>
                              <w:r>
                                <w:rPr>
                                  <w:rFonts w:ascii="宋体" w:hAnsi="宋体" w:cs="宋体"/>
                                </w:rPr>
                                <w:t>75%</w:t>
                              </w:r>
                              <w:r>
                                <w:rPr>
                                  <w:rFonts w:ascii="宋体" w:hAnsi="宋体" w:cs="宋体" w:hint="eastAsia"/>
                                </w:rPr>
                                <w:t>酒精擦拭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94" o:spid="_x0000_s1591" style="position:absolute;left:0;text-align:left;margin-left:-36pt;margin-top:34.8pt;width:486pt;height:635.2pt;z-index:251667456" coordorigin="1080,2220" coordsize="9720,12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FDhoAgAAKp7AAAOAAAAZHJzL2Uyb0RvYy54bWzsXd1u4kYUvq/Ud7B8n8Xjf6Mlqy1JtpW2&#10;7Uq7fQAHDFg1tms7gbTqXS962ffp81R9jZ6ZMfNjSCAkMqo4uUgAw2TmzPF3vnO+Y/P23XqZGfdJ&#10;VadFPjLJG8s0knxSTNN8PjJ/+nJzEZpG3cT5NM6KPBmZD0ltvrv8+qu3q3KY2MWiyKZJZcAgeT1c&#10;lSNz0TTlcDCoJ4tkGddvijLJ4eCsqJZxA0+r+WBaxSsYfZkNbMvyB6uimpZVMUnqGl694gfNSzb+&#10;bJZMmh9nszppjGxkwtwa9rtiv2/p78Hl23g4r+JykU7aacRHzGIZpzn8UzHUVdzExl2Vbg21TCdV&#10;URez5s2kWA6K2SydJGwNsBpidVbzoSruSraW+XA1L4WZwLQdOx097OSH+0+VkU5HZuSaRh4vYY/+&#10;/fuPf/7604AXwDqrcj6EN32oys/lp4ovER5+LCY/13B40D1On8/5m43b1ffFFAaM75qCWWc9q5Z0&#10;CFi3sWab8CA2IVk3xgRe9Elgw86axgSOhZYfWG67TZMF7CX9HLFCOA6HbXgn38LJ4rr9fBTAa+zD&#10;xIbP0sODeMj/M5ttOzu6NPC5Wpq1fplZPy/iMmG7VVOLbczqbcz6ha7wm2JtEDZn+t/hbdSqRrOG&#10;12FdzEg1N66RF+NFnM+T91VVrBZJPIX5EbYc5aN8FTUdZJ+1hdUcYjOzxMONze2QGpQanLgdk8XD&#10;sqqbD0mxNOiDkVnBOcXmGd9/rBtu3c1b6N7WRZZOb9IsY0+q+e04q4z7GM6/G/bTboj2tiw3VuCB&#10;nu1xCzw6hMV+dg2xTBsAkixdUqehP/RN8ZDa7TqfssdNnGb8MThEljPnrYfUdtyKzfp2zU4FMBD9&#10;NDXzbTF9ANtWBUcOQDp4sCiqX01jBagxMutf7uIqMY3suxz2JyIueKvRsCeux1yxUo/cqkfifAJD&#10;jczGNPjDccOh6a6s0vkC/hP3iLx4D2fQLGXWlrNqFwAu3Jcv+9u+zDxScch+fNmjoEARwHEdn+/0&#10;xpcJbD/3ZTfQz/7zdGUHXXkXLAcbV/6Y5okRbowEiDzOP1Xt2X8QrnrRxhcjj40jcZVwR/Q53oow&#10;tOWIGczhKUzNCwqoDMReASqBVbSIuAMdjeahhJDdVCnEngyADYB5mUwB4BIgePQRTKPFT7ZQCAIU&#10;aOnpxwjPb5EVXYfXoXvh2v71hWtdXV28vxm7F/4NCbwr52o8viK/09USd7hIp9Mkp4vbkC/iHhaF&#10;WxrIaZOgX8JQA310NmWY4uYvmzSwARX+OdTT1dHXe0RVoMiceEmGwICrd1QVDMEjbkT3WXqywhB8&#10;H2HVIWKHkCGobDfa+DKDVVvwqCNw1Q9bXA0s4IWaN3JHpXyV0TwEVgTWHTGeUCLYRVbGFntHVsFX&#10;PR8yLd2Xka/WQyX1Yqc63SAEVgVYiQVckvsyQ1YSUC9q/fhoxuoTj8UxGeeRsSJjVeqpu2taxLJ1&#10;ZxTn7KFh3phlafntpr7RlgOdyOdJvRfxIpTilqzihwEfMyle53/ML52NX8pUiiUypwv4fhB0iwIY&#10;8LWALxgZBnwt4As9hgV8Vy20Hh3wQRLx2UAKtGKNCmtUUkF9DFm3ZSwuvfWOrKJIFdgeKy9IV1aK&#10;VIHHcP/xysBZyFgiSUBo1aB1W8eyhUzSqyYr6gJBGKCO9aQkKyQa9GXNl3UhyxZmOjQVo1X+NgET&#10;FdfI5nRDQitWXFHKUhutHqMJQsvi9f9XIa3bgR6rVFilOqBK1RGjXrlKFRKHkQYESdT7q+mu/s1H&#10;QBL6/7qylH3iKlUY8V4pxZexSqVVqcQGIf1U6SfRZSne6PRSWSp0vK5IikUqLFLtLVJB266qkTrP&#10;Dvi7ciECLb1sIAUbUY1C/rmff5JtNcpRE6L+Wv9FmQlaYqJu/R8DvRroZVUbA70W6HU5ynlJZ5/o&#10;mCaW53exFSM9Rvr9kX5bjuLXgfQuR0loJSRkSYLCExBaNWgVwQ+hVYNWIUexoimvKj0nh3q6mwq6&#10;tbZiPhJYJLAHEFhdW3Jeoi3JmE98v1s3xZiPMX9/zNe1JZ6UPwcmd2b3jg8lLL0hH8ERwfEAcBTq&#10;kug1dU/cRAKCVNhNp5CCahRUpK1IQVUKSm+ZoVxd4oqrG4/oIpGRHryxmxFhpMdIvzfS20JUktAq&#10;usRP059HRYCuJoXQqkGrCH4IrRq0ClFKOLNoyz2NL7se7xLEQpV2/wd5DapUsdGVNVfeFrRUifUE&#10;epbthNg2/VTbNL9zAs2S0ZU1V9blrFfhu3YI16/qpQSku0h399NdIWbx+v8LruwXHfy2372DD3bw&#10;Ywf/AR38thCjBF0VNZNe6WoQ0aKEdpPPzS3+5HV+9BZBgLjnfZkfbFl7LxCM8VqM1+Ur0cF7aE3r&#10;aVnVCbjdlSwKhQMUDvYLB5B8d9v/xQl8GoR1wZd14ioRlhDCZnfmECtKNgixGsQKEYxRV+h4bSPR&#10;oRi7S5N1w62mQERWRNb9yOroKpa8i/cR3ihULA96VHVwxKtP0RkPcMZtEYuoDVT9VUtFJuV7Uafz&#10;Ssb5gN9/4szDvNggDPNqmIdu/y5llUnnaThrGESdYqv05dBhud6Z+7LId9GXNV8WIhavtjIvOrKN&#10;UJCEyHUZdCjFACz9Y+l/b+nfETKUrLaKVLNXYBW3VYtI2GmIlcBqWxGb3XkjK6QZWG/d/qYrAtdb&#10;d1kCL8+36Nof45UXZdl2yDxWAWZs21LbtuQVyUgTNJqwrYMBWMvqVn/ODEQXhAz63WxwE/hOP62E&#10;5pDfDPPMkVlIlejMmjPrShhPj57DeZ+Wwojt8cqvgrJYscUi2QFFsm0tzDkx/wW9q3t9okRZ4iAB&#10;Nh15hTLCrAazQg0T2ZwrIlKv2Zwo+RLH6jYlKt7s8tsenzlpELTu/+LN7GuM4QuhWeNT++XV9Bun&#10;1efsawzlV2xf/gcAAP//AwBQSwMEFAAGAAgAAAAhAJRh7IXiAAAACwEAAA8AAABkcnMvZG93bnJl&#10;di54bWxMj0FPwkAQhe8m/ofNmHiD3YJWqN0SQtQTIRFMiLehHdqG7m7TXdry7x1PepuZ9/Lme+lq&#10;NI3oqfO1sxqiqQJBNndFbUsNX4f3yQKED2gLbJwlDTfysMru71JMCjfYT+r3oRQcYn2CGqoQ2kRK&#10;n1dk0E9dS5a1s+sMBl67UhYdDhxuGjlTKpYGa8sfKmxpU1F+2V+Nho8Bh/U8euu3l/Pm9n143h23&#10;EWn9+DCuX0EEGsOfGX7xGR0yZjq5qy28aDRMXmbcJWiIlzEINiyV4sOJnfMnnmSWyv8dsh8AAAD/&#10;/wMAUEsBAi0AFAAGAAgAAAAhALaDOJL+AAAA4QEAABMAAAAAAAAAAAAAAAAAAAAAAFtDb250ZW50&#10;X1R5cGVzXS54bWxQSwECLQAUAAYACAAAACEAOP0h/9YAAACUAQAACwAAAAAAAAAAAAAAAAAvAQAA&#10;X3JlbHMvLnJlbHNQSwECLQAUAAYACAAAACEAsahQ4aAIAACqewAADgAAAAAAAAAAAAAAAAAuAgAA&#10;ZHJzL2Uyb0RvYy54bWxQSwECLQAUAAYACAAAACEAlGHsheIAAAALAQAADwAAAAAAAAAAAAAAAAD6&#10;CgAAZHJzL2Rvd25yZXYueG1sUEsFBgAAAAAEAAQA8wAAAAkMAAAAAA==&#10;">
                <v:shape id="Text Box 10" o:spid="_x0000_s1592" type="#_x0000_t202" style="position:absolute;left:1080;top:3124;width:288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MsFMUA&#10;AADbAAAADwAAAGRycy9kb3ducmV2LnhtbESPQWvCQBSE70L/w/KEXkQ3rW3U6CqlUNGbVWmvj+wz&#10;Cc2+TXe3Mf57tyB4HGbmG2ax6kwtWnK+sqzgaZSAIM6trrhQcDx8DKcgfEDWWFsmBRfysFo+9BaY&#10;aXvmT2r3oRARwj5DBWUITSalz0sy6Ee2IY7eyTqDIUpXSO3wHOGmls9JkkqDFceFEht6Lyn/2f8Z&#10;BdOXTfvtt+PdV56e6lkYTNr1r1Pqsd+9zUEE6sI9fGtvtILZK/x/iT9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0ywU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主要症状、既往史、是否妊娠、对疼痛的耐受程度、有无胶布过敏及耳部皮肤情况等</w:t>
                        </w:r>
                      </w:p>
                    </w:txbxContent>
                  </v:textbox>
                </v:shape>
                <v:shape id="Text Box 11" o:spid="_x0000_s1593" type="#_x0000_t202" style="position:absolute;left:5040;top:343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GyY8QA&#10;AADbAAAADwAAAGRycy9kb3ducmV2LnhtbESPQWvCQBSE7wX/w/IEL0U3tZJq6ioitOjNWtHrI/tM&#10;QrNv091tjP/eFYQeh5n5hpkvO1OLlpyvLCt4GSUgiHOrKy4UHL4/hlMQPiBrrC2Tgit5WC56T3PM&#10;tL3wF7X7UIgIYZ+hgjKEJpPS5yUZ9CPbEEfvbJ3BEKUrpHZ4iXBTy3GSpNJgxXGhxIbWJeU/+z+j&#10;YDrZtCe/fd0d8/Rcz8LzW/v565Qa9LvVO4hAXfgPP9obrWCW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BsmP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评估</w:t>
                        </w:r>
                      </w:p>
                    </w:txbxContent>
                  </v:textbox>
                </v:shape>
                <v:line id="Line 8" o:spid="_x0000_s1594" style="position:absolute;visibility:visible;mso-wrap-style:square" from="5940,3958" to="5941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OTEsQAAADbAAAADwAAAGRycy9kb3ducmV2LnhtbESPzWrDMBCE74W+g9hCbo2cHuLaiRJK&#10;TSCHtJAfet5aG8vUWhlLcZS3jwqFHoeZ+YZZrqPtxEiDbx0rmE0zEMS10y03Ck7HzfMrCB+QNXaO&#10;ScGNPKxXjw9LLLW78p7GQ2hEgrAvUYEJoS+l9LUhi37qeuLknd1gMSQ5NFIPeE1w28mXLJtLiy2n&#10;BYM9vRuqfw4XqyA31V7mstodP6uxnRXxI359F0pNnuLbAkSgGP7Df+2tVlDk8Psl/QC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g5MSxAAAANsAAAAPAAAAAAAAAAAA&#10;AAAAAKECAABkcnMvZG93bnJldi54bWxQSwUGAAAAAAQABAD5AAAAkgMAAAAA&#10;">
                  <v:stroke endarrow="block"/>
                </v:line>
                <v:shape id="Text Box 14" o:spid="_x0000_s1595" type="#_x0000_t202" style="position:absolute;left:1080;top:5149;width:2880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KDisIA&#10;AADbAAAADwAAAGRycy9kb3ducmV2LnhtbERPz2vCMBS+C/4P4Qm7DJs6R2c7o4zBxN3UiV4fzbMt&#10;a15qktXuv18OA48f3+/lejCt6Mn5xrKCWZKCIC6tbrhScPz6mC5A+ICssbVMCn7Jw3o1Hi2x0PbG&#10;e+oPoRIxhH2BCuoQukJKX9Zk0Ce2I47cxTqDIUJXSe3wFsNNK5/SNJMGG44NNXb0XlP5ffgxChbP&#10;2/7sP+e7U5ld2jw8vvSbq1PqYTK8vYIINIS7+N+91QryODZ+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0oOKwgAAANsAAAAPAAAAAAAAAAAAAAAAAJgCAABkcnMvZG93&#10;bnJldi54bWxQSwUGAAAAAAQABAD1AAAAhwMAAAAA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</w:rPr>
                          <w:t>治疗盘、王不留行籽或莱菔籽等丸状物、胶布、</w:t>
                        </w:r>
                        <w:r>
                          <w:rPr>
                            <w:rFonts w:ascii="宋体" w:hAnsi="宋体" w:cs="楷体_GB2312"/>
                          </w:rPr>
                          <w:t>75%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酒精、棉签、探棒、止血钳或镊子、弯盘、污物碗，必要时可备耳穴模型</w:t>
                        </w:r>
                      </w:p>
                    </w:txbxContent>
                  </v:textbox>
                </v:shape>
                <v:line id="Line 22" o:spid="_x0000_s1596" style="position:absolute;visibility:visible;mso-wrap-style:square" from="6840,7025" to="7920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Ci+8QAAADbAAAADwAAAGRycy9kb3ducmV2LnhtbESPQWvCQBSE7wX/w/IEb3Wjh9qkrlIM&#10;hR6sYJSeX7Ov2dDs25DdxvXfuwWhx2FmvmHW22g7MdLgW8cKFvMMBHHtdMuNgvPp7fEZhA/IGjvH&#10;pOBKHrabycMaC+0ufKSxCo1IEPYFKjAh9IWUvjZk0c9dT5y8bzdYDEkOjdQDXhLcdnKZZU/SYstp&#10;wWBPO0P1T/VrFaxMeZQrWe5Ph3JsF3n8iJ9fuVKzaXx9AREohv/wvf2uFeQ5/H1JP0B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UKL7xAAAANsAAAAPAAAAAAAAAAAA&#10;AAAAAKECAABkcnMvZG93bnJldi54bWxQSwUGAAAAAAQABAD5AAAAkgMAAAAA&#10;">
                  <v:stroke endarrow="block"/>
                </v:line>
                <v:shape id="Text Box 16" o:spid="_x0000_s1597" type="#_x0000_t202" style="position:absolute;left:5040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8JsYA&#10;AADcAAAADwAAAGRycy9kb3ducmV2LnhtbESPT2/CMAzF75P2HSJP4jKNFIYY6whomsQEN/5M29Vq&#10;TFutcUoSSvn2+DBpN1vv+b2f58veNaqjEGvPBkbDDBRx4W3NpYGvw+ppBiomZIuNZzJwpQjLxf3d&#10;HHPrL7yjbp9KJSEcczRQpdTmWseiIodx6Fti0Y4+OEyyhlLbgBcJd40eZ9lUO6xZGips6aOi4nd/&#10;dgZmk3X3EzfP2+9iemxe0+NL93kKxgwe+vc3UIn69G/+u15bwc8EX56RCf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A8Js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17" o:spid="_x0000_s1598" style="position:absolute;visibility:visible;mso-wrap-style:square" from="5940,6154" to="5941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110c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W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Y110cIAAADcAAAADwAAAAAAAAAAAAAA&#10;AAChAgAAZHJzL2Rvd25yZXYueG1sUEsFBgAAAAAEAAQA+QAAAJADAAAAAA==&#10;">
                  <v:stroke endarrow="block"/>
                </v:line>
                <v:line id="Line 15" o:spid="_x0000_s1599" style="position:absolute;flip:x;visibility:visible;mso-wrap-style:square" from="3960,5904" to="5040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CsNcUAAADcAAAADwAAAGRycy9kb3ducmV2LnhtbESPQWvCQBCF7wX/wzKFXoLuqlBqdBVt&#10;KwjFg9aDxyE7JqHZ2ZCdavrv3UKhtxne+968Wax636grdbEObGE8MqCIi+BqLi2cPrfDF1BRkB02&#10;gcnCD0VYLQcPC8xduPGBrkcpVQrhmKOFSqTNtY5FRR7jKLTESbuEzqOktSu16/CWwn2jJ8Y8a481&#10;pwsVtvRaUfF1/PapxnbPb9NptvE6y2b0fpYPo8Xap8d+PQcl1Mu/+Y/eucSZCfw+kyb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CsNcUAAADcAAAADwAAAAAAAAAA&#10;AAAAAAChAgAAZHJzL2Rvd25yZXYueG1sUEsFBgAAAAAEAAQA+QAAAJMDAAAAAA==&#10;">
                  <v:stroke endarrow="block"/>
                </v:line>
                <v:shape id="Text Box 19" o:spid="_x0000_s1600" type="#_x0000_t202" style="position:absolute;left:5040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iUcIA&#10;AADcAAAADwAAAGRycy9kb3ducmV2LnhtbERPTWsCMRC9C/6HMIIX0ay1WF2NUgqK3tRKex024+7i&#10;ZrJN4rr9941Q8DaP9znLdWsq0ZDzpWUF41ECgjizuuRcwflzM5yB8AFZY2WZFPySh/Wq21liqu2d&#10;j9ScQi5iCPsUFRQh1KmUPivIoB/ZmjhyF+sMhghdLrXDeww3lXxJkqk0WHJsKLCmj4Ky6+lmFMxe&#10;d823308OX9n0Us3D4K3Z/jil+r32fQEiUBue4n/3Tsf5yQQez8QL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AqJRwgAAANw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患者准备</w:t>
                        </w:r>
                      </w:p>
                    </w:txbxContent>
                  </v:textbox>
                </v:shape>
                <v:line id="Line 41" o:spid="_x0000_s1601" style="position:absolute;visibility:visible;mso-wrap-style:square" from="5940,12761" to="5941,13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rWScIAAADcAAAADwAAAGRycy9kb3ducmV2LnhtbERP32vCMBB+F/Y/hBvsTVPHmFqNMlYG&#10;e9gEq/h8NmdTbC6lyWr23y8Dwbf7+H7eahNtKwbqfeNYwXSSgSCunG64VnDYf4znIHxA1tg6JgW/&#10;5GGzfhitMNfuyjsaylCLFMI+RwUmhC6X0leGLPqJ64gTd3a9xZBgX0vd4zWF21Y+Z9mrtNhwajDY&#10;0buh6lL+WAUzU+zkTBZf+20xNNNF/I7H00Kpp8f4tgQRKIa7+Ob+1Gl+9gL/z6QL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frWScIAAADcAAAADwAAAAAAAAAAAAAA&#10;AAChAgAAZHJzL2Rvd25yZXYueG1sUEsFBgAAAAAEAAQA+QAAAJADAAAAAA==&#10;">
                  <v:stroke endarrow="block"/>
                </v:line>
                <v:shape id="Text Box 20" o:spid="_x0000_s1602" type="#_x0000_t202" style="position:absolute;left:1080;top:7252;width:2880;height:17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efvsMA&#10;AADcAAAADwAAAGRycy9kb3ducmV2LnhtbERPS2sCMRC+C/0PYQpeimarrdqtUURQ9FYf2OuwGXeX&#10;bibbJK7rvzeFgrf5+J4znbemEg05X1pW8NpPQBBnVpecKzgeVr0JCB+QNVaWScGNPMxnT50pptpe&#10;eUfNPuQihrBPUUERQp1K6bOCDPq+rYkjd7bOYIjQ5VI7vMZwU8lBkoykwZJjQ4E1LQvKfvYXo2Dy&#10;tmm+/Xb4dcpG5+ojvIyb9a9TqvvcLj5BBGrDQ/zv3ug4P3mHv2fiBXJ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efv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roofErr w:type="gramStart"/>
                        <w:r>
                          <w:rPr>
                            <w:rFonts w:ascii="宋体" w:hAnsi="宋体" w:cs="宋体" w:hint="eastAsia"/>
                          </w:rPr>
                          <w:t>遵</w:t>
                        </w:r>
                        <w:proofErr w:type="gramEnd"/>
                        <w:r>
                          <w:rPr>
                            <w:rFonts w:ascii="宋体" w:hAnsi="宋体" w:cs="宋体" w:hint="eastAsia"/>
                          </w:rPr>
                          <w:t>医嘱核对穴位。手持探棒自上而下在选区内寻找耳穴的敏感点，同时询问患者有无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热、麻、胀、痛的</w:t>
                        </w:r>
                        <w:r>
                          <w:rPr>
                            <w:rFonts w:ascii="宋体" w:hAnsi="宋体" w:cs="宋体" w:hint="eastAsia"/>
                          </w:rPr>
                          <w:t>“得气”感觉</w:t>
                        </w:r>
                      </w:p>
                    </w:txbxContent>
                  </v:textbox>
                </v:shape>
                <v:shape id="Text Box 23" o:spid="_x0000_s1603" type="#_x0000_t202" style="position:absolute;left:5040;top:787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BycMA&#10;AADc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0nh/5l4gV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UBy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探查穴位</w:t>
                        </w:r>
                      </w:p>
                    </w:txbxContent>
                  </v:textbox>
                </v:shape>
                <v:line id="Line 28" o:spid="_x0000_s1604" style="position:absolute;visibility:visible;mso-wrap-style:square" from="6840,9241" to="7920,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hIPsIAAADc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WQ6PZ9IF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ShIPsIAAADcAAAADwAAAAAAAAAAAAAA&#10;AAChAgAAZHJzL2Rvd25yZXYueG1sUEsFBgAAAAAEAAQA+QAAAJADAAAAAA==&#10;">
                  <v:stroke endarrow="block"/>
                </v:line>
                <v:line id="Line 21" o:spid="_x0000_s1605" style="position:absolute;visibility:visible;mso-wrap-style:square" from="5940,7252" to="5941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fcTMUAAADc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F0Irz8gEevs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fcTMUAAADcAAAADwAAAAAAAAAA&#10;AAAAAAChAgAAZHJzL2Rvd25yZXYueG1sUEsFBgAAAAAEAAQA+QAAAJMDAAAAAA==&#10;">
                  <v:stroke endarrow="block"/>
                </v:line>
                <v:line id="Line 25" o:spid="_x0000_s1606" style="position:absolute;flip:x;visibility:visible;mso-wrap-style:square" from="3960,8133" to="5040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Q+RMUAAADcAAAADwAAAGRycy9kb3ducmV2LnhtbESPT2vCQBDF74V+h2UKXkLdVaHU6Cr+&#10;qSAUD9oePA7ZaRKanQ3ZUdNv7xYKvc3w3u/Nm/my9426UhfrwBZGQwOKuAiu5tLC58fu+RVUFGSH&#10;TWCy8EMRlovHhznmLtz4SNeTlCqFcMzRQiXS5lrHoiKPcRha4qR9hc6jpLUrtevwlsJ9o8fGvGiP&#10;NacLFba0qaj4Pl18qrE78HYyydZeZ9mU3s7ybrRYO3jqVzNQQr38m//ovUucmcLvM2kCvb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Q+RMUAAADcAAAADwAAAAAAAAAA&#10;AAAAAAChAgAAZHJzL2Rvd25yZXYueG1sUEsFBgAAAAAEAAQA+QAAAJMDAAAAAA==&#10;">
                  <v:stroke endarrow="block"/>
                </v:line>
                <v:shape id="Text Box 29" o:spid="_x0000_s1607" type="#_x0000_t202" style="position:absolute;left:5040;top:897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mq+8YA&#10;AADcAAAADwAAAGRycy9kb3ducmV2LnhtbESPQW/CMAyF70j8h8iTdplGykAMCgFNk4bgtrFpu1qN&#10;aas1TkmyUv49PkziZus9v/d5teldozoKsfZsYDzKQBEX3tZcGvj6fHucg4oJ2WLjmQxcKMJmPRys&#10;MLf+zB/UHVKpJIRjjgaqlNpc61hU5DCOfEss2tEHh0nWUGob8CzhrtFPWTbTDmuWhgpbeq2o+D38&#10;OQPz6a77ifvJ+3cxOzaL9PDcbU/BmPu7/mUJKlGfbub/650V/LHgyzMygV5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mq+8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消毒皮肤</w:t>
                        </w:r>
                      </w:p>
                    </w:txbxContent>
                  </v:textbox>
                </v:shape>
                <v:line id="Line 24" o:spid="_x0000_s1608" style="position:absolute;visibility:visible;mso-wrap-style:square" from="5940,8350" to="5941,8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TjDM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e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FTjDMIAAADcAAAADwAAAAAAAAAAAAAA&#10;AAChAgAAZHJzL2Rvd25yZXYueG1sUEsFBgAAAAAEAAQA+QAAAJADAAAAAA==&#10;">
                  <v:stroke endarrow="block"/>
                </v:line>
                <v:line id="Line 35" o:spid="_x0000_s1609" style="position:absolute;visibility:visible;mso-wrap-style:square" from="6840,11445" to="7920,11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Z9e8IAAADcAAAADwAAAGRycy9kb3ducmV2LnhtbERPS2sCMRC+F/wPYYTeanY91Lo1irgI&#10;PdSCDzxPN9PN0s1k2cQ1/nsjFHqbj+85i1W0rRio941jBfkkA0FcOd1wreB03L68gfABWWPrmBTc&#10;yMNqOXpaYKHdlfc0HEItUgj7AhWYELpCSl8ZsugnriNO3I/rLYYE+1rqHq8p3LZymmWv0mLDqcFg&#10;RxtD1e/hYhXMTLmXM1l+Hr/KocnncRfP33Olnsdx/Q4iUAz/4j/3h07z8yk8nk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Z9e8IAAADcAAAADwAAAAAAAAAAAAAA&#10;AAChAgAAZHJzL2Rvd25yZXYueG1sUEsFBgAAAAAEAAQA+QAAAJADAAAAAA==&#10;">
                  <v:stroke endarrow="block"/>
                </v:line>
                <v:shape id="Text Box 31" o:spid="_x0000_s1610" type="#_x0000_t202" style="position:absolute;left:5040;top:10091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s0jMQA&#10;AADcAAAADwAAAGRycy9kb3ducmV2LnhtbERPS2vCQBC+F/oflil4KbrxgY80GylCi721VvQ6ZMck&#10;NDub7q4x/nu3IPQ2H99zsnVvGtGR87VlBeNRAoK4sLrmUsH++224BOEDssbGMim4kod1/viQYart&#10;hb+o24VSxBD2KSqoQmhTKX1RkUE/si1x5E7WGQwRulJqh5cYbho5SZK5NFhzbKiwpU1Fxc/ubBQs&#10;Z9vu6D+mn4difmpW4XnRvf86pQZP/esLiEB9+Bff3Vsd54+n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bNIz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穴位贴压</w:t>
                        </w:r>
                      </w:p>
                    </w:txbxContent>
                  </v:textbox>
                </v:shape>
                <v:line id="Line 32" o:spid="_x0000_s1611" style="position:absolute;visibility:visible;mso-wrap-style:square" from="5940,10565" to="5941,1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NAlMIAAADcAAAADwAAAGRycy9kb3ducmV2LnhtbERP32vCMBB+H/g/hBP2NtOK6OyMIhZh&#10;D9tAHXu+NWdTbC6liTX7781gsLf7+H7eahNtKwbqfeNYQT7JQBBXTjdcK/g87Z+eQfiArLF1TAp+&#10;yMNmPXpYYaHdjQ80HEMtUgj7AhWYELpCSl8ZsugnriNO3Nn1FkOCfS11j7cUbls5zbK5tNhwajDY&#10;0c5QdTlerYKFKQ9yIcu300c5NPkyvsev76VSj+O4fQERKIZ/8Z/7Vaf5+Q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CNAlMIAAADcAAAADwAAAAAAAAAAAAAA&#10;AAChAgAAZHJzL2Rvd25yZXYueG1sUEsFBgAAAAAEAAQA+QAAAJADAAAAAA==&#10;">
                  <v:stroke endarrow="block"/>
                </v:line>
                <v:shape id="Text Box 36" o:spid="_x0000_s1612" type="#_x0000_t202" style="position:absolute;left:5040;top:11189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4JY8MA&#10;AADcAAAADwAAAGRycy9kb3ducmV2LnhtbERPTWvCQBC9F/wPywi9SN3YarSpq5RCi97Uil6H7JgE&#10;s7NxdxvTf98VhN7m8T5nvuxMLVpyvrKsYDRMQBDnVldcKNh/fz7NQPiArLG2TAp+ycNy0XuYY6bt&#10;lbfU7kIhYgj7DBWUITSZlD4vyaAf2oY4cifrDIYIXSG1w2sMN7V8TpJUGqw4NpTY0EdJ+Xn3YxTM&#10;xqv26Ncvm0OenurXMJi2Xxen1GO/e38DEagL/+K7e6Xj/NEEbs/EC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4JY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观察及询问</w:t>
                        </w:r>
                      </w:p>
                    </w:txbxContent>
                  </v:textbox>
                </v:shape>
                <v:line id="Line 33" o:spid="_x0000_s1613" style="position:absolute;flip:x;visibility:visible;mso-wrap-style:square" from="3960,10291" to="5040,10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I868QAAADcAAAADwAAAGRycy9kb3ducmV2LnhtbESPQWvCQBCF74L/YRmhl6AbK0iNrqJt&#10;hYJ4qHrwOGTHJJidDdmppv++WxC8zfDe9+bNYtW5Wt2oDZVnA+NRCoo497biwsDpuB2+gQqCbLH2&#10;TAZ+KcBq2e8tMLP+zt90O0ihYgiHDA2UIk2mdchLchhGviGO2sW3DiWubaFti/cY7mr9mqZT7bDi&#10;eKHEht5Lyq+HHxdrbPf8MZkkG6eTZEafZ9mlWox5GXTrOSihTp7mB/1lIzeewv8zcQK9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wjzrxAAAANwAAAAPAAAAAAAAAAAA&#10;AAAAAKECAABkcnMvZG93bnJldi54bWxQSwUGAAAAAAQABAD5AAAAkgMAAAAA&#10;">
                  <v:stroke endarrow="block"/>
                </v:line>
                <v:line id="Line 38" o:spid="_x0000_s1614" style="position:absolute;visibility:visible;mso-wrap-style:square" from="5940,11663" to="5941,1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He48MAAADcAAAADwAAAGRycy9kb3ducmV2LnhtbERPyWrDMBC9B/oPYgq9JbJ7qBMnSig1&#10;gR7aQhZ6nloTy9QaGUtxlL+PCoXc5vHWWW2i7cRIg28dK8hnGQji2umWGwXHw3Y6B+EDssbOMSm4&#10;kofN+mGywlK7C+9o3IdGpBD2JSowIfSllL42ZNHPXE+cuJMbLIYEh0bqAS8p3HbyOctepMWWU4PB&#10;nt4M1b/7s1VQmGonC1l9HL6qsc0X8TN+/yyUenqMr0sQgWK4i//d7zrNzwv4eyZdIN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x3uPDAAAA3AAAAA8AAAAAAAAAAAAA&#10;AAAAoQIAAGRycy9kb3ducmV2LnhtbFBLBQYAAAAABAAEAPkAAACRAwAAAAA=&#10;">
                  <v:stroke endarrow="block"/>
                </v:line>
                <v:line id="Line 45" o:spid="_x0000_s1615" style="position:absolute;visibility:visible;mso-wrap-style:square" from="6840,13611" to="7920,13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5Kkc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mj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5KkcUAAADcAAAADwAAAAAAAAAA&#10;AAAAAAChAgAAZHJzL2Rvd25yZXYueG1sUEsFBgAAAAAEAAQA+QAAAJMDAAAAAA==&#10;">
                  <v:stroke endarrow="block"/>
                </v:line>
                <v:shape id="Text Box 43" o:spid="_x0000_s1616" type="#_x0000_t202" style="position:absolute;left:5040;top:13385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MDZsMA&#10;AADcAAAADwAAAGRycy9kb3ducmV2LnhtbERPTWvCQBC9C/0PyxS8iNloi5roKqXQorfWil6H7JiE&#10;ZmfT3W2M/94VCr3N433OatObRnTkfG1ZwSRJQRAXVtdcKjh8vY0XIHxA1thYJgVX8rBZPwxWmGt7&#10;4U/q9qEUMYR9jgqqENpcSl9UZNAntiWO3Nk6gyFCV0rt8BLDTSOnaTqTBmuODRW29FpR8b3/NQoW&#10;z9vu5HdPH8didm6yMJp37z9OqeFj/7IEEagP/+I/91bH+ZMM7s/EC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MDZ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整理</w:t>
                        </w:r>
                      </w:p>
                    </w:txbxContent>
                  </v:textbox>
                </v:shape>
                <v:line id="Line 44" o:spid="_x0000_s1617" style="position:absolute;visibility:visible;mso-wrap-style:square" from="5940,13859" to="5941,14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SMKsUAAADcAAAADwAAAGRycy9kb3ducmV2LnhtbESPT0/DMAzF70h8h8hI3Fi6HRjrlk1o&#10;1SQOgLQ/2tlrvKaicaomdOHb4wMSN1vv+b2fV5vsOzXSENvABqaTAhRxHWzLjYHTcff0AiomZItd&#10;YDLwQxE26/u7FZY23HhP4yE1SkI4lmjApdSXWsfakcc4CT2xaNcweEyyDo22A94k3Hd6VhTP2mPL&#10;0uCwp62j+uvw7Q3MXbXXc129Hz+rsZ0u8kc+XxbGPD7k1yWoRDn9m/+u36zgzwRfnpEJ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SMKsUAAADcAAAADwAAAAAAAAAA&#10;AAAAAAChAgAAZHJzL2Rvd25yZXYueG1sUEsFBgAAAAAEAAQA+QAAAJMDAAAAAA==&#10;">
                  <v:stroke endarrow="block"/>
                </v:line>
                <v:shape id="Text Box 46" o:spid="_x0000_s1618" type="#_x0000_t202" style="position:absolute;left:5040;top:1445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F3cQA&#10;AADcAAAADwAAAGRycy9kb3ducmV2LnhtbERPS2vCQBC+F/wPywi9FN34wEeajZSCYm+tFb0O2TEJ&#10;zc6mu2tM/323IPQ2H99zsk1vGtGR87VlBZNxAoK4sLrmUsHxcztagfABWWNjmRT8kIdNPnjIMNX2&#10;xh/UHUIpYgj7FBVUIbSplL6oyKAf25Y4chfrDIYIXSm1w1sMN42cJslCGqw5NlTY0mtFxdfhahSs&#10;5vvu7N9m76dicWnW4WnZ7b6dUo/D/uUZRKA+/Ivv7r2O86cT+HsmX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pxd3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记录</w:t>
                        </w:r>
                      </w:p>
                    </w:txbxContent>
                  </v:textbox>
                </v:shape>
                <v:shape id="Text Box 7" o:spid="_x0000_s1619" type="#_x0000_t202" style="position:absolute;left:5040;top:452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tbqsMA&#10;AADcAAAADwAAAGRycy9kb3ducmV2LnhtbERPTWvCQBC9F/oflhF6KbppFLWpq5RCRW9WRa9DdkyC&#10;2dl0dxvjv3cFobd5vM+ZLTpTi5acrywreBskIIhzqysuFOx33/0pCB+QNdaWScGVPCzmz08zzLS9&#10;8A+121CIGMI+QwVlCE0mpc9LMugHtiGO3Mk6gyFCV0jt8BLDTS3TJBlLgxXHhhIb+iopP2//jILp&#10;aNUe/Xq4OeTjU/0eXift8tcp9dLrPj9ABOrCv/jhXuk4P03h/ky8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tbq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</w:t>
                        </w:r>
                      </w:p>
                    </w:txbxContent>
                  </v:textbox>
                </v:shape>
                <v:shape id="Text Box 5" o:spid="_x0000_s1620" type="#_x0000_t202" style="position:absolute;left:5040;top:238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f+McQA&#10;AADcAAAADwAAAGRycy9kb3ducmV2LnhtbERPS2vCQBC+F/wPywi9lLrxgbUxGymFFnurD+x1yI5J&#10;MDsbd7cx/nu3IPQ2H99zslVvGtGR87VlBeNRAoK4sLrmUsF+9/G8AOEDssbGMim4kodVPnjIMNX2&#10;whvqtqEUMYR9igqqENpUSl9UZNCPbEscuaN1BkOErpTa4SWGm0ZOkmQuDdYcGyps6b2i4rT9NQoW&#10;s3X347+m34difmxew9NL93l2Sj0O+7cliEB9+Bff3Wsd50+m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3/jH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4" o:spid="_x0000_s1621" style="position:absolute;visibility:visible;mso-wrap-style:square" from="5940,2860" to="5941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+KKcMAAADcAAAADwAAAGRycy9kb3ducmV2LnhtbERP32vCMBB+F/Y/hBvsTVNFpnZGGRZh&#10;D5tglT3fmltT1lxKE2v23y8Dwbf7+H7eehttKwbqfeNYwXSSgSCunG64VnA+7cdLED4ga2wdk4Jf&#10;8rDdPIzWmGt35SMNZahFCmGfowITQpdL6StDFv3EdcSJ+3a9xZBgX0vd4zWF21bOsuxZWmw4NRjs&#10;aGeo+ikvVsHCFEe5kMX76VAMzXQVP+Ln10qpp8f4+gIiUAx38c39ptP82R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5PiinDAAAA3AAAAA8AAAAAAAAAAAAA&#10;AAAAoQIAAGRycy9kb3ducmV2LnhtbFBLBQYAAAAABAAEAPkAAACRAwAAAAA=&#10;">
                  <v:stroke endarrow="block"/>
                </v:line>
                <v:line id="Line 3" o:spid="_x0000_s1622" style="position:absolute;visibility:visible;mso-wrap-style:square" from="6840,2649" to="7920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MvssMAAADcAAAADwAAAGRycy9kb3ducmV2LnhtbERP32vCMBB+F/Y/hBvsTVMFp3ZGGRZh&#10;D5tglT3fmltT1lxKE2v23y8Dwbf7+H7eehttKwbqfeNYwXSSgSCunG64VnA+7cdLED4ga2wdk4Jf&#10;8rDdPIzWmGt35SMNZahFCmGfowITQpdL6StDFv3EdcSJ+3a9xZBgX0vd4zWF21bOsuxZWmw4NRjs&#10;aGeo+ikvVsHCFEe5kMX76VAMzXQVP+Ln10qpp8f4+gIiUAx38c39ptP82R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DL7LDAAAA3AAAAA8AAAAAAAAAAAAA&#10;AAAAoQIAAGRycy9kb3ducmV2LnhtbFBLBQYAAAAABAAEAPkAAACRAwAAAAA=&#10;">
                  <v:stroke endarrow="block"/>
                </v:line>
                <v:shape id="Text Box 2" o:spid="_x0000_s1623" type="#_x0000_t202" style="position:absolute;left:7920;top:2220;width:288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BdqcMA&#10;AADcAAAADwAAAGRycy9kb3ducmV2LnhtbERPTWvCQBC9F/oflhF6KbqplmhTVymFit5sFL0O2TEJ&#10;ZmfT3W2M/94VCr3N433OfNmbRnTkfG1ZwcsoAUFcWF1zqWC/+xrOQPiArLGxTAqu5GG5eHyYY6bt&#10;hb+py0MpYgj7DBVUIbSZlL6oyKAf2ZY4cifrDIYIXSm1w0sMN40cJ0kqDdYcGyps6bOi4pz/GgWz&#10;13V39JvJ9lCkp+YtPE+71Y9T6mnQf7yDCNSHf/Gfe63j/HEK92fiB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Bdqc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患者基本信息、诊断、临床症状、既往史及穴位</w:t>
                        </w:r>
                      </w:p>
                    </w:txbxContent>
                  </v:textbox>
                </v:shape>
                <v:line id="Line 9" o:spid="_x0000_s1624" style="position:absolute;flip:x;visibility:visible;mso-wrap-style:square" from="3960,3726" to="5040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JTzcUAAADcAAAADwAAAGRycy9kb3ducmV2LnhtbESPT2vCQBDF70K/wzIFL0E3KtSauor9&#10;IwjioeqhxyE7TUKzsyE7avz2rlDwNsN7vzdv5svO1epMbag8GxgNU1DEubcVFwaOh/XgFVQQZIu1&#10;ZzJwpQDLxVNvjpn1F/6m814KFUM4ZGigFGkyrUNeksMw9A1x1H5961Di2hbatniJ4a7W4zR90Q4r&#10;jhdKbOijpPxvf3KxxnrHn5NJ8u50kszo60e2qRZj+s/d6g2UUCcP8z+9sZEbT+H+TJxAL2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eJTzcUAAADcAAAADwAAAAAAAAAA&#10;AAAAAAChAgAAZHJzL2Rvd25yZXYueG1sUEsFBgAAAAAEAAQA+QAAAJMDAAAAAA==&#10;">
                  <v:stroke endarrow="block"/>
                </v:line>
                <v:shape id="Text Box 6" o:spid="_x0000_s1625" type="#_x0000_t202" style="position:absolute;left:7920;top:4372;width:2880;height:1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NsQMYA&#10;AADcAAAADwAAAGRycy9kb3ducmV2LnhtbESPQW/CMAyF75P2HyIjcZlGOoaAdQQ0ITHBbYNpu1qN&#10;aSsap0tCKf8eHybtZus9v/d5sepdozoKsfZs4GmUgSIuvK25NPB12DzOQcWEbLHxTAauFGG1vL9b&#10;YG79hT+p26dSSQjHHA1UKbW51rGoyGEc+ZZYtKMPDpOsodQ24EXCXaPHWTbVDmuWhgpbWldUnPZn&#10;Z2A+2XY/cff88V1Mj81Leph177/BmOGgf3sFlahP/+a/660V/LHQyjMygV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NsQM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cs="宋体" w:hint="eastAsia"/>
                          </w:rPr>
                          <w:t>耳穴贴压的作用、简单的操作方法及局部感觉，取得患者合作</w:t>
                        </w:r>
                      </w:p>
                    </w:txbxContent>
                  </v:textbox>
                </v:shape>
                <v:line id="Line 13" o:spid="_x0000_s1626" style="position:absolute;visibility:visible;mso-wrap-style:square" from="6840,4865" to="7920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4lt8IAAADcAAAADwAAAGRycy9kb3ducmV2LnhtbERPTWsCMRC9F/wPYQRvNasH7a5GEZeC&#10;B1tQS8/jZtwsbibLJl3Tf98UCr3N433OehttKwbqfeNYwWyagSCunG64VvBxeX1+AeEDssbWMSn4&#10;Jg/bzehpjYV2Dz7RcA61SCHsC1RgQugKKX1lyKKfuo44cTfXWwwJ9rXUPT5SuG3lPMsW0mLDqcFg&#10;R3tD1f38ZRUsTXmSS1keL+/l0Mzy+BY/r7lSk3HcrUAEiuFf/Oc+6DR/nsP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E4lt8IAAADcAAAADwAAAAAAAAAAAAAA&#10;AAChAgAAZHJzL2Rvd25yZXYueG1sUEsFBgAAAAAEAAQA+QAAAJADAAAAAA==&#10;">
                  <v:stroke endarrow="block"/>
                </v:line>
                <v:line id="Line 12" o:spid="_x0000_s1627" style="position:absolute;visibility:visible;mso-wrap-style:square" from="5940,5056" to="5941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0a98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0a98UAAADcAAAADwAAAAAAAAAA&#10;AAAAAAChAgAAZHJzL2Rvd25yZXYueG1sUEsFBgAAAAAEAAQA+QAAAJMDAAAAAA==&#10;">
                  <v:stroke endarrow="block"/>
                </v:line>
                <v:shape id="Text Box 18" o:spid="_x0000_s1628" type="#_x0000_t202" style="position:absolute;left:7920;top:6593;width:2880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BTAMQA&#10;AADcAAAADwAAAGRycy9kb3ducmV2LnhtbERPS2vCQBC+F/oflil4KbrxgY80GylCi721VvQ6ZMck&#10;NDub7q4x/nu3IPQ2H99zsnVvGtGR87VlBeNRAoK4sLrmUsH++224BOEDssbGMim4kod1/viQYart&#10;hb+o24VSxBD2KSqoQmhTKX1RkUE/si1x5E7WGQwRulJqh5cYbho5SZK5NFhzbKiwpU1Fxc/ubBQs&#10;Z9vu6D+mn4difmpW4XnRvf86pQZP/esLiEB9+Bff3Vsd50/H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wUwD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r>
                          <w:rPr>
                            <w:rFonts w:hint="eastAsia"/>
                          </w:rPr>
                          <w:t>取合理、舒适体位，充分暴露耳部皮肤</w:t>
                        </w:r>
                      </w:p>
                    </w:txbxContent>
                  </v:textbox>
                </v:shape>
                <v:shape id="Text Box 26" o:spid="_x0000_s1629" type="#_x0000_t202" style="position:absolute;left:7920;top:8790;width:2880;height:8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LNd8QA&#10;AADcAAAADwAAAGRycy9kb3ducmV2LnhtbERPS2vCQBC+F/wPywi9lLrxgbUxGymFFnurD+x1yI5J&#10;MDsbd7cx/nu3IPQ2H99zslVvGtGR87VlBeNRAoK4sLrmUsF+9/G8AOEDssbGMim4kodVPnjIMNX2&#10;whvqtqEUMYR9igqqENpUSl9UZNCPbEscuaN1BkOErpTa4SWGm0ZOkmQuDdYcGyps6b2i4rT9NQoW&#10;s3X347+m34difmxew9NL93l2Sj0O+7cliEB9+Bff3Wsd508n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izXfEAAAA3A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</w:rPr>
                          <w:t>75%</w:t>
                        </w:r>
                        <w:r>
                          <w:rPr>
                            <w:rFonts w:ascii="宋体" w:hAnsi="宋体" w:cs="宋体" w:hint="eastAsia"/>
                          </w:rPr>
                          <w:t>酒精自上而下、由内到外、从前到后消毒耳部皮肤</w:t>
                        </w:r>
                      </w:p>
                      <w:p w:rsidR="00A26C60" w:rsidRDefault="00A26C60" w:rsidP="00A26C60"/>
                    </w:txbxContent>
                  </v:textbox>
                </v:shape>
                <v:line id="Line 30" o:spid="_x0000_s1630" style="position:absolute;visibility:visible;mso-wrap-style:square" from="5940,9448" to="5941,10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+EgMMAAADcAAAADwAAAGRycy9kb3ducmV2LnhtbERPS2sCMRC+F/wPYQRvNWsF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/hIDDAAAA3AAAAA8AAAAAAAAAAAAA&#10;AAAAoQIAAGRycy9kb3ducmV2LnhtbFBLBQYAAAAABAAEAPkAAACRAwAAAAA=&#10;">
                  <v:stroke endarrow="block"/>
                </v:line>
                <v:shape id="Text Box 27" o:spid="_x0000_s1631" type="#_x0000_t202" style="position:absolute;left:1080;top:9181;width:2880;height:2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fwmMMA&#10;AADcAAAADwAAAGRycy9kb3ducmV2LnhtbERPS2sCMRC+F/wPYQQvRbM+8LE1iggVe2ut6HXYjLtL&#10;N5M1Sdf13xuh0Nt8fM9ZrltTiYacLy0rGA4SEMSZ1SXnCo7f7/05CB+QNVaWScGdPKxXnZclptre&#10;+IuaQ8hFDGGfooIihDqV0mcFGfQDWxNH7mKdwRChy6V2eIvhppKjJJlKgyXHhgJr2haU/Rx+jYL5&#10;ZN+c/cf485RNL9UivM6a3dUp1eu2mzcQgdrwL/5z73WcP57A85l4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fwm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  <w:bCs/>
                          </w:rPr>
                          <w:t>将</w:t>
                        </w:r>
                        <w:r>
                          <w:rPr>
                            <w:rFonts w:ascii="宋体" w:hAnsi="宋体" w:cs="宋体" w:hint="eastAsia"/>
                          </w:rPr>
                          <w:t>药丸</w:t>
                        </w:r>
                        <w:r>
                          <w:rPr>
                            <w:rFonts w:ascii="宋体" w:hAnsi="宋体" w:cs="宋体" w:hint="eastAsia"/>
                            <w:bCs/>
                          </w:rPr>
                          <w:t>粘附在0.7</w:t>
                        </w:r>
                        <w:r>
                          <w:rPr>
                            <w:rFonts w:ascii="宋体" w:hAnsi="宋体" w:cs="宋体" w:hint="eastAsia"/>
                            <w:bCs/>
                          </w:rPr>
                          <w:t>×0.7cm大小的胶布中央，用止血钳或镊子夹住贴敷于</w:t>
                        </w:r>
                        <w:r>
                          <w:rPr>
                            <w:rFonts w:ascii="宋体" w:hAnsi="宋体" w:cs="宋体" w:hint="eastAsia"/>
                          </w:rPr>
                          <w:t>选好耳穴的部位上，</w:t>
                        </w:r>
                        <w:r>
                          <w:rPr>
                            <w:rFonts w:ascii="宋体" w:hAnsi="宋体" w:cs="宋体" w:hint="eastAsia"/>
                            <w:bCs/>
                          </w:rPr>
                          <w:t>并给予适当按压，并询问患者有无“得气”感觉</w:t>
                        </w:r>
                      </w:p>
                    </w:txbxContent>
                  </v:textbox>
                </v:shape>
                <v:shape id="Text Box 40" o:spid="_x0000_s1632" type="#_x0000_t202" style="position:absolute;left:5040;top:12287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tVA8MA&#10;AADcAAAADwAAAGRycy9kb3ducmV2LnhtbERPS2sCMRC+C/6HMEIvpWat9dGtUURosbdqRa/DZtxd&#10;3EzWJK7rvzeFgrf5+J4zW7SmEg05X1pWMOgnIIgzq0vOFex+P1+mIHxA1lhZJgU38rCYdzszTLW9&#10;8oaabchFDGGfooIihDqV0mcFGfR9WxNH7midwRChy6V2eI3hppKvSTKWBkuODQXWtCooO20vRsH0&#10;bd0c/PfwZ5+Nj9V7eJ40X2en1FOvXX6ACNSGh/jfvdZx/nAEf8/EC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tVA8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告知整理</w:t>
                        </w:r>
                      </w:p>
                      <w:p w:rsidR="00A26C60" w:rsidRDefault="00A26C60" w:rsidP="00A26C60">
                        <w:pPr>
                          <w:ind w:firstLineChars="250" w:firstLine="525"/>
                        </w:pPr>
                        <w:r>
                          <w:rPr>
                            <w:rFonts w:hint="eastAsia"/>
                          </w:rPr>
                          <w:t>整理</w:t>
                        </w:r>
                      </w:p>
                    </w:txbxContent>
                  </v:textbox>
                </v:shape>
                <v:shape id="Text Box 34" o:spid="_x0000_s1633" type="#_x0000_t202" style="position:absolute;left:7907;top:11019;width:2880;height: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nLdMMA&#10;AADcAAAADwAAAGRycy9kb3ducmV2LnhtbERPS2vCQBC+F/wPyxS8lLrxQarRVYrQYm+alvY6ZMck&#10;NDub7q4x/nu3IHibj+85q01vGtGR87VlBeNRAoK4sLrmUsHX59vzHIQPyBoby6TgQh4268HDCjNt&#10;z3ygLg+liCHsM1RQhdBmUvqiIoN+ZFviyB2tMxgidKXUDs8x3DRykiSpNFhzbKiwpW1FxW9+Mgrm&#10;s1334z+m++8iPTaL8PTSvf85pYaP/esSRKA+3MU3907H+dMU/p+JF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nLdM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观察患者局部皮肤，询问患者有无不适</w:t>
                        </w:r>
                      </w:p>
                    </w:txbxContent>
                  </v:textbox>
                </v:shape>
                <v:line id="Line 39" o:spid="_x0000_s1634" style="position:absolute;flip:x;visibility:visible;mso-wrap-style:square" from="3960,12513" to="5040,12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vFEMUAAADcAAAADwAAAGRycy9kb3ducmV2LnhtbESPT2vCQBDF7wW/wzJCL6FuaqDW6CrW&#10;PyCUHrQ9eByyYxLMzobsVNNv3xUKvc3w3u/Nm/myd426UhdqzwaeRyko4sLbmksDX5+7p1dQQZAt&#10;Np7JwA8FWC4GD3PMrb/xga5HKVUM4ZCjgUqkzbUORUUOw8i3xFE7+86hxLUrte3wFsNdo8dp+qId&#10;1hwvVNjSuqLicvx2scbugzdZlrw5nSRT2p7kPdVizOOwX81ACfXyb/6j9zZy2QTuz8QJ9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DvFEMUAAADcAAAADwAAAAAAAAAA&#10;AAAAAAChAgAAZHJzL2Rvd25yZXYueG1sUEsFBgAAAAAEAAQA+QAAAJMDAAAAAA==&#10;">
                  <v:stroke endarrow="block"/>
                </v:line>
                <v:shape id="Text Box 37" o:spid="_x0000_s1635" type="#_x0000_t202" style="position:absolute;left:1080;top:11663;width:2880;height:1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r6ncYA&#10;AADcAAAADwAAAGRycy9kb3ducmV2LnhtbESPQW/CMAyF75P2HyIj7TKNdAMB6wgITQLBbYNpu1qN&#10;aSsapyRZKf8eHybtZus9v/d5vuxdozoKsfZs4HmYgSIuvK25NPB1WD/NQMWEbLHxTAauFGG5uL+b&#10;Y279hT+p26dSSQjHHA1UKbW51rGoyGEc+pZYtKMPDpOsodQ24EXCXaNfsmyiHdYsDRW29F5Rcdr/&#10;OgOz8bb7ibvRx3cxOTav6XHabc7BmIdBv3oDlahP/+a/660V/JHQyjMygV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r6ncYAAADcAAAADwAAAAAAAAAAAAAAAACYAgAAZHJz&#10;L2Rvd25yZXYueG1sUEsFBgAAAAAEAAQA9QAAAIs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楷体_GB2312" w:hint="eastAsia"/>
                            <w:bCs/>
                          </w:rPr>
                          <w:t>在耳穴贴压期间，每日自行按压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3</w:t>
                        </w:r>
                        <w:r>
                          <w:rPr>
                            <w:rFonts w:ascii="宋体" w:hAnsi="宋体" w:cs="楷体_GB2312" w:hint="eastAsia"/>
                          </w:rPr>
                          <w:t>～5次</w:t>
                        </w:r>
                        <w:r>
                          <w:rPr>
                            <w:rFonts w:ascii="宋体" w:hAnsi="宋体" w:cs="楷体_GB2312" w:hint="eastAsia"/>
                            <w:bCs/>
                          </w:rPr>
                          <w:t>，每次每穴</w:t>
                        </w:r>
                        <w:r>
                          <w:rPr>
                            <w:rFonts w:ascii="宋体" w:hAnsi="宋体" w:cs="楷体_GB2312"/>
                            <w:bCs/>
                          </w:rPr>
                          <w:t>1</w:t>
                        </w:r>
                        <w:r>
                          <w:rPr>
                            <w:rFonts w:ascii="宋体" w:hAnsi="宋体" w:cs="楷体_GB2312" w:hint="eastAsia"/>
                            <w:bCs/>
                          </w:rPr>
                          <w:t>～</w:t>
                        </w:r>
                        <w:r>
                          <w:rPr>
                            <w:rFonts w:ascii="宋体" w:hAnsi="宋体" w:cs="楷体_GB2312"/>
                            <w:bCs/>
                          </w:rPr>
                          <w:t>2</w:t>
                        </w:r>
                        <w:r>
                          <w:rPr>
                            <w:rFonts w:ascii="宋体" w:hAnsi="宋体" w:cs="楷体_GB2312" w:hint="eastAsia"/>
                            <w:bCs/>
                          </w:rPr>
                          <w:t>分钟；耳穴贴压脱落后应通知护士</w:t>
                        </w:r>
                      </w:p>
                    </w:txbxContent>
                  </v:textbox>
                </v:shape>
                <v:shape id="Text Box 42" o:spid="_x0000_s1636" type="#_x0000_t202" style="position:absolute;left:7920;top:13060;width:2880;height:1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ZfBsMA&#10;AADcAAAADwAAAGRycy9kb3ducmV2LnhtbERPS2sCMRC+C/6HMIIXqVm1WN0apQgt9uYLex024+7i&#10;ZrJN4rr+e1MoeJuP7zmLVWsq0ZDzpWUFo2ECgjizuuRcwfHw+TID4QOyxsoyKbiTh9Wy21lgqu2N&#10;d9TsQy5iCPsUFRQh1KmUPivIoB/amjhyZ+sMhghdLrXDWww3lRwnyVQaLDk2FFjTuqDssr8aBbPX&#10;TfPjvyfbUzY9V/MweGu+fp1S/V778Q4iUBue4n/3Rsf5kzn8PRMv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oZfBsMAAADcAAAADwAAAAAAAAAAAAAAAACYAgAAZHJzL2Rv&#10;d25yZXYueG1sUEsFBgAAAAAEAAQA9QAAAIgDAAAAAA==&#10;">
                  <v:textbox>
                    <w:txbxContent>
                      <w:p w:rsidR="00A26C60" w:rsidRDefault="00A26C60" w:rsidP="00A26C60">
                        <w:r>
                          <w:rPr>
                            <w:rFonts w:ascii="宋体" w:hAnsi="宋体" w:cs="宋体" w:hint="eastAsia"/>
                          </w:rPr>
                          <w:t>协助患者取舒适卧位，整理床单位，处理用物：弯盘、探针、止血钳或镊子使用</w:t>
                        </w:r>
                        <w:r>
                          <w:rPr>
                            <w:rFonts w:ascii="宋体" w:hAnsi="宋体" w:cs="宋体"/>
                          </w:rPr>
                          <w:t>75%</w:t>
                        </w:r>
                        <w:r>
                          <w:rPr>
                            <w:rFonts w:ascii="宋体" w:hAnsi="宋体" w:cs="宋体" w:hint="eastAsia"/>
                          </w:rPr>
                          <w:t>酒精擦拭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耳穴贴压技术操作流程图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  <w:color w:val="FF0000"/>
        </w:rPr>
      </w:pP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color w:val="FF6600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Pr="00F46742" w:rsidRDefault="00A26C60" w:rsidP="00A26C60">
      <w:pPr>
        <w:spacing w:line="560" w:lineRule="exact"/>
        <w:ind w:firstLine="880"/>
        <w:jc w:val="center"/>
        <w:rPr>
          <w:rFonts w:ascii="方正小标宋简体" w:eastAsia="方正小标宋简体" w:hint="eastAsia"/>
          <w:sz w:val="44"/>
          <w:szCs w:val="44"/>
        </w:rPr>
      </w:pPr>
      <w:r w:rsidRPr="00F46742">
        <w:rPr>
          <w:rFonts w:ascii="方正小标宋简体" w:eastAsia="方正小标宋简体" w:hint="eastAsia"/>
          <w:sz w:val="44"/>
          <w:szCs w:val="44"/>
        </w:rPr>
        <w:lastRenderedPageBreak/>
        <w:t>经穴推拿技术</w:t>
      </w:r>
    </w:p>
    <w:p w:rsidR="00A26C60" w:rsidRPr="00F46742" w:rsidRDefault="00A26C60" w:rsidP="00A26C60">
      <w:pPr>
        <w:ind w:firstLine="420"/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经穴推拿技术是以按法、点法、推法、叩击法等手法作用于经络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穴，具有减轻疼痛、调节胃肠功能、温经通络等作用的一种操作方法。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适用于各种急慢性疾病所致的痛症，如头痛、肩颈痛、腰腿痛、痛经以及失眠、便秘等症状。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1.病室环境，保护病人隐私安全。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2.主要症状、既往史、是否妊娠或月经期。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3.推拿部位皮肤情况。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4.对疼痛的耐受程度。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1.推拿时及推拿后局部可能出现酸痛的感觉，如有不适及时告知护士。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2.推拿前后局部注意保暖，可喝温开水。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治疗巾，必要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时备纱块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、介质、屏风。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1.核对医嘱，评估患者，做好解释，调节室温。腰腹部推拿时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患者排空二便。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2.备齐用物，携至床旁。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3.协助患者取合理、舒适体位。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遵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医嘱确定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腧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穴部位、选用适宜的推拿手法及强度。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5.推拿时间一般宜在饭后1～2h进行。每个穴位施术1～2分钟，以局部穴位透热为度。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6.操作过程中询问患者的感受。若有不适，应及时调整手法或停止操作，以防发生意外。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7.常见疾病推拿部位和穴位：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（1）头面部：取穴上印堂、太阳、头维、攒竹、上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睛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明、鱼腰、丝竹空、四白等。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（2）颈项部：取穴风池、风府、肩井、天柱、大椎等。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（3）胸腹部： 取穴天突、膻中、中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脘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、下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脘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、气海、关元、天枢等。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（4）腰背部：取穴肺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俞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、肾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俞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、心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俞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、膈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俞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、华佗夹脊、大肠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俞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、命门、腰阳关等。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（5）肩部及上肢部：取穴肩</w:t>
      </w:r>
      <w:r w:rsidRPr="00F46742">
        <w:rPr>
          <w:rFonts w:ascii="仿宋_GB2312" w:eastAsia="仿宋" w:hAnsi="仿宋" w:hint="eastAsia"/>
          <w:color w:val="000000"/>
          <w:sz w:val="32"/>
          <w:szCs w:val="32"/>
        </w:rPr>
        <w:t>髃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、肩贞、手三里、天宗、曲池、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极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泉、小海、内关、合谷等。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（6）臀及下肢部：取穴环跳、居</w:t>
      </w:r>
      <w:r w:rsidRPr="00F46742">
        <w:rPr>
          <w:rFonts w:ascii="仿宋_GB2312" w:eastAsia="仿宋" w:hAnsi="仿宋" w:hint="eastAsia"/>
          <w:color w:val="000000"/>
          <w:sz w:val="32"/>
          <w:szCs w:val="32"/>
        </w:rPr>
        <w:t>髎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、风市、委中、昆仑、足三里、阳陵泉、梁丘、血海、膝眼等。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8.常用的推拿手法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（1）点法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用指端或屈曲的指间关节部着力于施术部位，持续地进行点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压，称为点法。此法包括有拇指端点法、屈拇指点法和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屈食指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点法等，临床以拇指端点法常用。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①拇指端点法：手握空拳，拇指伸直并紧靠于食指中节，以拇指端着力于施术部位或穴位上。前臂与拇指主动发力、进行持续点压。亦可采用拇指按法的手法形态、用拇指端进行持续点压。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②屈拇指点法：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屈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拇指，以拇指指间关节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桡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侧着力于施术部位或穴位，拇指端抵于食指中节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桡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侧缘以助力。前臂与拇指主动施力，进行持续点压。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③屈食指点法：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屈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食指，其它手指相握，以食指第一指间关节突起部着力于施术部位或穴位上，拇指末节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尺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侧缘紧压食指指甲部以助力。前臂与食指主动施力，进行持续点压。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（2）揉法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以一定力按压在施术部位，带动皮下组织做环形运动的手法。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①拇指揉法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以拇指罗纹面着力按压在施术部位，带动皮下组织做环形运动的手法。以拇指罗纹面置于施术部位上，余四指置于其相对或合适的位置以助力，腕关节微屈或伸直，拇指主动做环形运动，带动皮肤和皮下组织，每分钟操作120～160次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②中指揉法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以中指罗纹面着力按压在施术部位，带动皮下组织做环形运动的手法。中指指间关节伸直，掌指关节微屈，以中指罗纹面着力于施术部位上，前臂做主动运动，通过腕关节使中指罗纹面在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施术部位上做轻柔灵活的小幅度的环形运动，带动皮肤和皮下组织，每分钟操作120～160次。为加强揉动的力量，可以食指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罗纹面搭于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中指远侧指间关节背侧进行操作，也可用无名指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罗纹面搭于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中指远侧指尖关节背侧进行操作。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③掌根揉法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以手掌掌面掌根部位着力按压在施术部位，带动皮下组织做环形运动的手法。肘关节微屈，腕关节放松并略背伸，手指自然弯曲，以掌根部附着于施术部位上，前臂做主动运动，带动腕掌做小幅度的环形运动，使掌根部在施术部位上环形运动，带动皮肤和皮下组织，每分钟操作120～160次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在临床治疗的实际运用中，上述这些基本操作方法可以单独或复合运用，也可以选用属于经穴推拿技术的其他手法，比如按法、点法、弹拨法、叩击法、拿法、掐法等，视具体情况而定。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（3）叩击法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用手特定部位，或用特制的器械，在治疗部位反复拍打叩击的一类手法，称为叩击类手法。各种叩击法操作时，用力应果断、快速，击打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后将术手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立即抬起，叩击的时间要短暂。击打时，手腕既要保持一定的姿势，又要放松，以一种有控制的弹性力进行叩击，使手法既有一定的力度，又感觉缓和舒适，切忌用暴力打击，以免造成不必要的损伤。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9.操作结束协助患者着衣，安置舒适卧位，整理床单位。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1.肿瘤或感染患者、女性经期腰腹部慎用，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妊娠期腰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腹部禁用经穴推拿技术。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2.操作前应修剪指甲，以防损伤患者皮肤。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3.操作时用力要适度。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4.操作过程中，注意保暖，保护患者隐私。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5.使用叩击法时，有严重心血管疾病禁用、心脏搭桥患者慎用。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附：经穴推拿技术操作流程图</w:t>
      </w:r>
    </w:p>
    <w:p w:rsidR="00A26C60" w:rsidRPr="00F46742" w:rsidRDefault="00A26C60" w:rsidP="00A26C60">
      <w:pPr>
        <w:spacing w:line="60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（广东省中医院）</w:t>
      </w:r>
    </w:p>
    <w:p w:rsidR="00A26C60" w:rsidRPr="00F46742" w:rsidRDefault="00A26C60" w:rsidP="00A26C60">
      <w:pPr>
        <w:widowControl/>
        <w:jc w:val="left"/>
        <w:rPr>
          <w:rFonts w:ascii="仿宋_GB2312" w:eastAsia="仿宋_GB2312" w:hAnsi="仿宋" w:cs="宋体" w:hint="eastAsia"/>
          <w:b/>
          <w:sz w:val="32"/>
          <w:szCs w:val="32"/>
        </w:rPr>
      </w:pPr>
      <w:r>
        <w:rPr>
          <w:rFonts w:ascii="仿宋" w:eastAsia="仿宋" w:hAnsi="仿宋"/>
          <w:color w:val="000000"/>
          <w:sz w:val="28"/>
          <w:szCs w:val="28"/>
        </w:rPr>
        <w:br w:type="page"/>
      </w:r>
      <w:r w:rsidRPr="00F46742">
        <w:rPr>
          <w:rFonts w:ascii="仿宋_GB2312" w:eastAsia="仿宋_GB2312" w:hAnsi="仿宋" w:cs="宋体" w:hint="eastAsia"/>
          <w:b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widowControl/>
        <w:spacing w:line="560" w:lineRule="exact"/>
        <w:jc w:val="center"/>
        <w:rPr>
          <w:rFonts w:ascii="方正小标宋简体" w:eastAsia="方正小标宋简体" w:hAnsi="仿宋" w:hint="eastAsia"/>
          <w:color w:val="000000"/>
          <w:sz w:val="44"/>
          <w:szCs w:val="44"/>
        </w:rPr>
      </w:pPr>
      <w:r w:rsidRPr="00F46742">
        <w:rPr>
          <w:rFonts w:ascii="方正小标宋简体" w:eastAsia="方正小标宋简体" w:hAnsi="仿宋" w:cs="楷体_GB2312" w:hint="eastAsia"/>
          <w:bCs/>
          <w:sz w:val="44"/>
          <w:szCs w:val="44"/>
        </w:rPr>
        <w:t>经穴推拿技术</w:t>
      </w:r>
      <w:r w:rsidRPr="00F46742">
        <w:rPr>
          <w:rFonts w:ascii="方正小标宋简体" w:eastAsia="方正小标宋简体" w:hAnsi="仿宋" w:cs="宋体" w:hint="eastAsia"/>
          <w:sz w:val="44"/>
          <w:szCs w:val="44"/>
        </w:rPr>
        <w:t>操作流程图</w: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  <w:color w:val="FF0000"/>
        </w:rPr>
      </w:pPr>
      <w:r>
        <w:rPr>
          <w:rFonts w:ascii="仿宋" w:eastAsia="仿宋" w:hAnsi="仿宋" w:cs="宋体"/>
          <w:noProof/>
          <w:sz w:val="28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121920</wp:posOffset>
                </wp:positionV>
                <wp:extent cx="6172200" cy="7528560"/>
                <wp:effectExtent l="10160" t="10795" r="8890" b="13970"/>
                <wp:wrapNone/>
                <wp:docPr id="50" name="组合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7528560"/>
                          <a:chOff x="1080" y="2220"/>
                          <a:chExt cx="9720" cy="11856"/>
                        </a:xfrm>
                      </wpg:grpSpPr>
                      <wps:wsp>
                        <wps:cNvPr id="5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4404"/>
                            <a:ext cx="2880" cy="1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经络</w:t>
                              </w:r>
                              <w:r>
                                <w:t>推拿的</w:t>
                              </w:r>
                              <w:r>
                                <w:rPr>
                                  <w:rFonts w:hint="eastAsia"/>
                                </w:rPr>
                                <w:t>作用</w:t>
                              </w:r>
                              <w:r>
                                <w:t>，用简单的操作方法及局部感觉，取得患者合作，</w:t>
                              </w:r>
                              <w:proofErr w:type="gramStart"/>
                              <w:r>
                                <w:t>嘱</w:t>
                              </w:r>
                              <w:proofErr w:type="gramEnd"/>
                              <w:r>
                                <w:t>患者排空二便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4582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告知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8"/>
                        <wps:cNvCnPr/>
                        <wps:spPr bwMode="auto">
                          <a:xfrm>
                            <a:off x="5940" y="395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5496"/>
                            <a:ext cx="2880" cy="8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浴疗巾</w:t>
                              </w:r>
                              <w:r>
                                <w:t>、必要介质、纱布、屏风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22"/>
                        <wps:cNvCnPr/>
                        <wps:spPr bwMode="auto">
                          <a:xfrm>
                            <a:off x="6840" y="702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5680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物品准备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17"/>
                        <wps:cNvCnPr/>
                        <wps:spPr bwMode="auto">
                          <a:xfrm>
                            <a:off x="5940" y="6154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5"/>
                        <wps:cNvCnPr/>
                        <wps:spPr bwMode="auto">
                          <a:xfrm flipH="1">
                            <a:off x="3960" y="590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6778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操作者准备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41"/>
                        <wps:cNvCnPr/>
                        <wps:spPr bwMode="auto">
                          <a:xfrm>
                            <a:off x="5940" y="12761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7680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进行</w:t>
                              </w:r>
                              <w:r>
                                <w:t>腰腹部推拿时，取合理体位，充分暴露按摩部位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787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患者</w:t>
                              </w:r>
                              <w:r>
                                <w:t>准备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28"/>
                        <wps:cNvCnPr/>
                        <wps:spPr bwMode="auto">
                          <a:xfrm>
                            <a:off x="6840" y="924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21"/>
                        <wps:cNvCnPr/>
                        <wps:spPr bwMode="auto">
                          <a:xfrm>
                            <a:off x="5940" y="7252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25"/>
                        <wps:cNvCnPr/>
                        <wps:spPr bwMode="auto">
                          <a:xfrm flipH="1">
                            <a:off x="3960" y="813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897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定位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24"/>
                        <wps:cNvCnPr/>
                        <wps:spPr bwMode="auto">
                          <a:xfrm>
                            <a:off x="5940" y="835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35"/>
                        <wps:cNvCnPr/>
                        <wps:spPr bwMode="auto">
                          <a:xfrm>
                            <a:off x="6840" y="1144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0091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手法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32"/>
                        <wps:cNvCnPr/>
                        <wps:spPr bwMode="auto">
                          <a:xfrm>
                            <a:off x="5940" y="10565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1189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观察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33"/>
                        <wps:cNvCnPr/>
                        <wps:spPr bwMode="auto">
                          <a:xfrm flipH="1">
                            <a:off x="3960" y="1029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8"/>
                        <wps:cNvCnPr/>
                        <wps:spPr bwMode="auto">
                          <a:xfrm>
                            <a:off x="5940" y="11663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3385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记录</w:t>
                              </w:r>
                              <w:r>
                                <w:t>并签名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3484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评估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2386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核对医嘱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4"/>
                        <wps:cNvCnPr/>
                        <wps:spPr bwMode="auto">
                          <a:xfrm>
                            <a:off x="5940" y="2860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3"/>
                        <wps:cNvCnPr/>
                        <wps:spPr bwMode="auto">
                          <a:xfrm>
                            <a:off x="6840" y="264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2220"/>
                            <a:ext cx="28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患者</w:t>
                              </w:r>
                              <w:r>
                                <w:t>基本</w:t>
                              </w:r>
                              <w:r>
                                <w:rPr>
                                  <w:rFonts w:hint="eastAsia"/>
                                </w:rPr>
                                <w:t>信息</w:t>
                              </w:r>
                              <w:r>
                                <w:t>、诊断、临床症状、既往史及穴位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Line 9"/>
                        <wps:cNvCnPr/>
                        <wps:spPr bwMode="auto">
                          <a:xfrm flipH="1">
                            <a:off x="3960" y="372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3156"/>
                            <a:ext cx="288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主要</w:t>
                              </w:r>
                              <w:r>
                                <w:t>症状、临床表现、既往史、推拿部位皮肤情况、对疼痛的耐受程度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13"/>
                        <wps:cNvCnPr/>
                        <wps:spPr bwMode="auto">
                          <a:xfrm>
                            <a:off x="6840" y="4865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2"/>
                        <wps:cNvCnPr/>
                        <wps:spPr bwMode="auto">
                          <a:xfrm>
                            <a:off x="5940" y="5056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6593"/>
                            <a:ext cx="2880" cy="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修建</w:t>
                              </w:r>
                              <w:r>
                                <w:t>指甲，以防</w:t>
                              </w:r>
                              <w:r>
                                <w:rPr>
                                  <w:rFonts w:hint="eastAsia"/>
                                </w:rPr>
                                <w:t>损伤</w:t>
                              </w:r>
                              <w:r>
                                <w:t>患者发肤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9009"/>
                            <a:ext cx="288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遵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医嘱</w:t>
                              </w:r>
                              <w:r>
                                <w:t>确定</w:t>
                              </w:r>
                              <w:proofErr w:type="gramStart"/>
                              <w:r>
                                <w:t>腧</w:t>
                              </w:r>
                              <w:proofErr w:type="gramEnd"/>
                              <w:r>
                                <w:t>穴部位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30"/>
                        <wps:cNvCnPr/>
                        <wps:spPr bwMode="auto">
                          <a:xfrm>
                            <a:off x="5940" y="9448"/>
                            <a:ext cx="1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9708"/>
                            <a:ext cx="2880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正确</w:t>
                              </w:r>
                              <w:r>
                                <w:t>运用手法，</w:t>
                              </w:r>
                              <w:r>
                                <w:rPr>
                                  <w:rFonts w:hint="eastAsia"/>
                                </w:rPr>
                                <w:t>操作</w:t>
                              </w:r>
                              <w:r>
                                <w:t>时压力、频率摆动幅度均匀，时间符合要求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5040" y="12287"/>
                            <a:ext cx="18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整理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11112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随时</w:t>
                              </w:r>
                              <w:r>
                                <w:t>询问</w:t>
                              </w:r>
                              <w:r>
                                <w:rPr>
                                  <w:rFonts w:hint="eastAsia"/>
                                </w:rPr>
                                <w:t>患者</w:t>
                              </w:r>
                              <w:r>
                                <w:t>对手法治疗的反应，及时调整手法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39"/>
                        <wps:cNvCnPr/>
                        <wps:spPr bwMode="auto">
                          <a:xfrm flipH="1">
                            <a:off x="3960" y="1251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080" y="12108"/>
                            <a:ext cx="2880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协助</w:t>
                              </w:r>
                              <w:r>
                                <w:t>患者</w:t>
                              </w:r>
                              <w:r>
                                <w:rPr>
                                  <w:rFonts w:hint="eastAsia"/>
                                </w:rPr>
                                <w:t>着衣</w:t>
                              </w:r>
                              <w:r>
                                <w:t>，</w:t>
                              </w:r>
                              <w:r>
                                <w:rPr>
                                  <w:rFonts w:hint="eastAsia"/>
                                </w:rPr>
                                <w:t>取</w:t>
                              </w:r>
                              <w:r>
                                <w:t>舒适卧位，整理床单位，清理用物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47"/>
                        <wps:cNvCnPr/>
                        <wps:spPr bwMode="auto">
                          <a:xfrm>
                            <a:off x="6840" y="13608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13296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C60" w:rsidRDefault="00A26C60" w:rsidP="00A26C60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治疗时间</w:t>
                              </w:r>
                              <w:r>
                                <w:t>、手法、部位及患者的反应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50" o:spid="_x0000_s1637" style="position:absolute;left:0;text-align:left;margin-left:-36pt;margin-top:9.6pt;width:486pt;height:592.8pt;z-index:251668480" coordorigin="1080,2220" coordsize="9720,11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nkIbQgAACV2AAAOAAAAZHJzL2Uyb0RvYy54bWzsXc2Oo0YQvkfKOyDus6b5x1rPajM/m0ib&#10;ZKXdPABjsI2CgQAz9ibKLYcc8z55niivkepuKBpsjz0zK1uRaw+ztsHt7uqPr6q/KprXb9bLVHuI&#10;yyrJs4nOXhm6FmfTPEqy+UT/6dPtha9rVR1mUZjmWTzRP8eV/uby669er4pxbOaLPI3iUoNGsmq8&#10;Kib6oq6L8WhUTRfxMqxe5UWcwcFZXi7DGt6W81FUhitofZmOTMNwR6u8jIoyn8ZVBZ9ey4P6pWh/&#10;Noun9Y+zWRXXWjrRoW+1+FuKv3f87+jydTiel2GxSKZNN8Jn9GIZJhn8KDZ1Hdahdl8mG00tk2mZ&#10;V/msfjXNl6N8NkumsRgDjIYZg9G8K/P7QoxlPl7NCzQTmHZgp2c3O/3h4UOpJdFEd8A8WbiEOfr3&#10;7z/++etPDT4A66yK+RhOelcWH4sPpRwivHyfT3+u4PBoeJy/n8uTtbvV93kEDYb3dS6ss56VS94E&#10;jFtbi0n4jJMQr2ttCh+6zDNhZnVtCsc8x/Qdt5mm6QLmkn+PGT4ch8MmnCmncLq4ab4fePCZ+DJj&#10;8F1+eBSO5S+L3ja940MDzFWdWauXmfXjIixiMVsVt1hrVtaa9RMf4Tf5WmONYcVp3KpavYbPYVzC&#10;SJU0rpblV4swm8dvyzJfLeIwgv4xMRzecfgFOSH8TcUb2WdtL+CGAavZtmFLq7U2N31uUG5wxgz5&#10;G63JwnFRVvW7OF9q/MVEL+GaEv0MH95XtbRuewqf2ypPk+g2SVPxppzfXaWl9hDC9Xcr/jUT0jst&#10;zbTVRA8c05EW2NmEIf5ta2KZ1EAkabKc6D6eFI653W6yCLoZjuswSeVrAESaCfBK20ks1Ou7tbgU&#10;LMvhP8Ete5dHn8G2ZS6ZA5gOXizy8lddWwFrTPTql/uwjHUt/S6D+QkYGBdoRryxHQHFUj1ypx4J&#10;syk0NdFrXZMvr2pJTfdFmcwX8EsSEVn+Fq6gWSKs3fWqGQBA+FhYNjexLNCiAPI4WHYMbmaOZcc3&#10;+1hmMP0Sy7YnYI5X/3lCWTBgBxqCsvR2Vgvl90kWa357vQOtXmUfyubqP4hXnaDBohU4op1w3PIq&#10;cD8nVdfcA8QU+vAYp2Y5J1RBYl+AKiGqaBhxCztq9ecCXHZdJuB7UiA2IOZlHAHBxRDg8VfQjYY/&#10;xUDBCXBy5UMWAc9vgRHc+De+fWGb7s2FbVxfX7y9vbIv3FvmOdfW9dXVNfudj5bZ40USRXHGB9cG&#10;X8w+zAs3YaAMmzD8QkON+q2LLkMX2/9FpyEaUOlfUj0fHf/8iKxqt1DsIgSBl6OzKsZVjh0I2uiQ&#10;3EUIPhPO8cxZ1WsJgwIENdh1WigLVjWFa25g/FRadf2GVj0DwkLBfUirIv7nzCoi6d1QJF49Z151&#10;WzB2vIrBULN8OnK06riwzupDmaLVaqwsvDAQI15VedVroSx4laH3eUm46jJHhBmdk6dwlcJVRUzd&#10;IWiBoit1QolFlEoOxaI2S5Pi21bbaKRAKwCVjy/onWAoTsmolLw9raKkxr8DlkELy87bB22Qfhpv&#10;73reUA8gb9/z9jhB5O0Vb8+ZUGFYW5VYn7qKQnGKmZ4rGiJ3T+pUtC3buJ1XATQNGJFXZc7tdOqU&#10;t7GK6tQpTy6wdksC55C+AuEEFpl8gohXVV7dTF+ZVmup04QInu8NhFZKXwFsO0Ggc34EZRXK/fSV&#10;ibLJoYswnrJpll4otAamtLYSIZDQSorAXkXAxQSWVP2/SLzqmc4wsU/JVEqmdqV+O8LVQQbqC6tT&#10;PrNExEAUSTn+8imrqM1clInix2lCTz+Q5VEKlEmd6oWemL2m0FMNPfu5KFna9MwcP6pTviWrjRUw&#10;krcnb7/X2/dzUV3Z7kuWQQxqeKngZKJTId/OGzN2xJ6bKShLXQsdr9Qfy6OZYQRD1Z+8fM/LowJI&#10;Xl7x8l4/B2VhLPQMZkUvzwzHHTIruXly8/vcvLeZg7JOXMnH4OYysYBTIlYi1h6xYg07EatKrJiE&#10;EmKplJOesnx6vHyKGeaGwycRn0T8vSK+188oWS/JKHUOn7nuUC8lh08Of6/Dx4wSFp3YGKefRi4F&#10;4d8fxq7k8HsOH3Mt5PBVh48ZKcSyWr5/AlHAsv1h4T8huYdkXFwQklUkbyax8JI/DSmblk/lU49t&#10;ZGEj1RCSVST3c1i4Un2JuGX67T41eJsqhboU6u4NdQcpLKUe9am1/ljIZ7r2UJsiDYA0gP0awGYC&#10;S9X9jxeq4lZV3QZfLal2pf58fwC+W8dZ71Rlo05DDl5x8Hw7M+UWKrXU6iBWfVxktTxzGHYSvxK/&#10;7uVXfzOPhSvNoy6gcKMfi8kdErssVsevzAgE+585wSJ3EMGqBNtPYzFVnT2IYbfdgGL7G+UBxKvE&#10;q/t5tZ+7YmrQ+lQwYu7KgWIVHl921EjboxAW92NxM3XFMEY/qpPHRZTrBIMkbOfkPU9IuOft49ud&#10;rul+abj3FjDabF0N+c6NW/9PE68ilAOoZ+2Tcgdl2xXX2ZlDGQuOKVxVoYypK1l1hRskvETxD2yp&#10;vlCEQDuqPOFeQB+TT1gQYGKa7qgRAsoAgWcI7uyQ3NEqyQDRRLfkzei0pYrYVUYJETB7hVjuNp85&#10;Kpa7W15ME66w/sKNylvU8hYHxRqKEdQYYTP7ZamVASdIf8FdBlLM2EbMtNUV52WcIcKyguWgn/+y&#10;UMQ+NN59PAHGTEcqvh0uaZdWetaF+iS27bfIwr0pQ0nBOnHsy0yAbj9e6IJfzxG9O3NNAas8iWNV&#10;ju2nwLpSy0M5dlsKjFnuEI3ErMSsBzAr5sC6ldiJ8w7MMnc/RoiiVx69opz+f2FW8QRNeBapqLtr&#10;npvKH3aqvhdP0Oqe7nr5HwAAAP//AwBQSwMEFAAGAAgAAAAhAC/5/GbhAAAACwEAAA8AAABkcnMv&#10;ZG93bnJldi54bWxMj81OwzAQhO9IvIO1SNxaO+GvDXGqqgJOFRItEuLmxtskaryOYjdJ357lBMed&#10;Gc1+k68m14oB+9B40pDMFQik0tuGKg2f+9fZAkSIhqxpPaGGCwZYFddXucmsH+kDh12sBJdQyIyG&#10;OsYukzKUNToT5r5DYu/oe2cin30lbW9GLnetTJV6lM40xB9q0+GmxvK0OzsNb6MZ13fJy7A9HTeX&#10;7/3D+9c2Qa1vb6b1M4iIU/wLwy8+o0PBTAd/JhtEq2H2lPKWyMYyBcGBpVIsHFhI1f0CZJHL/xuK&#10;HwAAAP//AwBQSwECLQAUAAYACAAAACEAtoM4kv4AAADhAQAAEwAAAAAAAAAAAAAAAAAAAAAAW0Nv&#10;bnRlbnRfVHlwZXNdLnhtbFBLAQItABQABgAIAAAAIQA4/SH/1gAAAJQBAAALAAAAAAAAAAAAAAAA&#10;AC8BAABfcmVscy8ucmVsc1BLAQItABQABgAIAAAAIQCwxnkIbQgAACV2AAAOAAAAAAAAAAAAAAAA&#10;AC4CAABkcnMvZTJvRG9jLnhtbFBLAQItABQABgAIAAAAIQAv+fxm4QAAAAsBAAAPAAAAAAAAAAAA&#10;AAAAAMcKAABkcnMvZG93bnJldi54bWxQSwUGAAAAAAQABADzAAAA1QsAAAAA&#10;">
                <v:shape id="Text Box 10" o:spid="_x0000_s1638" type="#_x0000_t202" style="position:absolute;left:7920;top:4404;width:2880;height:11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GQjcUA&#10;AADbAAAADwAAAGRycy9kb3ducmV2LnhtbESPQWvCQBSE7wX/w/KEXqRubDXa1FVKoUVvakWvj+wz&#10;CWbfxt1tTP99VxB6HGbmG2a+7EwtWnK+sqxgNExAEOdWV1wo2H9/Ps1A+ICssbZMCn7Jw3LRe5hj&#10;pu2Vt9TuQiEihH2GCsoQmkxKn5dk0A9tQxy9k3UGQ5SukNrhNcJNLZ+TJJUGK44LJTb0UVJ+3v0Y&#10;BbPxqj369cvmkKen+jUMpu3XxSn12O/e30AE6sJ/+N5eaQWTEdy+xB8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ZCN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经络</w:t>
                        </w:r>
                        <w:r>
                          <w:t>推拿的</w:t>
                        </w:r>
                        <w:r>
                          <w:rPr>
                            <w:rFonts w:hint="eastAsia"/>
                          </w:rPr>
                          <w:t>作用</w:t>
                        </w:r>
                        <w:r>
                          <w:t>，用简单的操作方法及局部感觉，取得患者合作，</w:t>
                        </w:r>
                        <w:proofErr w:type="gramStart"/>
                        <w:r>
                          <w:t>嘱</w:t>
                        </w:r>
                        <w:proofErr w:type="gramEnd"/>
                        <w:r>
                          <w:t>患者排空二便</w:t>
                        </w:r>
                      </w:p>
                    </w:txbxContent>
                  </v:textbox>
                </v:shape>
                <v:shape id="Text Box 11" o:spid="_x0000_s1639" type="#_x0000_t202" style="position:absolute;left:5040;top:458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MO+sUA&#10;AADbAAAADwAAAGRycy9kb3ducmV2LnhtbESPT2sCMRTE70K/Q3gFL0Wz1dY/q1FEUOytVWmvj81z&#10;d+nmZU3iun57Uyh4HGbmN8x82ZpKNOR8aVnBaz8BQZxZXXKu4HjY9CYgfEDWWFkmBTfysFw8deaY&#10;anvlL2r2IRcRwj5FBUUIdSqlzwoy6Pu2Jo7eyTqDIUqXS+3wGuGmkoMkGUmDJceFAmtaF5T97i9G&#10;weRt1/z4j+HndzY6VdPwMm62Z6dU97ldzUAEasMj/N/eaQXvA/j7En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gw76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告知</w:t>
                        </w:r>
                      </w:p>
                    </w:txbxContent>
                  </v:textbox>
                </v:shape>
                <v:line id="Line 8" o:spid="_x0000_s1640" style="position:absolute;visibility:visible;mso-wrap-style:square" from="5940,3958" to="5941,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Evi8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S+LxAAAANsAAAAPAAAAAAAAAAAA&#10;AAAAAKECAABkcnMvZG93bnJldi54bWxQSwUGAAAAAAQABAD5AAAAkgMAAAAA&#10;">
                  <v:stroke endarrow="block"/>
                </v:line>
                <v:shape id="Text Box 14" o:spid="_x0000_s1641" type="#_x0000_t202" style="position:absolute;left:1080;top:5496;width:2880;height: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YzFcQA&#10;AADbAAAADwAAAGRycy9kb3ducmV2LnhtbESPQWsCMRSE70L/Q3gFL6JZrVW7NYoIFXtrVdrrY/Pc&#10;Xdy8rElc13/fFASPw8x8w8yXralEQ86XlhUMBwkI4szqknMFh/1HfwbCB2SNlWVScCMPy8VTZ46p&#10;tlf+pmYXchEh7FNUUIRQp1L6rCCDfmBr4ugdrTMYonS51A6vEW4qOUqSiTRYclwosKZ1QdlpdzEK&#10;ZuNt8+s/X75+ssmxegu9abM5O6W6z+3qHUSgNjzC9/ZWK3gdw/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mMxX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浴疗巾</w:t>
                        </w:r>
                        <w:r>
                          <w:t>、必要介质、纱布、屏风</w:t>
                        </w:r>
                      </w:p>
                    </w:txbxContent>
                  </v:textbox>
                </v:shape>
                <v:line id="Line 22" o:spid="_x0000_s1642" style="position:absolute;visibility:visible;mso-wrap-style:square" from="6840,7025" to="7920,7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QSZMQAAADbAAAADwAAAGRycy9kb3ducmV2LnhtbESPS2vDMBCE74X8B7GB3Bo5hbzcKCHU&#10;FHJoCnnQ89baWibWyliqo/77KFDIcZiZb5jVJtpG9NT52rGCyTgDQVw6XXOl4Hx6f16A8AFZY+OY&#10;FPyRh8168LTCXLsrH6g/hkokCPscFZgQ2lxKXxqy6MeuJU7ej+sshiS7SuoOrwluG/mSZTNpsea0&#10;YLClN0Pl5fhrFcxNcZBzWXycPou+nizjPn59L5UaDeP2FUSgGB7h//ZOK5hO4f4l/QC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pBJkxAAAANsAAAAPAAAAAAAAAAAA&#10;AAAAAKECAABkcnMvZG93bnJldi54bWxQSwUGAAAAAAQABAD5AAAAkgMAAAAA&#10;">
                  <v:stroke endarrow="block"/>
                </v:line>
                <v:shape id="Text Box 16" o:spid="_x0000_s1643" type="#_x0000_t202" style="position:absolute;left:5040;top:56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I+cUA&#10;AADbAAAADwAAAGRycy9kb3ducmV2LnhtbESPT2vCQBTE7wW/w/KEXopuamvU6CpSaNGb/9DrI/tM&#10;gtm36e42pt++Wyj0OMzMb5jFqjO1aMn5yrKC52ECgji3uuJCwen4PpiC8AFZY22ZFHyTh9Wy97DA&#10;TNs776k9hEJECPsMFZQhNJmUPi/JoB/ahjh6V+sMhihdIbXDe4SbWo6SJJUGK44LJTb0VlJ+O3wZ&#10;BdPXTXvx25fdOU+v9Sw8TdqPT6fUY79bz0EE6sJ/+K+90QrGKfx+iT9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uAj5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物品准备</w:t>
                        </w:r>
                      </w:p>
                    </w:txbxContent>
                  </v:textbox>
                </v:shape>
                <v:line id="Line 17" o:spid="_x0000_s1644" style="position:absolute;visibility:visible;mso-wrap-style:square" from="5940,6154" to="5941,6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opiMQAAADbAAAADwAAAGRycy9kb3ducmV2LnhtbESPQWsCMRSE74X+h/AK3mrWQru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imIxAAAANsAAAAPAAAAAAAAAAAA&#10;AAAAAKECAABkcnMvZG93bnJldi54bWxQSwUGAAAAAAQABAD5AAAAkgMAAAAA&#10;">
                  <v:stroke endarrow="block"/>
                </v:line>
                <v:line id="Line 15" o:spid="_x0000_s1645" style="position:absolute;flip:x;visibility:visible;mso-wrap-style:square" from="3960,5904" to="5040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M9tMQAAADbAAAADwAAAGRycy9kb3ducmV2LnhtbESPwUrDQBCG74LvsIzgJbQbLYrGbIpt&#10;LQjFg60Hj0N2TILZ2ZCdtvHtnYPgcfjn/+abcjmF3pxoTF1kBzfzHAxxHX3HjYOPw3b2ACYJssc+&#10;Mjn4oQTL6vKixMLHM7/TaS+NUQinAh20IkNhbapbCpjmcSDW7CuOAUXHsbF+xLPCQ29v8/zeBuxY&#10;L7Q40Lql+nt/DKqxfePNYpGtgs2yR3r5lF1uxbnrq+n5CYzQJP/Lf+1X7+BOZ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z20xAAAANsAAAAPAAAAAAAAAAAA&#10;AAAAAKECAABkcnMvZG93bnJldi54bWxQSwUGAAAAAAQABAD5AAAAkgMAAAAA&#10;">
                  <v:stroke endarrow="block"/>
                </v:line>
                <v:shape id="Text Box 19" o:spid="_x0000_s1646" type="#_x0000_t202" style="position:absolute;left:5040;top:677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eci8UA&#10;AADbAAAADwAAAGRycy9kb3ducmV2LnhtbESPQWvCQBSE70L/w/KEXkQ3rW3U6CqlUNGbVWmvj+wz&#10;Cc2+TXe3Mf57tyB4HGbmG2ax6kwtWnK+sqzgaZSAIM6trrhQcDx8DKcgfEDWWFsmBRfysFo+9BaY&#10;aXvmT2r3oRARwj5DBWUITSalz0sy6Ee2IY7eyTqDIUpXSO3wHOGmls9JkkqDFceFEht6Lyn/2f8Z&#10;BdOXTfvtt+PdV56e6lkYTNr1r1Pqsd+9zUEE6sI9fGtvtILXGfx/iT9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J5yL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操作者准备</w:t>
                        </w:r>
                      </w:p>
                    </w:txbxContent>
                  </v:textbox>
                </v:shape>
                <v:line id="Line 41" o:spid="_x0000_s1647" style="position:absolute;visibility:visible;mso-wrap-style:square" from="5940,12761" to="5941,13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7QcAAAADb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Evr05f0A+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/e0HAAAAA2wAAAA8AAAAAAAAAAAAAAAAA&#10;oQIAAGRycy9kb3ducmV2LnhtbFBLBQYAAAAABAAEAPkAAACOAwAAAAA=&#10;">
                  <v:stroke endarrow="block"/>
                </v:line>
                <v:shape id="Text Box 20" o:spid="_x0000_s1648" type="#_x0000_t202" style="position:absolute;left:1080;top:7680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1aMMQA&#10;AADbAAAADwAAAGRycy9kb3ducmV2LnhtbESPQWvCQBSE70L/w/IEL1I3Wok2dRURWvRmtbTXR/aZ&#10;BLNv091tjP/eFYQeh5n5hlmsOlOLlpyvLCsYjxIQxLnVFRcKvo7vz3MQPiBrrC2Tgit5WC2fegvM&#10;tL3wJ7WHUIgIYZ+hgjKEJpPS5yUZ9CPbEEfvZJ3BEKUrpHZ4iXBTy0mSpNJgxXGhxIY2JeXnw59R&#10;MJ9u2x+/e9l/5+mpfg3DWfvx65Qa9Lv1G4hAXfgPP9pbrSAdw/1L/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9WjD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进行</w:t>
                        </w:r>
                        <w:r>
                          <w:t>腰腹部推拿时，取合理体位，充分暴露按摩部位</w:t>
                        </w:r>
                      </w:p>
                    </w:txbxContent>
                  </v:textbox>
                </v:shape>
                <v:shape id="Text Box 23" o:spid="_x0000_s1649" type="#_x0000_t202" style="position:absolute;left:5040;top:787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/ER8QA&#10;AADbAAAADwAAAGRycy9kb3ducmV2LnhtbESPQWvCQBSE74L/YXkFL1I3Wkk1uooIFntTW9rrI/tM&#10;QrNv4+4a03/fLQgeh5n5hlmuO1OLlpyvLCsYjxIQxLnVFRcKPj92zzMQPiBrrC2Tgl/ysF71e0vM&#10;tL3xkdpTKESEsM9QQRlCk0np85IM+pFtiKN3ts5giNIVUju8Rbip5SRJUmmw4rhQYkPbkvKf09Uo&#10;mE337bd/fzl85em5nofha/t2cUoNnrrNAkSgLjzC9/ZeK0gn8P8l/gC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vxEf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患者</w:t>
                        </w:r>
                        <w:r>
                          <w:t>准备</w:t>
                        </w:r>
                      </w:p>
                    </w:txbxContent>
                  </v:textbox>
                </v:shape>
                <v:line id="Line 28" o:spid="_x0000_s1650" style="position:absolute;visibility:visible;mso-wrap-style:square" from="6840,9241" to="7920,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3lNsUAAADbAAAADwAAAGRycy9kb3ducmV2LnhtbESPzWrDMBCE74G+g9hCbomcB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3lNsUAAADbAAAADwAAAAAAAAAA&#10;AAAAAAChAgAAZHJzL2Rvd25yZXYueG1sUEsFBgAAAAAEAAQA+QAAAJMDAAAAAA==&#10;">
                  <v:stroke endarrow="block"/>
                </v:line>
                <v:line id="Line 21" o:spid="_x0000_s1651" style="position:absolute;visibility:visible;mso-wrap-style:square" from="5940,7252" to="5941,7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R9Q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R9QsUAAADbAAAADwAAAAAAAAAA&#10;AAAAAAChAgAAZHJzL2Rvd25yZXYueG1sUEsFBgAAAAAEAAQA+QAAAJMDAAAAAA==&#10;">
                  <v:stroke endarrow="block"/>
                </v:line>
                <v:line id="Line 25" o:spid="_x0000_s1652" style="position:absolute;flip:x;visibility:visible;mso-wrap-style:square" from="3960,8133" to="5040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5Yl8UAAADbAAAADwAAAGRycy9kb3ducmV2LnhtbESPT2vCQBDF74V+h2WEXkLdVDHU1FVa&#10;W6EgHvxz8Dhkp0kwOxuyU43f3i0IPT7evN+bN1v0rlFn6kLt2cDLMAVFXHhbc2ngsF89v4IKgmyx&#10;8UwGrhRgMX98mGFu/YW3dN5JqSKEQ44GKpE21zoUFTkMQ98SR+/Hdw4lyq7UtsNLhLtGj9I00w5r&#10;jg0VtrSsqDjtfl18Y7Xhz/E4+XA6Sab0dZR1qsWYp0H//gZKqJf/43v62xrIJvC3JQJAz2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25Yl8UAAADbAAAADwAAAAAAAAAA&#10;AAAAAAChAgAAZHJzL2Rvd25yZXYueG1sUEsFBgAAAAAEAAQA+QAAAJMDAAAAAA==&#10;">
                  <v:stroke endarrow="block"/>
                </v:line>
                <v:shape id="Text Box 29" o:spid="_x0000_s1653" type="#_x0000_t202" style="position:absolute;left:5040;top:897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TCRMQA&#10;AADb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BN4fEl/gC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UwkT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定位</w:t>
                        </w:r>
                      </w:p>
                    </w:txbxContent>
                  </v:textbox>
                </v:shape>
                <v:line id="Line 24" o:spid="_x0000_s1654" style="position:absolute;visibility:visible;mso-wrap-style:square" from="5940,8350" to="5941,8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bjNcQAAADbAAAADwAAAGRycy9kb3ducmV2LnhtbESPQWvCQBSE74L/YXlCb7qxB6Opq4ih&#10;0ENbMIrn1+xrNjT7NmS3cfvvu4WCx2FmvmG2+2g7MdLgW8cKlosMBHHtdMuNgsv5eb4G4QOyxs4x&#10;KfghD/vddLLFQrsbn2isQiMShH2BCkwIfSGlrw1Z9AvXEyfv0w0WQ5JDI/WAtwS3nXzMspW02HJa&#10;MNjT0VD9VX1bBbkpTzKX5ev5vRzb5Sa+xevHRqmHWTw8gQgUwz38337RClY5/H1JP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VuM1xAAAANsAAAAPAAAAAAAAAAAA&#10;AAAAAKECAABkcnMvZG93bnJldi54bWxQSwUGAAAAAAQABAD5AAAAkgMAAAAA&#10;">
                  <v:stroke endarrow="block"/>
                </v:line>
                <v:line id="Line 35" o:spid="_x0000_s1655" style="position:absolute;visibility:visible;mso-wrap-style:square" from="6840,11445" to="7920,11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l3R8AAAADb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Etj05f0A+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TJd0fAAAAA2wAAAA8AAAAAAAAAAAAAAAAA&#10;oQIAAGRycy9kb3ducmV2LnhtbFBLBQYAAAAABAAEAPkAAACOAwAAAAA=&#10;">
                  <v:stroke endarrow="block"/>
                </v:line>
                <v:shape id="Text Box 31" o:spid="_x0000_s1656" type="#_x0000_t202" style="position:absolute;left:5040;top:10091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tWNsQA&#10;AADbAAAADwAAAGRycy9kb3ducmV2LnhtbESPQWvCQBSE7wX/w/IEL0U3tZJq6ioitOjNWtHrI/tM&#10;QrNv091tjP/eFYQeh5n5hpkvO1OLlpyvLCt4GSUgiHOrKy4UHL4/hlMQPiBrrC2Tgit5WC56T3PM&#10;tL3wF7X7UIgIYZ+hgjKEJpPS5yUZ9CPbEEfvbJ3BEKUrpHZ4iXBTy3GSpNJgxXGhxIbWJeU/+z+j&#10;YDrZtCe/fd0d8/Rcz8LzW/v565Qa9LvVO4hAXfgPP9obrSCdwf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LVjb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手法</w:t>
                        </w:r>
                      </w:p>
                    </w:txbxContent>
                  </v:textbox>
                </v:shape>
                <v:line id="Line 32" o:spid="_x0000_s1657" style="position:absolute;visibility:visible;mso-wrap-style:square" from="5940,10565" to="5941,1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btnMEAAADbAAAADwAAAGRycy9kb3ducmV2LnhtbERPS0sDMRC+C/6HMEJvNtse+libFnEp&#10;eKhCW/E8bsbN4maybOI2/ffOQejx43tvdtl3aqQhtoENzKYFKOI62JYbAx/n/eMKVEzIFrvAZOBK&#10;EXbb+7sNljZc+EjjKTVKQjiWaMCl1Jdax9qRxzgNPbFw32HwmAQOjbYDXiTcd3peFAvtsWVpcNjT&#10;i6P65/TrDSxdddRLXR3O79XYztb5LX9+rY2ZPOTnJ1CJcrqJ/92vVnyyXr7ID9Db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Zu2cwQAAANsAAAAPAAAAAAAAAAAAAAAA&#10;AKECAABkcnMvZG93bnJldi54bWxQSwUGAAAAAAQABAD5AAAAjwMAAAAA&#10;">
                  <v:stroke endarrow="block"/>
                </v:line>
                <v:shape id="Text Box 36" o:spid="_x0000_s1658" type="#_x0000_t202" style="position:absolute;left:5040;top:11189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TM7cUA&#10;AADbAAAADwAAAGRycy9kb3ducmV2LnhtbESPT2sCMRTE70K/Q3iCF9GstqjdbpRSaNFba0Wvj83b&#10;P7h52Sbpun57IxR6HGbmN0y26U0jOnK+tqxgNk1AEOdW11wqOHy/T1YgfEDW2FgmBVfysFk/DDJM&#10;tb3wF3X7UIoIYZ+igiqENpXS5xUZ9FPbEkevsM5giNKVUju8RLhp5DxJFtJgzXGhwpbeKsrP+1+j&#10;YPW07U5+9/h5zBdF8xzGy+7jxyk1GvavLyAC9eE//NfeagXLGdy/xB8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5Mzt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观察</w:t>
                        </w:r>
                      </w:p>
                    </w:txbxContent>
                  </v:textbox>
                </v:shape>
                <v:line id="Line 33" o:spid="_x0000_s1659" style="position:absolute;flip:x;visibility:visible;mso-wrap-style:square" from="3960,10291" to="5040,10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5WPsQAAADbAAAADwAAAGRycy9kb3ducmV2LnhtbESPT2vCQBDF70K/wzIFL0E3KtSauor9&#10;IwjioeqhxyE7TUKzsyE7avz2rlDw+Hjzfm/efNm5Wp2pDZVnA6NhCoo497biwsDxsB68ggqCbLH2&#10;TAauFGC5eOrNMbP+wt903kuhIoRDhgZKkSbTOuQlOQxD3xBH79e3DiXKttC2xUuEu1qP0/RFO6w4&#10;NpTY0EdJ+d/+5OIb6x1/TibJu9NJMqOvH9mmWozpP3erN1BCnTyO/9Mba2A6hv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XlY+xAAAANsAAAAPAAAAAAAAAAAA&#10;AAAAAKECAABkcnMvZG93bnJldi54bWxQSwUGAAAAAAQABAD5AAAAkgMAAAAA&#10;">
                  <v:stroke endarrow="block"/>
                </v:line>
                <v:line id="Line 38" o:spid="_x0000_s1660" style="position:absolute;visibility:visible;mso-wrap-style:square" from="5940,11663" to="5941,1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Rz68QAAADbAAAADwAAAGRycy9kb3ducmV2LnhtbESPQWsCMRSE74L/ITyhN83aQ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tHPrxAAAANsAAAAPAAAAAAAAAAAA&#10;AAAAAKECAABkcnMvZG93bnJldi54bWxQSwUGAAAAAAQABAD5AAAAkgMAAAAA&#10;">
                  <v:stroke endarrow="block"/>
                </v:line>
                <v:shape id="Text Box 43" o:spid="_x0000_s1661" type="#_x0000_t202" style="position:absolute;left:5040;top:13385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vdcUA&#10;AADbAAAADwAAAGRycy9kb3ducmV2LnhtbESPT2sCMRTE70K/Q3hCL6LZtqJ2u1FKQbE3a0Wvj83b&#10;P7h52Sbpuv32Rih4HGbmN0y26k0jOnK+tqzgaZKAIM6trrlUcPhejxcgfEDW2FgmBX/kYbV8GGSY&#10;anvhL+r2oRQRwj5FBVUIbSqlzysy6Ce2JY5eYZ3BEKUrpXZ4iXDTyOckmUmDNceFClv6qCg/73+N&#10;gsV0253858vumM+K5jWM5t3mxyn1OOzf30AE6sM9/N/eagXzKdy+xB8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291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记录</w:t>
                        </w:r>
                        <w:r>
                          <w:t>并签名</w:t>
                        </w:r>
                      </w:p>
                    </w:txbxContent>
                  </v:textbox>
                </v:shape>
                <v:shape id="Text Box 7" o:spid="_x0000_s1662" type="#_x0000_t202" style="position:absolute;left:5040;top:348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/K7sUA&#10;AADbAAAADwAAAGRycy9kb3ducmV2LnhtbESPQWvCQBSE70L/w/KEXkQ3rW200VVKoaI3q2Kvj+wz&#10;Cc2+TXe3Mf57tyB4HGbmG2a+7EwtWnK+sqzgaZSAIM6trrhQcNh/DqcgfEDWWFsmBRfysFw89OaY&#10;aXvmL2p3oRARwj5DBWUITSalz0sy6Ee2IY7eyTqDIUpXSO3wHOGmls9JkkqDFceFEhv6KCn/2f0Z&#10;BdOXdfvtN+PtMU9P9VsYTNrVr1Pqsd+9z0AE6sI9fGuvtYLJK/x/i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38ru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评估</w:t>
                        </w:r>
                      </w:p>
                    </w:txbxContent>
                  </v:textbox>
                </v:shape>
                <v:shape id="Text Box 5" o:spid="_x0000_s1663" type="#_x0000_t202" style="position:absolute;left:5040;top:2386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1UmcQA&#10;AADbAAAADwAAAGRycy9kb3ducmV2LnhtbESPQWvCQBSE7wX/w/IEL0U3tRJt6ioitOjNqtjrI/tM&#10;QrNv091tjP/eFYQeh5n5hpkvO1OLlpyvLCt4GSUgiHOrKy4UHA8fwxkIH5A11pZJwZU8LBe9pzlm&#10;2l74i9p9KESEsM9QQRlCk0np85IM+pFtiKN3ts5giNIVUju8RLip5ThJUmmw4rhQYkPrkvKf/Z9R&#10;MJts2m+/fd2d8vRcv4Xnafv565Qa9LvVO4hAXfgPP9obrWCa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NVJn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核对医嘱</w:t>
                        </w:r>
                      </w:p>
                    </w:txbxContent>
                  </v:textbox>
                </v:shape>
                <v:line id="Line 4" o:spid="_x0000_s1664" style="position:absolute;visibility:visible;mso-wrap-style:square" from="5940,2860" to="5941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916MQAAADbAAAADwAAAGRycy9kb3ducmV2LnhtbESPT2sCMRTE7wW/Q3hCbzWrB7dujVJc&#10;BA+14B88Pzevm6Wbl2UT1/TbN0Khx2HmN8Ms19G2YqDeN44VTCcZCOLK6YZrBefT9uUVhA/IGlvH&#10;pOCHPKxXo6clFtrd+UDDMdQilbAvUIEJoSuk9JUhi37iOuLkfbneYkiyr6Xu8Z7KbStnWTaXFhtO&#10;CwY72hiqvo83qyA35UHmsvw4fZZDM13EfbxcF0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j3XoxAAAANsAAAAPAAAAAAAAAAAA&#10;AAAAAKECAABkcnMvZG93bnJldi54bWxQSwUGAAAAAAQABAD5AAAAkgMAAAAA&#10;">
                  <v:stroke endarrow="block"/>
                </v:line>
                <v:line id="Line 3" o:spid="_x0000_s1665" style="position:absolute;visibility:visible;mso-wrap-style:square" from="6840,2649" to="7920,2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DhmsEAAADbAAAADwAAAGRycy9kb3ducmV2LnhtbERPS0sDMRC+C/6HMEJvNtse+libFnEp&#10;eKhCW/E8bsbN4maybOI2/ffOQejx43tvdtl3aqQhtoENzKYFKOI62JYbAx/n/eMKVEzIFrvAZOBK&#10;EXbb+7sNljZc+EjjKTVKQjiWaMCl1Jdax9qRxzgNPbFw32HwmAQOjbYDXiTcd3peFAvtsWVpcNjT&#10;i6P65/TrDSxdddRLXR3O79XYztb5LX9+rY2ZPOTnJ1CJcrqJ/92vVnwyVr7ID9Db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EOGawQAAANsAAAAPAAAAAAAAAAAAAAAA&#10;AKECAABkcnMvZG93bnJldi54bWxQSwUGAAAAAAQABAD5AAAAjwMAAAAA&#10;">
                  <v:stroke endarrow="block"/>
                </v:line>
                <v:shape id="Text Box 2" o:spid="_x0000_s1666" type="#_x0000_t202" style="position:absolute;left:7920;top:2220;width:288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LA68QA&#10;AADbAAAADwAAAGRycy9kb3ducmV2LnhtbESPT2sCMRTE7wW/Q3iCl1KzVfHP1igiVPRmbdHrY/Pc&#10;Xbp52Sbpun57Iwgeh5n5DTNftqYSDTlfWlbw3k9AEGdWl5wr+Pn+fJuC8AFZY2WZFFzJw3LReZlj&#10;qu2Fv6g5hFxECPsUFRQh1KmUPivIoO/bmjh6Z+sMhihdLrXDS4SbSg6SZCwNlhwXCqxpXVD2e/g3&#10;CqajbXPyu+H+mI3P1Sy8TprNn1Oq121XHyACteEZfrS3WsFkB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SwOv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患者</w:t>
                        </w:r>
                        <w:r>
                          <w:t>基本</w:t>
                        </w:r>
                        <w:r>
                          <w:rPr>
                            <w:rFonts w:hint="eastAsia"/>
                          </w:rPr>
                          <w:t>信息</w:t>
                        </w:r>
                        <w:r>
                          <w:t>、诊断、临床症状、既往史及穴位</w:t>
                        </w:r>
                      </w:p>
                    </w:txbxContent>
                  </v:textbox>
                </v:shape>
                <v:line id="Line 9" o:spid="_x0000_s1667" style="position:absolute;flip:x;visibility:visible;mso-wrap-style:square" from="3960,3726" to="5040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Ud9cQAAADbAAAADwAAAGRycy9kb3ducmV2LnhtbESPTUvDQBCG70L/wzIFL8FubEFq7LZU&#10;a0GQHvpx6HHIjklodjZkxzb+e+cgeBzeeZ95ZrEaQmuu1KcmsoPHSQ6GuIy+4crB6bh9mINJguyx&#10;jUwOfijBajm6W2Dh4433dD1IZRTCqUAHtUhXWJvKmgKmSeyINfuKfUDRsa+s7/Gm8NDaaZ4/2YAN&#10;64UaO3qrqbwcvoNqbHe8mc2y12Cz7Jnez/KZW3HufjysX8AIDfK//Nf+8A7maq+/KADs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FR31xAAAANsAAAAPAAAAAAAAAAAA&#10;AAAAAKECAABkcnMvZG93bnJldi54bWxQSwUGAAAAAAQABAD5AAAAkgMAAAAA&#10;">
                  <v:stroke endarrow="block"/>
                </v:line>
                <v:shape id="Text Box 6" o:spid="_x0000_s1668" type="#_x0000_t202" style="position:absolute;left:1080;top:3156;width:2880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G8ysMA&#10;AADbAAAADwAAAGRycy9kb3ducmV2LnhtbESPQWsCMRSE70L/Q3gFL6JZtajdGqUUFL1ZFb0+Ns/d&#10;pZuXbRLX9d8bodDjMPPNMPNlayrRkPOlZQXDQQKCOLO65FzB8bDqz0D4gKyxskwK7uRhuXjpzDHV&#10;9sbf1OxDLmIJ+xQVFCHUqZQ+K8igH9iaOHoX6wyGKF0utcNbLDeVHCXJRBosOS4UWNNXQdnP/moU&#10;zN42zdlvx7tTNrlU76E3bda/Tqnua/v5ASJQG/7Df/RGR24Izy/x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TG8ysMAAADbAAAADwAAAAAAAAAAAAAAAACYAgAAZHJzL2Rv&#10;d25yZXYueG1sUEsFBgAAAAAEAAQA9QAAAIgDAAAAAA=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主要</w:t>
                        </w:r>
                        <w:r>
                          <w:t>症状、临床表现、既往史、推拿部位皮肤情况、对疼痛的耐受程度</w:t>
                        </w:r>
                      </w:p>
                    </w:txbxContent>
                  </v:textbox>
                </v:shape>
                <v:line id="Line 13" o:spid="_x0000_s1669" style="position:absolute;visibility:visible;mso-wrap-style:square" from="6840,4865" to="7920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2mV8QAAADbAAAADwAAAGRycy9kb3ducmV2LnhtbESPT2sCMRTE74LfITyhN83qoerWKMVF&#10;8NAW/IPn5+Z1s3Tzsmzimn77piB4HGbmN8xqE20jeup87VjBdJKBIC6drrlScD7txgsQPiBrbByT&#10;gl/ysFkPByvMtbvzgfpjqESCsM9RgQmhzaX0pSGLfuJa4uR9u85iSLKrpO7wnuC2kbMse5UWa04L&#10;BlvaGip/jjerYG6Kg5zL4uP0VfT1dBk/4+W6VOplFN/fQASK4Rl+tPdawWIG/1/S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LaZXxAAAANsAAAAPAAAAAAAAAAAA&#10;AAAAAKECAABkcnMvZG93bnJldi54bWxQSwUGAAAAAAQABAD5AAAAkgMAAAAA&#10;">
                  <v:stroke endarrow="block"/>
                </v:line>
                <v:line id="Line 12" o:spid="_x0000_s1670" style="position:absolute;visibility:visible;mso-wrap-style:square" from="5940,5056" to="5941,5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EDzMQAAADbAAAADwAAAGRycy9kb3ducmV2LnhtbESPT2sCMRTE70K/Q3iF3jRrC1VXo4hL&#10;oYda8A+en5vnZnHzsmzSNf32jVDwOMzMb5jFKtpG9NT52rGC8SgDQVw6XXOl4Hj4GE5B+ICssXFM&#10;Cn7Jw2r5NFhgrt2Nd9TvQyUShH2OCkwIbS6lLw1Z9CPXEifv4jqLIcmukrrDW4LbRr5m2bu0WHNa&#10;MNjSxlB53f9YBRNT7OREFl+H76Kvx7O4jafzTKmX57iegwgUwyP83/7UCqZvcP+Sf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YQPMxAAAANsAAAAPAAAAAAAAAAAA&#10;AAAAAKECAABkcnMvZG93bnJldi54bWxQSwUGAAAAAAQABAD5AAAAkgMAAAAA&#10;">
                  <v:stroke endarrow="block"/>
                </v:line>
                <v:shape id="Text Box 18" o:spid="_x0000_s1671" type="#_x0000_t202" style="position:absolute;left:7920;top:6593;width:2880;height: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YfUsQA&#10;AADbAAAADwAAAGRycy9kb3ducmV2LnhtbESPT2sCMRTE70K/Q3gFL+Jm24q1W6NIQdGbtdJeH5u3&#10;f+jmZU3iuv32RhB6HGZ+M8x82ZtGdOR8bVnBU5KCIM6trrlUcPxaj2cgfEDW2FgmBX/kYbl4GMwx&#10;0/bCn9QdQiliCfsMFVQhtJmUPq/IoE9sSxy9wjqDIUpXSu3wEstNI5/TdCoN1hwXKmzpo6L893A2&#10;CmaTbffjdy/773xaNG9h9NptTk6p4WO/egcRqA//4Tu91TcObl/iD5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H1L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修建</w:t>
                        </w:r>
                        <w:r>
                          <w:t>指甲，以防</w:t>
                        </w:r>
                        <w:r>
                          <w:rPr>
                            <w:rFonts w:hint="eastAsia"/>
                          </w:rPr>
                          <w:t>损伤</w:t>
                        </w:r>
                        <w:r>
                          <w:t>患者发肤</w:t>
                        </w:r>
                      </w:p>
                    </w:txbxContent>
                  </v:textbox>
                </v:shape>
                <v:shape id="Text Box 26" o:spid="_x0000_s1672" type="#_x0000_t202" style="position:absolute;left:7920;top:9009;width:288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q6ycQA&#10;AADbAAAADwAAAGRycy9kb3ducmV2LnhtbESPT2sCMRTE70K/Q3gFL0Wz1Vbt1igiKHqrf7DXx+a5&#10;u3Tzsk3iun57Uyh4HGZ+M8x03ppKNOR8aVnBaz8BQZxZXXKu4HhY9SYgfEDWWFkmBTfyMJ89daaY&#10;anvlHTX7kItYwj5FBUUIdSqlzwoy6Pu2Jo7e2TqDIUqXS+3wGstNJQdJMpIGS44LBda0LCj72V+M&#10;gsnbpvn22+HXKRudq4/wMm7Wv06p7nO7+AQRqA2P8D+90ZF7h78v8Qf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Kusn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proofErr w:type="gramStart"/>
                        <w:r>
                          <w:rPr>
                            <w:rFonts w:hint="eastAsia"/>
                          </w:rPr>
                          <w:t>遵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医嘱</w:t>
                        </w:r>
                        <w:r>
                          <w:t>确定</w:t>
                        </w:r>
                        <w:proofErr w:type="gramStart"/>
                        <w:r>
                          <w:t>腧</w:t>
                        </w:r>
                        <w:proofErr w:type="gramEnd"/>
                        <w:r>
                          <w:t>穴部位</w:t>
                        </w:r>
                      </w:p>
                    </w:txbxContent>
                  </v:textbox>
                </v:shape>
                <v:line id="Line 30" o:spid="_x0000_s1673" style="position:absolute;visibility:visible;mso-wrap-style:square" from="5940,9448" to="5941,10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agVMQAAADbAAAADwAAAGRycy9kb3ducmV2LnhtbESPS2vDMBCE74X8B7GB3hrZOeThRjEl&#10;ptBDE8iDnrfW1jK1VsZSHfXfR4FCj8PMfMNsymg7MdLgW8cK8lkGgrh2uuVGweX8+rQC4QOyxs4x&#10;KfglD+V28rDBQrsrH2k8hUYkCPsCFZgQ+kJKXxuy6GeuJ07elxsshiSHRuoBrwluOznPsoW02HJa&#10;MNjTzlD9ffqxCpamOsqlrN7Ph2ps83Xcx4/PtVKP0/jyDCJQDP/hv/abVrBawP1L+gFye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FqBUxAAAANsAAAAPAAAAAAAAAAAA&#10;AAAAAKECAABkcnMvZG93bnJldi54bWxQSwUGAAAAAAQABAD5AAAAkgMAAAAA&#10;">
                  <v:stroke endarrow="block"/>
                </v:line>
                <v:shape id="Text Box 27" o:spid="_x0000_s1674" type="#_x0000_t202" style="position:absolute;left:1080;top:9708;width:2880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SBJcUA&#10;AADbAAAADwAAAGRycy9kb3ducmV2LnhtbESPW2sCMRSE34X+h3AKvohmq+Jlu1FKoWLfrIq+HjZn&#10;L3Rzsk3Sdfvvm4LQx2Hmm2GybW8a0ZHztWUFT5MEBHFudc2lgvPpbbwC4QOyxsYyKfghD9vNwyDD&#10;VNsbf1B3DKWIJexTVFCF0KZS+rwig35iW+LoFdYZDFG6UmqHt1huGjlNkoU0WHNcqLCl14ryz+O3&#10;UbCa77urf58dLvmiaNZhtOx2X06p4WP/8gwiUB/+w3d6ryO3hL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lIEl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正确</w:t>
                        </w:r>
                        <w:r>
                          <w:t>运用手法，</w:t>
                        </w:r>
                        <w:r>
                          <w:rPr>
                            <w:rFonts w:hint="eastAsia"/>
                          </w:rPr>
                          <w:t>操作</w:t>
                        </w:r>
                        <w:r>
                          <w:t>时压力、频率摆动幅度均匀，时间符合要求</w:t>
                        </w:r>
                      </w:p>
                    </w:txbxContent>
                  </v:textbox>
                </v:shape>
                <v:shape id="Text Box 40" o:spid="_x0000_s1675" type="#_x0000_t202" style="position:absolute;left:5040;top:12287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sVV8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GSt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xVXwgAAANsAAAAPAAAAAAAAAAAAAAAAAJgCAABkcnMvZG93&#10;bnJldi54bWxQSwUGAAAAAAQABAD1AAAAhwMAAAAA&#10;">
                  <v:textbox>
                    <w:txbxContent>
                      <w:p w:rsidR="00A26C60" w:rsidRDefault="00A26C60" w:rsidP="00A26C6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整理</w:t>
                        </w:r>
                      </w:p>
                    </w:txbxContent>
                  </v:textbox>
                </v:shape>
                <v:shape id="Text Box 34" o:spid="_x0000_s1676" type="#_x0000_t202" style="position:absolute;left:7920;top:11112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ewzMUA&#10;AADbAAAADwAAAGRycy9kb3ducmV2LnhtbESPW2sCMRSE34X+h3AKvohmq+Jlu1FKoWLfrIq+HjZn&#10;L3Rzsk3Sdfvvm4LQx2Hmm2GybW8a0ZHztWUFT5MEBHFudc2lgvPpbbwC4QOyxsYyKfghD9vNwyDD&#10;VNsbf1B3DKWIJexTVFCF0KZS+rwig35iW+LoFdYZDFG6UmqHt1huGjlNkoU0WHNcqLCl14ryz+O3&#10;UbCa77urf58dLvmiaNZhtOx2X06p4WP/8gwiUB/+w3d6ryO3hr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7DMxQAAANsAAAAPAAAAAAAAAAAAAAAAAJgCAABkcnMv&#10;ZG93bnJldi54bWxQSwUGAAAAAAQABAD1AAAAigMAAAAA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随时</w:t>
                        </w:r>
                        <w:r>
                          <w:t>询问</w:t>
                        </w:r>
                        <w:r>
                          <w:rPr>
                            <w:rFonts w:hint="eastAsia"/>
                          </w:rPr>
                          <w:t>患者</w:t>
                        </w:r>
                        <w:r>
                          <w:t>对手法治疗的反应，及时调整手法</w:t>
                        </w:r>
                      </w:p>
                    </w:txbxContent>
                  </v:textbox>
                </v:shape>
                <v:line id="Line 39" o:spid="_x0000_s1677" style="position:absolute;flip:x;visibility:visible;mso-wrap-style:square" from="3960,12513" to="5040,12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yLKMQAAADbAAAADwAAAGRycy9kb3ducmV2LnhtbESPwWrCQBCG74W+wzKFXoJurFBqdJXa&#10;VigUD1UPHofsmIRmZ0N2qvHtnUOhx+Gf/5tvFqshtOZMfWoiO5iMczDEZfQNVw4O+83oBUwSZI9t&#10;ZHJwpQSr5f3dAgsfL/xN551URiGcCnRQi3SFtamsKWAax45Ys1PsA4qOfWV9jxeFh9Y+5fmzDdiw&#10;Xqixo7eayp/db1CNzZbfp9NsHWyWzejjKF+5FeceH4bXORihQf6X/9qf3sFM7fUXBYBd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zIsoxAAAANsAAAAPAAAAAAAAAAAA&#10;AAAAAKECAABkcnMvZG93bnJldi54bWxQSwUGAAAAAAQABAD5AAAAkgMAAAAA&#10;">
                  <v:stroke endarrow="block"/>
                </v:line>
                <v:shape id="Text Box 37" o:spid="_x0000_s1678" type="#_x0000_t202" style="position:absolute;left:1080;top:12108;width:2880;height:7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gqF8QA&#10;AADbAAAADwAAAGRycy9kb3ducmV2LnhtbESPT2sCMRTE7wW/Q3hCL6VmrWJ1axQRFHvzH/b62Dx3&#10;FzcvaxLX7bdvCoLHYWZ+w0znralEQ86XlhX0ewkI4szqknMFx8PqfQzCB2SNlWVS8Ese5rPOyxRT&#10;be+8o2YfchEh7FNUUIRQp1L6rCCDvmdr4uidrTMYonS51A7vEW4q+ZEkI2mw5LhQYE3LgrLL/mYU&#10;jIeb5sd/D7anbHSuJuHts1lfnVKv3XbxBSJQG57hR3ujFUz68P8l/gA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oKhf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协助</w:t>
                        </w:r>
                        <w:r>
                          <w:t>患者</w:t>
                        </w:r>
                        <w:r>
                          <w:rPr>
                            <w:rFonts w:hint="eastAsia"/>
                          </w:rPr>
                          <w:t>着衣</w:t>
                        </w:r>
                        <w:r>
                          <w:t>，</w:t>
                        </w:r>
                        <w:r>
                          <w:rPr>
                            <w:rFonts w:hint="eastAsia"/>
                          </w:rPr>
                          <w:t>取</w:t>
                        </w:r>
                        <w:r>
                          <w:t>舒适卧位，整理床单位，清理用物</w:t>
                        </w:r>
                      </w:p>
                    </w:txbxContent>
                  </v:textbox>
                </v:shape>
                <v:line id="Line 47" o:spid="_x0000_s1679" style="position:absolute;visibility:visible;mso-wrap-style:square" from="6840,13608" to="7920,13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wisQAAADb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QT6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9DCKxAAAANsAAAAPAAAAAAAAAAAA&#10;AAAAAKECAABkcnMvZG93bnJldi54bWxQSwUGAAAAAAQABAD5AAAAkgMAAAAA&#10;">
                  <v:stroke endarrow="block"/>
                </v:line>
                <v:shape id="Text Box 48" o:spid="_x0000_s1680" type="#_x0000_t202" style="position:absolute;left:7920;top:13296;width:288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YR+8QA&#10;AADbAAAADwAAAGRycy9kb3ducmV2LnhtbESPT2sCMRTE74LfITzBi9SsWqxujVKEFnvzH/b62Dx3&#10;Fzcv2ySu67c3hYLHYWZ+wyxWralEQ86XlhWMhgkI4szqknMFx8PnywyED8gaK8uk4E4eVstuZ4Gp&#10;tjfeUbMPuYgQ9ikqKEKoUyl9VpBBP7Q1cfTO1hkMUbpcaoe3CDeVHCfJVBosOS4UWNO6oOyyvxoF&#10;s9dN8+O/J9tTNj1X8zB4a75+nVL9XvvxDiJQG57h//ZGK5hP4O9L/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2EfvEAAAA2wAAAA8AAAAAAAAAAAAAAAAAmAIAAGRycy9k&#10;b3ducmV2LnhtbFBLBQYAAAAABAAEAPUAAACJAwAAAAA=&#10;">
                  <v:textbox>
                    <w:txbxContent>
                      <w:p w:rsidR="00A26C60" w:rsidRDefault="00A26C60" w:rsidP="00A26C60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治疗时间</w:t>
                        </w:r>
                        <w:r>
                          <w:t>、手法、部位及患者的反应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color w:val="FF6600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46742">
        <w:rPr>
          <w:rFonts w:ascii="方正小标宋简体" w:eastAsia="方正小标宋简体" w:hint="eastAsia"/>
          <w:sz w:val="44"/>
          <w:szCs w:val="44"/>
        </w:rPr>
        <w:lastRenderedPageBreak/>
        <w:t>中药灌肠技术</w:t>
      </w:r>
    </w:p>
    <w:p w:rsidR="00A26C60" w:rsidRPr="00F46742" w:rsidRDefault="00A26C60" w:rsidP="00A26C60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中药灌肠技术是将中药药液从肛门灌入直肠或结肠，使药液保留在肠道内，通过肠粘膜的吸收达到清热解毒、软坚散结、泄浊排毒、活血化瘀等作用的一种操作方法。中药结肠滴注参照此项操作技术。</w:t>
      </w:r>
    </w:p>
    <w:p w:rsidR="00A26C60" w:rsidRPr="00F46742" w:rsidRDefault="00A26C60" w:rsidP="00A26C60">
      <w:pPr>
        <w:spacing w:line="600" w:lineRule="exact"/>
        <w:ind w:firstLineChars="200" w:firstLine="643"/>
        <w:rPr>
          <w:rFonts w:ascii="黑体" w:eastAsia="黑体" w:hAnsi="黑体" w:hint="eastAsia"/>
          <w:b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b/>
          <w:color w:val="000000"/>
          <w:sz w:val="32"/>
          <w:szCs w:val="32"/>
        </w:rPr>
        <w:t>一、适用范围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适用于慢性肾衰、慢性疾病所致的腹痛、腹泻、便秘、发热、带下等症状。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二、评估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1.病室环境、温度适宜。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2.主要症状、既往史、排便情况、有无大便失禁、是否妊娠。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肛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周皮肤情况。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4.有无药物过敏史。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5.心理状况、合作程度。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三、告知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1.操作前排空二便。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2.局部感觉：胀、满、轻微疼痛。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3.如有便意或不适，应及时告知护士。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4.灌肠后体位视病情而定。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5.灌肠液保留1小时以上为宜，保留时间长，利于药物吸收。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四、物品准备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治疗盘、弯盘、煎煮好的药液、一次性灌肠袋、水温计、纱布、一次性手套、垫枕、中单、石蜡油、棉签等，必要时备便盆、屏风。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五、基本操作方法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1.核对医嘱，评估患者，做好解释，调节室温。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患者排空二便。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2.备齐用物，携至床旁。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3.关闭门窗，用隔帘或屏风遮挡。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4.协助患者取左侧卧位（必要时根据病情选择右侧卧位），充分暴露肛门，垫中单于臀下，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置垫枕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以抬高臀部10cm。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5.测量药液温度（39～41℃），液面距离肛门不超过30cm，用石蜡油润滑肛管前端，排液，暴露肛门，插肛管时，可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嘱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 xml:space="preserve">患者张口呼吸以使肛门松弛，便于肛管顺利插入。插入10～15cm缓慢滴入药液（滴入的速度视病情而定），滴注时间15～20分钟。滴入过程中随时观察询问患者耐受情况，如有不适或便意，及时调节滴入速度，必要时终止滴入。中药灌肠药量不宜超过200ml。 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6.药液滴完，夹紧并拔除肛管，协助患者擦干</w:t>
      </w:r>
      <w:proofErr w:type="gramStart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肛</w:t>
      </w:r>
      <w:proofErr w:type="gramEnd"/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周皮肤，用纱布轻揉肛门处，协助取舒适卧位，抬高臀部。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F46742">
        <w:rPr>
          <w:rFonts w:ascii="黑体" w:eastAsia="黑体" w:hAnsi="黑体" w:hint="eastAsia"/>
          <w:color w:val="000000"/>
          <w:sz w:val="32"/>
          <w:szCs w:val="32"/>
        </w:rPr>
        <w:t>六、注意事项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1.肛门、直肠、结肠术后，大便失禁，孕妇急腹症和下消化道出血的患者禁用。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2.慢性痢疾，病变多在直肠和乙状结肠，宜采取左侧卧位，</w:t>
      </w: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插入深度15～20cm为宜；溃疡性结肠炎病变多在乙状结肠或降结肠，插入深度18～25cm；阿米巴痢疾病变多在回盲部，应取右侧卧位。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3.当患者出现脉搏细速、面色苍白、出冷汗、剧烈腹痛、心慌等，应立即停止灌肠并报告医生。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4.灌肠液温度应在床旁使用水温计测量。</w:t>
      </w:r>
    </w:p>
    <w:p w:rsidR="00A26C60" w:rsidRPr="00F46742" w:rsidRDefault="00A26C60" w:rsidP="00A26C60">
      <w:pPr>
        <w:spacing w:line="60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附：中药灌肠技术操作流程图</w:t>
      </w:r>
    </w:p>
    <w:p w:rsidR="00A26C60" w:rsidRPr="00F46742" w:rsidRDefault="00A26C60" w:rsidP="00A26C60">
      <w:pPr>
        <w:spacing w:line="60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color w:val="000000"/>
          <w:sz w:val="32"/>
          <w:szCs w:val="32"/>
        </w:rPr>
        <w:t>（新疆维吾尔自治区中医医院）</w:t>
      </w: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</w:p>
    <w:p w:rsidR="00A26C60" w:rsidRPr="00F46742" w:rsidRDefault="00A26C60" w:rsidP="00A26C60">
      <w:pPr>
        <w:spacing w:line="580" w:lineRule="exact"/>
        <w:rPr>
          <w:rFonts w:ascii="仿宋_GB2312" w:eastAsia="仿宋_GB2312" w:hAnsi="仿宋" w:hint="eastAsia"/>
          <w:b/>
          <w:color w:val="000000"/>
          <w:sz w:val="32"/>
          <w:szCs w:val="32"/>
        </w:rPr>
      </w:pPr>
      <w:r w:rsidRPr="00F46742">
        <w:rPr>
          <w:rFonts w:ascii="仿宋_GB2312" w:eastAsia="仿宋_GB2312" w:hAnsi="仿宋" w:hint="eastAsia"/>
          <w:b/>
          <w:color w:val="000000"/>
          <w:sz w:val="32"/>
          <w:szCs w:val="32"/>
        </w:rPr>
        <w:lastRenderedPageBreak/>
        <w:t>附：</w:t>
      </w:r>
    </w:p>
    <w:p w:rsidR="00A26C60" w:rsidRPr="00F46742" w:rsidRDefault="00A26C60" w:rsidP="00A26C60">
      <w:pPr>
        <w:spacing w:line="560" w:lineRule="exact"/>
        <w:jc w:val="center"/>
        <w:rPr>
          <w:rFonts w:ascii="方正小标宋简体" w:eastAsia="方正小标宋简体" w:hAnsi="仿宋" w:hint="eastAsia"/>
          <w:color w:val="000000"/>
          <w:sz w:val="44"/>
          <w:szCs w:val="44"/>
        </w:rPr>
      </w:pPr>
      <w:r w:rsidRPr="00F46742">
        <w:rPr>
          <w:rFonts w:ascii="方正小标宋简体" w:eastAsia="方正小标宋简体" w:hAnsi="仿宋" w:hint="eastAsia"/>
          <w:color w:val="000000"/>
          <w:sz w:val="44"/>
          <w:szCs w:val="44"/>
        </w:rPr>
        <w:t>中药灌肠技术操作流程图</w:t>
      </w:r>
    </w:p>
    <w:p w:rsidR="00A26C60" w:rsidRPr="00F46742" w:rsidRDefault="00A26C60" w:rsidP="00A26C60">
      <w:pPr>
        <w:spacing w:line="580" w:lineRule="exact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方正小标宋简体" w:eastAsia="方正小标宋简体" w:hAnsi="仿宋" w:hint="eastAsia"/>
          <w:noProof/>
          <w:color w:val="000000"/>
          <w:sz w:val="36"/>
          <w:szCs w:val="36"/>
        </w:rPr>
        <mc:AlternateContent>
          <mc:Choice Requires="wpg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-496570</wp:posOffset>
                </wp:positionH>
                <wp:positionV relativeFrom="paragraph">
                  <wp:posOffset>113030</wp:posOffset>
                </wp:positionV>
                <wp:extent cx="6192520" cy="8154035"/>
                <wp:effectExtent l="8890" t="12065" r="8890" b="6350"/>
                <wp:wrapNone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2520" cy="8154035"/>
                          <a:chOff x="1015" y="2358"/>
                          <a:chExt cx="9752" cy="12841"/>
                        </a:xfrm>
                      </wpg:grpSpPr>
                      <wps:wsp>
                        <wps:cNvPr id="2" name="Line 95"/>
                        <wps:cNvCnPr/>
                        <wps:spPr bwMode="auto">
                          <a:xfrm flipH="1">
                            <a:off x="3927" y="59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" name="Group 716"/>
                        <wpg:cNvGrpSpPr>
                          <a:grpSpLocks/>
                        </wpg:cNvGrpSpPr>
                        <wpg:grpSpPr bwMode="auto">
                          <a:xfrm>
                            <a:off x="1015" y="2358"/>
                            <a:ext cx="9752" cy="12841"/>
                            <a:chOff x="1015" y="2358"/>
                            <a:chExt cx="9752" cy="12841"/>
                          </a:xfrm>
                        </wpg:grpSpPr>
                        <wps:wsp>
                          <wps:cNvPr id="4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5" y="3333"/>
                              <a:ext cx="2880" cy="10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cs="宋体" w:hint="eastAsia"/>
                                  </w:rPr>
                                  <w:t>病室环境、主要症状、既往史、过敏史、排便情况、是否妊娠、</w:t>
                                </w:r>
                                <w:proofErr w:type="gramStart"/>
                                <w:r>
                                  <w:rPr>
                                    <w:rFonts w:cs="宋体" w:hint="eastAsia"/>
                                  </w:rPr>
                                  <w:t>肛</w:t>
                                </w:r>
                                <w:proofErr w:type="gramEnd"/>
                                <w:r>
                                  <w:rPr>
                                    <w:rFonts w:cs="宋体" w:hint="eastAsia"/>
                                  </w:rPr>
                                  <w:t>周皮肤情况等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77" y="3622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评估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Line 90"/>
                          <wps:cNvCnPr/>
                          <wps:spPr bwMode="auto">
                            <a:xfrm>
                              <a:off x="5907" y="4096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7" y="5182"/>
                              <a:ext cx="2880" cy="17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治疗盘、煎煮好的药液、一次性灌肠袋、水温计、纱布、一次性手套、垫枕、中单、石蜡油、棉签等，必要时备便盆、屏风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92"/>
                          <wps:cNvCnPr/>
                          <wps:spPr bwMode="auto">
                            <a:xfrm>
                              <a:off x="6807" y="7163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5818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物品准备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Line 94"/>
                          <wps:cNvCnPr/>
                          <wps:spPr bwMode="auto">
                            <a:xfrm>
                              <a:off x="5907" y="6292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39" y="7980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患者准备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Line 97"/>
                          <wps:cNvCnPr/>
                          <wps:spPr bwMode="auto">
                            <a:xfrm>
                              <a:off x="5907" y="12899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00"/>
                          <wps:cNvCnPr/>
                          <wps:spPr bwMode="auto">
                            <a:xfrm>
                              <a:off x="6807" y="9379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01"/>
                          <wps:cNvCnPr/>
                          <wps:spPr bwMode="auto">
                            <a:xfrm>
                              <a:off x="5907" y="7390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02"/>
                          <wps:cNvCnPr/>
                          <wps:spPr bwMode="auto">
                            <a:xfrm flipH="1">
                              <a:off x="3927" y="8271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9112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直肠滴注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104"/>
                          <wps:cNvCnPr/>
                          <wps:spPr bwMode="auto">
                            <a:xfrm>
                              <a:off x="5907" y="8488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05"/>
                          <wps:cNvCnPr/>
                          <wps:spPr bwMode="auto">
                            <a:xfrm>
                              <a:off x="6807" y="11583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Text Box 1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10229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观察及询问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107"/>
                          <wps:cNvCnPr/>
                          <wps:spPr bwMode="auto">
                            <a:xfrm>
                              <a:off x="5907" y="10703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Text Box 1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11327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滴注完毕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Line 109"/>
                          <wps:cNvCnPr/>
                          <wps:spPr bwMode="auto">
                            <a:xfrm flipH="1">
                              <a:off x="3927" y="10429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110"/>
                          <wps:cNvCnPr/>
                          <wps:spPr bwMode="auto">
                            <a:xfrm>
                              <a:off x="5907" y="11801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111"/>
                          <wps:cNvCnPr/>
                          <wps:spPr bwMode="auto">
                            <a:xfrm>
                              <a:off x="6807" y="13749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13523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整理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113"/>
                          <wps:cNvCnPr/>
                          <wps:spPr bwMode="auto">
                            <a:xfrm>
                              <a:off x="5907" y="13997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14588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记录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4720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告知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2524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核对医嘱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Line 117"/>
                          <wps:cNvCnPr/>
                          <wps:spPr bwMode="auto">
                            <a:xfrm>
                              <a:off x="5907" y="2998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18"/>
                          <wps:cNvCnPr/>
                          <wps:spPr bwMode="auto">
                            <a:xfrm>
                              <a:off x="6807" y="2787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87" y="2358"/>
                              <a:ext cx="2880" cy="8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ascii="宋体" w:hAnsi="宋体" w:cs="宋体" w:hint="eastAsia"/>
                                  </w:rPr>
                                  <w:t>患者基本信息、诊断、临床症状、既往史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Line 120"/>
                          <wps:cNvCnPr/>
                          <wps:spPr bwMode="auto">
                            <a:xfrm flipH="1">
                              <a:off x="3895" y="386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Text Box 1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87" y="4476"/>
                              <a:ext cx="2880" cy="10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cs="宋体" w:hint="eastAsia"/>
                                  </w:rPr>
                                  <w:t>排空二便、灌肠的局部感觉、体位及保留时间，取得患者配合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Line 122"/>
                          <wps:cNvCnPr/>
                          <wps:spPr bwMode="auto">
                            <a:xfrm>
                              <a:off x="6807" y="5003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23"/>
                          <wps:cNvCnPr/>
                          <wps:spPr bwMode="auto">
                            <a:xfrm>
                              <a:off x="5907" y="5194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87" y="6731"/>
                              <a:ext cx="2880" cy="7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hint="eastAsia"/>
                                  </w:rPr>
                                  <w:t>关闭门窗，调节室温，用隔帘或屏风遮挡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68" y="8368"/>
                              <a:ext cx="2880" cy="20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rPr>
                                    <w:rFonts w:ascii="Times New Roman" w:hAnsi="Times New Roman" w:cs="宋体"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测量药液温度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39</w:t>
                                </w:r>
                                <w:r>
                                  <w:rPr>
                                    <w:rFonts w:ascii="宋体" w:hAnsi="宋体" w:cs="楷体_GB2312" w:hint="eastAsia"/>
                                  </w:rPr>
                                  <w:t>～</w:t>
                                </w:r>
                                <w:r>
                                  <w:rPr>
                                    <w:rFonts w:ascii="宋体" w:hAnsi="宋体" w:hint="eastAsia"/>
                                  </w:rPr>
                                  <w:t>41℃，液面距离肛门不超过30cm</w:t>
                                </w:r>
                                <w:r>
                                  <w:rPr>
                                    <w:rFonts w:hint="eastAsia"/>
                                  </w:rPr>
                                  <w:t>。石蜡油润滑肛管前端，暴露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肛门，轻轻插入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10</w:t>
                                </w:r>
                                <w:r>
                                  <w:rPr>
                                    <w:rFonts w:ascii="宋体" w:cs="楷体_GB2312" w:hint="eastAsia"/>
                                    <w:sz w:val="24"/>
                                    <w:szCs w:val="24"/>
                                  </w:rPr>
                                  <w:t>～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15cm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。缓慢滴入药液滴注时间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15</w:t>
                                </w:r>
                                <w:r>
                                  <w:rPr>
                                    <w:rFonts w:ascii="宋体" w:cs="楷体_GB2312" w:hint="eastAsia"/>
                                    <w:sz w:val="24"/>
                                    <w:szCs w:val="24"/>
                                  </w:rPr>
                                  <w:t>～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20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分钟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26"/>
                          <wps:cNvCnPr/>
                          <wps:spPr bwMode="auto">
                            <a:xfrm>
                              <a:off x="5907" y="9586"/>
                              <a:ext cx="1" cy="6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Text Box 1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0" y="9893"/>
                              <a:ext cx="2880" cy="11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rPr>
                                    <w:rFonts w:ascii="宋体" w:hAnsi="宋体" w:cs="楷体_GB2312"/>
                                  </w:rPr>
                                </w:pP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随时观察并询问患者耐受情况，如有便意或不适，应及时告知护士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7" y="12425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告知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85" y="11329"/>
                              <a:ext cx="2880" cy="47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ascii="宋体" w:hAnsi="宋体" w:cs="宋体" w:hint="eastAsia"/>
                                  </w:rPr>
                                  <w:t>夹紧并拔除肛管，擦拭肛门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30"/>
                          <wps:cNvCnPr/>
                          <wps:spPr bwMode="auto">
                            <a:xfrm flipH="1">
                              <a:off x="3927" y="12651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5" y="12408"/>
                              <a:ext cx="2880" cy="47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灌肠液保留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1</w:t>
                                </w:r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小时以上为宜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87" y="13325"/>
                              <a:ext cx="2880" cy="7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ascii="宋体" w:hAnsi="宋体" w:cs="宋体" w:hint="eastAsia"/>
                                  </w:rPr>
                                  <w:t>协助患者取舒适卧位，整理床单位，</w:t>
                                </w:r>
                                <w:r>
                                  <w:rPr>
                                    <w:rFonts w:ascii="宋体" w:hAnsi="宋体" w:cs="宋体"/>
                                  </w:rPr>
                                  <w:t>清理用物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10" y="6918"/>
                              <a:ext cx="1800" cy="47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pPr>
                                  <w:jc w:val="center"/>
                                </w:pPr>
                                <w:r>
                                  <w:rPr>
                                    <w:rFonts w:cs="宋体" w:hint="eastAsia"/>
                                  </w:rPr>
                                  <w:t>环境准备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9" y="7770"/>
                              <a:ext cx="2880" cy="10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hint="eastAsia"/>
                                  </w:rPr>
                                  <w:t>取合理体位，暴露臀部，注意保暖，垫中单于臀下，</w:t>
                                </w:r>
                                <w:proofErr w:type="gramStart"/>
                                <w:r>
                                  <w:rPr>
                                    <w:rFonts w:hint="eastAsia"/>
                                  </w:rPr>
                                  <w:t>置垫枕</w:t>
                                </w:r>
                                <w:proofErr w:type="gramEnd"/>
                                <w:r>
                                  <w:rPr>
                                    <w:rFonts w:hint="eastAsia"/>
                                  </w:rPr>
                                  <w:t>，抬高臀部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Line 135"/>
                          <wps:cNvCnPr/>
                          <wps:spPr bwMode="auto">
                            <a:xfrm flipH="1">
                              <a:off x="3897" y="14796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5" y="14382"/>
                              <a:ext cx="2882" cy="81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26C60" w:rsidRDefault="00A26C60" w:rsidP="00A26C60">
                                <w:r>
                                  <w:rPr>
                                    <w:rFonts w:ascii="Times New Roman" w:hAnsi="Times New Roman" w:cs="宋体" w:hint="eastAsia"/>
                                    <w:bCs/>
                                  </w:rPr>
                                  <w:t>灌肠时间、量、灌肠后排便情况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" o:spid="_x0000_s1681" style="position:absolute;left:0;text-align:left;margin-left:-39.1pt;margin-top:8.9pt;width:487.6pt;height:642.05pt;z-index:251793408" coordorigin="1015,2358" coordsize="9752,12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YwKagkAACCCAAAOAAAAZHJzL2Uyb0RvYy54bWzsXc1u20YQvhfoOxC8O+Lyn0LkILXstEDa&#10;Bkj6ALRISUQpUiVpy2nRWw899n36PEVfo7O71HBJ05YtG1QdTQ4OJUqr5e6333wzsz+v39ysUu06&#10;LsokzyY6e2XoWpzN8ijJFhP9p08XJ76ulVWYRWGaZ/FE/xyX+pvTr796vVmPYzNf5mkUFxoUkpXj&#10;zXqiL6tqPR6NytkyXoXlq3wdZ3BznhersIKXxWIUFeEGSl+lI9Mw3NEmL6J1kc/isoR3p/KmfirK&#10;n8/jWfXjfF7GlZZOdKhbJf4W4u8l/zs6fR2OF0W4XiazuhrhHrVYhUkGP4pFTcMq1K6K5FZRq2RW&#10;5GU+r17N8tUon8+TWSyeAZ6GGZ2neVfkV2vxLIvxZrHGZoKm7bTT3sXOfrj+UGhJBH2na1m4gi76&#10;9+8//vnrT43xttmsF2P4yLti/XH9oZAPCJfv89nPJdwede/z1wv5Ye1y830eQXnhVZWLtrmZFyte&#10;BDy1diO64DN2QXxTaTN402WB6ZjQUzO45zPHNixHdtJsCT3Jv8cM5uga3DYtx9/eO6+/H3iOKb/M&#10;TN8WzzAKx/KXRW3r2vFHA8SVTaOWT2vUj8twHYu+KnmL1Y0KdZGN+j7JYi0Qj8J/GD5xln0oRAuX&#10;4xLatr+5tHmarL/lnaM0nBWYnmgAJ/Bs2QDb5mOGX7edgDY+ejheF2X1Ls5XGr+Y6CnUR5QZXr8v&#10;K96VzUf4T2X5RZKm8H44TjNtM9EDx3TEF8o8TSJ+k98ri8XlWVpo1yEfX+IfrxAU1voY4DiLRGHL&#10;OIzO6+sqTFK41qrPa4BJVSRhtkhjnf/aKo50LY2BUviVLDHN+C/Ck0KF6ys5xH4LjODcP/ftE9t0&#10;z09sYzo9eXtxZp+4F8xzptb07GzKfueVZ/Z4mURRnPH6b4c7sx/W8zXxyIGKAx4batQuXTQCVHb7&#10;v6g0IFD2toTfZR59FiAQ7wMY5YATEMWxVyPJ2iJJkILmMZc3S3f8cQJ6rvHZM862MOsZZeH4RQ5Q&#10;e9usn/izfZPfaL7glHqQctbTqht4fzsGS0l+WpafLQGv8duiyDcc1cAfkm6Ur8puvnt4cxjXbIit&#10;bcG/9qA2/e2gZoYrKOTucV2AxbtvXLeGZWv0Xoh/faP3GQhglVRg5tNkBaSOLBGOe9igGeudwVLd&#10;XN4IQ2U5noR+OZYDSCtyaddBh8DFMi9+BRIBmz7Ry1+uwgIoJf0ug/4JmG1zESBe2I7H7Uyh3rlU&#10;74TZDIoCYtI1eXlWSeFwtS6SxRJ+SbJylr8FCzdPBIvyzpe1goHPX9SjegBbA0ZR2poGysG2ocDe&#10;DAdlO/CkfbJc02xDmUHvS/NsS9N15EhGriEkK6rJ3SJZqiYhZWpWfZBqUmjVCQyJRdsIhMUUCkJI&#10;TRC8XGS6ptBQdwORpNL/VSoNQKoAng6pBrVjJET8cKTKDLsW/czvkKqiDzxLgPxuMB+FPkCzR6yq&#10;sCpEYlRfVIBoT1Z1/ZpVwQ3piFXyQF+8BzoArQZbLKJWDQSOajwOR6uOUSPZ8VkdTNo6uaRVwX1p&#10;vC4XZRixqsKqDPwZlVaFmNyTVlGsumbQsfEkVl96XG8AVmUYw29otQ4TDqxWHcMCigfvygsgdiUi&#10;v0SrIs4vQ4IKraI7QbSq0monc4Ihv4dmTvpiAJASCoRvQEGALydfMgSvYvJFBKQYxDBF7uXheTwF&#10;jeg7BZbXBSNl78jKK7MZ+nPKDHNWNRrRgjyFGz0r6Bpqio++8FTyENSIWacajI8OK90/xcE3PQFv&#10;xWITSRJJ7iZJzCGhK8SMA4eYAsa6Xj2lQ1shJiQP8oVUXwiTUDXHPkuMybflTBeFWcngk8Fv5tLe&#10;oT7baSRmPHpOY58vxJjjUyJpon9ZUxmH0J+3M0kwSU5xzw+QSmKGaXY9ezL0LUOPSowMvWLo+XxE&#10;JZfEIDW5f5wJk0lQjFS+ZOkp6hn1rTPpt/Tm7WwSTO5QEHkIamUWrH2gfJKcW1yKNTk82azkk9A5&#10;IGpVqbWdT2IGzhF7aND0/jgVTM+7ZfMpUEWBqp2BKrOTW4L5JM9h82HyUjduSt49efe7vHuYC99S&#10;oDCjZH80YqaTWZ7ddYiIHIkcd5MjZpeaKL6MoR9uoiizHOBskqD3SFAMCZIEVSUopqRkGJ9hEOSh&#10;ElSJnDbevRUEXY+ILD1Z+p2WHpNKCrWi7wiIPIR3bzu3clIUOG159xjaJmpVqRWTUgqY0QodBsw2&#10;X15OMuEemYDRbcKyiuWejNZ2s4/BZ/HXi6NgSx5hGpQMAvFyi5cxLk5YVrBsdRJaDIf8UySvGQTd&#10;pXqkeEnx7lK8Fuazav8Lx+weYMTYlun5XfeLQlsU2toZ2rIwIaVIVjUpNZz/5fkA4faGetvFes3W&#10;Ej7snARq9rh3lnCxg8jMq2a+k8OSjs9jFkH3J1d92DCR49Ly3a78JI4ljt3NsZjNajgWZrU0Ga0D&#10;cKxteyKG07hSDcfCZFqhSY6bZD3MgBPJqiSLuTApX+XWeo8hWSV9gPIV9j/pJrOIWolad1NrJ5kl&#10;U6J7ohGTWQ4LuoaePHvy7Hd69j25LBmwrAF5ADvvehBvaIX/GzvvSQlw5GYehRiZedXM96SyYOf1&#10;w2hWFyoD/pdvwcUdWDYNV3TkkYOZVq72HX/AN4FSF7SYmL7eI+SKKiFw/I4LRbujkWTdKVn51u8S&#10;jEo0QE1IDacSYCsCqAwwa+DLfS97owH12tojZ1acJUcyQZEJcLTNbTCrCa3hwIxbqDLTlkqlQTPt&#10;odpanCXPPOBOCYFZBXNPLkyupjqE/yZzDgxWGnbWLDQOHMzt4nr4yJkZvRICswrmTjIMLH3jvD3o&#10;+Ir+ZNj20C9muk4nskB7rtOe6+opiP3rue2ebJiMUQ3OsnjYFUgGuaS8kQwqywrtd+Qsiy4zsazK&#10;spgNa5w5mFLTMO1w+henzzDL6urfBsyeL9TEkYMZ3W0CswpmTKYpYEa/d+DlC/xAA4hMuAGdh8FP&#10;HL3zFEIPvW3CsorlnlycdZh1ZbAPV30IgSfnlPSJDNi4g4i53omcAhPiVGgg3PrQXRuTcXLOjTyL&#10;upbLT/DlfFiyy0mW2d6tUwlp+g3lMnbnMjCxpigG9BQGVQyNL2dbPScTQmhPHuUupN9xy195FM5L&#10;YllQPwt5pLhQQovxZgGHlEMvLuB45WUym4ZVqL4WnxrHZr7M0yguTv8DAAD//wMAUEsDBBQABgAI&#10;AAAAIQAK1kpy4QAAAAsBAAAPAAAAZHJzL2Rvd25yZXYueG1sTI9BS8NAEIXvgv9hGcFbu0mLJo3Z&#10;lFLUUxFsBfG2zU6T0OxsyG6T9N87nuxx3vt4816+nmwrBux940hBPI9AIJXONFQp+Dq8zVIQPmgy&#10;unWECq7oYV3c3+U6M26kTxz2oRIcQj7TCuoQukxKX9ZotZ+7Dom9k+utDnz2lTS9HjnctnIRRc/S&#10;6ob4Q6073NZYnvcXq+B91ONmGb8Ou/Npe/05PH1872JU6vFh2ryACDiFfxj+6nN1KLjT0V3IeNEq&#10;mCXpglE2Ep7AQLpKeNyRhWUUr0AWubzdUPwCAAD//wMAUEsBAi0AFAAGAAgAAAAhALaDOJL+AAAA&#10;4QEAABMAAAAAAAAAAAAAAAAAAAAAAFtDb250ZW50X1R5cGVzXS54bWxQSwECLQAUAAYACAAAACEA&#10;OP0h/9YAAACUAQAACwAAAAAAAAAAAAAAAAAvAQAAX3JlbHMvLnJlbHNQSwECLQAUAAYACAAAACEA&#10;LZ2MCmoJAAAgggAADgAAAAAAAAAAAAAAAAAuAgAAZHJzL2Uyb0RvYy54bWxQSwECLQAUAAYACAAA&#10;ACEACtZKcuEAAAALAQAADwAAAAAAAAAAAAAAAADECwAAZHJzL2Rvd25yZXYueG1sUEsFBgAAAAAE&#10;AAQA8wAAANIMAAAAAA==&#10;">
                <v:line id="Line 95" o:spid="_x0000_s1682" style="position:absolute;flip:x;visibility:visible;mso-wrap-style:square" from="3927,5974" to="5007,5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qKy8AAAADaAAAADwAAAGRycy9kb3ducmV2LnhtbERPTWvCQBC9C/0PyxS8BN00gtToGlqt&#10;UJAeaj14HLJjEpqdDdlR03/fLRQ8Pt73qhhcq67Uh8azgadpCoq49LbhysDxazd5BhUE2WLrmQz8&#10;UIBi/TBaYW79jT/pepBKxRAOORqoRbpc61DW5DBMfUccubPvHUqEfaVtj7cY7lqdpelcO2w4NtTY&#10;0aam8vtwcXHG7oO3s1ny6nSSLOjtJPtUizHjx+FlCUpokLv43/1uDWTwdyX6Qa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CaisvAAAAA2gAAAA8AAAAAAAAAAAAAAAAA&#10;oQIAAGRycy9kb3ducmV2LnhtbFBLBQYAAAAABAAEAPkAAACOAwAAAAA=&#10;">
                  <v:stroke endarrow="block"/>
                </v:line>
                <v:group id="Group 716" o:spid="_x0000_s1683" style="position:absolute;left:1015;top:2358;width:9752;height:12841" coordorigin="1015,2358" coordsize="9752,128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88" o:spid="_x0000_s1684" type="#_x0000_t202" style="position:absolute;left:1015;top:3333;width:2880;height:1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cs="宋体" w:hint="eastAsia"/>
                            </w:rPr>
                            <w:t>病室环境、主要症状、既往史、过敏史、排便情况、是否妊娠、</w:t>
                          </w:r>
                          <w:proofErr w:type="gramStart"/>
                          <w:r>
                            <w:rPr>
                              <w:rFonts w:cs="宋体" w:hint="eastAsia"/>
                            </w:rPr>
                            <w:t>肛</w:t>
                          </w:r>
                          <w:proofErr w:type="gramEnd"/>
                          <w:r>
                            <w:rPr>
                              <w:rFonts w:cs="宋体" w:hint="eastAsia"/>
                            </w:rPr>
                            <w:t>周皮肤情况等</w:t>
                          </w:r>
                        </w:p>
                      </w:txbxContent>
                    </v:textbox>
                  </v:shape>
                  <v:shape id="Text Box 89" o:spid="_x0000_s1685" type="#_x0000_t202" style="position:absolute;left:4977;top:362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评估</w:t>
                          </w:r>
                        </w:p>
                      </w:txbxContent>
                    </v:textbox>
                  </v:shape>
                  <v:line id="Line 90" o:spid="_x0000_s1686" style="position:absolute;visibility:visible;mso-wrap-style:square" from="5907,4096" to="5908,4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  <v:stroke endarrow="block"/>
                  </v:line>
                  <v:shape id="Text Box 91" o:spid="_x0000_s1687" type="#_x0000_t202" style="position:absolute;left:1047;top:5182;width:2880;height:17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治疗盘、煎煮好的药液、一次性灌肠袋、水温计、纱布、一次性手套、垫枕、中单、石蜡油、棉签等，必要时备便盆、屏风</w:t>
                          </w:r>
                        </w:p>
                      </w:txbxContent>
                    </v:textbox>
                  </v:shape>
                  <v:line id="Line 92" o:spid="_x0000_s1688" style="position:absolute;visibility:visible;mso-wrap-style:square" from="6807,7163" to="7887,7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  <v:stroke endarrow="block"/>
                  </v:line>
                  <v:shape id="Text Box 93" o:spid="_x0000_s1689" type="#_x0000_t202" style="position:absolute;left:5007;top:581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物品准备</w:t>
                          </w:r>
                        </w:p>
                      </w:txbxContent>
                    </v:textbox>
                  </v:shape>
                  <v:line id="Line 94" o:spid="_x0000_s1690" style="position:absolute;visibility:visible;mso-wrap-style:square" from="5907,6292" to="5908,6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      <v:stroke endarrow="block"/>
                  </v:line>
                  <v:shape id="Text Box 96" o:spid="_x0000_s1691" type="#_x0000_t202" style="position:absolute;left:5039;top:798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spTcIA&#10;AADbAAAADwAAAGRycy9kb3ducmV2LnhtbERPTWsCMRC9C/0PYQpeRLNqUbs1SikoerMqeh024+7S&#10;zWSbxHX990Yo9DaP9znzZWsq0ZDzpWUFw0ECgjizuuRcwfGw6s9A+ICssbJMCu7kYbl46cwx1fbG&#10;39TsQy5iCPsUFRQh1KmUPivIoB/YmjhyF+sMhghdLrXDWww3lRwlyUQaLDk2FFjTV0HZz/5qFMze&#10;Ns3Zb8e7Uza5VO+hN23Wv06p7mv7+QEiUBv+xX/ujY7zh/D8JR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OylNwgAAANsAAAAPAAAAAAAAAAAAAAAAAJgCAABkcnMvZG93&#10;bnJldi54bWxQSwUGAAAAAAQABAD1AAAAhw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患者准备</w:t>
                          </w:r>
                        </w:p>
                      </w:txbxContent>
                    </v:textbox>
                  </v:shape>
                  <v:line id="Line 97" o:spid="_x0000_s1692" style="position:absolute;visibility:visible;mso-wrap-style:square" from="5907,12899" to="5908,13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      <v:stroke endarrow="block"/>
                  </v:line>
                  <v:line id="Line 100" o:spid="_x0000_s1693" style="position:absolute;visibility:visible;mso-wrap-style:square" from="6807,9379" to="7887,9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WS8IAAADbAAAADwAAAGRycy9kb3ducmV2LnhtbERP32vCMBB+F/wfwgl709QN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WS8IAAADbAAAADwAAAAAAAAAAAAAA&#10;AAChAgAAZHJzL2Rvd25yZXYueG1sUEsFBgAAAAAEAAQA+QAAAJADAAAAAA==&#10;">
                    <v:stroke endarrow="block"/>
                  </v:line>
                  <v:line id="Line 101" o:spid="_x0000_s1694" style="position:absolute;visibility:visible;mso-wrap-style:square" from="5907,7390" to="5908,8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  <v:stroke endarrow="block"/>
                  </v:line>
                  <v:line id="Line 102" o:spid="_x0000_s1695" style="position:absolute;flip:x;visibility:visible;mso-wrap-style:square" from="3927,8271" to="5007,8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  <v:stroke endarrow="block"/>
                  </v:line>
                  <v:shape id="Text Box 103" o:spid="_x0000_s1696" type="#_x0000_t202" style="position:absolute;left:5007;top:9112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KxOcIA&#10;AADb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4X/X+I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rE5wgAAANsAAAAPAAAAAAAAAAAAAAAAAJgCAABkcnMvZG93&#10;bnJldi54bWxQSwUGAAAAAAQABAD1AAAAhw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直肠滴注</w:t>
                          </w:r>
                        </w:p>
                      </w:txbxContent>
                    </v:textbox>
                  </v:shape>
                  <v:line id="Line 104" o:spid="_x0000_s1697" style="position:absolute;visibility:visible;mso-wrap-style:square" from="5907,8488" to="5908,9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CQSMIAAADb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CQSMIAAADbAAAADwAAAAAAAAAAAAAA&#10;AAChAgAAZHJzL2Rvd25yZXYueG1sUEsFBgAAAAAEAAQA+QAAAJADAAAAAA==&#10;">
                    <v:stroke endarrow="block"/>
                  </v:line>
                  <v:line id="Line 105" o:spid="_x0000_s1698" style="position:absolute;visibility:visible;mso-wrap-style:square" from="6807,11583" to="7887,11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  <v:stroke endarrow="block"/>
                  </v:line>
                  <v:shape id="Text Box 106" o:spid="_x0000_s1699" type="#_x0000_t202" style="position:absolute;left:5007;top:10229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0lS8IA&#10;AADbAAAADwAAAGRycy9kb3ducmV2LnhtbERPS2sCMRC+C/0PYQpeRLNV8bHdKKVQsTerotdhM/ug&#10;m8k2Sdftv28KQm/z8T0n2/amER05X1tW8DRJQBDnVtdcKjif3sYrED4ga2wsk4If8rDdPAwyTLW9&#10;8Qd1x1CKGMI+RQVVCG0qpc8rMugntiWOXGGdwRChK6V2eIvhppHTJFlIgzXHhgpbeq0o/zx+GwWr&#10;+b67+vfZ4ZIvimYdRstu9+WUGj72L88gAvXhX3x373Wcv4a/X+I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TSVLwgAAANsAAAAPAAAAAAAAAAAAAAAAAJgCAABkcnMvZG93&#10;bnJldi54bWxQSwUGAAAAAAQABAD1AAAAhw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观察及询问</w:t>
                          </w:r>
                        </w:p>
                      </w:txbxContent>
                    </v:textbox>
                  </v:shape>
                  <v:line id="Line 107" o:spid="_x0000_s1700" style="position:absolute;visibility:visible;mso-wrap-style:square" from="5907,10703" to="5908,11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      <v:stroke endarrow="block"/>
                  </v:line>
                  <v:shape id="Text Box 108" o:spid="_x0000_s1701" type="#_x0000_t202" style="position:absolute;left:5007;top:11327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j8MQA&#10;AADbAAAADwAAAGRycy9kb3ducmV2LnhtbESPT2sCMRTE70K/Q3gFL1Kz2mLtahQRWvTmP+z1sXnu&#10;Lm5e1iRd129vhILHYWZ+w0znralEQ86XlhUM+gkI4szqknMFh/332xiED8gaK8uk4EYe5rOXzhRT&#10;ba+8pWYXchEh7FNUUIRQp1L6rCCDvm9r4uidrDMYonS51A6vEW4qOUySkTRYclwosKZlQdl592cU&#10;jD9Wza9fv2+O2ehUfYXeZ/NzcUp1X9vFBESgNjzD/+2VVjAcwO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4/DEAAAA2w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滴注完毕</w:t>
                          </w:r>
                        </w:p>
                      </w:txbxContent>
                    </v:textbox>
                  </v:shape>
                  <v:line id="Line 109" o:spid="_x0000_s1702" style="position:absolute;flip:x;visibility:visible;mso-wrap-style:square" from="3927,10429" to="5007,10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15I8QAAADbAAAADwAAAGRycy9kb3ducmV2LnhtbESPT2vCQBDF70K/wzIFL6FujFDa1FXq&#10;PygUD6Y99Dhkp0lodjZkR43fvisIHh9v3u/Nmy8H16oT9aHxbGA6SUERl942XBn4/to9vYAKgmyx&#10;9UwGLhRguXgYzTG3/swHOhVSqQjhkKOBWqTLtQ5lTQ7DxHfE0fv1vUOJsq+07fEc4a7VWZo+a4cN&#10;x4YaO1rXVP4VRxff2O15M5slK6eT5JW2P/KZajFm/Di8v4ESGuR+fEt/WANZBtctEQB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7XkjxAAAANsAAAAPAAAAAAAAAAAA&#10;AAAAAKECAABkcnMvZG93bnJldi54bWxQSwUGAAAAAAQABAD5AAAAkgMAAAAA&#10;">
                    <v:stroke endarrow="block"/>
                  </v:line>
                  <v:line id="Line 110" o:spid="_x0000_s1703" style="position:absolute;visibility:visible;mso-wrap-style:square" from="5907,11801" to="5908,12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dc9s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B1z2xAAAANsAAAAPAAAAAAAAAAAA&#10;AAAAAKECAABkcnMvZG93bnJldi54bWxQSwUGAAAAAAQABAD5AAAAkgMAAAAA&#10;">
                    <v:stroke endarrow="block"/>
                  </v:line>
                  <v:line id="Line 111" o:spid="_x0000_s1704" style="position:absolute;visibility:visible;mso-wrap-style:square" from="6807,13749" to="7887,13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7Egs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7sSCxAAAANsAAAAPAAAAAAAAAAAA&#10;AAAAAKECAABkcnMvZG93bnJldi54bWxQSwUGAAAAAAQABAD5AAAAkgMAAAAA&#10;">
                    <v:stroke endarrow="block"/>
                  </v:line>
                  <v:shape id="Text Box 112" o:spid="_x0000_s1705" type="#_x0000_t202" style="position:absolute;left:5007;top:13523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zl88UA&#10;AADbAAAADwAAAGRycy9kb3ducmV2LnhtbESPT2sCMRTE70K/Q3gFL0Wz1dY/q1FEUOytVWmvj81z&#10;d+nmZU3iun57Uyh4HGbmN8x82ZpKNOR8aVnBaz8BQZxZXXKu4HjY9CYgfEDWWFkmBTfysFw8deaY&#10;anvlL2r2IRcRwj5FBUUIdSqlzwoy6Pu2Jo7eyTqDIUqXS+3wGuGmkoMkGUmDJceFAmtaF5T97i9G&#10;weRt1/z4j+HndzY6VdPwMm62Z6dU97ldzUAEasMj/N/eaQWDd/j7En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bOXz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整理</w:t>
                          </w:r>
                        </w:p>
                      </w:txbxContent>
                    </v:textbox>
                  </v:shape>
                  <v:line id="Line 113" o:spid="_x0000_s1706" style="position:absolute;visibility:visible;mso-wrap-style:square" from="5907,13997" to="5908,14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/bs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tkc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P9uxAAAANsAAAAPAAAAAAAAAAAA&#10;AAAAAKECAABkcnMvZG93bnJldi54bWxQSwUGAAAAAAQABAD5AAAAkgMAAAAA&#10;">
                    <v:stroke endarrow="block"/>
                  </v:line>
                  <v:shape id="Text Box 114" o:spid="_x0000_s1707" type="#_x0000_t202" style="position:absolute;left:5007;top:1458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LeH8UA&#10;AADbAAAADwAAAGRycy9kb3ducmV2LnhtbESPW2sCMRSE3wv+h3AEX4pmtcXLapQitOhbvaCvh81x&#10;d3Fzsk3Sdf33Rij0cZiZb5jFqjWVaMj50rKC4SABQZxZXXKu4Hj47E9B+ICssbJMCu7kYbXsvCww&#10;1fbGO2r2IRcRwj5FBUUIdSqlzwoy6Ae2Jo7exTqDIUqXS+3wFuGmkqMkGUuDJceFAmtaF5Rd979G&#10;wfR905z99u37lI0v1Sy8TpqvH6dUr9t+zEEEasN/+K+90QpGE3h+iT9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8t4f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记录</w:t>
                          </w:r>
                        </w:p>
                      </w:txbxContent>
                    </v:textbox>
                  </v:shape>
                  <v:shape id="Text Box 115" o:spid="_x0000_s1708" type="#_x0000_t202" style="position:absolute;left:5007;top:4720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1KbcEA&#10;AADbAAAADwAAAGRycy9kb3ducmV2LnhtbERPz2vCMBS+C/sfwhO8yEynoq4zigiK3jYd2/XRPNti&#10;81KTWOt/bw6Cx4/v93zZmko05HxpWcHHIAFBnFldcq7g97h5n4HwAVljZZkU3MnDcvHWmWOq7Y1/&#10;qDmEXMQQ9ikqKEKoUyl9VpBBP7A1ceRO1hkMEbpcaoe3GG4qOUySiTRYcmwosKZ1Qdn5cDUKZuNd&#10;8+/3o++/bHKqPkN/2mwvTqlet119gQjUhpf46d5pBcM4Nn6JP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tSm3BAAAA2wAAAA8AAAAAAAAAAAAAAAAAmAIAAGRycy9kb3du&#10;cmV2LnhtbFBLBQYAAAAABAAEAPUAAACGAwAAAAA=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告知</w:t>
                          </w:r>
                        </w:p>
                      </w:txbxContent>
                    </v:textbox>
                  </v:shape>
                  <v:shape id="Text Box 116" o:spid="_x0000_s1709" type="#_x0000_t202" style="position:absolute;left:5007;top:2524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Hv9sUA&#10;AADbAAAADwAAAGRycy9kb3ducmV2LnhtbESPQWvCQBSE70L/w/IKvUizqYo1qatIQbE3a8VeH9ln&#10;Epp9G3fXmP77bkHwOMzMN8x82ZtGdOR8bVnBS5KCIC6srrlUcPhaP89A+ICssbFMCn7Jw3LxMJhj&#10;ru2VP6nbh1JECPscFVQhtLmUvqjIoE9sSxy9k3UGQ5SulNrhNcJNI0dpOpUGa44LFbb0XlHxs78Y&#10;BbPJtvv2H+PdsZiemiwMX7vN2Sn19Niv3kAE6sM9fGtvtYJRBv9f4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Ie/2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核对医嘱</w:t>
                          </w:r>
                        </w:p>
                      </w:txbxContent>
                    </v:textbox>
                  </v:shape>
                  <v:line id="Line 117" o:spid="_x0000_s1710" style="position:absolute;visibility:visible;mso-wrap-style:square" from="5907,2998" to="5908,3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UXM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DFRcwQAAANsAAAAPAAAAAAAAAAAAAAAA&#10;AKECAABkcnMvZG93bnJldi54bWxQSwUGAAAAAAQABAD5AAAAjwMAAAAA&#10;">
                    <v:stroke endarrow="block"/>
                  </v:line>
                  <v:line id="Line 118" o:spid="_x0000_s1711" style="position:absolute;visibility:visible;mso-wrap-style:square" from="6807,2787" to="7887,2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Dxx8QAAADbAAAADwAAAGRycy9kb3ducmV2LnhtbESPQWsCMRSE7wX/Q3hCbzW7C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QPHHxAAAANsAAAAPAAAAAAAAAAAA&#10;AAAAAKECAABkcnMvZG93bnJldi54bWxQSwUGAAAAAAQABAD5AAAAkgMAAAAA&#10;">
                    <v:stroke endarrow="block"/>
                  </v:line>
                  <v:shape id="Text Box 119" o:spid="_x0000_s1712" type="#_x0000_t202" style="position:absolute;left:7887;top:2358;width:288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zrWsUA&#10;AADbAAAADwAAAGRycy9kb3ducmV2LnhtbESPS2vDMBCE74X8B7GBXkoj50GaOpZDKbSkt+ZBel2s&#10;jW1irRxJdZx/HxUCPQ4z8w2TrXrTiI6cry0rGI8SEMSF1TWXCva7j+cFCB+QNTaWScGVPKzywUOG&#10;qbYX3lC3DaWIEPYpKqhCaFMpfVGRQT+yLXH0jtYZDFG6UmqHlwg3jZwkyVwarDkuVNjSe0XFaftr&#10;FCxm6+7Hf02/D8X82LyGp5fu8+yUehz2b0sQgfrwH76311rBdAJ/X+IP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XOta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ascii="宋体" w:hAnsi="宋体" w:cs="宋体" w:hint="eastAsia"/>
                            </w:rPr>
                            <w:t>患者基本信息、诊断、临床症状、既往史</w:t>
                          </w:r>
                        </w:p>
                      </w:txbxContent>
                    </v:textbox>
                  </v:shape>
                  <v:line id="Line 120" o:spid="_x0000_s1713" style="position:absolute;flip:x;visibility:visible;mso-wrap-style:square" from="3895,3864" to="4975,3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hKZcQAAADbAAAADwAAAGRycy9kb3ducmV2LnhtbESPT2vCQBDF70K/wzIFL6FuNFBs6iqt&#10;f6BQPJj20OOQnSah2dmQHTV++64geHy8eb83b7EaXKtO1IfGs4HpJAVFXHrbcGXg+2v3NAcVBNli&#10;65kMXCjAavkwWmBu/ZkPdCqkUhHCIUcDtUiXax3KmhyGie+Io/fre4cSZV9p2+M5wl2rZ2n6rB02&#10;HBtq7GhdU/lXHF18Y7fnTZYl704nyQttf+Qz1WLM+HF4ewUlNMj9+Jb+sAayDK5bIgD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eEplxAAAANsAAAAPAAAAAAAAAAAA&#10;AAAAAKECAABkcnMvZG93bnJldi54bWxQSwUGAAAAAAQABAD5AAAAkgMAAAAA&#10;">
                    <v:stroke endarrow="block"/>
                  </v:line>
                  <v:shape id="Text Box 121" o:spid="_x0000_s1714" type="#_x0000_t202" style="position:absolute;left:7887;top:4476;width:2880;height:10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nWtcUA&#10;AADbAAAADwAAAGRycy9kb3ducmV2LnhtbESPW2sCMRSE3wv+h3AEX4pmveBlaxQRKvattaKvh81x&#10;d+nmZE3Sdf33Rij0cZiZb5jlujWVaMj50rKC4SABQZxZXXKu4Pj93p+D8AFZY2WZFNzJw3rVeVli&#10;qu2Nv6g5hFxECPsUFRQh1KmUPivIoB/Ymjh6F+sMhihdLrXDW4SbSo6SZCoNlhwXCqxpW1D2c/g1&#10;CuaTfXP2H+PPUza9VIvwOmt2V6dUr9tu3kAEasN/+K+91wrGE3h+iT9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+da1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cs="宋体" w:hint="eastAsia"/>
                            </w:rPr>
                            <w:t>排空二便、灌肠的局部感觉、体位及保留时间，取得患者配合</w:t>
                          </w:r>
                        </w:p>
                      </w:txbxContent>
                    </v:textbox>
                  </v:shape>
                  <v:line id="Line 122" o:spid="_x0000_s1715" style="position:absolute;visibility:visible;mso-wrap-style:square" from="6807,5003" to="7887,5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v3xM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e/fExAAAANsAAAAPAAAAAAAAAAAA&#10;AAAAAKECAABkcnMvZG93bnJldi54bWxQSwUGAAAAAAQABAD5AAAAkgMAAAAA&#10;">
                    <v:stroke endarrow="block"/>
                  </v:line>
                  <v:line id="Line 123" o:spid="_x0000_s1716" style="position:absolute;visibility:visible;mso-wrap-style:square" from="5907,5194" to="5908,5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lps8UAAADbAAAADwAAAGRycy9kb3ducmV2LnhtbESPzWrDMBCE74G+g9hCbomcB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lps8UAAADbAAAADwAAAAAAAAAA&#10;AAAAAAChAgAAZHJzL2Rvd25yZXYueG1sUEsFBgAAAAAEAAQA+QAAAJMDAAAAAA==&#10;">
                    <v:stroke endarrow="block"/>
                  </v:line>
                  <v:shape id="Text Box 124" o:spid="_x0000_s1717" type="#_x0000_t202" style="position:absolute;left:7887;top:6731;width:2880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tIwsUA&#10;AADbAAAADwAAAGRycy9kb3ducmV2LnhtbESPT2sCMRTE74V+h/CEXopmW0XtdqNIQdFba0Wvj83b&#10;P7h5WZN03X77RhB6HGbmN0y27E0jOnK+tqzgZZSAIM6trrlUcPheD+cgfEDW2FgmBb/kYbl4fMgw&#10;1fbKX9TtQykihH2KCqoQ2lRKn1dk0I9sSxy9wjqDIUpXSu3wGuGmka9JMpUGa44LFbb0UVF+3v8Y&#10;BfPJtjv53fjzmE+L5i08z7rNxSn1NOhX7yAC9eE/fG9vtYLxDG5f4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K0jC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hint="eastAsia"/>
                            </w:rPr>
                            <w:t>关闭门窗，调节室温，用隔帘或屏风遮挡</w:t>
                          </w:r>
                        </w:p>
                      </w:txbxContent>
                    </v:textbox>
                  </v:shape>
                  <v:shape id="Text Box 125" o:spid="_x0000_s1718" type="#_x0000_t202" style="position:absolute;left:7868;top:8368;width:2880;height:2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TcsM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Wz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NywwgAAANsAAAAPAAAAAAAAAAAAAAAAAJgCAABkcnMvZG93&#10;bnJldi54bWxQSwUGAAAAAAQABAD1AAAAhwMAAAAA&#10;">
                    <v:textbox>
                      <w:txbxContent>
                        <w:p w:rsidR="00A26C60" w:rsidRDefault="00A26C60" w:rsidP="00A26C60">
                          <w:pPr>
                            <w:rPr>
                              <w:rFonts w:ascii="Times New Roman" w:hAnsi="Times New Roman" w:cs="宋体"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</w:rPr>
                            <w:t>测量药液温度</w:t>
                          </w:r>
                          <w:r>
                            <w:rPr>
                              <w:rFonts w:ascii="宋体" w:hAnsi="宋体" w:hint="eastAsia"/>
                            </w:rPr>
                            <w:t>39</w:t>
                          </w:r>
                          <w:r>
                            <w:rPr>
                              <w:rFonts w:ascii="宋体" w:hAnsi="宋体" w:cs="楷体_GB2312" w:hint="eastAsia"/>
                            </w:rPr>
                            <w:t>～</w:t>
                          </w:r>
                          <w:r>
                            <w:rPr>
                              <w:rFonts w:ascii="宋体" w:hAnsi="宋体" w:hint="eastAsia"/>
                            </w:rPr>
                            <w:t>41℃，液面距离肛门不超过30cm</w:t>
                          </w:r>
                          <w:r>
                            <w:rPr>
                              <w:rFonts w:hint="eastAsia"/>
                            </w:rPr>
                            <w:t>。石蜡油润滑肛管前端，暴露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肛门，轻轻插入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10</w:t>
                          </w:r>
                          <w:r>
                            <w:rPr>
                              <w:rFonts w:ascii="宋体" w:cs="楷体_GB2312" w:hint="eastAsia"/>
                              <w:sz w:val="24"/>
                              <w:szCs w:val="24"/>
                            </w:rPr>
                            <w:t>～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15cm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。缓慢滴入药液滴注时间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15</w:t>
                          </w:r>
                          <w:r>
                            <w:rPr>
                              <w:rFonts w:ascii="宋体" w:cs="楷体_GB2312" w:hint="eastAsia"/>
                              <w:sz w:val="24"/>
                              <w:szCs w:val="24"/>
                            </w:rPr>
                            <w:t>～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20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分钟</w:t>
                          </w:r>
                        </w:p>
                      </w:txbxContent>
                    </v:textbox>
                  </v:shape>
                  <v:line id="Line 126" o:spid="_x0000_s1719" style="position:absolute;visibility:visible;mso-wrap-style:square" from="5907,9586" to="5908,10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      <v:stroke endarrow="block"/>
                  </v:line>
                  <v:shape id="Text Box 127" o:spid="_x0000_s1720" type="#_x0000_t202" style="position:absolute;left:1030;top:9893;width:2880;height:1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Sjy8IA&#10;AADbAAAADwAAAGRycy9kb3ducmV2LnhtbERPy2oCMRTdC/5DuEI30snYyqijUaTQYnetlnZ7mdx5&#10;4ORmTNJx+vfNQnB5OO/NbjCt6Mn5xrKCWZKCIC6sbrhS8HV6fVyC8AFZY2uZFPyRh912PNpgru2V&#10;P6k/hkrEEPY5KqhD6HIpfVGTQZ/YjjhypXUGQ4SuktrhNYabVj6laSYNNhwbauzopabifPw1Cpbz&#10;Q//j358/vousbFdhuujfLk6ph8mwX4MINIS7+OY+aAXzuD5+iT9Ab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xKPLwgAAANsAAAAPAAAAAAAAAAAAAAAAAJgCAABkcnMvZG93&#10;bnJldi54bWxQSwUGAAAAAAQABAD1AAAAhwMAAAAA&#10;">
                    <v:textbox>
                      <w:txbxContent>
                        <w:p w:rsidR="00A26C60" w:rsidRDefault="00A26C60" w:rsidP="00A26C60">
                          <w:pPr>
                            <w:rPr>
                              <w:rFonts w:ascii="宋体" w:hAnsi="宋体" w:cs="楷体_GB2312"/>
                            </w:rPr>
                          </w:pP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随时观察并询问患者耐受情况，如有便意或不适，应及时告知护士</w:t>
                          </w:r>
                        </w:p>
                      </w:txbxContent>
                    </v:textbox>
                  </v:shape>
                  <v:shape id="Text Box 128" o:spid="_x0000_s1721" type="#_x0000_t202" style="position:absolute;left:5007;top:12425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gGUMUA&#10;AADbAAAADwAAAGRycy9kb3ducmV2LnhtbESPT2vCQBTE70K/w/IKXkQ3WvFPmo0UocXerBW9PrLP&#10;JDT7Nt1dY/rtu4WCx2FmfsNkm940oiPna8sKppMEBHFhdc2lguPn63gFwgdkjY1lUvBDHjb5wyDD&#10;VNsbf1B3CKWIEPYpKqhCaFMpfVGRQT+xLXH0LtYZDFG6UmqHtwg3jZwlyUIarDkuVNjStqLi63A1&#10;ClbzXXf270/7U7G4NOswWnZv306p4WP/8gwiUB/u4f/2TiuYT+HvS/wB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iAZQ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告知</w:t>
                          </w:r>
                        </w:p>
                      </w:txbxContent>
                    </v:textbox>
                  </v:shape>
                  <v:shape id="Text Box 129" o:spid="_x0000_s1722" type="#_x0000_t202" style="position:absolute;left:7885;top:11329;width:2880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qYJ8UA&#10;AADbAAAADwAAAGRycy9kb3ducmV2LnhtbESPT2vCQBTE74LfYXlCL1I3WrE2ZiOl0GJv/sNeH9ln&#10;Esy+jbvbmH77bqHgcZiZ3zDZujeN6Mj52rKC6SQBQVxYXXOp4Hh4f1yC8AFZY2OZFPyQh3U+HGSY&#10;anvjHXX7UIoIYZ+igiqENpXSFxUZ9BPbEkfvbJ3BEKUrpXZ4i3DTyFmSLKTBmuNChS29VVRc9t9G&#10;wXK+6b7859P2VCzOzUsYP3cfV6fUw6h/XYEI1Id7+L+90QrmM/j7En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pgn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ascii="宋体" w:hAnsi="宋体" w:cs="宋体" w:hint="eastAsia"/>
                            </w:rPr>
                            <w:t>夹紧并拔除肛管，擦拭肛门</w:t>
                          </w:r>
                        </w:p>
                      </w:txbxContent>
                    </v:textbox>
                  </v:shape>
                  <v:line id="Line 130" o:spid="_x0000_s1723" style="position:absolute;flip:x;visibility:visible;mso-wrap-style:square" from="3927,12651" to="5007,12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45GMUAAADbAAAADwAAAGRycy9kb3ducmV2LnhtbESPT2vCQBDF7wW/wzJCL6FuaorU6CrW&#10;PyCUHrQ9eByyYxLMzobsVNNv3xUKPT7evN+bN1/2rlFX6kLt2cDzKAVFXHhbc2ng63P39AoqCLLF&#10;xjMZ+KEAy8XgYY659Tc+0PUopYoQDjkaqETaXOtQVOQwjHxLHL2z7xxKlF2pbYe3CHeNHqfpRDus&#10;OTZU2NK6ouJy/Hbxjd0Hb7IseXM6Saa0Pcl7qsWYx2G/moES6uX/+C+9twZeMr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45GMUAAADbAAAADwAAAAAAAAAA&#10;AAAAAAChAgAAZHJzL2Rvd25yZXYueG1sUEsFBgAAAAAEAAQA+QAAAJMDAAAAAA==&#10;">
                    <v:stroke endarrow="block"/>
                  </v:line>
                  <v:shape id="Text Box 131" o:spid="_x0000_s1724" type="#_x0000_t202" style="position:absolute;left:1015;top:12408;width:2880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+lyMUA&#10;AADbAAAADwAAAGRycy9kb3ducmV2LnhtbESPQWvCQBSE7wX/w/IKXkrdaIPV6CoitOhN09JeH9ln&#10;Epp9G3fXmP77bkHwOMzMN8xy3ZtGdOR8bVnBeJSAIC6srrlU8Pnx9jwD4QOyxsYyKfglD+vV4GGJ&#10;mbZXPlKXh1JECPsMFVQhtJmUvqjIoB/Zljh6J+sMhihdKbXDa4SbRk6SZCoN1hwXKmxpW1Hxk1+M&#10;glm66779/uXwVUxPzTw8vXbvZ6fU8LHfLEAE6sM9fGvvtII0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/6XI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灌肠液保留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小时以上为宜</w:t>
                          </w:r>
                        </w:p>
                      </w:txbxContent>
                    </v:textbox>
                  </v:shape>
                  <v:shape id="Text Box 132" o:spid="_x0000_s1725" type="#_x0000_t202" style="position:absolute;left:7887;top:13325;width:2880;height:7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MAU8QA&#10;AADbAAAADwAAAGRycy9kb3ducmV2LnhtbESPQWsCMRSE70L/Q3gFL6JZrVW7NYoIFXtrVdrrY/Pc&#10;Xdy8rElc13/fFASPw8x8w8yXralEQ86XlhUMBwkI4szqknMFh/1HfwbCB2SNlWVScCMPy8VTZ46p&#10;tlf+pmYXchEh7FNUUIRQp1L6rCCDfmBr4ugdrTMYonS51A6vEW4qOUqSiTRYclwosKZ1QdlpdzEK&#10;ZuNt8+s/X75+ssmxegu9abM5O6W6z+3qHUSgNjzC9/ZWKxi/wv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zAFPEAAAA2wAAAA8AAAAAAAAAAAAAAAAAmAIAAGRycy9k&#10;b3ducmV2LnhtbFBLBQYAAAAABAAEAPUAAACJAwAAAAA=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ascii="宋体" w:hAnsi="宋体" w:cs="宋体" w:hint="eastAsia"/>
                            </w:rPr>
                            <w:t>协助患者取舒适卧位，整理床单位，</w:t>
                          </w:r>
                          <w:r>
                            <w:rPr>
                              <w:rFonts w:ascii="宋体" w:hAnsi="宋体" w:cs="宋体"/>
                            </w:rPr>
                            <w:t>清理用物</w:t>
                          </w:r>
                        </w:p>
                      </w:txbxContent>
                    </v:textbox>
                  </v:shape>
                  <v:shape id="Text Box 133" o:spid="_x0000_s1726" type="#_x0000_t202" style="position:absolute;left:5010;top:6918;width:18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GeJMUA&#10;AADbAAAADwAAAGRycy9kb3ducmV2LnhtbESPQWvCQBSE7wX/w/IKXkrdaCXV6CoitOhN09JeH9ln&#10;Epp9G3fXmP77bkHwOMzMN8xy3ZtGdOR8bVnBeJSAIC6srrlU8Pnx9jwD4QOyxsYyKfglD+vV4GGJ&#10;mbZXPlKXh1JECPsMFVQhtJmUvqjIoB/Zljh6J+sMhihdKbXDa4SbRk6SJJUGa44LFba0raj4yS9G&#10;wWy66779/uXwVaSnZh6eXrv3s1Nq+NhvFiAC9eEevrV3WsE0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Z4k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pPr>
                            <w:jc w:val="center"/>
                          </w:pPr>
                          <w:r>
                            <w:rPr>
                              <w:rFonts w:cs="宋体" w:hint="eastAsia"/>
                            </w:rPr>
                            <w:t>环境准备</w:t>
                          </w:r>
                        </w:p>
                      </w:txbxContent>
                    </v:textbox>
                  </v:shape>
                  <v:shape id="Text Box 134" o:spid="_x0000_s1727" type="#_x0000_t202" style="position:absolute;left:1029;top:7770;width:2880;height:1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07v8UA&#10;AADbAAAADwAAAGRycy9kb3ducmV2LnhtbESPT2sCMRTE70K/Q3hCL6LZtqJ2u1FKQbE3a0Wvj83b&#10;P7h52Sbpuv32Rih4HGbmN0y26k0jOnK+tqzgaZKAIM6trrlUcPhejxcgfEDW2FgmBX/kYbV8GGSY&#10;anvhL+r2oRQRwj5FBVUIbSqlzysy6Ce2JY5eYZ3BEKUrpXZ4iXDTyOckmUmDNceFClv6qCg/73+N&#10;gsV0253858vumM+K5jWM5t3mxyn1OOzf30AE6sM9/N/eagXTOdy+xB8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LTu/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hint="eastAsia"/>
                            </w:rPr>
                            <w:t>取合理体位，暴露臀部，注意保暖，垫中单于臀下，</w:t>
                          </w:r>
                          <w:proofErr w:type="gramStart"/>
                          <w:r>
                            <w:rPr>
                              <w:rFonts w:hint="eastAsia"/>
                            </w:rPr>
                            <w:t>置垫枕</w:t>
                          </w:r>
                          <w:proofErr w:type="gramEnd"/>
                          <w:r>
                            <w:rPr>
                              <w:rFonts w:hint="eastAsia"/>
                            </w:rPr>
                            <w:t>，抬高臀部</w:t>
                          </w:r>
                        </w:p>
                      </w:txbxContent>
                    </v:textbox>
                  </v:shape>
                  <v:line id="Line 135" o:spid="_x0000_s1728" style="position:absolute;flip:x;visibility:visible;mso-wrap-style:square" from="3897,14796" to="4977,14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qracQAAADbAAAADwAAAGRycy9kb3ducmV2LnhtbESPwUrDQBCG74LvsIzgJbQbrYjGbIpt&#10;LQjFg60Hj0N2TILZ2ZCdtvHtnYPgcfjn/+abcjmF3pxoTF1kBzfzHAxxHX3HjYOPw3b2ACYJssc+&#10;Mjn4oQTL6vKixMLHM7/TaS+NUQinAh20IkNhbapbCpjmcSDW7CuOAUXHsbF+xLPCQ29v8/zeBuxY&#10;L7Q40Lql+nt/DKqxfePNYpGtgs2yR3r5lF1uxbnrq+n5CYzQJP/Lf+1X7+BOZ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2qtpxAAAANsAAAAPAAAAAAAAAAAA&#10;AAAAAKECAABkcnMvZG93bnJldi54bWxQSwUGAAAAAAQABAD5AAAAkgMAAAAA&#10;">
                    <v:stroke endarrow="block"/>
                  </v:line>
                  <v:shape id="Text Box 136" o:spid="_x0000_s1729" type="#_x0000_t202" style="position:absolute;left:1015;top:14382;width:2882;height: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4KVsUA&#10;AADbAAAADwAAAGRycy9kb3ducmV2LnhtbESPW2sCMRSE3wv+h3AEX0rNesHq1igitOhbvWBfD5vj&#10;7uLmZE3iuv77piD0cZiZb5j5sjWVaMj50rKCQT8BQZxZXXKu4Hj4fJuC8AFZY2WZFDzIw3LReZlj&#10;qu2dd9TsQy4ihH2KCooQ6lRKnxVk0PdtTRy9s3UGQ5Qul9rhPcJNJYdJMpEGS44LBda0Lii77G9G&#10;wXS8aX78dvR9yibnahZe35uvq1Oq121XHyACteE//GxvtILxDP6+x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/gpWxQAAANsAAAAPAAAAAAAAAAAAAAAAAJgCAABkcnMv&#10;ZG93bnJldi54bWxQSwUGAAAAAAQABAD1AAAAigMAAAAA&#10;">
                    <v:textbox>
                      <w:txbxContent>
                        <w:p w:rsidR="00A26C60" w:rsidRDefault="00A26C60" w:rsidP="00A26C60">
                          <w:r>
                            <w:rPr>
                              <w:rFonts w:ascii="Times New Roman" w:hAnsi="Times New Roman" w:cs="宋体" w:hint="eastAsia"/>
                              <w:bCs/>
                            </w:rPr>
                            <w:t>灌肠时间、量、灌肠后排便情况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 w:cs="宋体"/>
          <w:b/>
          <w:bCs/>
          <w:color w:val="FF0000"/>
        </w:rPr>
      </w:pPr>
    </w:p>
    <w:p w:rsidR="00A26C60" w:rsidRDefault="00A26C60" w:rsidP="00A26C60">
      <w:pPr>
        <w:spacing w:before="100" w:beforeAutospacing="1" w:after="100" w:afterAutospacing="1" w:line="360" w:lineRule="auto"/>
        <w:rPr>
          <w:rFonts w:ascii="宋体"/>
          <w:color w:val="FF6600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Pr="00A26C60" w:rsidRDefault="00A26C60" w:rsidP="00A26C60">
      <w:pPr>
        <w:spacing w:line="360" w:lineRule="auto"/>
        <w:rPr>
          <w:rFonts w:ascii="宋体"/>
          <w:sz w:val="24"/>
          <w:szCs w:val="24"/>
        </w:rPr>
      </w:pPr>
      <w:bookmarkStart w:id="0" w:name="_GoBack"/>
      <w:bookmarkEnd w:id="0"/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Default="00A26C60" w:rsidP="00A26C60">
      <w:pPr>
        <w:spacing w:line="360" w:lineRule="auto"/>
        <w:rPr>
          <w:rFonts w:ascii="宋体"/>
          <w:sz w:val="24"/>
          <w:szCs w:val="24"/>
        </w:rPr>
      </w:pPr>
    </w:p>
    <w:p w:rsidR="00A26C60" w:rsidRPr="005C6DF4" w:rsidRDefault="00A26C60" w:rsidP="00A26C60">
      <w:pPr>
        <w:widowControl/>
        <w:rPr>
          <w:rFonts w:ascii="宋体" w:hint="eastAsia"/>
          <w:sz w:val="28"/>
          <w:szCs w:val="28"/>
        </w:rPr>
      </w:pPr>
      <w:bookmarkStart w:id="1" w:name="3"/>
      <w:bookmarkStart w:id="2" w:name="sub1299908_3"/>
      <w:bookmarkStart w:id="3" w:name="功法特点"/>
      <w:bookmarkStart w:id="4" w:name="3_1"/>
      <w:bookmarkStart w:id="5" w:name="sub1299908_3_1"/>
      <w:bookmarkStart w:id="6" w:name="功法特点_柔和缓慢，圆活连贯"/>
      <w:bookmarkStart w:id="7" w:name="4_1"/>
      <w:bookmarkStart w:id="8" w:name="sub1299908_4_1"/>
      <w:bookmarkStart w:id="9" w:name="习练要领_松静自然"/>
      <w:bookmarkStart w:id="10" w:name="4_3"/>
      <w:bookmarkStart w:id="11" w:name="sub1299908_4_3"/>
      <w:bookmarkStart w:id="12" w:name="习练要领_练养相兼"/>
      <w:bookmarkStart w:id="13" w:name="5_1"/>
      <w:bookmarkStart w:id="14" w:name="sub1299908_5_1"/>
      <w:bookmarkStart w:id="15" w:name="动作要点_第一段_两手托天理三焦"/>
      <w:bookmarkStart w:id="16" w:name="5_5"/>
      <w:bookmarkStart w:id="17" w:name="sub1299908_5_5"/>
      <w:bookmarkStart w:id="18" w:name="动作要点_第五段_摇头摆尾去心火"/>
      <w:bookmarkStart w:id="19" w:name="5_8"/>
      <w:bookmarkStart w:id="20" w:name="sub1299908_5_8"/>
      <w:bookmarkStart w:id="21" w:name="动作要点_第八段_背后七颠百病消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 w:rsidR="005B601C" w:rsidRDefault="005B601C"/>
    <w:sectPr w:rsidR="005B601C" w:rsidSect="00F46742">
      <w:headerReference w:type="default" r:id="rId6"/>
      <w:footerReference w:type="even" r:id="rId7"/>
      <w:footerReference w:type="default" r:id="rId8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2B9" w:rsidRDefault="00A26C60" w:rsidP="00FD12B9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D12B9" w:rsidRDefault="00A26C6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2B9" w:rsidRDefault="00A26C60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4596" w:rsidRPr="001A4596" w:rsidRDefault="00A26C60" w:rsidP="00F4674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1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">
    <w:nsid w:val="55067739"/>
    <w:multiLevelType w:val="singleLevel"/>
    <w:tmpl w:val="55067739"/>
    <w:lvl w:ilvl="0">
      <w:start w:val="3"/>
      <w:numFmt w:val="chineseCounting"/>
      <w:suff w:val="nothing"/>
      <w:lvlText w:val="%1、"/>
      <w:lvlJc w:val="left"/>
    </w:lvl>
  </w:abstractNum>
  <w:abstractNum w:abstractNumId="3">
    <w:nsid w:val="5608FBFC"/>
    <w:multiLevelType w:val="singleLevel"/>
    <w:tmpl w:val="5608FBFC"/>
    <w:lvl w:ilvl="0">
      <w:start w:val="10"/>
      <w:numFmt w:val="decimal"/>
      <w:suff w:val="nothing"/>
      <w:lvlText w:val="%1."/>
      <w:lvlJc w:val="left"/>
    </w:lvl>
  </w:abstractNum>
  <w:abstractNum w:abstractNumId="4">
    <w:nsid w:val="62232C50"/>
    <w:multiLevelType w:val="hybridMultilevel"/>
    <w:tmpl w:val="5D04EA16"/>
    <w:lvl w:ilvl="0" w:tplc="52D65F22">
      <w:start w:val="1"/>
      <w:numFmt w:val="none"/>
      <w:lvlText w:val="一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69FC23FF"/>
    <w:multiLevelType w:val="hybridMultilevel"/>
    <w:tmpl w:val="F702A8C8"/>
    <w:lvl w:ilvl="0" w:tplc="34643554">
      <w:start w:val="1"/>
      <w:numFmt w:val="none"/>
      <w:lvlText w:val="一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60"/>
    <w:rsid w:val="005B601C"/>
    <w:rsid w:val="00A2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C60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9"/>
    <w:qFormat/>
    <w:rsid w:val="00A26C60"/>
    <w:pPr>
      <w:keepNext/>
      <w:keepLines/>
      <w:adjustRightInd w:val="0"/>
      <w:snapToGrid w:val="0"/>
      <w:spacing w:before="260" w:after="260" w:line="416" w:lineRule="auto"/>
      <w:ind w:firstLine="618"/>
      <w:outlineLvl w:val="1"/>
    </w:pPr>
    <w:rPr>
      <w:rFonts w:ascii="Arial" w:eastAsia="黑体" w:hAnsi="Arial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autoRedefine/>
    <w:qFormat/>
    <w:rsid w:val="00A26C60"/>
    <w:pPr>
      <w:keepNext/>
      <w:keepLines/>
      <w:spacing w:before="120" w:line="300" w:lineRule="auto"/>
      <w:ind w:firstLineChars="150" w:firstLine="540"/>
      <w:jc w:val="center"/>
      <w:outlineLvl w:val="2"/>
    </w:pPr>
    <w:rPr>
      <w:rFonts w:ascii="方正小标宋简体" w:eastAsia="方正小标宋简体" w:hAnsi="Times New Roman"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A26C60"/>
    <w:rPr>
      <w:rFonts w:ascii="Arial" w:eastAsia="黑体" w:hAnsi="Arial" w:cs="Times New Roman"/>
      <w:b/>
      <w:bCs/>
      <w:kern w:val="0"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rsid w:val="00A26C60"/>
    <w:rPr>
      <w:rFonts w:ascii="方正小标宋简体" w:eastAsia="方正小标宋简体" w:hAnsi="Times New Roman" w:cs="Times New Roman"/>
      <w:bCs/>
      <w:sz w:val="36"/>
      <w:szCs w:val="36"/>
      <w:lang w:val="x-none" w:eastAsia="x-none"/>
    </w:rPr>
  </w:style>
  <w:style w:type="paragraph" w:styleId="a3">
    <w:name w:val="header"/>
    <w:basedOn w:val="a"/>
    <w:link w:val="Char"/>
    <w:unhideWhenUsed/>
    <w:rsid w:val="00A26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A26C60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nhideWhenUsed/>
    <w:rsid w:val="00A26C6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A26C60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customStyle="1" w:styleId="ListParagraph1">
    <w:name w:val="List Paragraph1"/>
    <w:basedOn w:val="a"/>
    <w:rsid w:val="00A26C60"/>
    <w:pPr>
      <w:ind w:firstLineChars="200" w:firstLine="420"/>
    </w:pPr>
  </w:style>
  <w:style w:type="paragraph" w:styleId="a5">
    <w:name w:val="Balloon Text"/>
    <w:basedOn w:val="a"/>
    <w:link w:val="Char1"/>
    <w:uiPriority w:val="99"/>
    <w:semiHidden/>
    <w:unhideWhenUsed/>
    <w:rsid w:val="00A26C60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basedOn w:val="a0"/>
    <w:link w:val="a5"/>
    <w:uiPriority w:val="99"/>
    <w:semiHidden/>
    <w:rsid w:val="00A26C60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customStyle="1" w:styleId="1">
    <w:name w:val="样式1"/>
    <w:basedOn w:val="a"/>
    <w:rsid w:val="00A26C60"/>
    <w:pPr>
      <w:tabs>
        <w:tab w:val="right" w:pos="8306"/>
      </w:tabs>
      <w:spacing w:before="100" w:beforeAutospacing="1" w:after="100" w:afterAutospacing="1" w:line="360" w:lineRule="auto"/>
      <w:ind w:firstLineChars="946" w:firstLine="2849"/>
    </w:pPr>
    <w:rPr>
      <w:rFonts w:ascii="黑体" w:eastAsia="黑体" w:hAnsi="宋体"/>
      <w:b/>
      <w:sz w:val="30"/>
      <w:szCs w:val="30"/>
    </w:rPr>
  </w:style>
  <w:style w:type="paragraph" w:styleId="a6">
    <w:name w:val="Plain Text"/>
    <w:basedOn w:val="a"/>
    <w:link w:val="Char2"/>
    <w:rsid w:val="00A26C60"/>
    <w:rPr>
      <w:rFonts w:ascii="宋体" w:hAnsi="Courier New"/>
      <w:kern w:val="0"/>
      <w:sz w:val="20"/>
      <w:szCs w:val="21"/>
      <w:lang w:val="x-none" w:eastAsia="x-none"/>
    </w:rPr>
  </w:style>
  <w:style w:type="character" w:customStyle="1" w:styleId="Char2">
    <w:name w:val="纯文本 Char"/>
    <w:basedOn w:val="a0"/>
    <w:link w:val="a6"/>
    <w:rsid w:val="00A26C60"/>
    <w:rPr>
      <w:rFonts w:ascii="宋体" w:eastAsia="宋体" w:hAnsi="Courier New" w:cs="Times New Roman"/>
      <w:kern w:val="0"/>
      <w:sz w:val="20"/>
      <w:szCs w:val="21"/>
      <w:lang w:val="x-none" w:eastAsia="x-none"/>
    </w:rPr>
  </w:style>
  <w:style w:type="paragraph" w:customStyle="1" w:styleId="10">
    <w:name w:val="列出段落1"/>
    <w:basedOn w:val="a"/>
    <w:uiPriority w:val="99"/>
    <w:qFormat/>
    <w:rsid w:val="00A26C60"/>
    <w:pPr>
      <w:ind w:firstLineChars="200" w:firstLine="420"/>
    </w:pPr>
    <w:rPr>
      <w:rFonts w:cs="Calibri"/>
      <w:szCs w:val="21"/>
    </w:rPr>
  </w:style>
  <w:style w:type="character" w:styleId="a7">
    <w:name w:val="page number"/>
    <w:basedOn w:val="a0"/>
    <w:rsid w:val="00A26C60"/>
  </w:style>
  <w:style w:type="paragraph" w:styleId="a8">
    <w:name w:val="Body Text"/>
    <w:basedOn w:val="a"/>
    <w:link w:val="Char3"/>
    <w:rsid w:val="00A26C60"/>
    <w:pPr>
      <w:jc w:val="center"/>
    </w:pPr>
    <w:rPr>
      <w:rFonts w:ascii="Times New Roman" w:eastAsia="方正小标宋简体" w:hAnsi="Times New Roman"/>
      <w:kern w:val="0"/>
      <w:sz w:val="36"/>
      <w:szCs w:val="24"/>
      <w:lang w:val="x-none" w:eastAsia="x-none"/>
    </w:rPr>
  </w:style>
  <w:style w:type="character" w:customStyle="1" w:styleId="Char3">
    <w:name w:val="正文文本 Char"/>
    <w:basedOn w:val="a0"/>
    <w:link w:val="a8"/>
    <w:rsid w:val="00A26C60"/>
    <w:rPr>
      <w:rFonts w:ascii="Times New Roman" w:eastAsia="方正小标宋简体" w:hAnsi="Times New Roman" w:cs="Times New Roman"/>
      <w:kern w:val="0"/>
      <w:sz w:val="36"/>
      <w:szCs w:val="24"/>
      <w:lang w:val="x-none" w:eastAsia="x-none"/>
    </w:rPr>
  </w:style>
  <w:style w:type="paragraph" w:customStyle="1" w:styleId="a9">
    <w:name w:val="二级标题"/>
    <w:basedOn w:val="a"/>
    <w:autoRedefine/>
    <w:rsid w:val="00A26C60"/>
    <w:rPr>
      <w:rFonts w:ascii="Times New Roman" w:eastAsia="仿宋_GB2312" w:hAnsi="Times New Roman"/>
      <w:sz w:val="30"/>
      <w:szCs w:val="24"/>
    </w:rPr>
  </w:style>
  <w:style w:type="paragraph" w:styleId="20">
    <w:name w:val="Body Text Indent 2"/>
    <w:basedOn w:val="a"/>
    <w:link w:val="2Char0"/>
    <w:rsid w:val="00A26C6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/>
      <w:kern w:val="0"/>
      <w:sz w:val="30"/>
      <w:szCs w:val="20"/>
      <w:lang w:val="x-none" w:eastAsia="x-none"/>
    </w:rPr>
  </w:style>
  <w:style w:type="character" w:customStyle="1" w:styleId="2Char0">
    <w:name w:val="正文文本缩进 2 Char"/>
    <w:basedOn w:val="a0"/>
    <w:link w:val="20"/>
    <w:rsid w:val="00A26C60"/>
    <w:rPr>
      <w:rFonts w:ascii="Times New Roman" w:eastAsia="仿宋_GB2312" w:hAnsi="Times New Roman" w:cs="Times New Roman"/>
      <w:kern w:val="0"/>
      <w:sz w:val="30"/>
      <w:szCs w:val="20"/>
      <w:lang w:val="x-none" w:eastAsia="x-none"/>
    </w:rPr>
  </w:style>
  <w:style w:type="paragraph" w:customStyle="1" w:styleId="Char4">
    <w:name w:val="Char"/>
    <w:basedOn w:val="a"/>
    <w:rsid w:val="00A26C60"/>
    <w:pPr>
      <w:tabs>
        <w:tab w:val="num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p0">
    <w:name w:val="p0"/>
    <w:basedOn w:val="a"/>
    <w:rsid w:val="00A26C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rsid w:val="00A26C60"/>
    <w:rPr>
      <w:color w:val="0000FF"/>
      <w:u w:val="single"/>
    </w:rPr>
  </w:style>
  <w:style w:type="paragraph" w:styleId="ab">
    <w:name w:val="Normal (Web)"/>
    <w:basedOn w:val="a"/>
    <w:rsid w:val="00A26C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rsid w:val="00A26C60"/>
    <w:pPr>
      <w:widowControl/>
      <w:spacing w:line="360" w:lineRule="auto"/>
      <w:ind w:firstLineChars="200" w:firstLine="420"/>
    </w:pPr>
    <w:rPr>
      <w:rFonts w:cs="宋体"/>
      <w:szCs w:val="21"/>
    </w:rPr>
  </w:style>
  <w:style w:type="character" w:customStyle="1" w:styleId="15">
    <w:name w:val="15"/>
    <w:rsid w:val="00A26C60"/>
    <w:rPr>
      <w:rFonts w:ascii="Times New Roman" w:hAnsi="Times New Roman"/>
      <w:sz w:val="20"/>
    </w:rPr>
  </w:style>
  <w:style w:type="character" w:customStyle="1" w:styleId="CharChar8">
    <w:name w:val="Char Char8"/>
    <w:locked/>
    <w:rsid w:val="00A26C6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4">
    <w:name w:val="Char Char4"/>
    <w:rsid w:val="00A26C60"/>
    <w:rPr>
      <w:rFonts w:eastAsia="宋体"/>
      <w:kern w:val="2"/>
      <w:sz w:val="18"/>
      <w:lang w:val="en-US" w:eastAsia="zh-CN" w:bidi="ar-SA"/>
    </w:rPr>
  </w:style>
  <w:style w:type="character" w:customStyle="1" w:styleId="CharChar1">
    <w:name w:val="Char Char1"/>
    <w:rsid w:val="00A26C60"/>
    <w:rPr>
      <w:rFonts w:eastAsia="仿宋_GB2312"/>
      <w:kern w:val="2"/>
      <w:sz w:val="18"/>
      <w:szCs w:val="18"/>
      <w:lang w:val="en-US" w:eastAsia="zh-CN" w:bidi="ar-SA"/>
    </w:rPr>
  </w:style>
  <w:style w:type="paragraph" w:styleId="ac">
    <w:name w:val="No Spacing"/>
    <w:uiPriority w:val="1"/>
    <w:qFormat/>
    <w:rsid w:val="00A26C60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C60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9"/>
    <w:qFormat/>
    <w:rsid w:val="00A26C60"/>
    <w:pPr>
      <w:keepNext/>
      <w:keepLines/>
      <w:adjustRightInd w:val="0"/>
      <w:snapToGrid w:val="0"/>
      <w:spacing w:before="260" w:after="260" w:line="416" w:lineRule="auto"/>
      <w:ind w:firstLine="618"/>
      <w:outlineLvl w:val="1"/>
    </w:pPr>
    <w:rPr>
      <w:rFonts w:ascii="Arial" w:eastAsia="黑体" w:hAnsi="Arial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autoRedefine/>
    <w:qFormat/>
    <w:rsid w:val="00A26C60"/>
    <w:pPr>
      <w:keepNext/>
      <w:keepLines/>
      <w:spacing w:before="120" w:line="300" w:lineRule="auto"/>
      <w:ind w:firstLineChars="150" w:firstLine="540"/>
      <w:jc w:val="center"/>
      <w:outlineLvl w:val="2"/>
    </w:pPr>
    <w:rPr>
      <w:rFonts w:ascii="方正小标宋简体" w:eastAsia="方正小标宋简体" w:hAnsi="Times New Roman"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A26C60"/>
    <w:rPr>
      <w:rFonts w:ascii="Arial" w:eastAsia="黑体" w:hAnsi="Arial" w:cs="Times New Roman"/>
      <w:b/>
      <w:bCs/>
      <w:kern w:val="0"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rsid w:val="00A26C60"/>
    <w:rPr>
      <w:rFonts w:ascii="方正小标宋简体" w:eastAsia="方正小标宋简体" w:hAnsi="Times New Roman" w:cs="Times New Roman"/>
      <w:bCs/>
      <w:sz w:val="36"/>
      <w:szCs w:val="36"/>
      <w:lang w:val="x-none" w:eastAsia="x-none"/>
    </w:rPr>
  </w:style>
  <w:style w:type="paragraph" w:styleId="a3">
    <w:name w:val="header"/>
    <w:basedOn w:val="a"/>
    <w:link w:val="Char"/>
    <w:unhideWhenUsed/>
    <w:rsid w:val="00A26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A26C60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nhideWhenUsed/>
    <w:rsid w:val="00A26C6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A26C60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customStyle="1" w:styleId="ListParagraph1">
    <w:name w:val="List Paragraph1"/>
    <w:basedOn w:val="a"/>
    <w:rsid w:val="00A26C60"/>
    <w:pPr>
      <w:ind w:firstLineChars="200" w:firstLine="420"/>
    </w:pPr>
  </w:style>
  <w:style w:type="paragraph" w:styleId="a5">
    <w:name w:val="Balloon Text"/>
    <w:basedOn w:val="a"/>
    <w:link w:val="Char1"/>
    <w:uiPriority w:val="99"/>
    <w:semiHidden/>
    <w:unhideWhenUsed/>
    <w:rsid w:val="00A26C60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basedOn w:val="a0"/>
    <w:link w:val="a5"/>
    <w:uiPriority w:val="99"/>
    <w:semiHidden/>
    <w:rsid w:val="00A26C60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customStyle="1" w:styleId="1">
    <w:name w:val="样式1"/>
    <w:basedOn w:val="a"/>
    <w:rsid w:val="00A26C60"/>
    <w:pPr>
      <w:tabs>
        <w:tab w:val="right" w:pos="8306"/>
      </w:tabs>
      <w:spacing w:before="100" w:beforeAutospacing="1" w:after="100" w:afterAutospacing="1" w:line="360" w:lineRule="auto"/>
      <w:ind w:firstLineChars="946" w:firstLine="2849"/>
    </w:pPr>
    <w:rPr>
      <w:rFonts w:ascii="黑体" w:eastAsia="黑体" w:hAnsi="宋体"/>
      <w:b/>
      <w:sz w:val="30"/>
      <w:szCs w:val="30"/>
    </w:rPr>
  </w:style>
  <w:style w:type="paragraph" w:styleId="a6">
    <w:name w:val="Plain Text"/>
    <w:basedOn w:val="a"/>
    <w:link w:val="Char2"/>
    <w:rsid w:val="00A26C60"/>
    <w:rPr>
      <w:rFonts w:ascii="宋体" w:hAnsi="Courier New"/>
      <w:kern w:val="0"/>
      <w:sz w:val="20"/>
      <w:szCs w:val="21"/>
      <w:lang w:val="x-none" w:eastAsia="x-none"/>
    </w:rPr>
  </w:style>
  <w:style w:type="character" w:customStyle="1" w:styleId="Char2">
    <w:name w:val="纯文本 Char"/>
    <w:basedOn w:val="a0"/>
    <w:link w:val="a6"/>
    <w:rsid w:val="00A26C60"/>
    <w:rPr>
      <w:rFonts w:ascii="宋体" w:eastAsia="宋体" w:hAnsi="Courier New" w:cs="Times New Roman"/>
      <w:kern w:val="0"/>
      <w:sz w:val="20"/>
      <w:szCs w:val="21"/>
      <w:lang w:val="x-none" w:eastAsia="x-none"/>
    </w:rPr>
  </w:style>
  <w:style w:type="paragraph" w:customStyle="1" w:styleId="10">
    <w:name w:val="列出段落1"/>
    <w:basedOn w:val="a"/>
    <w:uiPriority w:val="99"/>
    <w:qFormat/>
    <w:rsid w:val="00A26C60"/>
    <w:pPr>
      <w:ind w:firstLineChars="200" w:firstLine="420"/>
    </w:pPr>
    <w:rPr>
      <w:rFonts w:cs="Calibri"/>
      <w:szCs w:val="21"/>
    </w:rPr>
  </w:style>
  <w:style w:type="character" w:styleId="a7">
    <w:name w:val="page number"/>
    <w:basedOn w:val="a0"/>
    <w:rsid w:val="00A26C60"/>
  </w:style>
  <w:style w:type="paragraph" w:styleId="a8">
    <w:name w:val="Body Text"/>
    <w:basedOn w:val="a"/>
    <w:link w:val="Char3"/>
    <w:rsid w:val="00A26C60"/>
    <w:pPr>
      <w:jc w:val="center"/>
    </w:pPr>
    <w:rPr>
      <w:rFonts w:ascii="Times New Roman" w:eastAsia="方正小标宋简体" w:hAnsi="Times New Roman"/>
      <w:kern w:val="0"/>
      <w:sz w:val="36"/>
      <w:szCs w:val="24"/>
      <w:lang w:val="x-none" w:eastAsia="x-none"/>
    </w:rPr>
  </w:style>
  <w:style w:type="character" w:customStyle="1" w:styleId="Char3">
    <w:name w:val="正文文本 Char"/>
    <w:basedOn w:val="a0"/>
    <w:link w:val="a8"/>
    <w:rsid w:val="00A26C60"/>
    <w:rPr>
      <w:rFonts w:ascii="Times New Roman" w:eastAsia="方正小标宋简体" w:hAnsi="Times New Roman" w:cs="Times New Roman"/>
      <w:kern w:val="0"/>
      <w:sz w:val="36"/>
      <w:szCs w:val="24"/>
      <w:lang w:val="x-none" w:eastAsia="x-none"/>
    </w:rPr>
  </w:style>
  <w:style w:type="paragraph" w:customStyle="1" w:styleId="a9">
    <w:name w:val="二级标题"/>
    <w:basedOn w:val="a"/>
    <w:autoRedefine/>
    <w:rsid w:val="00A26C60"/>
    <w:rPr>
      <w:rFonts w:ascii="Times New Roman" w:eastAsia="仿宋_GB2312" w:hAnsi="Times New Roman"/>
      <w:sz w:val="30"/>
      <w:szCs w:val="24"/>
    </w:rPr>
  </w:style>
  <w:style w:type="paragraph" w:styleId="20">
    <w:name w:val="Body Text Indent 2"/>
    <w:basedOn w:val="a"/>
    <w:link w:val="2Char0"/>
    <w:rsid w:val="00A26C6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/>
      <w:kern w:val="0"/>
      <w:sz w:val="30"/>
      <w:szCs w:val="20"/>
      <w:lang w:val="x-none" w:eastAsia="x-none"/>
    </w:rPr>
  </w:style>
  <w:style w:type="character" w:customStyle="1" w:styleId="2Char0">
    <w:name w:val="正文文本缩进 2 Char"/>
    <w:basedOn w:val="a0"/>
    <w:link w:val="20"/>
    <w:rsid w:val="00A26C60"/>
    <w:rPr>
      <w:rFonts w:ascii="Times New Roman" w:eastAsia="仿宋_GB2312" w:hAnsi="Times New Roman" w:cs="Times New Roman"/>
      <w:kern w:val="0"/>
      <w:sz w:val="30"/>
      <w:szCs w:val="20"/>
      <w:lang w:val="x-none" w:eastAsia="x-none"/>
    </w:rPr>
  </w:style>
  <w:style w:type="paragraph" w:customStyle="1" w:styleId="Char4">
    <w:name w:val="Char"/>
    <w:basedOn w:val="a"/>
    <w:rsid w:val="00A26C60"/>
    <w:pPr>
      <w:tabs>
        <w:tab w:val="num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p0">
    <w:name w:val="p0"/>
    <w:basedOn w:val="a"/>
    <w:rsid w:val="00A26C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rsid w:val="00A26C60"/>
    <w:rPr>
      <w:color w:val="0000FF"/>
      <w:u w:val="single"/>
    </w:rPr>
  </w:style>
  <w:style w:type="paragraph" w:styleId="ab">
    <w:name w:val="Normal (Web)"/>
    <w:basedOn w:val="a"/>
    <w:rsid w:val="00A26C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rsid w:val="00A26C60"/>
    <w:pPr>
      <w:widowControl/>
      <w:spacing w:line="360" w:lineRule="auto"/>
      <w:ind w:firstLineChars="200" w:firstLine="420"/>
    </w:pPr>
    <w:rPr>
      <w:rFonts w:cs="宋体"/>
      <w:szCs w:val="21"/>
    </w:rPr>
  </w:style>
  <w:style w:type="character" w:customStyle="1" w:styleId="15">
    <w:name w:val="15"/>
    <w:rsid w:val="00A26C60"/>
    <w:rPr>
      <w:rFonts w:ascii="Times New Roman" w:hAnsi="Times New Roman"/>
      <w:sz w:val="20"/>
    </w:rPr>
  </w:style>
  <w:style w:type="character" w:customStyle="1" w:styleId="CharChar8">
    <w:name w:val="Char Char8"/>
    <w:locked/>
    <w:rsid w:val="00A26C6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4">
    <w:name w:val="Char Char4"/>
    <w:rsid w:val="00A26C60"/>
    <w:rPr>
      <w:rFonts w:eastAsia="宋体"/>
      <w:kern w:val="2"/>
      <w:sz w:val="18"/>
      <w:lang w:val="en-US" w:eastAsia="zh-CN" w:bidi="ar-SA"/>
    </w:rPr>
  </w:style>
  <w:style w:type="character" w:customStyle="1" w:styleId="CharChar1">
    <w:name w:val="Char Char1"/>
    <w:rsid w:val="00A26C60"/>
    <w:rPr>
      <w:rFonts w:eastAsia="仿宋_GB2312"/>
      <w:kern w:val="2"/>
      <w:sz w:val="18"/>
      <w:szCs w:val="18"/>
      <w:lang w:val="en-US" w:eastAsia="zh-CN" w:bidi="ar-SA"/>
    </w:rPr>
  </w:style>
  <w:style w:type="paragraph" w:styleId="ac">
    <w:name w:val="No Spacing"/>
    <w:uiPriority w:val="1"/>
    <w:qFormat/>
    <w:rsid w:val="00A26C6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74</Pages>
  <Words>3175</Words>
  <Characters>18099</Characters>
  <Application>Microsoft Office Word</Application>
  <DocSecurity>0</DocSecurity>
  <Lines>150</Lines>
  <Paragraphs>42</Paragraphs>
  <ScaleCrop>false</ScaleCrop>
  <Company>Lenovo</Company>
  <LinksUpToDate>false</LinksUpToDate>
  <CharactersWithSpaces>21232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2015-12-28T03:31:00Z</dcterms:created>
  <dcterms:modified xsi:type="dcterms:W3CDTF">2015-12-28T03:33:00Z</dcterms:modified>
</cp:coreProperties>
</file>