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1DC" w:rsidRPr="00D47291" w:rsidRDefault="004501DC" w:rsidP="004501DC">
      <w:pPr>
        <w:spacing w:line="520" w:lineRule="exact"/>
        <w:jc w:val="left"/>
        <w:rPr>
          <w:rFonts w:ascii="黑体" w:eastAsia="黑体" w:hAnsi="黑体" w:cstheme="minorBidi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sz w:val="32"/>
          <w:szCs w:val="32"/>
        </w:rPr>
        <w:t>附件1</w:t>
      </w:r>
    </w:p>
    <w:p w:rsidR="004501DC" w:rsidRPr="00D47291" w:rsidRDefault="004501DC" w:rsidP="004501DC">
      <w:pPr>
        <w:tabs>
          <w:tab w:val="left" w:pos="7513"/>
          <w:tab w:val="left" w:pos="7655"/>
        </w:tabs>
        <w:spacing w:line="500" w:lineRule="exact"/>
        <w:rPr>
          <w:rFonts w:ascii="黑体" w:eastAsia="黑体" w:hAnsi="黑体"/>
          <w:sz w:val="32"/>
          <w:szCs w:val="32"/>
        </w:rPr>
      </w:pPr>
    </w:p>
    <w:p w:rsidR="004501DC" w:rsidRPr="00D47291" w:rsidRDefault="004501DC" w:rsidP="004501DC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D47291">
        <w:rPr>
          <w:rFonts w:ascii="方正小标宋简体" w:eastAsia="方正小标宋简体" w:hAnsi="宋体"/>
          <w:sz w:val="44"/>
          <w:szCs w:val="44"/>
        </w:rPr>
        <w:t>201</w:t>
      </w:r>
      <w:r w:rsidRPr="00D47291">
        <w:rPr>
          <w:rFonts w:ascii="方正小标宋简体" w:eastAsia="方正小标宋简体" w:hAnsi="宋体" w:hint="eastAsia"/>
          <w:sz w:val="44"/>
          <w:szCs w:val="44"/>
        </w:rPr>
        <w:t>6年全国名老中医药专家传承工作室</w:t>
      </w:r>
    </w:p>
    <w:p w:rsidR="004501DC" w:rsidRPr="00D47291" w:rsidRDefault="004501DC" w:rsidP="004501DC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D47291">
        <w:rPr>
          <w:rFonts w:ascii="方正小标宋简体" w:eastAsia="方正小标宋简体" w:hAnsi="宋体" w:hint="eastAsia"/>
          <w:sz w:val="44"/>
          <w:szCs w:val="44"/>
        </w:rPr>
        <w:t>建设项目专家名单</w:t>
      </w:r>
    </w:p>
    <w:p w:rsidR="004501DC" w:rsidRPr="00D47291" w:rsidRDefault="004501DC" w:rsidP="004501DC">
      <w:pPr>
        <w:spacing w:line="600" w:lineRule="exact"/>
        <w:ind w:firstLine="400"/>
        <w:rPr>
          <w:rFonts w:ascii="宋体" w:hAnsi="Times New Roman"/>
          <w:b/>
          <w:sz w:val="36"/>
          <w:szCs w:val="36"/>
        </w:rPr>
      </w:pP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北京市</w:t>
      </w:r>
      <w:r w:rsidRPr="00D47291">
        <w:rPr>
          <w:rFonts w:ascii="黑体" w:eastAsia="黑体" w:hAnsi="黑体"/>
          <w:color w:val="000000"/>
          <w:sz w:val="32"/>
          <w:szCs w:val="32"/>
        </w:rPr>
        <w:t>5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 </w:t>
      </w:r>
    </w:p>
    <w:p w:rsidR="004501DC" w:rsidRPr="00D47291" w:rsidRDefault="004501DC" w:rsidP="004501DC">
      <w:pPr>
        <w:tabs>
          <w:tab w:val="left" w:pos="2835"/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王融冰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首都医科大学附属北京地坛医院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吕培文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首都医科大学附属北京中医医院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李萍</w:t>
      </w: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萍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北京肿瘤医院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高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利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首都医科大学宣武医院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闫慧敏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首都医科大学附属北京儿童医院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天津市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石建华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天津中医药大学第二附属医院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徐志尧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天津中医药大学第二附属医院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张俊富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天津市第一医院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河北省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 </w:t>
      </w:r>
      <w:r w:rsidRPr="00D47291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布明德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河北省医疗气功医院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杨宝元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唐山市中医医院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刘保和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河北中医学院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孙宝惠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河北中医学院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山西省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于慎中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山西医科大学第一医院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白祯祥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山西省中医院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lastRenderedPageBreak/>
        <w:t>内蒙古自治区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杭盖巴特尔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内蒙古自治区国际蒙医医院</w:t>
      </w:r>
    </w:p>
    <w:p w:rsidR="004501DC" w:rsidRPr="00D47291" w:rsidRDefault="004501DC" w:rsidP="004501DC">
      <w:pPr>
        <w:tabs>
          <w:tab w:val="left" w:pos="3150"/>
          <w:tab w:val="left" w:pos="3360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王生义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内蒙古自治区中医医院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辽宁省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金明秀</w:t>
      </w:r>
      <w:r w:rsidRPr="00D47291">
        <w:rPr>
          <w:rFonts w:ascii="仿宋_GB2312" w:eastAsia="仿宋_GB2312" w:hAnsi="宋体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辽宁中医药大学附属医院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郝学君</w:t>
      </w:r>
      <w:r w:rsidRPr="00D47291">
        <w:rPr>
          <w:rFonts w:ascii="仿宋_GB2312" w:eastAsia="仿宋_GB2312" w:hAnsi="宋体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辽宁中医药大学附属第二医院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张天文</w:t>
      </w:r>
      <w:r w:rsidRPr="00D47291">
        <w:rPr>
          <w:rFonts w:ascii="仿宋_GB2312" w:eastAsia="仿宋_GB2312" w:hAnsi="宋体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大连市中医医院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张玉琴</w:t>
      </w:r>
      <w:r w:rsidRPr="00D47291">
        <w:rPr>
          <w:rFonts w:ascii="仿宋_GB2312" w:eastAsia="仿宋_GB2312" w:hAnsi="宋体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sz w:val="32"/>
          <w:szCs w:val="32"/>
        </w:rPr>
        <w:t>沈阳市第二中医医院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吉林省</w:t>
      </w:r>
      <w:r w:rsidRPr="00D47291">
        <w:rPr>
          <w:rFonts w:ascii="黑体" w:eastAsia="黑体" w:hAnsi="黑体"/>
          <w:color w:val="000000"/>
          <w:sz w:val="32"/>
          <w:szCs w:val="32"/>
        </w:rPr>
        <w:t>1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高士贤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长春中医药大学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黑龙江省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李敬孝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黑龙江中医药大学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谢晶日</w:t>
      </w:r>
      <w:proofErr w:type="gramEnd"/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黑龙江中医药大学附属第一医院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朱永志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黑龙江中医药大学附属第一医院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杨质秀</w:t>
      </w:r>
      <w:proofErr w:type="gramEnd"/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黑龙江省中医药科学院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上海市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时毓民</w:t>
      </w:r>
      <w:r w:rsidRPr="00D47291">
        <w:rPr>
          <w:rFonts w:ascii="仿宋_GB2312" w:eastAsia="仿宋_GB2312" w:hAnsi="Times New Roman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复旦大学附属儿科医院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李祥云</w:t>
      </w:r>
      <w:r w:rsidRPr="00D47291">
        <w:rPr>
          <w:rFonts w:ascii="仿宋_GB2312" w:eastAsia="仿宋_GB2312" w:hAnsi="Times New Roman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上海中医药大学附属龙华医院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陆金根</w:t>
      </w:r>
      <w:r w:rsidRPr="00D47291">
        <w:rPr>
          <w:rFonts w:ascii="仿宋_GB2312" w:eastAsia="仿宋_GB2312" w:hAnsi="Times New Roman" w:cs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cs="宋体" w:hint="eastAsia"/>
          <w:color w:val="000000"/>
          <w:sz w:val="32"/>
          <w:szCs w:val="32"/>
        </w:rPr>
        <w:t>上海中医药大学附属龙华医院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江苏省</w:t>
      </w:r>
      <w:r w:rsidRPr="00D47291">
        <w:rPr>
          <w:rFonts w:ascii="黑体" w:eastAsia="黑体" w:hAnsi="黑体"/>
          <w:color w:val="000000"/>
          <w:sz w:val="32"/>
          <w:szCs w:val="32"/>
        </w:rPr>
        <w:t>6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尤松鑫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南京中医药大学附属医院</w:t>
      </w:r>
    </w:p>
    <w:p w:rsidR="004501DC" w:rsidRPr="00D47291" w:rsidRDefault="004501DC" w:rsidP="004501DC">
      <w:pPr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金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实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南京中医药大学附属医院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吴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旭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江苏省中医院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lastRenderedPageBreak/>
        <w:t>朱启勇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江苏省中西医结合医院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陈福来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盐城市中医院</w:t>
      </w:r>
    </w:p>
    <w:p w:rsidR="004501DC" w:rsidRPr="00D47291" w:rsidRDefault="004501DC" w:rsidP="004501DC">
      <w:pPr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江杨清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张家港广和中西医结合医院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浙江省</w:t>
      </w:r>
      <w:r w:rsidRPr="00D47291">
        <w:rPr>
          <w:rFonts w:ascii="黑体" w:eastAsia="黑体" w:hAnsi="黑体"/>
          <w:color w:val="000000"/>
          <w:sz w:val="32"/>
          <w:szCs w:val="32"/>
        </w:rPr>
        <w:t>9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tabs>
          <w:tab w:val="left" w:pos="3045"/>
          <w:tab w:val="left" w:pos="3255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杨少山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杭州市中医院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叶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海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宁波市中医院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胡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</w:t>
      </w: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斌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金华市中医医院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徐再春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浙江省立同德医院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方水林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嘉兴市中医医院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周维顺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浙江省中医院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何若苹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浙江中医药大学附属第三医院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余国友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浙江大学医学院附属第一医院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倪康裕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舟山市中医院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安徽省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戴勤瑶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芜湖市中医医院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唐长金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安徽省宿州市中医医院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杨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</w:t>
      </w: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骏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安徽省中医院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王建民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安徽省中医院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黑体" w:hint="eastAsia"/>
          <w:b/>
          <w:color w:val="000000"/>
          <w:sz w:val="32"/>
          <w:szCs w:val="32"/>
        </w:rPr>
        <w:t>福建省</w:t>
      </w:r>
      <w:r w:rsidRPr="00D47291">
        <w:rPr>
          <w:rFonts w:ascii="仿宋_GB2312" w:eastAsia="仿宋_GB2312" w:hAnsi="黑体"/>
          <w:b/>
          <w:color w:val="000000"/>
          <w:sz w:val="32"/>
          <w:szCs w:val="32"/>
        </w:rPr>
        <w:t>5</w:t>
      </w:r>
      <w:r w:rsidRPr="00D47291">
        <w:rPr>
          <w:rFonts w:ascii="仿宋_GB2312" w:eastAsia="仿宋_GB2312" w:hAnsi="黑体" w:hint="eastAsia"/>
          <w:b/>
          <w:color w:val="000000"/>
          <w:sz w:val="32"/>
          <w:szCs w:val="32"/>
        </w:rPr>
        <w:t>人</w:t>
      </w:r>
      <w:r w:rsidRPr="00D47291">
        <w:rPr>
          <w:rFonts w:ascii="仿宋_GB2312" w:eastAsia="仿宋_GB2312" w:hAnsi="黑体"/>
          <w:b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陈扬荣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福建中医药大学附属人民医院</w:t>
      </w:r>
    </w:p>
    <w:p w:rsidR="004501DC" w:rsidRPr="00D47291" w:rsidRDefault="004501DC" w:rsidP="004501DC">
      <w:pPr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朱亨</w:t>
      </w:r>
      <w:proofErr w:type="gramStart"/>
      <w:r w:rsidRPr="00D47291">
        <w:rPr>
          <w:rFonts w:ascii="宋体" w:hAnsi="宋体" w:cs="宋体" w:hint="eastAsia"/>
          <w:color w:val="000000"/>
          <w:sz w:val="32"/>
          <w:szCs w:val="32"/>
        </w:rPr>
        <w:t>炤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福州市中医院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苏稼夫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泉州市中医院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余天泰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福建省南平市人民医院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王惠珍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福建中医药大学附属第二人民医院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江西省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黄调钧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抚州市中医院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饶旺福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江西中医药大学附属医院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胡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珂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江西中医药大学附属医院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山东省</w:t>
      </w:r>
      <w:r w:rsidRPr="00D47291">
        <w:rPr>
          <w:rFonts w:ascii="黑体" w:eastAsia="黑体" w:hAnsi="黑体"/>
          <w:color w:val="000000"/>
          <w:sz w:val="32"/>
          <w:szCs w:val="32"/>
        </w:rPr>
        <w:t>7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王静波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山东中医药大学附属医院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王新陆</w:t>
      </w:r>
      <w:proofErr w:type="gramEnd"/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山东中医药大学附属医院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迟景勋</w:t>
      </w:r>
      <w:proofErr w:type="gramEnd"/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济南市中医医院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于俊生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青岛市中医医院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孙学全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日照市中医医院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吕国清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莱芜市中医医院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左振素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临沂市中医医院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河南省</w:t>
      </w:r>
      <w:r w:rsidRPr="00D47291">
        <w:rPr>
          <w:rFonts w:ascii="黑体" w:eastAsia="黑体" w:hAnsi="黑体"/>
          <w:color w:val="000000"/>
          <w:sz w:val="32"/>
          <w:szCs w:val="32"/>
        </w:rPr>
        <w:t>7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胡玉荃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河南中医学院第一附属医院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王新志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河南中医学院第一附属医院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刘茂林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河南中医学院第三附属医院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王国</w:t>
      </w: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斌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河南中医学院第三附属医院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秦月好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洛阳市第一人民医院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韦绪性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安阳市第七人民医院</w:t>
      </w:r>
    </w:p>
    <w:p w:rsidR="004501DC" w:rsidRPr="00D47291" w:rsidRDefault="004501DC" w:rsidP="004501DC">
      <w:pPr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王心东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南阳市中医院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湖北省</w:t>
      </w:r>
      <w:r w:rsidRPr="00D47291">
        <w:rPr>
          <w:rFonts w:ascii="黑体" w:eastAsia="黑体" w:hAnsi="黑体"/>
          <w:color w:val="000000"/>
          <w:sz w:val="32"/>
          <w:szCs w:val="32"/>
        </w:rPr>
        <w:t>5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李恩宽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武汉市中西医结合医院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lastRenderedPageBreak/>
        <w:t>闻庆汉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湖北中医药大学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皮先明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湖北省中医院</w:t>
      </w:r>
    </w:p>
    <w:p w:rsidR="004501DC" w:rsidRPr="00D47291" w:rsidRDefault="004501DC" w:rsidP="004501DC">
      <w:pPr>
        <w:widowControl/>
        <w:tabs>
          <w:tab w:val="left" w:pos="2835"/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张荒生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武汉市中医医院</w:t>
      </w:r>
    </w:p>
    <w:p w:rsidR="004501DC" w:rsidRPr="00D47291" w:rsidRDefault="004501DC" w:rsidP="004501DC">
      <w:pPr>
        <w:widowControl/>
        <w:tabs>
          <w:tab w:val="left" w:pos="2835"/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甘爱萍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湖北省中医院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湖南省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张志国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湖南中医药大学第一附属医院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王净</w:t>
      </w: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净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湖南中医药大学第二附属医院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仇</w:t>
      </w:r>
      <w:proofErr w:type="gramEnd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湘中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湖南省中医药研究院附属医院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杨寿峨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湘潭市中医医院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广东省</w:t>
      </w:r>
      <w:r w:rsidRPr="00D47291">
        <w:rPr>
          <w:rFonts w:ascii="黑体" w:eastAsia="黑体" w:hAnsi="黑体"/>
          <w:color w:val="000000"/>
          <w:sz w:val="32"/>
          <w:szCs w:val="32"/>
        </w:rPr>
        <w:t>10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王清海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广东省第二中医院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王士贞</w:t>
      </w:r>
      <w:proofErr w:type="gramEnd"/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广州中医药大学第一附属医院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崔学教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广州中医药大学第一附属医院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王小云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杨霓芝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郭程湘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邓晋丰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吕志平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南方医科大学中西医结合医院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李伟居</w:t>
      </w:r>
      <w:proofErr w:type="gramEnd"/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汕头市中医医院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谭</w:t>
      </w:r>
      <w:proofErr w:type="gramEnd"/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峰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佛山市中医院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广西自治区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李桂贤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广西中医药大学第一附属医院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黄有荣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广西中医药大学附属瑞康医院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蒙定水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广西中医药大学附属瑞康医院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海南省</w:t>
      </w:r>
      <w:r w:rsidRPr="00D47291">
        <w:rPr>
          <w:rFonts w:ascii="黑体" w:eastAsia="黑体" w:hAnsi="黑体"/>
          <w:color w:val="000000"/>
          <w:sz w:val="32"/>
          <w:szCs w:val="32"/>
        </w:rPr>
        <w:t>1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林</w:t>
      </w:r>
      <w:r w:rsidRPr="00D47291">
        <w:rPr>
          <w:rFonts w:ascii="仿宋_GB2312" w:eastAsia="仿宋_GB2312" w:hAnsi="宋体"/>
          <w:color w:val="000000"/>
          <w:kern w:val="0"/>
          <w:sz w:val="32"/>
          <w:szCs w:val="32"/>
        </w:rPr>
        <w:t xml:space="preserve">  </w:t>
      </w:r>
      <w:r w:rsidRPr="00D47291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丹</w:t>
      </w:r>
      <w:r w:rsidRPr="00D47291">
        <w:rPr>
          <w:rFonts w:ascii="仿宋_GB2312" w:eastAsia="仿宋_GB2312" w:hAnsi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海南医学院附属医院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重庆市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毕朝忠</w:t>
      </w:r>
      <w:proofErr w:type="gramEnd"/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重庆市沙坪坝区中医院</w:t>
      </w:r>
    </w:p>
    <w:p w:rsidR="004501DC" w:rsidRPr="00D47291" w:rsidRDefault="004501DC" w:rsidP="004501DC">
      <w:pPr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郑邦本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重庆三峡中心医院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四川省</w:t>
      </w:r>
      <w:r w:rsidRPr="00D47291">
        <w:rPr>
          <w:rFonts w:ascii="黑体" w:eastAsia="黑体" w:hAnsi="黑体"/>
          <w:color w:val="000000"/>
          <w:sz w:val="32"/>
          <w:szCs w:val="32"/>
        </w:rPr>
        <w:t>4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 w:cs="方正仿宋_GBK"/>
          <w:color w:val="000000"/>
          <w:sz w:val="32"/>
          <w:szCs w:val="32"/>
        </w:rPr>
      </w:pP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张晓云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成都中医药大学附属医院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 w:cs="方正仿宋_GBK"/>
          <w:color w:val="000000"/>
          <w:sz w:val="32"/>
          <w:szCs w:val="32"/>
        </w:rPr>
      </w:pP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张茂平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西南医科大学附属中医医院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 w:cs="方正仿宋_GBK"/>
          <w:color w:val="000000"/>
          <w:sz w:val="32"/>
          <w:szCs w:val="32"/>
        </w:rPr>
      </w:pP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张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勇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成都市中西医结合医院</w:t>
      </w:r>
    </w:p>
    <w:p w:rsidR="004501DC" w:rsidRPr="00D47291" w:rsidRDefault="004501DC" w:rsidP="004501DC">
      <w:pPr>
        <w:spacing w:line="600" w:lineRule="exact"/>
        <w:ind w:firstLine="400"/>
        <w:jc w:val="left"/>
        <w:rPr>
          <w:rFonts w:ascii="仿宋_GB2312" w:eastAsia="仿宋_GB2312" w:hAnsi="Times New Roman" w:cs="方正仿宋_GBK"/>
          <w:color w:val="000000"/>
          <w:sz w:val="32"/>
          <w:szCs w:val="32"/>
        </w:rPr>
      </w:pP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马文红</w:t>
      </w:r>
      <w:r w:rsidRPr="00D47291">
        <w:rPr>
          <w:rFonts w:ascii="仿宋_GB2312" w:eastAsia="仿宋_GB2312" w:hAnsi="宋体" w:cs="方正仿宋_GBK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方正仿宋_GBK" w:hint="eastAsia"/>
          <w:color w:val="000000"/>
          <w:sz w:val="32"/>
          <w:szCs w:val="32"/>
        </w:rPr>
        <w:t>绵阳市中医医院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贵州省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沈冯君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贵阳中医学院第一附属医院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邱</w:t>
      </w:r>
      <w:proofErr w:type="gramEnd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德文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贵阳中医学院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云南省</w:t>
      </w:r>
      <w:r w:rsidRPr="00D47291">
        <w:rPr>
          <w:rFonts w:ascii="黑体" w:eastAsia="黑体" w:hAnsi="黑体"/>
          <w:color w:val="000000"/>
          <w:sz w:val="32"/>
          <w:szCs w:val="32"/>
        </w:rPr>
        <w:t>5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段其昌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玉溪市中医医院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熊辅信</w:t>
      </w:r>
      <w:proofErr w:type="gramEnd"/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云南省第一人民医院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李斯文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云南省中医医院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朱勉生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昆明市中医医院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仿宋"/>
          <w:color w:val="00000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赵永祥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昆明市中医医院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/>
          <w:color w:val="00000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西藏自治区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仿宋"/>
          <w:color w:val="00000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扎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加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昌都市察雅县人民医院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仿宋"/>
          <w:color w:val="00000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尼玛顿珠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西藏自治区藏医院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lastRenderedPageBreak/>
        <w:t>陕西省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阎晓萍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陕西省中医医院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韩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增</w:t>
      </w:r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榆林市中医医院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沈舒文</w:t>
      </w:r>
      <w:proofErr w:type="gramEnd"/>
      <w:r w:rsidRPr="00D47291">
        <w:rPr>
          <w:rFonts w:ascii="仿宋_GB2312" w:eastAsia="仿宋_GB2312" w:hAnsi="宋体" w:cs="仿宋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" w:hint="eastAsia"/>
          <w:color w:val="000000"/>
          <w:sz w:val="32"/>
          <w:szCs w:val="32"/>
        </w:rPr>
        <w:t>陕西中医药大学附属医院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甘肃省</w:t>
      </w:r>
      <w:r w:rsidRPr="00D47291">
        <w:rPr>
          <w:rFonts w:ascii="黑体" w:eastAsia="黑体" w:hAnsi="黑体"/>
          <w:color w:val="000000"/>
          <w:sz w:val="32"/>
          <w:szCs w:val="32"/>
        </w:rPr>
        <w:t>1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赵文鼎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甘肃省中医学校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青海省</w:t>
      </w:r>
      <w:r w:rsidRPr="00D47291">
        <w:rPr>
          <w:rFonts w:ascii="黑体" w:eastAsia="黑体" w:hAnsi="黑体"/>
          <w:color w:val="000000"/>
          <w:sz w:val="32"/>
          <w:szCs w:val="32"/>
        </w:rPr>
        <w:t>1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才布扎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河南蒙古族自治县人民医院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宁夏自治区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邢世瑞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宁夏回族自治区中医医院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孙希圣</w:t>
      </w:r>
      <w:r w:rsidRPr="00D47291">
        <w:rPr>
          <w:rFonts w:ascii="仿宋_GB2312" w:eastAsia="仿宋_GB2312" w:hAnsi="宋体" w:cs="仿宋_GB2312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仿宋_GB2312" w:hint="eastAsia"/>
          <w:color w:val="000000"/>
          <w:sz w:val="32"/>
          <w:szCs w:val="32"/>
        </w:rPr>
        <w:t>固原市中医医院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新疆自治区</w:t>
      </w:r>
      <w:r w:rsidRPr="00D47291">
        <w:rPr>
          <w:rFonts w:ascii="黑体" w:eastAsia="黑体" w:hAnsi="黑体"/>
          <w:color w:val="000000"/>
          <w:sz w:val="32"/>
          <w:szCs w:val="32"/>
        </w:rPr>
        <w:t>2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刘红霞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新疆维吾尔自治区中医医院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tabs>
          <w:tab w:val="left" w:pos="3150"/>
        </w:tabs>
        <w:spacing w:line="600" w:lineRule="exact"/>
        <w:ind w:firstLine="4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艾山江·司马义</w:t>
      </w:r>
      <w:r w:rsidRPr="00D47291"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喀什地区维吾尔</w:t>
      </w:r>
      <w:proofErr w:type="gramStart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医</w:t>
      </w:r>
      <w:proofErr w:type="gramEnd"/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医院</w:t>
      </w:r>
    </w:p>
    <w:p w:rsidR="004501DC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/>
          <w:color w:val="00000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中国中医科学院3人</w:t>
      </w:r>
      <w:r w:rsidRPr="00D47291">
        <w:rPr>
          <w:rFonts w:ascii="黑体" w:eastAsia="黑体" w:hAnsi="黑体"/>
          <w:color w:val="000000"/>
          <w:sz w:val="32"/>
          <w:szCs w:val="32"/>
        </w:rPr>
        <w:t xml:space="preserve"> 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姜廷良           中国中医科学院中药研究所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>安阿</w:t>
      </w:r>
      <w:r w:rsidRPr="00D47291">
        <w:rPr>
          <w:rFonts w:ascii="宋体" w:hAnsi="宋体" w:cs="宋体" w:hint="eastAsia"/>
          <w:color w:val="000000"/>
          <w:sz w:val="32"/>
          <w:szCs w:val="32"/>
        </w:rPr>
        <w:t>玥</w:t>
      </w: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          中国中医科学院望京医院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沈绍功           </w:t>
      </w:r>
      <w:r w:rsidRPr="00D47291">
        <w:rPr>
          <w:rFonts w:ascii="仿宋_GB2312" w:eastAsia="仿宋_GB2312" w:hAnsi="Times New Roman" w:hint="eastAsia"/>
          <w:color w:val="000000"/>
          <w:spacing w:val="-8"/>
          <w:sz w:val="32"/>
          <w:szCs w:val="32"/>
        </w:rPr>
        <w:t>中国中医科学院中医临床基础医学研究所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黑体" w:eastAsia="黑体" w:hAnsi="黑体"/>
          <w:color w:val="000000"/>
          <w:sz w:val="32"/>
          <w:szCs w:val="32"/>
        </w:rPr>
      </w:pPr>
      <w:r w:rsidRPr="00D47291">
        <w:rPr>
          <w:rFonts w:ascii="黑体" w:eastAsia="黑体" w:hAnsi="黑体" w:hint="eastAsia"/>
          <w:color w:val="000000"/>
          <w:sz w:val="32"/>
          <w:szCs w:val="32"/>
        </w:rPr>
        <w:t>北京中医药大学</w:t>
      </w:r>
      <w:r w:rsidRPr="00D47291">
        <w:rPr>
          <w:rFonts w:ascii="黑体" w:eastAsia="黑体" w:hAnsi="黑体"/>
          <w:color w:val="000000"/>
          <w:sz w:val="32"/>
          <w:szCs w:val="32"/>
        </w:rPr>
        <w:t>3</w:t>
      </w:r>
      <w:r w:rsidRPr="00D47291">
        <w:rPr>
          <w:rFonts w:ascii="黑体" w:eastAsia="黑体" w:hAnsi="黑体" w:hint="eastAsia"/>
          <w:color w:val="000000"/>
          <w:sz w:val="32"/>
          <w:szCs w:val="32"/>
        </w:rPr>
        <w:t>人</w:t>
      </w:r>
    </w:p>
    <w:p w:rsidR="004501DC" w:rsidRPr="00D47291" w:rsidRDefault="004501DC" w:rsidP="004501DC">
      <w:pPr>
        <w:widowControl/>
        <w:tabs>
          <w:tab w:val="left" w:pos="3255"/>
        </w:tabs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唐启盛</w:t>
      </w:r>
      <w:proofErr w:type="gramEnd"/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北京中医药大学第三附属医院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田金洲</w:t>
      </w:r>
      <w:r w:rsidRPr="00D47291">
        <w:rPr>
          <w:rFonts w:ascii="仿宋_GB2312" w:eastAsia="仿宋_GB2312" w:hAnsi="宋体"/>
          <w:color w:val="00000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hint="eastAsia"/>
          <w:color w:val="000000"/>
          <w:sz w:val="32"/>
          <w:szCs w:val="32"/>
        </w:rPr>
        <w:t>北京中医药大学东直门医院</w:t>
      </w:r>
    </w:p>
    <w:p w:rsidR="004501DC" w:rsidRPr="00D47291" w:rsidRDefault="004501DC" w:rsidP="004501DC">
      <w:pPr>
        <w:widowControl/>
        <w:spacing w:line="600" w:lineRule="exact"/>
        <w:ind w:firstLine="40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彭建中</w:t>
      </w:r>
      <w:r w:rsidRPr="00D47291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</w:t>
      </w:r>
      <w:r w:rsidRPr="00D472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北京中医药大学</w:t>
      </w:r>
      <w:bookmarkStart w:id="0" w:name="_GoBack"/>
      <w:bookmarkEnd w:id="0"/>
    </w:p>
    <w:sectPr w:rsidR="004501DC" w:rsidRPr="00D47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1DC"/>
    <w:rsid w:val="00435E49"/>
    <w:rsid w:val="0045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1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1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489</Words>
  <Characters>2791</Characters>
  <Application>Microsoft Office Word</Application>
  <DocSecurity>0</DocSecurity>
  <Lines>23</Lines>
  <Paragraphs>6</Paragraphs>
  <ScaleCrop>false</ScaleCrop>
  <Company>微软中国</Company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2017-01-03T08:32:00Z</dcterms:created>
  <dcterms:modified xsi:type="dcterms:W3CDTF">2017-01-03T08:32:00Z</dcterms:modified>
</cp:coreProperties>
</file>